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50EF2E" w14:textId="77777777" w:rsidR="00A426F9" w:rsidRPr="000C77D7" w:rsidRDefault="00815D91" w:rsidP="00A426F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Johnny</w:t>
      </w:r>
      <w:r w:rsidR="00A426F9">
        <w:rPr>
          <w:rFonts w:ascii="Arial" w:hAnsi="Arial" w:cs="Arial"/>
          <w:b/>
          <w:sz w:val="24"/>
          <w:szCs w:val="24"/>
        </w:rPr>
        <w:t xml:space="preserve"> W. Bohmier</w:t>
      </w:r>
    </w:p>
    <w:p w14:paraId="32F491B3" w14:textId="77777777" w:rsidR="00A426F9" w:rsidRDefault="00A426F9" w:rsidP="00A426F9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Lewisville, Texas </w:t>
      </w:r>
    </w:p>
    <w:p w14:paraId="6B865FA2" w14:textId="77777777" w:rsidR="00A426F9" w:rsidRDefault="00A426F9" w:rsidP="00A426F9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60978">
        <w:rPr>
          <w:rFonts w:ascii="Arial" w:hAnsi="Arial" w:cs="Arial"/>
          <w:sz w:val="20"/>
          <w:szCs w:val="20"/>
        </w:rPr>
        <w:t>Mobile:  469-</w:t>
      </w:r>
      <w:r>
        <w:rPr>
          <w:rFonts w:ascii="Arial" w:hAnsi="Arial" w:cs="Arial"/>
          <w:sz w:val="20"/>
          <w:szCs w:val="20"/>
        </w:rPr>
        <w:t>877-8744</w:t>
      </w:r>
    </w:p>
    <w:p w14:paraId="1D0FC15D" w14:textId="77777777" w:rsidR="00A426F9" w:rsidRDefault="00815D91" w:rsidP="00A426F9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Johnny.Bohmier@Gmail</w:t>
      </w:r>
      <w:r w:rsidR="00A426F9">
        <w:rPr>
          <w:rFonts w:ascii="Arial" w:hAnsi="Arial" w:cs="Arial"/>
          <w:sz w:val="20"/>
          <w:szCs w:val="20"/>
        </w:rPr>
        <w:t>.com</w:t>
      </w:r>
    </w:p>
    <w:p w14:paraId="0079DBD7" w14:textId="77777777" w:rsidR="00A426F9" w:rsidRPr="00B57BC8" w:rsidRDefault="00A426F9" w:rsidP="00A426F9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5DF36C6B" w14:textId="77777777" w:rsidR="00A426F9" w:rsidRPr="00EC1DE5" w:rsidRDefault="00A426F9" w:rsidP="00A426F9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GRAPHIC DESIGN – PHOTOGRAPHY – MEDIA TECHNOLOGY</w:t>
      </w:r>
    </w:p>
    <w:p w14:paraId="5E93303E" w14:textId="77777777" w:rsidR="00A426F9" w:rsidRPr="00AB551A" w:rsidRDefault="00A426F9" w:rsidP="00A426F9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90B10A" wp14:editId="53E477F1">
                <wp:simplePos x="0" y="0"/>
                <wp:positionH relativeFrom="column">
                  <wp:posOffset>0</wp:posOffset>
                </wp:positionH>
                <wp:positionV relativeFrom="paragraph">
                  <wp:posOffset>72390</wp:posOffset>
                </wp:positionV>
                <wp:extent cx="6426200" cy="0"/>
                <wp:effectExtent l="43180" t="40640" r="45720" b="4826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262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7pt" to="506pt,5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" strokecolor="#969696" strokeweight="4.5pt">
                <v:stroke linestyle="thinThick"/>
              </v:line>
            </w:pict>
          </mc:Fallback>
        </mc:AlternateContent>
      </w:r>
    </w:p>
    <w:p w14:paraId="4FAEAAFD" w14:textId="77777777" w:rsidR="00A426F9" w:rsidRDefault="00A426F9" w:rsidP="00A426F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SUMMARY: </w:t>
      </w:r>
    </w:p>
    <w:p w14:paraId="7AE29E66" w14:textId="77777777" w:rsidR="00A426F9" w:rsidRDefault="00A426F9" w:rsidP="00A426F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"/>
        </w:rPr>
        <w:t xml:space="preserve">Self-motivated individual, with a get-it-done mentality, that is passionate about applying media technology to the photographic and graphic design area. Possess a record of meeting defined expectations, building customer relationships, managing assigned tasks, delivering high quality work, applying creativity and managing personnel. </w:t>
      </w:r>
    </w:p>
    <w:p w14:paraId="62E39DDF" w14:textId="77777777" w:rsidR="00A426F9" w:rsidRDefault="00A426F9" w:rsidP="00A426F9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512C66BA" w14:textId="77777777" w:rsidR="00A426F9" w:rsidRDefault="00A426F9" w:rsidP="00A426F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CORE COMPENTENCIES:</w:t>
      </w:r>
    </w:p>
    <w:p w14:paraId="2F6DCAEF" w14:textId="77777777" w:rsidR="00A426F9" w:rsidRDefault="00A426F9" w:rsidP="00A426F9">
      <w:pPr>
        <w:spacing w:after="0" w:line="240" w:lineRule="auto"/>
        <w:rPr>
          <w:rFonts w:ascii="Arial" w:hAnsi="Arial" w:cs="Arial"/>
          <w:color w:val="000000"/>
          <w:sz w:val="20"/>
          <w:szCs w:val="20"/>
          <w:lang w:val="en"/>
        </w:rPr>
      </w:pPr>
      <w:r w:rsidRPr="00D122E2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en"/>
        </w:rPr>
        <w:t>Complex Graphic &amp; Creative Photography</w:t>
      </w:r>
      <w:r>
        <w:rPr>
          <w:rFonts w:ascii="Arial" w:hAnsi="Arial" w:cs="Arial"/>
          <w:color w:val="000000"/>
          <w:sz w:val="20"/>
          <w:szCs w:val="20"/>
          <w:lang w:val="en"/>
        </w:rPr>
        <w:tab/>
      </w:r>
      <w:r>
        <w:rPr>
          <w:rFonts w:ascii="Arial" w:hAnsi="Arial" w:cs="Arial"/>
          <w:color w:val="000000"/>
          <w:sz w:val="20"/>
          <w:szCs w:val="20"/>
          <w:lang w:val="en"/>
        </w:rPr>
        <w:tab/>
      </w:r>
      <w:r w:rsidRPr="00D122E2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en"/>
        </w:rPr>
        <w:t xml:space="preserve">Effective Time Management &amp; Strong Work Ethic </w:t>
      </w:r>
    </w:p>
    <w:p w14:paraId="220EF2BD" w14:textId="77777777" w:rsidR="00A426F9" w:rsidRPr="00EC02F8" w:rsidRDefault="00A426F9" w:rsidP="00A426F9">
      <w:pPr>
        <w:spacing w:after="0" w:line="240" w:lineRule="auto"/>
        <w:rPr>
          <w:rFonts w:ascii="Arial" w:hAnsi="Arial" w:cs="Arial"/>
          <w:color w:val="000000"/>
          <w:sz w:val="20"/>
          <w:szCs w:val="20"/>
          <w:lang w:val="en"/>
        </w:rPr>
      </w:pPr>
      <w:r w:rsidRPr="00D122E2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en"/>
        </w:rPr>
        <w:t>Goal Driven &amp; Detail Driven</w:t>
      </w:r>
      <w:r>
        <w:rPr>
          <w:rFonts w:ascii="Arial" w:hAnsi="Arial" w:cs="Arial"/>
          <w:color w:val="000000"/>
          <w:sz w:val="20"/>
          <w:szCs w:val="20"/>
          <w:lang w:val="en"/>
        </w:rPr>
        <w:tab/>
      </w:r>
      <w:r>
        <w:rPr>
          <w:rFonts w:ascii="Arial" w:hAnsi="Arial" w:cs="Arial"/>
          <w:color w:val="000000"/>
          <w:sz w:val="20"/>
          <w:szCs w:val="20"/>
          <w:lang w:val="en"/>
        </w:rPr>
        <w:tab/>
      </w:r>
      <w:r>
        <w:rPr>
          <w:rFonts w:ascii="Arial" w:hAnsi="Arial" w:cs="Arial"/>
          <w:color w:val="000000"/>
          <w:sz w:val="20"/>
          <w:szCs w:val="20"/>
          <w:lang w:val="en"/>
        </w:rPr>
        <w:tab/>
      </w:r>
      <w:r>
        <w:rPr>
          <w:rFonts w:ascii="Arial" w:hAnsi="Arial" w:cs="Arial"/>
          <w:color w:val="000000"/>
          <w:sz w:val="20"/>
          <w:szCs w:val="20"/>
          <w:lang w:val="en"/>
        </w:rPr>
        <w:tab/>
      </w:r>
      <w:r w:rsidRPr="00D122E2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en"/>
        </w:rPr>
        <w:t>Resourceful &amp; Reliable &amp; Personable</w:t>
      </w:r>
    </w:p>
    <w:p w14:paraId="3283142D" w14:textId="77777777" w:rsidR="00A426F9" w:rsidRDefault="00A426F9" w:rsidP="00A426F9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69A9E22E" w14:textId="77777777" w:rsidR="00A426F9" w:rsidRDefault="00A426F9" w:rsidP="00A426F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ACCOMPLISHMENTS: </w:t>
      </w:r>
    </w:p>
    <w:p w14:paraId="3556E4C4" w14:textId="77777777" w:rsidR="00A426F9" w:rsidRDefault="00A426F9" w:rsidP="00A426F9">
      <w:pPr>
        <w:spacing w:after="0" w:line="240" w:lineRule="auto"/>
        <w:rPr>
          <w:rFonts w:ascii="Arial" w:hAnsi="Arial" w:cs="Arial"/>
          <w:color w:val="000000"/>
          <w:sz w:val="20"/>
          <w:szCs w:val="20"/>
          <w:lang w:val="en"/>
        </w:rPr>
      </w:pPr>
      <w:r w:rsidRPr="00D122E2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en"/>
        </w:rPr>
        <w:t>Media Director for Special Effects Company</w:t>
      </w:r>
      <w:r>
        <w:rPr>
          <w:rFonts w:ascii="Arial" w:hAnsi="Arial" w:cs="Arial"/>
          <w:color w:val="000000"/>
          <w:sz w:val="20"/>
          <w:szCs w:val="20"/>
          <w:lang w:val="en"/>
        </w:rPr>
        <w:tab/>
      </w:r>
      <w:r>
        <w:rPr>
          <w:rFonts w:ascii="Arial" w:hAnsi="Arial" w:cs="Arial"/>
          <w:color w:val="000000"/>
          <w:sz w:val="20"/>
          <w:szCs w:val="20"/>
          <w:lang w:val="en"/>
        </w:rPr>
        <w:tab/>
      </w:r>
      <w:r w:rsidRPr="00D122E2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en"/>
        </w:rPr>
        <w:t xml:space="preserve">Produced Gallery Quality Photographic Work </w:t>
      </w:r>
    </w:p>
    <w:p w14:paraId="6192F5D0" w14:textId="77777777" w:rsidR="00A426F9" w:rsidRPr="00EC02F8" w:rsidRDefault="00A426F9" w:rsidP="00A426F9">
      <w:pPr>
        <w:spacing w:after="0" w:line="240" w:lineRule="auto"/>
        <w:rPr>
          <w:rFonts w:ascii="Arial" w:hAnsi="Arial" w:cs="Arial"/>
          <w:color w:val="000000"/>
          <w:sz w:val="20"/>
          <w:szCs w:val="20"/>
          <w:lang w:val="en"/>
        </w:rPr>
      </w:pPr>
      <w:r w:rsidRPr="00D122E2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en"/>
        </w:rPr>
        <w:t>Seven Years of Media Technology Classes</w:t>
      </w:r>
      <w:r>
        <w:rPr>
          <w:rFonts w:ascii="Arial" w:hAnsi="Arial" w:cs="Arial"/>
          <w:color w:val="000000"/>
          <w:sz w:val="20"/>
          <w:szCs w:val="20"/>
          <w:lang w:val="en"/>
        </w:rPr>
        <w:tab/>
      </w:r>
      <w:r>
        <w:rPr>
          <w:rFonts w:ascii="Arial" w:hAnsi="Arial" w:cs="Arial"/>
          <w:color w:val="000000"/>
          <w:sz w:val="20"/>
          <w:szCs w:val="20"/>
          <w:lang w:val="en"/>
        </w:rPr>
        <w:tab/>
      </w:r>
      <w:r w:rsidRPr="00D122E2">
        <w:rPr>
          <w:rFonts w:ascii="Arial" w:hAnsi="Arial" w:cs="Arial"/>
          <w:sz w:val="20"/>
          <w:szCs w:val="20"/>
        </w:rPr>
        <w:t>•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en"/>
        </w:rPr>
        <w:t>Recent UNT (University of North Texas) Graduate</w:t>
      </w:r>
    </w:p>
    <w:p w14:paraId="5DED18C2" w14:textId="77777777" w:rsidR="00A426F9" w:rsidRDefault="00A426F9" w:rsidP="00A426F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DA31F0" wp14:editId="13BAB8C7">
                <wp:simplePos x="0" y="0"/>
                <wp:positionH relativeFrom="column">
                  <wp:posOffset>0</wp:posOffset>
                </wp:positionH>
                <wp:positionV relativeFrom="paragraph">
                  <wp:posOffset>53340</wp:posOffset>
                </wp:positionV>
                <wp:extent cx="6426200" cy="0"/>
                <wp:effectExtent l="43180" t="40640" r="45720" b="4826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262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96969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2pt" to="506pt,4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" strokecolor="#969696" strokeweight="4.5pt">
                <v:stroke linestyle="thinThick"/>
              </v:line>
            </w:pict>
          </mc:Fallback>
        </mc:AlternateContent>
      </w:r>
    </w:p>
    <w:p w14:paraId="6BDBAF67" w14:textId="77777777" w:rsidR="00A426F9" w:rsidRDefault="00A426F9" w:rsidP="00A426F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CAREER EXPERIENCE: </w:t>
      </w:r>
    </w:p>
    <w:p w14:paraId="65E4F5F5" w14:textId="77777777" w:rsidR="00A426F9" w:rsidRDefault="00A426F9" w:rsidP="00A426F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>Illumination Fireworks LLC.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- Dallas, TX (January 2013- current)</w:t>
      </w:r>
    </w:p>
    <w:p w14:paraId="1BBC9571" w14:textId="77777777" w:rsidR="00A426F9" w:rsidRDefault="00A426F9" w:rsidP="00A426F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Media Director</w:t>
      </w:r>
    </w:p>
    <w:p w14:paraId="2CBDD6EF" w14:textId="11642C1D" w:rsidR="00A426F9" w:rsidRDefault="006D0A0E" w:rsidP="00A426F9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Full time position,</w:t>
      </w:r>
      <w:r w:rsidR="00A426F9">
        <w:rPr>
          <w:rFonts w:ascii="Arial" w:hAnsi="Arial" w:cs="Arial"/>
          <w:sz w:val="20"/>
          <w:szCs w:val="20"/>
        </w:rPr>
        <w:t xml:space="preserve"> work in a very fast paced and organized environment. I am responsible for all media including editing promotional videos, designing print media, creating animated logos, and website updates. I am in charge of photography and videography of all special effect events and or</w:t>
      </w:r>
      <w:r w:rsidR="00B900D7">
        <w:rPr>
          <w:rFonts w:ascii="Arial" w:hAnsi="Arial" w:cs="Arial"/>
          <w:sz w:val="20"/>
          <w:szCs w:val="20"/>
        </w:rPr>
        <w:t xml:space="preserve">ganizing/editing the raw media. </w:t>
      </w:r>
      <w:proofErr w:type="gramStart"/>
      <w:r w:rsidR="00B900D7">
        <w:rPr>
          <w:rFonts w:ascii="Arial" w:hAnsi="Arial" w:cs="Arial"/>
          <w:sz w:val="20"/>
          <w:szCs w:val="20"/>
        </w:rPr>
        <w:t>I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>n charge of projects that come up utilizing my other skills such as welding/metal fabrication.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</w:p>
    <w:p w14:paraId="09EB6239" w14:textId="77777777" w:rsidR="00A426F9" w:rsidRPr="005F22AB" w:rsidRDefault="00A426F9" w:rsidP="00A426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623DE8E" w14:textId="77777777" w:rsidR="00A426F9" w:rsidRDefault="00A426F9" w:rsidP="00A426F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Brookhaven Country Club (Club Corp) – Farmers Branch, TX (2009 to 2012)</w:t>
      </w:r>
    </w:p>
    <w:p w14:paraId="491DA9C1" w14:textId="77777777" w:rsidR="00A426F9" w:rsidRDefault="00A426F9" w:rsidP="00A426F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Pool Manager</w:t>
      </w:r>
    </w:p>
    <w:p w14:paraId="1206257C" w14:textId="6193B16F" w:rsidR="00A426F9" w:rsidRDefault="00A426F9" w:rsidP="00A426F9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Originally hired as a summer-time life guard and promoted to </w:t>
      </w:r>
      <w:proofErr w:type="gramStart"/>
      <w:r>
        <w:rPr>
          <w:rFonts w:ascii="Arial" w:hAnsi="Arial" w:cs="Arial"/>
          <w:sz w:val="20"/>
          <w:szCs w:val="20"/>
        </w:rPr>
        <w:t>summer-time</w:t>
      </w:r>
      <w:proofErr w:type="gramEnd"/>
      <w:r>
        <w:rPr>
          <w:rFonts w:ascii="Arial" w:hAnsi="Arial" w:cs="Arial"/>
          <w:sz w:val="20"/>
          <w:szCs w:val="20"/>
        </w:rPr>
        <w:t xml:space="preserve"> Pool Manager. Responsible for the upkeep of their pools and socializing with</w:t>
      </w:r>
      <w:r w:rsidR="006D0A0E">
        <w:rPr>
          <w:rFonts w:ascii="Arial" w:hAnsi="Arial" w:cs="Arial"/>
          <w:sz w:val="20"/>
          <w:szCs w:val="20"/>
        </w:rPr>
        <w:t xml:space="preserve"> the</w:t>
      </w:r>
      <w:r>
        <w:rPr>
          <w:rFonts w:ascii="Arial" w:hAnsi="Arial" w:cs="Arial"/>
          <w:sz w:val="20"/>
          <w:szCs w:val="20"/>
        </w:rPr>
        <w:t xml:space="preserve"> guests, along with scheduling and managing lifeguards </w:t>
      </w:r>
    </w:p>
    <w:p w14:paraId="10D8CDC2" w14:textId="77777777" w:rsidR="00A426F9" w:rsidRPr="007A566C" w:rsidRDefault="00A426F9" w:rsidP="00A426F9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685A386E" w14:textId="77777777" w:rsidR="00A426F9" w:rsidRDefault="00A426F9" w:rsidP="00A426F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Freelance Photography (Dallas-Ft Worth-Denton)  (2009-current)</w:t>
      </w:r>
    </w:p>
    <w:p w14:paraId="6833D390" w14:textId="77777777" w:rsidR="00A426F9" w:rsidRDefault="00A426F9" w:rsidP="00A426F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Weddings, Portraits, Promo, Album Art</w:t>
      </w:r>
    </w:p>
    <w:p w14:paraId="274821F7" w14:textId="77777777" w:rsidR="00A426F9" w:rsidRPr="00C6431E" w:rsidRDefault="00A426F9" w:rsidP="00A426F9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Self taught photographer with a wide range of skills and talents. Produce studio quality photos. Personal Artwork showcased at La </w:t>
      </w:r>
      <w:proofErr w:type="spellStart"/>
      <w:r>
        <w:rPr>
          <w:rFonts w:ascii="Arial" w:hAnsi="Arial" w:cs="Arial"/>
          <w:sz w:val="20"/>
          <w:szCs w:val="20"/>
        </w:rPr>
        <w:t>Cima</w:t>
      </w:r>
      <w:proofErr w:type="spellEnd"/>
      <w:r>
        <w:rPr>
          <w:rFonts w:ascii="Arial" w:hAnsi="Arial" w:cs="Arial"/>
          <w:sz w:val="20"/>
          <w:szCs w:val="20"/>
        </w:rPr>
        <w:t xml:space="preserve"> Club in Las Colinas. (2012) </w:t>
      </w:r>
    </w:p>
    <w:p w14:paraId="154BD4BA" w14:textId="77777777" w:rsidR="00A426F9" w:rsidRPr="00223448" w:rsidRDefault="00A426F9" w:rsidP="00A426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92CAECD" w14:textId="77777777" w:rsidR="00A426F9" w:rsidRPr="004C4C02" w:rsidRDefault="00A426F9" w:rsidP="00A426F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Circuit City, TX (2005 to 2008)</w:t>
      </w:r>
    </w:p>
    <w:p w14:paraId="623AB008" w14:textId="77777777" w:rsidR="00A426F9" w:rsidRDefault="00A426F9" w:rsidP="00A426F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Technology Sales </w:t>
      </w:r>
    </w:p>
    <w:p w14:paraId="008020A4" w14:textId="77777777" w:rsidR="00A426F9" w:rsidRDefault="00A426F9" w:rsidP="00A426F9">
      <w:pPr>
        <w:pStyle w:val="desc2"/>
        <w:shd w:val="clear" w:color="auto" w:fill="FFFFFF"/>
        <w:spacing w:before="0" w:beforeAutospacing="0" w:after="0"/>
        <w:rPr>
          <w:rFonts w:ascii="Arial" w:hAnsi="Arial" w:cs="Arial"/>
          <w:color w:val="000000"/>
          <w:sz w:val="20"/>
          <w:szCs w:val="20"/>
          <w:lang w:val="en"/>
        </w:rPr>
      </w:pPr>
      <w:r>
        <w:rPr>
          <w:rFonts w:ascii="Arial" w:hAnsi="Arial" w:cs="Arial"/>
          <w:color w:val="000000"/>
          <w:sz w:val="20"/>
          <w:szCs w:val="20"/>
          <w:lang w:val="en"/>
        </w:rPr>
        <w:t xml:space="preserve">This was a part time job and I learned a lot about how technology can enrich our lives and I help customers in selecting technology items that were a good fit to their needs, met their requirements and were affordable. </w:t>
      </w:r>
    </w:p>
    <w:p w14:paraId="4E70DF1C" w14:textId="77777777" w:rsidR="00A426F9" w:rsidRDefault="00A426F9" w:rsidP="00A426F9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5B2C2377" w14:textId="77777777" w:rsidR="00A426F9" w:rsidRDefault="00A426F9" w:rsidP="00A426F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AB551A">
        <w:rPr>
          <w:rFonts w:ascii="Arial" w:hAnsi="Arial" w:cs="Arial"/>
          <w:b/>
          <w:sz w:val="20"/>
          <w:szCs w:val="20"/>
        </w:rPr>
        <w:t>STRENGTHS</w:t>
      </w:r>
      <w:r>
        <w:rPr>
          <w:rFonts w:ascii="Arial" w:hAnsi="Arial" w:cs="Arial"/>
          <w:b/>
          <w:sz w:val="20"/>
          <w:szCs w:val="20"/>
        </w:rPr>
        <w:t>:</w:t>
      </w:r>
    </w:p>
    <w:p w14:paraId="47597FEB" w14:textId="77777777" w:rsidR="00A426F9" w:rsidRDefault="00A426F9" w:rsidP="00A426F9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</w:t>
      </w:r>
      <w:r w:rsidRPr="00DE387D">
        <w:rPr>
          <w:rFonts w:ascii="Arial" w:hAnsi="Arial" w:cs="Arial"/>
          <w:sz w:val="20"/>
        </w:rPr>
        <w:t>ogically analyzes</w:t>
      </w:r>
      <w:r>
        <w:rPr>
          <w:rFonts w:ascii="Arial" w:hAnsi="Arial" w:cs="Arial"/>
          <w:sz w:val="20"/>
        </w:rPr>
        <w:t xml:space="preserve"> and resolves complex issues</w:t>
      </w:r>
      <w:r w:rsidRPr="00DE387D">
        <w:rPr>
          <w:rFonts w:ascii="Arial" w:hAnsi="Arial" w:cs="Arial"/>
          <w:sz w:val="20"/>
        </w:rPr>
        <w:t xml:space="preserve">. Style of communication is both friendly and specific. </w:t>
      </w:r>
      <w:r>
        <w:rPr>
          <w:rFonts w:ascii="Arial" w:hAnsi="Arial"/>
          <w:sz w:val="20"/>
        </w:rPr>
        <w:t>Effectively p</w:t>
      </w:r>
      <w:r w:rsidRPr="00DE387D">
        <w:rPr>
          <w:rFonts w:ascii="Arial" w:hAnsi="Arial" w:cs="Arial"/>
          <w:sz w:val="20"/>
        </w:rPr>
        <w:t>resent</w:t>
      </w:r>
      <w:r>
        <w:rPr>
          <w:rFonts w:ascii="Arial" w:hAnsi="Arial" w:cs="Arial"/>
          <w:sz w:val="20"/>
        </w:rPr>
        <w:t xml:space="preserve">s concept and solutions. Takes ownership of challenges </w:t>
      </w:r>
      <w:r>
        <w:rPr>
          <w:rFonts w:ascii="Arial" w:hAnsi="Arial" w:cs="Arial"/>
          <w:color w:val="000000"/>
          <w:sz w:val="20"/>
          <w:szCs w:val="20"/>
        </w:rPr>
        <w:t xml:space="preserve">and is focused on meeting established objectives. </w:t>
      </w:r>
    </w:p>
    <w:p w14:paraId="4F8D4598" w14:textId="77777777" w:rsidR="00A426F9" w:rsidRDefault="00A426F9" w:rsidP="00A426F9">
      <w:pPr>
        <w:spacing w:after="0" w:line="240" w:lineRule="auto"/>
        <w:jc w:val="both"/>
        <w:rPr>
          <w:rFonts w:ascii="Arial" w:hAnsi="Arial" w:cs="Arial"/>
          <w:sz w:val="20"/>
        </w:rPr>
      </w:pPr>
    </w:p>
    <w:p w14:paraId="79B3AF48" w14:textId="77777777" w:rsidR="00A426F9" w:rsidRPr="007836C3" w:rsidRDefault="00A426F9" w:rsidP="00A426F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EDUCATION:</w:t>
      </w:r>
    </w:p>
    <w:p w14:paraId="7D585FE7" w14:textId="77777777" w:rsidR="00A426F9" w:rsidRDefault="00A426F9" w:rsidP="00A426F9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Bachelor of Science: - University of North Texas - Denton, TX</w:t>
      </w:r>
    </w:p>
    <w:p w14:paraId="42641FC6" w14:textId="77777777" w:rsidR="00A426F9" w:rsidRPr="0008187C" w:rsidRDefault="00A426F9" w:rsidP="00A426F9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623B657" w14:textId="77777777" w:rsidR="00A426F9" w:rsidRDefault="00A426F9" w:rsidP="00A426F9">
      <w:pPr>
        <w:spacing w:after="0" w:line="240" w:lineRule="auto"/>
        <w:rPr>
          <w:rFonts w:ascii="Arial" w:hAnsi="Arial" w:cs="Arial"/>
          <w:b/>
          <w:smallCap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Programs Used</w:t>
      </w:r>
      <w:r w:rsidRPr="004C0BB6">
        <w:rPr>
          <w:rFonts w:ascii="Arial" w:hAnsi="Arial" w:cs="Arial"/>
          <w:b/>
          <w:sz w:val="20"/>
          <w:szCs w:val="20"/>
        </w:rPr>
        <w:t>:</w:t>
      </w:r>
      <w:r w:rsidRPr="004C0BB6">
        <w:rPr>
          <w:rFonts w:ascii="Arial" w:hAnsi="Arial" w:cs="Arial"/>
          <w:b/>
          <w:smallCaps/>
          <w:sz w:val="20"/>
          <w:szCs w:val="20"/>
        </w:rPr>
        <w:t xml:space="preserve"> </w:t>
      </w:r>
    </w:p>
    <w:p w14:paraId="7894589B" w14:textId="13023E9D" w:rsidR="006D0A0E" w:rsidRDefault="006D0A0E" w:rsidP="006D0A0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Microsoft Office</w:t>
      </w:r>
    </w:p>
    <w:p w14:paraId="2B1E6437" w14:textId="31427E2B" w:rsidR="006D0A0E" w:rsidRDefault="006D0A0E" w:rsidP="006D0A0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 xml:space="preserve">Adobe: Photoshop,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</w:rPr>
        <w:t>Indesign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</w:rPr>
        <w:t>, After Effects, Premiere</w:t>
      </w:r>
    </w:p>
    <w:p w14:paraId="5828C6F4" w14:textId="2F656824" w:rsidR="006D0A0E" w:rsidRDefault="006D0A0E" w:rsidP="006D0A0E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PC/Mac Fluent</w:t>
      </w:r>
    </w:p>
    <w:p w14:paraId="6058FD53" w14:textId="77777777" w:rsidR="006D0A0E" w:rsidRDefault="006D0A0E" w:rsidP="00A426F9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</w:p>
    <w:p w14:paraId="70265DB0" w14:textId="77777777" w:rsidR="00A426F9" w:rsidRPr="00D80EC7" w:rsidRDefault="00A426F9" w:rsidP="00A426F9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VOLUNTEER WORK</w:t>
      </w:r>
      <w:r w:rsidRPr="00D80EC7">
        <w:rPr>
          <w:rFonts w:ascii="Arial" w:hAnsi="Arial" w:cs="Arial"/>
          <w:b/>
          <w:sz w:val="20"/>
          <w:szCs w:val="20"/>
        </w:rPr>
        <w:t>:</w:t>
      </w:r>
    </w:p>
    <w:p w14:paraId="0AE51CDB" w14:textId="77777777" w:rsidR="00D328FE" w:rsidRPr="00A426F9" w:rsidRDefault="00A426F9" w:rsidP="00A426F9">
      <w:pPr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Baylor Medical Center, Dallas, TX (2009 to 2010) Volunteered in their Trauma Center and their head injury victims</w:t>
      </w:r>
    </w:p>
    <w:sectPr w:rsidR="00D328FE" w:rsidRPr="00A426F9" w:rsidSect="00DE7E57">
      <w:headerReference w:type="default" r:id="rId7"/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29BB4B" w14:textId="77777777" w:rsidR="00000000" w:rsidRDefault="00B900D7">
      <w:pPr>
        <w:spacing w:after="0" w:line="240" w:lineRule="auto"/>
      </w:pPr>
      <w:r>
        <w:separator/>
      </w:r>
    </w:p>
  </w:endnote>
  <w:endnote w:type="continuationSeparator" w:id="0">
    <w:p w14:paraId="67D3CEEA" w14:textId="77777777" w:rsidR="00000000" w:rsidRDefault="00B900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23F80" w14:textId="77777777" w:rsidR="00000000" w:rsidRDefault="00B900D7">
      <w:pPr>
        <w:spacing w:after="0" w:line="240" w:lineRule="auto"/>
      </w:pPr>
      <w:r>
        <w:separator/>
      </w:r>
    </w:p>
  </w:footnote>
  <w:footnote w:type="continuationSeparator" w:id="0">
    <w:p w14:paraId="368FBEC4" w14:textId="77777777" w:rsidR="00000000" w:rsidRDefault="00B900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4F760B" w14:textId="77777777" w:rsidR="007836C3" w:rsidRDefault="00B900D7" w:rsidP="00DE7E57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9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6F9"/>
    <w:rsid w:val="003D32DB"/>
    <w:rsid w:val="006D0A0E"/>
    <w:rsid w:val="00815D91"/>
    <w:rsid w:val="00A426F9"/>
    <w:rsid w:val="00B900D7"/>
    <w:rsid w:val="00D3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01A66B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26F9"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26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F9"/>
    <w:rPr>
      <w:rFonts w:ascii="Calibri" w:eastAsia="Calibri" w:hAnsi="Calibri" w:cs="Times New Roman"/>
      <w:sz w:val="22"/>
      <w:szCs w:val="22"/>
    </w:rPr>
  </w:style>
  <w:style w:type="paragraph" w:customStyle="1" w:styleId="desc2">
    <w:name w:val="desc2"/>
    <w:basedOn w:val="Normal"/>
    <w:rsid w:val="00A426F9"/>
    <w:pPr>
      <w:spacing w:before="100" w:beforeAutospacing="1" w:after="75" w:line="240" w:lineRule="auto"/>
    </w:pPr>
    <w:rPr>
      <w:rFonts w:ascii="Times New Roman" w:eastAsia="Times New Roman" w:hAnsi="Times New Roman"/>
      <w:sz w:val="31"/>
      <w:szCs w:val="3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26F9"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26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6F9"/>
    <w:rPr>
      <w:rFonts w:ascii="Calibri" w:eastAsia="Calibri" w:hAnsi="Calibri" w:cs="Times New Roman"/>
      <w:sz w:val="22"/>
      <w:szCs w:val="22"/>
    </w:rPr>
  </w:style>
  <w:style w:type="paragraph" w:customStyle="1" w:styleId="desc2">
    <w:name w:val="desc2"/>
    <w:basedOn w:val="Normal"/>
    <w:rsid w:val="00A426F9"/>
    <w:pPr>
      <w:spacing w:before="100" w:beforeAutospacing="1" w:after="75" w:line="240" w:lineRule="auto"/>
    </w:pPr>
    <w:rPr>
      <w:rFonts w:ascii="Times New Roman" w:eastAsia="Times New Roman" w:hAnsi="Times New Roman"/>
      <w:sz w:val="31"/>
      <w:szCs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413</Words>
  <Characters>2355</Characters>
  <Application>Microsoft Macintosh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 Bohmier</dc:creator>
  <cp:keywords/>
  <dc:description/>
  <cp:lastModifiedBy>Johnathan  Bohmier</cp:lastModifiedBy>
  <cp:revision>5</cp:revision>
  <dcterms:created xsi:type="dcterms:W3CDTF">2001-01-01T00:37:00Z</dcterms:created>
  <dcterms:modified xsi:type="dcterms:W3CDTF">2014-01-24T02:00:00Z</dcterms:modified>
</cp:coreProperties>
</file>