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  <w:t xml:space="preserve">STAVIORS VAUGHN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7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4405 ½ Greeley St Apt A</w:t>
        <w:tab/>
        <w:tab/>
        <w:tab/>
        <w:tab/>
        <w:tab/>
        <w:tab/>
        <w:t xml:space="preserve">Home: 713-526-9408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Houston, TX 77006</w:t>
        <w:tab/>
        <w:tab/>
        <w:tab/>
        <w:tab/>
        <w:tab/>
        <w:tab/>
        <w:tab/>
        <w:t xml:space="preserve"> stavoris@yahoo.com</w:t>
        <w:tab/>
        <w:tab/>
        <w:tab/>
        <w:t xml:space="preserve">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Profile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 outgoing self-starter that performed a variety of functions in customer service is seeking a position in which my knowledge, skills, and abilities can be utilized to increase productivity and profitability while providing an opportunity for growth and advancement.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Summary of Skills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tabs>
          <w:tab w:val="left" w:pos="360" w:leader="none"/>
        </w:tabs>
        <w:spacing w:before="100" w:after="9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Duties included: greeter, Imax Threatre usher, Planetarium usher, Butterfly Center and Permanent Exhibit Hall entrance attendant.</w:t>
        <w:tab/>
      </w:r>
    </w:p>
    <w:p>
      <w:pPr>
        <w:numPr>
          <w:ilvl w:val="0"/>
          <w:numId w:val="9"/>
        </w:numPr>
        <w:tabs>
          <w:tab w:val="left" w:pos="360" w:leader="none"/>
        </w:tabs>
        <w:spacing w:before="100" w:after="9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Provided excellent customer service and an enjoyable museum environment for visitors, and handled a fast paced working environment.</w:t>
      </w:r>
    </w:p>
    <w:p>
      <w:pPr>
        <w:numPr>
          <w:ilvl w:val="0"/>
          <w:numId w:val="9"/>
        </w:numPr>
        <w:tabs>
          <w:tab w:val="left" w:pos="360" w:leader="none"/>
        </w:tabs>
        <w:spacing w:before="100" w:after="9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Available to work weekends</w:t>
        <w:tab/>
      </w:r>
    </w:p>
    <w:p>
      <w:pPr>
        <w:numPr>
          <w:ilvl w:val="0"/>
          <w:numId w:val="9"/>
        </w:numPr>
        <w:tabs>
          <w:tab w:val="left" w:pos="360" w:leader="none"/>
        </w:tabs>
        <w:spacing w:before="100" w:after="9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Enthusiastic, reliable, and able to work a flexible schedule, including holidays.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experienced grocery stocker.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able to type 30 wpm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Professional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Visitor Services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Houston Museum of Natural Science</w:t>
        <w:tab/>
        <w:tab/>
        <w:t xml:space="preserve">Houston, TX</w:t>
        <w:tab/>
        <w:tab/>
        <w:t xml:space="preserve">Apr 2002 – Jan 2004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Literacy Volunteer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Houston Read Commission</w:t>
        <w:tab/>
        <w:tab/>
        <w:tab/>
        <w:t xml:space="preserve">Houston, TX </w:t>
        <w:tab/>
        <w:tab/>
        <w:t xml:space="preserve">Feb 2001 – Jan 2002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Stock Clerk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Arlan’s Market </w:t>
        <w:tab/>
        <w:tab/>
        <w:tab/>
        <w:t xml:space="preserve">          Galveston, TX</w:t>
        <w:tab/>
        <w:tab/>
        <w:t xml:space="preserve">June 2000 – July 2000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Basic Military Training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U.S. Army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High School Diploma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 xml:space="preserve">Forest Brook High School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References Available Upon Request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