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9632B43" w14:textId="77777777" w:rsidR="0005191C" w:rsidRPr="00173E68" w:rsidRDefault="000671D8" w:rsidP="000671D8">
      <w:pPr>
        <w:jc w:val="center"/>
        <w:rPr>
          <w:rFonts w:ascii="Arial" w:hAnsi="Arial" w:cs="Arial"/>
          <w:sz w:val="28"/>
          <w:szCs w:val="28"/>
        </w:rPr>
      </w:pPr>
      <w:r w:rsidRPr="00173E68">
        <w:rPr>
          <w:rFonts w:ascii="Arial" w:hAnsi="Arial" w:cs="Arial"/>
          <w:sz w:val="28"/>
          <w:szCs w:val="28"/>
        </w:rPr>
        <w:t>Sean Sweigart</w:t>
      </w:r>
    </w:p>
    <w:p w14:paraId="7B482617" w14:textId="063966B9" w:rsidR="004027A7" w:rsidRPr="00173E68" w:rsidRDefault="001C74E2" w:rsidP="001C74E2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1299 Squires LN Aubrey TX, 76227</w:t>
      </w:r>
    </w:p>
    <w:p w14:paraId="341FFEA4" w14:textId="77777777" w:rsidR="000671D8" w:rsidRPr="00173E68" w:rsidRDefault="000671D8" w:rsidP="000671D8">
      <w:pPr>
        <w:jc w:val="center"/>
        <w:rPr>
          <w:rFonts w:ascii="Arial" w:hAnsi="Arial" w:cs="Arial"/>
          <w:sz w:val="28"/>
          <w:szCs w:val="28"/>
        </w:rPr>
      </w:pPr>
      <w:r w:rsidRPr="00173E68">
        <w:rPr>
          <w:rFonts w:ascii="Arial" w:hAnsi="Arial" w:cs="Arial"/>
          <w:sz w:val="28"/>
          <w:szCs w:val="28"/>
        </w:rPr>
        <w:t>(903) 818-9545</w:t>
      </w:r>
    </w:p>
    <w:p w14:paraId="4A78A987" w14:textId="565FDBB1" w:rsidR="000671D8" w:rsidRPr="00173E68" w:rsidRDefault="001C74E2" w:rsidP="000671D8">
      <w:pPr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s</w:t>
      </w:r>
      <w:r w:rsidR="00032089">
        <w:rPr>
          <w:rFonts w:ascii="Arial" w:hAnsi="Arial" w:cs="Arial"/>
          <w:sz w:val="28"/>
          <w:szCs w:val="28"/>
        </w:rPr>
        <w:t>ean_sweigart2010@yahoo</w:t>
      </w:r>
      <w:r w:rsidR="00E67E0D">
        <w:rPr>
          <w:rFonts w:ascii="Arial" w:hAnsi="Arial" w:cs="Arial"/>
          <w:sz w:val="28"/>
          <w:szCs w:val="28"/>
        </w:rPr>
        <w:t>.com</w:t>
      </w:r>
    </w:p>
    <w:p w14:paraId="120C729E" w14:textId="77777777" w:rsidR="005C5FDA" w:rsidRPr="005C5FDA" w:rsidRDefault="00173E68" w:rsidP="00173E68">
      <w:pPr>
        <w:spacing w:line="240" w:lineRule="auto"/>
        <w:rPr>
          <w:rFonts w:ascii="Arial" w:hAnsi="Arial" w:cs="Arial"/>
          <w:sz w:val="28"/>
          <w:szCs w:val="28"/>
        </w:rPr>
      </w:pPr>
      <w:r w:rsidRPr="005C5FDA">
        <w:rPr>
          <w:rFonts w:ascii="Arial" w:hAnsi="Arial" w:cs="Arial"/>
          <w:sz w:val="28"/>
          <w:szCs w:val="28"/>
        </w:rPr>
        <w:t>Objective:</w:t>
      </w:r>
      <w:r w:rsidRPr="005C5FDA">
        <w:rPr>
          <w:rFonts w:ascii="Arial" w:hAnsi="Arial" w:cs="Arial"/>
          <w:sz w:val="28"/>
          <w:szCs w:val="28"/>
        </w:rPr>
        <w:tab/>
      </w:r>
    </w:p>
    <w:p w14:paraId="0295D152" w14:textId="367C09F7" w:rsidR="000671D8" w:rsidRDefault="00173E68" w:rsidP="005C5FDA">
      <w:pPr>
        <w:spacing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Obtain a part-time/ full-time position in welding.</w:t>
      </w:r>
      <w:r w:rsidR="001C74E2">
        <w:rPr>
          <w:rFonts w:ascii="Arial" w:hAnsi="Arial" w:cs="Arial"/>
          <w:sz w:val="24"/>
          <w:szCs w:val="24"/>
        </w:rPr>
        <w:t xml:space="preserve"> Or as a welder helper.</w:t>
      </w:r>
    </w:p>
    <w:p w14:paraId="488BF9ED" w14:textId="77777777" w:rsidR="005C5FDA" w:rsidRDefault="00173E68" w:rsidP="00173E68">
      <w:pPr>
        <w:spacing w:line="240" w:lineRule="auto"/>
        <w:rPr>
          <w:rFonts w:ascii="Arial" w:hAnsi="Arial" w:cs="Arial"/>
          <w:sz w:val="24"/>
          <w:szCs w:val="24"/>
        </w:rPr>
      </w:pPr>
      <w:r w:rsidRPr="005C5FDA">
        <w:rPr>
          <w:rFonts w:ascii="Arial" w:hAnsi="Arial" w:cs="Arial"/>
          <w:sz w:val="28"/>
          <w:szCs w:val="28"/>
        </w:rPr>
        <w:t>Education:</w:t>
      </w:r>
      <w:r>
        <w:rPr>
          <w:rFonts w:ascii="Arial" w:hAnsi="Arial" w:cs="Arial"/>
          <w:sz w:val="24"/>
          <w:szCs w:val="24"/>
        </w:rPr>
        <w:tab/>
      </w:r>
    </w:p>
    <w:p w14:paraId="3CFFC959" w14:textId="77777777" w:rsidR="000671D8" w:rsidRDefault="00173E68" w:rsidP="005C5FDA">
      <w:pPr>
        <w:spacing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Tom Bean High School, high school diploma received, Tom Bean </w:t>
      </w:r>
      <w:r w:rsidR="00C9544C">
        <w:rPr>
          <w:rFonts w:ascii="Arial" w:hAnsi="Arial" w:cs="Arial"/>
          <w:sz w:val="24"/>
          <w:szCs w:val="24"/>
        </w:rPr>
        <w:t>TX</w:t>
      </w:r>
    </w:p>
    <w:p w14:paraId="3BDC3A6B" w14:textId="77777777" w:rsidR="005C5FDA" w:rsidRDefault="00173E68" w:rsidP="00173E68">
      <w:pPr>
        <w:spacing w:line="240" w:lineRule="auto"/>
        <w:rPr>
          <w:rFonts w:ascii="Arial" w:hAnsi="Arial" w:cs="Arial"/>
          <w:sz w:val="24"/>
          <w:szCs w:val="24"/>
        </w:rPr>
      </w:pPr>
      <w:r w:rsidRPr="005C5FDA">
        <w:rPr>
          <w:rFonts w:ascii="Arial" w:hAnsi="Arial" w:cs="Arial"/>
          <w:sz w:val="28"/>
          <w:szCs w:val="28"/>
        </w:rPr>
        <w:t>Advanced:</w:t>
      </w:r>
      <w:r>
        <w:rPr>
          <w:rFonts w:ascii="Arial" w:hAnsi="Arial" w:cs="Arial"/>
          <w:sz w:val="24"/>
          <w:szCs w:val="24"/>
        </w:rPr>
        <w:tab/>
      </w:r>
    </w:p>
    <w:p w14:paraId="0AB9E19B" w14:textId="344EA90F" w:rsidR="000671D8" w:rsidRDefault="00173E68" w:rsidP="005C5FDA">
      <w:pPr>
        <w:spacing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Lincoln College of technology “Welding”, Grand Prairie</w:t>
      </w:r>
      <w:r w:rsidR="00C4731D">
        <w:rPr>
          <w:rFonts w:ascii="Arial" w:hAnsi="Arial" w:cs="Arial"/>
          <w:sz w:val="24"/>
          <w:szCs w:val="24"/>
        </w:rPr>
        <w:t>,</w:t>
      </w:r>
      <w:r>
        <w:rPr>
          <w:rFonts w:ascii="Arial" w:hAnsi="Arial" w:cs="Arial"/>
          <w:sz w:val="24"/>
          <w:szCs w:val="24"/>
        </w:rPr>
        <w:t xml:space="preserve"> </w:t>
      </w:r>
      <w:r w:rsidR="00C9544C">
        <w:rPr>
          <w:rFonts w:ascii="Arial" w:hAnsi="Arial" w:cs="Arial"/>
          <w:sz w:val="24"/>
          <w:szCs w:val="24"/>
        </w:rPr>
        <w:t>TX</w:t>
      </w:r>
      <w:r>
        <w:rPr>
          <w:rFonts w:ascii="Arial" w:hAnsi="Arial" w:cs="Arial"/>
          <w:sz w:val="24"/>
          <w:szCs w:val="24"/>
        </w:rPr>
        <w:t xml:space="preserve"> graduation</w:t>
      </w:r>
      <w:r w:rsidR="00B90BE1">
        <w:rPr>
          <w:rFonts w:ascii="Arial" w:hAnsi="Arial" w:cs="Arial"/>
          <w:sz w:val="24"/>
          <w:szCs w:val="24"/>
        </w:rPr>
        <w:t>. July 2010- April 2011.</w:t>
      </w:r>
    </w:p>
    <w:p w14:paraId="1810BCC5" w14:textId="77777777" w:rsidR="005C5FDA" w:rsidRPr="005C5FDA" w:rsidRDefault="00173E68" w:rsidP="005C5FDA">
      <w:pPr>
        <w:spacing w:line="240" w:lineRule="auto"/>
        <w:rPr>
          <w:rFonts w:ascii="Arial" w:hAnsi="Arial" w:cs="Arial"/>
          <w:sz w:val="28"/>
          <w:szCs w:val="28"/>
        </w:rPr>
      </w:pPr>
      <w:r w:rsidRPr="005C5FDA">
        <w:rPr>
          <w:rFonts w:ascii="Arial" w:hAnsi="Arial" w:cs="Arial"/>
          <w:sz w:val="28"/>
          <w:szCs w:val="28"/>
        </w:rPr>
        <w:t>Skills:</w:t>
      </w:r>
      <w:r w:rsidRPr="005C5FDA">
        <w:rPr>
          <w:rFonts w:ascii="Arial" w:hAnsi="Arial" w:cs="Arial"/>
          <w:sz w:val="28"/>
          <w:szCs w:val="28"/>
        </w:rPr>
        <w:tab/>
      </w:r>
      <w:r w:rsidRPr="005C5FDA">
        <w:rPr>
          <w:rFonts w:ascii="Arial" w:hAnsi="Arial" w:cs="Arial"/>
          <w:sz w:val="28"/>
          <w:szCs w:val="28"/>
        </w:rPr>
        <w:tab/>
      </w:r>
    </w:p>
    <w:p w14:paraId="552693A7" w14:textId="77777777" w:rsidR="000671D8" w:rsidRDefault="00173E68" w:rsidP="005C5FDA">
      <w:pPr>
        <w:spacing w:line="240" w:lineRule="auto"/>
        <w:ind w:firstLine="72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Classes attended at Lincoln College of technology</w:t>
      </w:r>
    </w:p>
    <w:p w14:paraId="43FB4F73" w14:textId="77777777" w:rsidR="00173E68" w:rsidRDefault="005C5FDA" w:rsidP="00173E6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73E68">
        <w:rPr>
          <w:rFonts w:ascii="Arial" w:hAnsi="Arial" w:cs="Arial"/>
          <w:sz w:val="24"/>
          <w:szCs w:val="24"/>
        </w:rPr>
        <w:t>101: Intro</w:t>
      </w:r>
    </w:p>
    <w:p w14:paraId="1B23CA31" w14:textId="77777777" w:rsidR="00173E68" w:rsidRDefault="005C5FDA" w:rsidP="00173E6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73E68">
        <w:rPr>
          <w:rFonts w:ascii="Arial" w:hAnsi="Arial" w:cs="Arial"/>
          <w:sz w:val="24"/>
          <w:szCs w:val="24"/>
        </w:rPr>
        <w:t xml:space="preserve">102: SMAW fillet </w:t>
      </w:r>
    </w:p>
    <w:p w14:paraId="4710845B" w14:textId="56F9D111" w:rsidR="00173E68" w:rsidRDefault="005C5FDA" w:rsidP="00173E6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73E68">
        <w:rPr>
          <w:rFonts w:ascii="Arial" w:hAnsi="Arial" w:cs="Arial"/>
          <w:sz w:val="24"/>
          <w:szCs w:val="24"/>
        </w:rPr>
        <w:t>103: SMAW Plate</w:t>
      </w:r>
      <w:r w:rsidR="00C71F28">
        <w:rPr>
          <w:rFonts w:ascii="Arial" w:hAnsi="Arial" w:cs="Arial"/>
          <w:sz w:val="24"/>
          <w:szCs w:val="24"/>
        </w:rPr>
        <w:t xml:space="preserve">- </w:t>
      </w:r>
      <w:bookmarkStart w:id="0" w:name="_GoBack"/>
      <w:bookmarkEnd w:id="0"/>
    </w:p>
    <w:p w14:paraId="5FB266A1" w14:textId="7C671B42" w:rsidR="00173E68" w:rsidRDefault="005C5FDA" w:rsidP="00173E6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C71F28">
        <w:rPr>
          <w:rFonts w:ascii="Arial" w:hAnsi="Arial" w:cs="Arial"/>
          <w:sz w:val="24"/>
          <w:szCs w:val="24"/>
        </w:rPr>
        <w:t xml:space="preserve">104: GMAW/FCAW Plate- </w:t>
      </w:r>
    </w:p>
    <w:p w14:paraId="5A182AF1" w14:textId="477370CD" w:rsidR="00173E68" w:rsidRDefault="005C5FDA" w:rsidP="00173E6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C71F28">
        <w:rPr>
          <w:rFonts w:ascii="Arial" w:hAnsi="Arial" w:cs="Arial"/>
          <w:sz w:val="24"/>
          <w:szCs w:val="24"/>
        </w:rPr>
        <w:t xml:space="preserve">105: GTAW Plate- </w:t>
      </w:r>
    </w:p>
    <w:p w14:paraId="6C345470" w14:textId="20C580D3" w:rsidR="00173E68" w:rsidRDefault="005C5FDA" w:rsidP="00173E6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C71F28">
        <w:rPr>
          <w:rFonts w:ascii="Arial" w:hAnsi="Arial" w:cs="Arial"/>
          <w:sz w:val="24"/>
          <w:szCs w:val="24"/>
        </w:rPr>
        <w:t xml:space="preserve">106: SMAW pipe- </w:t>
      </w:r>
    </w:p>
    <w:p w14:paraId="2E983451" w14:textId="55BCE11D" w:rsidR="00173E68" w:rsidRDefault="005C5FDA" w:rsidP="00173E6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73E68">
        <w:rPr>
          <w:rFonts w:ascii="Arial" w:hAnsi="Arial" w:cs="Arial"/>
          <w:sz w:val="24"/>
          <w:szCs w:val="24"/>
        </w:rPr>
        <w:t>107: GMAW/FCAW Pipe</w:t>
      </w:r>
      <w:r w:rsidR="00C71F28">
        <w:rPr>
          <w:rFonts w:ascii="Arial" w:hAnsi="Arial" w:cs="Arial"/>
          <w:sz w:val="24"/>
          <w:szCs w:val="24"/>
        </w:rPr>
        <w:t>-</w:t>
      </w:r>
      <w:r w:rsidR="00C9544C">
        <w:rPr>
          <w:rFonts w:ascii="Arial" w:hAnsi="Arial" w:cs="Arial"/>
          <w:sz w:val="24"/>
          <w:szCs w:val="24"/>
        </w:rPr>
        <w:tab/>
      </w:r>
    </w:p>
    <w:p w14:paraId="201BC2FF" w14:textId="54296F6F" w:rsidR="00173E68" w:rsidRDefault="005C5FDA" w:rsidP="00173E6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 w:rsidR="00173E68">
        <w:rPr>
          <w:rFonts w:ascii="Arial" w:hAnsi="Arial" w:cs="Arial"/>
          <w:sz w:val="24"/>
          <w:szCs w:val="24"/>
        </w:rPr>
        <w:t>108: GTAW pipe</w:t>
      </w:r>
      <w:r w:rsidR="00C71F28">
        <w:rPr>
          <w:rFonts w:ascii="Arial" w:hAnsi="Arial" w:cs="Arial"/>
          <w:sz w:val="24"/>
          <w:szCs w:val="24"/>
        </w:rPr>
        <w:t xml:space="preserve">- </w:t>
      </w:r>
    </w:p>
    <w:p w14:paraId="6414739F" w14:textId="77777777" w:rsidR="005C5FDA" w:rsidRDefault="005C5FDA" w:rsidP="00173E68">
      <w:pPr>
        <w:spacing w:line="240" w:lineRule="auto"/>
        <w:rPr>
          <w:rFonts w:ascii="Arial" w:hAnsi="Arial" w:cs="Arial"/>
          <w:sz w:val="24"/>
          <w:szCs w:val="24"/>
        </w:rPr>
      </w:pPr>
      <w:r w:rsidRPr="005C5FDA">
        <w:rPr>
          <w:rFonts w:ascii="Arial" w:hAnsi="Arial" w:cs="Arial"/>
          <w:sz w:val="28"/>
          <w:szCs w:val="28"/>
        </w:rPr>
        <w:t>Employment:</w:t>
      </w:r>
      <w:r w:rsidRPr="005C5FDA">
        <w:rPr>
          <w:rFonts w:ascii="Arial" w:hAnsi="Arial" w:cs="Arial"/>
          <w:sz w:val="28"/>
          <w:szCs w:val="28"/>
        </w:rPr>
        <w:tab/>
      </w:r>
    </w:p>
    <w:p w14:paraId="7FA4836F" w14:textId="77777777" w:rsidR="005C5FDA" w:rsidRDefault="005C5FDA" w:rsidP="005C5FD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Customer Service Representative/ Delivery Expert/ Manager. Dominos pizza Anna, </w:t>
      </w:r>
      <w:r w:rsidR="00C9544C">
        <w:rPr>
          <w:rFonts w:ascii="Arial" w:hAnsi="Arial" w:cs="Arial"/>
          <w:sz w:val="24"/>
          <w:szCs w:val="24"/>
        </w:rPr>
        <w:t>TX</w:t>
      </w:r>
      <w:r>
        <w:rPr>
          <w:rFonts w:ascii="Arial" w:hAnsi="Arial" w:cs="Arial"/>
          <w:sz w:val="24"/>
          <w:szCs w:val="24"/>
        </w:rPr>
        <w:t>. Dec ’07- April ’10. 972-924-3990</w:t>
      </w:r>
    </w:p>
    <w:p w14:paraId="65533002" w14:textId="77777777" w:rsidR="005C5FDA" w:rsidRDefault="005C5FDA" w:rsidP="005C5FD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Night Stocker. </w:t>
      </w:r>
      <w:r w:rsidR="00C9544C">
        <w:rPr>
          <w:rFonts w:ascii="Arial" w:hAnsi="Arial" w:cs="Arial"/>
          <w:sz w:val="24"/>
          <w:szCs w:val="24"/>
        </w:rPr>
        <w:t>Wal-Mart</w:t>
      </w:r>
      <w:r>
        <w:rPr>
          <w:rFonts w:ascii="Arial" w:hAnsi="Arial" w:cs="Arial"/>
          <w:sz w:val="24"/>
          <w:szCs w:val="24"/>
        </w:rPr>
        <w:t xml:space="preserve"> Sherman, </w:t>
      </w:r>
      <w:r w:rsidR="00C9544C">
        <w:rPr>
          <w:rFonts w:ascii="Arial" w:hAnsi="Arial" w:cs="Arial"/>
          <w:sz w:val="24"/>
          <w:szCs w:val="24"/>
        </w:rPr>
        <w:t>TX</w:t>
      </w:r>
      <w:r>
        <w:rPr>
          <w:rFonts w:ascii="Arial" w:hAnsi="Arial" w:cs="Arial"/>
          <w:sz w:val="24"/>
          <w:szCs w:val="24"/>
        </w:rPr>
        <w:t>. April ‘10 – July ’10. 903-813-4825.</w:t>
      </w:r>
    </w:p>
    <w:p w14:paraId="4365B224" w14:textId="77777777" w:rsidR="00173E68" w:rsidRDefault="005C5FDA" w:rsidP="005C5FD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Cashier. Harlow Store. Anna, </w:t>
      </w:r>
      <w:r w:rsidR="00C9544C">
        <w:rPr>
          <w:rFonts w:ascii="Arial" w:hAnsi="Arial" w:cs="Arial"/>
          <w:sz w:val="24"/>
          <w:szCs w:val="24"/>
        </w:rPr>
        <w:t>TX</w:t>
      </w:r>
      <w:r>
        <w:rPr>
          <w:rFonts w:ascii="Arial" w:hAnsi="Arial" w:cs="Arial"/>
          <w:sz w:val="24"/>
          <w:szCs w:val="24"/>
        </w:rPr>
        <w:t>. Aug ‘10</w:t>
      </w:r>
      <w:r w:rsidRPr="005C5FDA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– Oct ’10. 972-752-9218.</w:t>
      </w:r>
    </w:p>
    <w:p w14:paraId="7128097C" w14:textId="77777777" w:rsidR="005C5FDA" w:rsidRDefault="00C4731D" w:rsidP="005C5FD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Package Handler. Fed-ex Irving, </w:t>
      </w:r>
      <w:r w:rsidR="00C9544C">
        <w:rPr>
          <w:rFonts w:ascii="Arial" w:hAnsi="Arial" w:cs="Arial"/>
          <w:sz w:val="24"/>
          <w:szCs w:val="24"/>
        </w:rPr>
        <w:t>TX</w:t>
      </w:r>
      <w:r>
        <w:rPr>
          <w:rFonts w:ascii="Arial" w:hAnsi="Arial" w:cs="Arial"/>
          <w:sz w:val="24"/>
          <w:szCs w:val="24"/>
        </w:rPr>
        <w:t>. Nov ’10- Jan ’11. 214-689-3131.</w:t>
      </w:r>
    </w:p>
    <w:p w14:paraId="2800BF0D" w14:textId="77777777" w:rsidR="00C4731D" w:rsidRDefault="00C4731D" w:rsidP="005C5FD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Mail Sorter. Link Staffing, Arlington, </w:t>
      </w:r>
      <w:r w:rsidR="00C9544C">
        <w:rPr>
          <w:rFonts w:ascii="Arial" w:hAnsi="Arial" w:cs="Arial"/>
          <w:sz w:val="24"/>
          <w:szCs w:val="24"/>
        </w:rPr>
        <w:t>TX</w:t>
      </w:r>
      <w:r>
        <w:rPr>
          <w:rFonts w:ascii="Arial" w:hAnsi="Arial" w:cs="Arial"/>
          <w:sz w:val="24"/>
          <w:szCs w:val="24"/>
        </w:rPr>
        <w:t>. Jan ’11- Feb ’11. 817-649-5465.</w:t>
      </w:r>
    </w:p>
    <w:p w14:paraId="3FAE29DE" w14:textId="77777777" w:rsidR="00C4731D" w:rsidRDefault="00C4731D" w:rsidP="005C5FD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Sales Associate. Pep Boys Bedford, </w:t>
      </w:r>
      <w:r w:rsidR="00C9544C">
        <w:rPr>
          <w:rFonts w:ascii="Arial" w:hAnsi="Arial" w:cs="Arial"/>
          <w:sz w:val="24"/>
          <w:szCs w:val="24"/>
        </w:rPr>
        <w:t>TX. Feb ’11- Apr ‘11</w:t>
      </w:r>
      <w:r>
        <w:rPr>
          <w:rFonts w:ascii="Arial" w:hAnsi="Arial" w:cs="Arial"/>
          <w:sz w:val="24"/>
          <w:szCs w:val="24"/>
        </w:rPr>
        <w:t>. 817-545-7930.</w:t>
      </w:r>
    </w:p>
    <w:p w14:paraId="178902D1" w14:textId="77777777" w:rsidR="00C9544C" w:rsidRDefault="00C9544C" w:rsidP="005C5FD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Weldor. Progress Rail Sherman, TX. May ’11- July ’11. (903) 870-9901.</w:t>
      </w:r>
    </w:p>
    <w:p w14:paraId="7E3DC53E" w14:textId="77777777" w:rsidR="00C9544C" w:rsidRDefault="00C9544C" w:rsidP="005C5FD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Weldor. Texas Steel Denton, TX. Aug ’11- Apr ’12. (817) 845-7251.</w:t>
      </w:r>
    </w:p>
    <w:p w14:paraId="22C4DA01" w14:textId="5FAFE754" w:rsidR="00C9544C" w:rsidRDefault="00C9544C" w:rsidP="005C5FD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Weldor. Beaty Construction P</w:t>
      </w:r>
      <w:r w:rsidR="00B90BE1">
        <w:rPr>
          <w:rFonts w:ascii="Arial" w:hAnsi="Arial" w:cs="Arial"/>
          <w:sz w:val="24"/>
          <w:szCs w:val="24"/>
        </w:rPr>
        <w:t>ilot Point, TX. Apr ’12- Nov</w:t>
      </w:r>
      <w:r w:rsidR="004027A7">
        <w:rPr>
          <w:rFonts w:ascii="Arial" w:hAnsi="Arial" w:cs="Arial"/>
          <w:sz w:val="24"/>
          <w:szCs w:val="24"/>
        </w:rPr>
        <w:t xml:space="preserve"> ’12</w:t>
      </w:r>
      <w:r>
        <w:rPr>
          <w:rFonts w:ascii="Arial" w:hAnsi="Arial" w:cs="Arial"/>
          <w:sz w:val="24"/>
          <w:szCs w:val="24"/>
        </w:rPr>
        <w:t>. (940) 391-3264</w:t>
      </w:r>
    </w:p>
    <w:p w14:paraId="4F971B73" w14:textId="663260FB" w:rsidR="001C74E2" w:rsidRDefault="001C74E2" w:rsidP="005C5FD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Sales Representative. Stanley Ford pilot point to. Nov’12 – Mar’13</w:t>
      </w:r>
    </w:p>
    <w:p w14:paraId="5ACF851C" w14:textId="7B24B7FF" w:rsidR="001C74E2" w:rsidRDefault="001C74E2" w:rsidP="005C5FDA">
      <w:pPr>
        <w:pStyle w:val="ListParagraph"/>
        <w:numPr>
          <w:ilvl w:val="0"/>
          <w:numId w:val="1"/>
        </w:num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Weldor. Watson &amp; Chalin/ Employee Solutions. Mar’13 – Aug’13</w:t>
      </w:r>
    </w:p>
    <w:p w14:paraId="74EC2337" w14:textId="77777777" w:rsidR="00C4731D" w:rsidRDefault="00C4731D" w:rsidP="00C4731D">
      <w:pPr>
        <w:spacing w:line="240" w:lineRule="auto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References:</w:t>
      </w:r>
    </w:p>
    <w:p w14:paraId="6727649E" w14:textId="77777777" w:rsidR="001C74E2" w:rsidRDefault="008E70CD" w:rsidP="001C74E2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  <w:r w:rsidR="001C74E2">
        <w:rPr>
          <w:rFonts w:ascii="Arial" w:hAnsi="Arial" w:cs="Arial"/>
          <w:sz w:val="24"/>
          <w:szCs w:val="24"/>
        </w:rPr>
        <w:t>Paul Price: 214-356-8980</w:t>
      </w:r>
    </w:p>
    <w:p w14:paraId="2715DB7D" w14:textId="77777777" w:rsidR="004027A7" w:rsidRPr="001C74E2" w:rsidRDefault="004027A7" w:rsidP="001C74E2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 w:rsidRPr="001C74E2">
        <w:rPr>
          <w:rFonts w:ascii="Arial" w:hAnsi="Arial" w:cs="Arial"/>
          <w:sz w:val="24"/>
          <w:szCs w:val="24"/>
        </w:rPr>
        <w:t>CK Reid: 972-897-6678</w:t>
      </w:r>
    </w:p>
    <w:p w14:paraId="5621A1B8" w14:textId="77777777" w:rsidR="00362263" w:rsidRDefault="00362263" w:rsidP="00362263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Arthur Phillips: 214-491-9160</w:t>
      </w:r>
    </w:p>
    <w:p w14:paraId="6345EDCD" w14:textId="77777777" w:rsidR="004D290E" w:rsidRDefault="004D290E" w:rsidP="00362263">
      <w:pPr>
        <w:pStyle w:val="ListParagraph"/>
        <w:numPr>
          <w:ilvl w:val="0"/>
          <w:numId w:val="2"/>
        </w:num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Clinton Paige:  940-594-9549</w:t>
      </w:r>
    </w:p>
    <w:p w14:paraId="6B511ACF" w14:textId="3D3A83A2" w:rsidR="004027A7" w:rsidRPr="001C74E2" w:rsidRDefault="004027A7" w:rsidP="001C74E2">
      <w:pPr>
        <w:spacing w:line="480" w:lineRule="auto"/>
        <w:ind w:left="720"/>
        <w:rPr>
          <w:rFonts w:ascii="Arial" w:hAnsi="Arial" w:cs="Arial"/>
          <w:sz w:val="24"/>
          <w:szCs w:val="24"/>
        </w:rPr>
      </w:pPr>
    </w:p>
    <w:p w14:paraId="69BDBF2B" w14:textId="77777777" w:rsidR="00362263" w:rsidRPr="00C4731D" w:rsidRDefault="00362263" w:rsidP="00362263">
      <w:pPr>
        <w:pStyle w:val="ListParagraph"/>
        <w:spacing w:line="240" w:lineRule="auto"/>
        <w:ind w:left="1080"/>
        <w:rPr>
          <w:rFonts w:ascii="Arial" w:hAnsi="Arial" w:cs="Arial"/>
          <w:sz w:val="24"/>
          <w:szCs w:val="24"/>
        </w:rPr>
      </w:pPr>
    </w:p>
    <w:p w14:paraId="2F5BC4DD" w14:textId="77777777" w:rsidR="005C5FDA" w:rsidRDefault="005C5FDA" w:rsidP="00173E68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6E9C2FDE" w14:textId="77777777" w:rsidR="00173E68" w:rsidRPr="000671D8" w:rsidRDefault="00173E68" w:rsidP="00173E68">
      <w:pPr>
        <w:spacing w:line="48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ab/>
      </w:r>
    </w:p>
    <w:p w14:paraId="78E552D4" w14:textId="77777777" w:rsidR="00173E68" w:rsidRPr="000671D8" w:rsidRDefault="00173E68">
      <w:pPr>
        <w:spacing w:line="480" w:lineRule="auto"/>
        <w:rPr>
          <w:rFonts w:ascii="Arial" w:hAnsi="Arial" w:cs="Arial"/>
          <w:sz w:val="24"/>
          <w:szCs w:val="24"/>
        </w:rPr>
      </w:pPr>
    </w:p>
    <w:sectPr w:rsidR="00173E68" w:rsidRPr="000671D8" w:rsidSect="0005191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D981E53"/>
    <w:multiLevelType w:val="hybridMultilevel"/>
    <w:tmpl w:val="60B09DA6"/>
    <w:lvl w:ilvl="0" w:tplc="0C72C2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6E4A66A3"/>
    <w:multiLevelType w:val="hybridMultilevel"/>
    <w:tmpl w:val="83CC986C"/>
    <w:lvl w:ilvl="0" w:tplc="8F4834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mailMerge>
    <w:mainDocumentType w:val="formLetters"/>
    <w:linkToQuery/>
    <w:dataType w:val="textFile"/>
    <w:query w:val="SELECT * FROM Macintosh HD:Users:ahs_cheer0309:Documents:Cameron Montgomery korea.docx"/>
    <w:destination w:val="email"/>
    <w:activeRecord w:val="-1"/>
  </w:mailMerge>
  <w:defaultTabStop w:val="720"/>
  <w:characterSpacingControl w:val="doNotCompress"/>
  <w:compat>
    <w:compatSetting w:name="compatibilityMode" w:uri="http://schemas.microsoft.com/office/word" w:val="12"/>
  </w:compat>
  <w:rsids>
    <w:rsidRoot w:val="000671D8"/>
    <w:rsid w:val="00032089"/>
    <w:rsid w:val="00045332"/>
    <w:rsid w:val="0005191C"/>
    <w:rsid w:val="000671D8"/>
    <w:rsid w:val="00173E68"/>
    <w:rsid w:val="001C74E2"/>
    <w:rsid w:val="00362263"/>
    <w:rsid w:val="004027A7"/>
    <w:rsid w:val="004D290E"/>
    <w:rsid w:val="005C5FDA"/>
    <w:rsid w:val="008E70CD"/>
    <w:rsid w:val="00B735F5"/>
    <w:rsid w:val="00B90BE1"/>
    <w:rsid w:val="00C4731D"/>
    <w:rsid w:val="00C71F28"/>
    <w:rsid w:val="00C9544C"/>
    <w:rsid w:val="00E67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04FAC27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191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0671D8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5C5FDA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1</Pages>
  <Words>227</Words>
  <Characters>1295</Characters>
  <Application>Microsoft Macintosh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Brittany Browning</cp:lastModifiedBy>
  <cp:revision>9</cp:revision>
  <dcterms:created xsi:type="dcterms:W3CDTF">2011-03-23T01:29:00Z</dcterms:created>
  <dcterms:modified xsi:type="dcterms:W3CDTF">2013-10-29T16:12:00Z</dcterms:modified>
</cp:coreProperties>
</file>