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37D03" w:rsidRDefault="00A37D03">
      <w:pPr>
        <w:spacing w:line="276" w:lineRule="auto"/>
      </w:pPr>
      <w:bookmarkStart w:id="0" w:name="_GoBack"/>
      <w:bookmarkEnd w:id="0"/>
    </w:p>
    <w:tbl>
      <w:tblPr>
        <w:tblW w:w="1358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"/>
        <w:gridCol w:w="1220"/>
        <w:gridCol w:w="3370"/>
        <w:gridCol w:w="450"/>
        <w:gridCol w:w="3100"/>
        <w:gridCol w:w="3340"/>
        <w:gridCol w:w="1885"/>
      </w:tblGrid>
      <w:tr w:rsidR="00A37D03" w:rsidTr="00121050">
        <w:trPr>
          <w:trHeight w:val="660"/>
        </w:trPr>
        <w:tc>
          <w:tcPr>
            <w:tcW w:w="1440" w:type="dxa"/>
            <w:gridSpan w:val="2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A37D03" w:rsidRDefault="005A743A">
            <w:pPr>
              <w:pStyle w:val="Title"/>
            </w:pPr>
            <w:bookmarkStart w:id="1" w:name="h.cix2i5944z7q" w:colFirst="0" w:colLast="0"/>
            <w:bookmarkEnd w:id="1"/>
            <w:r>
              <w:rPr>
                <w:noProof/>
              </w:rPr>
              <w:drawing>
                <wp:inline distT="0" distB="0" distL="0" distR="0" wp14:anchorId="65E19745" wp14:editId="1A751280">
                  <wp:extent cx="590550" cy="638175"/>
                  <wp:effectExtent l="0" t="0" r="0" b="0"/>
                  <wp:docPr id="1" name="image0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.png"/>
                          <pic:cNvPicPr preferRelativeResize="0"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0B8" w:rsidRPr="003010B8" w:rsidRDefault="003010B8">
            <w:pPr>
              <w:pStyle w:val="Title"/>
              <w:spacing w:after="120"/>
              <w:rPr>
                <w:sz w:val="20"/>
              </w:rPr>
            </w:pPr>
            <w:bookmarkStart w:id="2" w:name="h.ek6a7ulqe1ew" w:colFirst="0" w:colLast="0"/>
            <w:bookmarkStart w:id="3" w:name="h.gucs3bae6kpm" w:colFirst="0" w:colLast="0"/>
            <w:bookmarkEnd w:id="2"/>
            <w:bookmarkEnd w:id="3"/>
          </w:p>
          <w:p w:rsidR="00A37D03" w:rsidRDefault="0019457B">
            <w:pPr>
              <w:pStyle w:val="Title"/>
              <w:spacing w:after="120"/>
            </w:pPr>
            <w:r>
              <w:t>JEREMY A. MITCHELL</w:t>
            </w:r>
          </w:p>
          <w:p w:rsidR="00603B0C" w:rsidRDefault="00603B0C" w:rsidP="00B9601D">
            <w:pPr>
              <w:pStyle w:val="Subtitle"/>
              <w:ind w:left="270"/>
              <w:contextualSpacing/>
            </w:pPr>
            <w:bookmarkStart w:id="4" w:name="h.j13608i5pe3i" w:colFirst="0" w:colLast="0"/>
            <w:bookmarkStart w:id="5" w:name="h.hu15avv9hbkc" w:colFirst="0" w:colLast="0"/>
            <w:bookmarkStart w:id="6" w:name="h.eyc6vs3nbsj1" w:colFirst="0" w:colLast="0"/>
            <w:bookmarkEnd w:id="4"/>
            <w:bookmarkEnd w:id="5"/>
            <w:bookmarkEnd w:id="6"/>
            <w:r>
              <w:t>918-</w:t>
            </w:r>
            <w:r w:rsidR="00727DF9">
              <w:t>639-2910</w:t>
            </w:r>
          </w:p>
          <w:p w:rsidR="00A37D03" w:rsidRDefault="0019457B" w:rsidP="00B9601D">
            <w:pPr>
              <w:pStyle w:val="Subtitle"/>
              <w:ind w:left="270"/>
              <w:contextualSpacing/>
            </w:pPr>
            <w:r>
              <w:t>918-332-7212</w:t>
            </w:r>
          </w:p>
          <w:p w:rsidR="006B033E" w:rsidRPr="006B033E" w:rsidRDefault="0019457B" w:rsidP="00B9601D">
            <w:pPr>
              <w:spacing w:line="240" w:lineRule="auto"/>
              <w:ind w:left="270"/>
              <w:contextualSpacing/>
              <w:rPr>
                <w:rFonts w:ascii="Georgia" w:hAnsi="Georgia"/>
              </w:rPr>
            </w:pPr>
            <w:bookmarkStart w:id="7" w:name="h.7hmu53tzb6hv" w:colFirst="0" w:colLast="0"/>
            <w:bookmarkEnd w:id="7"/>
            <w:r>
              <w:rPr>
                <w:rFonts w:ascii="Georgia" w:hAnsi="Georgia"/>
              </w:rPr>
              <w:t>mixx918@gmail.com</w:t>
            </w:r>
          </w:p>
          <w:p w:rsidR="00A37D03" w:rsidRDefault="0019457B" w:rsidP="00B9601D">
            <w:pPr>
              <w:spacing w:line="240" w:lineRule="auto"/>
              <w:ind w:left="270"/>
              <w:contextualSpacing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Tulsa, OK 74127</w:t>
            </w:r>
            <w:bookmarkStart w:id="8" w:name="h.kbxcjy6lmz9z" w:colFirst="0" w:colLast="0"/>
            <w:bookmarkStart w:id="9" w:name="h.rkv1ufwgug6s" w:colFirst="0" w:colLast="0"/>
            <w:bookmarkStart w:id="10" w:name="h.1z0un7mfru9m" w:colFirst="0" w:colLast="0"/>
            <w:bookmarkEnd w:id="8"/>
            <w:bookmarkEnd w:id="9"/>
            <w:bookmarkEnd w:id="10"/>
          </w:p>
          <w:p w:rsidR="00B9601D" w:rsidRPr="00B9601D" w:rsidRDefault="00B9601D" w:rsidP="00B9601D">
            <w:pPr>
              <w:spacing w:line="240" w:lineRule="auto"/>
              <w:contextualSpacing/>
              <w:rPr>
                <w:rFonts w:ascii="Georgia" w:hAnsi="Georgia"/>
              </w:rPr>
            </w:pPr>
          </w:p>
        </w:tc>
        <w:tc>
          <w:tcPr>
            <w:tcW w:w="52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7D03" w:rsidRDefault="00A37D03"/>
        </w:tc>
      </w:tr>
      <w:tr w:rsidR="00BA4A6D" w:rsidTr="00B9601D">
        <w:trPr>
          <w:gridAfter w:val="1"/>
          <w:wAfter w:w="1885" w:type="dxa"/>
          <w:trHeight w:val="3525"/>
        </w:trPr>
        <w:tc>
          <w:tcPr>
            <w:tcW w:w="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A6D" w:rsidRDefault="00BA4A6D"/>
        </w:tc>
        <w:tc>
          <w:tcPr>
            <w:tcW w:w="45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01D" w:rsidRDefault="00B9601D">
            <w:pPr>
              <w:pStyle w:val="Heading1"/>
            </w:pPr>
            <w:bookmarkStart w:id="11" w:name="h.hb6xm1uweqnt" w:colFirst="0" w:colLast="0"/>
            <w:bookmarkEnd w:id="11"/>
            <w:r>
              <w:t>______________________________</w:t>
            </w:r>
          </w:p>
          <w:p w:rsidR="00BA4A6D" w:rsidRDefault="00BA4A6D">
            <w:pPr>
              <w:pStyle w:val="Heading1"/>
            </w:pPr>
            <w:r>
              <w:t>SUMMARY</w:t>
            </w:r>
          </w:p>
          <w:p w:rsidR="00BA4A6D" w:rsidRPr="003010B8" w:rsidRDefault="001E4FBB" w:rsidP="00727DF9">
            <w:pPr>
              <w:ind w:left="170"/>
              <w:rPr>
                <w:sz w:val="22"/>
              </w:rPr>
            </w:pPr>
            <w:r>
              <w:rPr>
                <w:sz w:val="22"/>
              </w:rPr>
              <w:t>Skilled and d</w:t>
            </w:r>
            <w:r w:rsidR="00BA4A6D" w:rsidRPr="003010B8">
              <w:rPr>
                <w:sz w:val="22"/>
              </w:rPr>
              <w:t>edicated worker currently seeking a</w:t>
            </w:r>
            <w:r>
              <w:rPr>
                <w:sz w:val="22"/>
              </w:rPr>
              <w:t>n entry-level welder,</w:t>
            </w:r>
            <w:r w:rsidR="00BA4A6D" w:rsidRPr="003010B8">
              <w:rPr>
                <w:sz w:val="22"/>
              </w:rPr>
              <w:t xml:space="preserve"> </w:t>
            </w:r>
            <w:r w:rsidR="002E0F7D">
              <w:rPr>
                <w:sz w:val="22"/>
              </w:rPr>
              <w:t xml:space="preserve">fabricator, cutter, </w:t>
            </w:r>
            <w:r>
              <w:rPr>
                <w:sz w:val="22"/>
              </w:rPr>
              <w:t>shop helper</w:t>
            </w:r>
            <w:r w:rsidR="002E0F7D">
              <w:rPr>
                <w:sz w:val="22"/>
              </w:rPr>
              <w:t>, or shipping and receiving</w:t>
            </w:r>
            <w:r>
              <w:rPr>
                <w:sz w:val="22"/>
              </w:rPr>
              <w:t xml:space="preserve"> </w:t>
            </w:r>
            <w:r w:rsidR="00BA4A6D" w:rsidRPr="003010B8">
              <w:rPr>
                <w:sz w:val="22"/>
              </w:rPr>
              <w:t xml:space="preserve">position. </w:t>
            </w:r>
            <w:r w:rsidR="0051798B">
              <w:rPr>
                <w:sz w:val="22"/>
              </w:rPr>
              <w:t>FCAW, GMAW, and SMAW</w:t>
            </w:r>
            <w:r w:rsidR="002E0F7D">
              <w:rPr>
                <w:sz w:val="22"/>
              </w:rPr>
              <w:t xml:space="preserve"> welding </w:t>
            </w:r>
            <w:r w:rsidR="0051798B">
              <w:rPr>
                <w:sz w:val="22"/>
              </w:rPr>
              <w:t>certifications</w:t>
            </w:r>
            <w:r w:rsidR="00BA4A6D" w:rsidRPr="003010B8">
              <w:rPr>
                <w:sz w:val="22"/>
              </w:rPr>
              <w:t xml:space="preserve">. Experience with acetylene torches, gas welding equipment, </w:t>
            </w:r>
            <w:r w:rsidR="002E0F7D">
              <w:rPr>
                <w:sz w:val="22"/>
              </w:rPr>
              <w:t xml:space="preserve">brazing, </w:t>
            </w:r>
            <w:r w:rsidR="00BA4A6D" w:rsidRPr="003010B8">
              <w:rPr>
                <w:sz w:val="22"/>
              </w:rPr>
              <w:t xml:space="preserve">cutting, </w:t>
            </w:r>
            <w:r w:rsidR="002E0F7D">
              <w:rPr>
                <w:sz w:val="22"/>
              </w:rPr>
              <w:t>grinding, and oxyacetylene welding equipment. One year of warehouse shipping and receiving experience.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A6D" w:rsidRDefault="00BA4A6D"/>
        </w:tc>
        <w:tc>
          <w:tcPr>
            <w:tcW w:w="64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01D" w:rsidRDefault="00B9601D" w:rsidP="00BA4A6D">
            <w:pPr>
              <w:pStyle w:val="Heading1"/>
              <w:tabs>
                <w:tab w:val="left" w:pos="530"/>
              </w:tabs>
            </w:pPr>
            <w:bookmarkStart w:id="12" w:name="h.jpwhx7ny5vmb" w:colFirst="0" w:colLast="0"/>
            <w:bookmarkEnd w:id="12"/>
            <w:r>
              <w:t>______________________________________</w:t>
            </w:r>
          </w:p>
          <w:p w:rsidR="00BA4A6D" w:rsidRDefault="00BA4A6D" w:rsidP="00BA4A6D">
            <w:pPr>
              <w:pStyle w:val="Heading1"/>
              <w:tabs>
                <w:tab w:val="left" w:pos="530"/>
              </w:tabs>
            </w:pPr>
            <w:r>
              <w:t>EDUCATION</w:t>
            </w:r>
            <w:r w:rsidR="000639AA">
              <w:t xml:space="preserve"> &amp; CERTIFICATIONS</w:t>
            </w:r>
          </w:p>
          <w:p w:rsidR="0051798B" w:rsidRPr="003010B8" w:rsidRDefault="0051798B" w:rsidP="0051798B">
            <w:pPr>
              <w:pStyle w:val="Heading2"/>
              <w:tabs>
                <w:tab w:val="left" w:pos="170"/>
              </w:tabs>
              <w:ind w:left="173"/>
              <w:contextualSpacing/>
              <w:rPr>
                <w:b/>
              </w:rPr>
            </w:pPr>
            <w:r>
              <w:rPr>
                <w:b/>
              </w:rPr>
              <w:t>Field Welding Program</w:t>
            </w:r>
          </w:p>
          <w:p w:rsidR="0051798B" w:rsidRPr="0051798B" w:rsidRDefault="0051798B" w:rsidP="0051798B">
            <w:pPr>
              <w:pStyle w:val="Heading3"/>
              <w:tabs>
                <w:tab w:val="left" w:pos="170"/>
              </w:tabs>
              <w:ind w:left="173"/>
              <w:contextualSpacing/>
            </w:pPr>
            <w:r>
              <w:t>2013, Four M Vocational School, Tulsa, OK</w:t>
            </w:r>
          </w:p>
          <w:p w:rsidR="00121050" w:rsidRPr="003010B8" w:rsidRDefault="00121050" w:rsidP="000639AA">
            <w:pPr>
              <w:pStyle w:val="Heading2"/>
              <w:tabs>
                <w:tab w:val="left" w:pos="170"/>
              </w:tabs>
              <w:ind w:left="173"/>
              <w:contextualSpacing/>
              <w:rPr>
                <w:b/>
              </w:rPr>
            </w:pPr>
            <w:r>
              <w:rPr>
                <w:b/>
              </w:rPr>
              <w:t xml:space="preserve">Shielded Metal Arc Welding </w:t>
            </w:r>
          </w:p>
          <w:p w:rsidR="00121050" w:rsidRDefault="00121050" w:rsidP="000639AA">
            <w:pPr>
              <w:pStyle w:val="Heading3"/>
              <w:tabs>
                <w:tab w:val="left" w:pos="170"/>
              </w:tabs>
              <w:ind w:left="173"/>
              <w:contextualSpacing/>
            </w:pPr>
            <w:r>
              <w:t>2013, Certificate of Competency, Atoka, OK</w:t>
            </w:r>
          </w:p>
          <w:p w:rsidR="00BA4A6D" w:rsidRPr="003010B8" w:rsidRDefault="0019457B" w:rsidP="000639AA">
            <w:pPr>
              <w:pStyle w:val="Heading2"/>
              <w:tabs>
                <w:tab w:val="left" w:pos="170"/>
              </w:tabs>
              <w:ind w:left="173"/>
              <w:contextualSpacing/>
              <w:rPr>
                <w:b/>
              </w:rPr>
            </w:pPr>
            <w:r>
              <w:rPr>
                <w:b/>
              </w:rPr>
              <w:t>Welding Competency, 404 credit hours</w:t>
            </w:r>
          </w:p>
          <w:p w:rsidR="00BA4A6D" w:rsidRDefault="0019457B" w:rsidP="000639AA">
            <w:pPr>
              <w:pStyle w:val="Heading3"/>
              <w:tabs>
                <w:tab w:val="left" w:pos="170"/>
              </w:tabs>
              <w:ind w:left="173"/>
              <w:contextualSpacing/>
            </w:pPr>
            <w:r>
              <w:t xml:space="preserve">2013, </w:t>
            </w:r>
            <w:r w:rsidR="00121050">
              <w:t>CareerTech, Atoka, OK</w:t>
            </w:r>
          </w:p>
          <w:p w:rsidR="00121050" w:rsidRPr="003010B8" w:rsidRDefault="00121050" w:rsidP="000639AA">
            <w:pPr>
              <w:pStyle w:val="Heading2"/>
              <w:tabs>
                <w:tab w:val="left" w:pos="170"/>
              </w:tabs>
              <w:ind w:left="173"/>
              <w:contextualSpacing/>
              <w:rPr>
                <w:b/>
              </w:rPr>
            </w:pPr>
            <w:r>
              <w:rPr>
                <w:b/>
              </w:rPr>
              <w:t>NCCER, Core Curricula Certificate</w:t>
            </w:r>
          </w:p>
          <w:p w:rsidR="00121050" w:rsidRDefault="00121050" w:rsidP="000639AA">
            <w:pPr>
              <w:pStyle w:val="Heading3"/>
              <w:tabs>
                <w:tab w:val="left" w:pos="170"/>
              </w:tabs>
              <w:ind w:left="173"/>
              <w:contextualSpacing/>
            </w:pPr>
            <w:r>
              <w:t>2013, Certificate of Completion, Atoka, OK</w:t>
            </w:r>
          </w:p>
          <w:p w:rsidR="0019457B" w:rsidRPr="003010B8" w:rsidRDefault="0019457B" w:rsidP="000639AA">
            <w:pPr>
              <w:pStyle w:val="Heading2"/>
              <w:tabs>
                <w:tab w:val="left" w:pos="170"/>
              </w:tabs>
              <w:ind w:left="173"/>
              <w:contextualSpacing/>
              <w:rPr>
                <w:b/>
              </w:rPr>
            </w:pPr>
            <w:r>
              <w:rPr>
                <w:b/>
              </w:rPr>
              <w:t>Career Readiness</w:t>
            </w:r>
            <w:r w:rsidRPr="003010B8">
              <w:rPr>
                <w:b/>
              </w:rPr>
              <w:t xml:space="preserve"> Certificate</w:t>
            </w:r>
          </w:p>
          <w:p w:rsidR="0019457B" w:rsidRDefault="0019457B" w:rsidP="000639AA">
            <w:pPr>
              <w:spacing w:line="240" w:lineRule="auto"/>
              <w:ind w:left="173"/>
              <w:contextualSpacing/>
              <w:rPr>
                <w:rFonts w:ascii="Georgia" w:hAnsi="Georgia" w:cs="Times New Roman"/>
              </w:rPr>
            </w:pPr>
            <w:r w:rsidRPr="0019457B">
              <w:rPr>
                <w:rFonts w:ascii="Georgia" w:hAnsi="Georgia" w:cs="Times New Roman"/>
              </w:rPr>
              <w:t>2013, Atoka, OK</w:t>
            </w:r>
          </w:p>
          <w:p w:rsidR="0051798B" w:rsidRDefault="0051798B" w:rsidP="0051798B">
            <w:pPr>
              <w:pStyle w:val="Heading2"/>
              <w:tabs>
                <w:tab w:val="left" w:pos="170"/>
              </w:tabs>
              <w:ind w:left="173"/>
              <w:contextualSpacing/>
              <w:rPr>
                <w:b/>
              </w:rPr>
            </w:pPr>
          </w:p>
          <w:p w:rsidR="0051798B" w:rsidRPr="003010B8" w:rsidRDefault="0051798B" w:rsidP="0051798B">
            <w:pPr>
              <w:pStyle w:val="Heading2"/>
              <w:tabs>
                <w:tab w:val="left" w:pos="170"/>
              </w:tabs>
              <w:ind w:left="173"/>
              <w:contextualSpacing/>
              <w:rPr>
                <w:b/>
              </w:rPr>
            </w:pPr>
            <w:r>
              <w:rPr>
                <w:b/>
              </w:rPr>
              <w:t>OSHA, Construction Safety and Health</w:t>
            </w:r>
          </w:p>
          <w:p w:rsidR="0051798B" w:rsidRDefault="0051798B" w:rsidP="0051798B">
            <w:pPr>
              <w:pStyle w:val="Heading3"/>
              <w:tabs>
                <w:tab w:val="left" w:pos="170"/>
              </w:tabs>
              <w:ind w:left="173"/>
              <w:contextualSpacing/>
            </w:pPr>
            <w:r>
              <w:t>2012, 10-hour Safety and Health Training Course, OKC, OK</w:t>
            </w:r>
          </w:p>
          <w:p w:rsidR="0051798B" w:rsidRPr="003010B8" w:rsidRDefault="0051798B" w:rsidP="0051798B">
            <w:pPr>
              <w:pStyle w:val="Heading2"/>
              <w:tabs>
                <w:tab w:val="left" w:pos="170"/>
              </w:tabs>
              <w:ind w:left="173"/>
              <w:contextualSpacing/>
              <w:rPr>
                <w:b/>
              </w:rPr>
            </w:pPr>
            <w:r>
              <w:rPr>
                <w:b/>
              </w:rPr>
              <w:t>High School Diploma Equivalency</w:t>
            </w:r>
          </w:p>
          <w:p w:rsidR="000639AA" w:rsidRPr="00727DF9" w:rsidRDefault="0051798B" w:rsidP="00727DF9">
            <w:pPr>
              <w:pStyle w:val="Heading3"/>
              <w:tabs>
                <w:tab w:val="left" w:pos="170"/>
              </w:tabs>
              <w:ind w:left="173"/>
              <w:contextualSpacing/>
            </w:pPr>
            <w:r>
              <w:t>2011, Taft, OK</w:t>
            </w:r>
          </w:p>
        </w:tc>
      </w:tr>
      <w:tr w:rsidR="00BA4A6D" w:rsidTr="00B9601D">
        <w:trPr>
          <w:gridAfter w:val="1"/>
          <w:wAfter w:w="1885" w:type="dxa"/>
        </w:trPr>
        <w:tc>
          <w:tcPr>
            <w:tcW w:w="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A6D" w:rsidRDefault="00BA4A6D"/>
        </w:tc>
        <w:tc>
          <w:tcPr>
            <w:tcW w:w="45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A6D" w:rsidRDefault="00BA4A6D">
            <w:pPr>
              <w:pStyle w:val="Heading1"/>
            </w:pPr>
            <w:bookmarkStart w:id="13" w:name="h.jot9e4e4k415" w:colFirst="0" w:colLast="0"/>
            <w:bookmarkStart w:id="14" w:name="h.eas5xpdgkyuj" w:colFirst="0" w:colLast="0"/>
            <w:bookmarkEnd w:id="13"/>
            <w:bookmarkEnd w:id="14"/>
            <w:r>
              <w:t>EXPERIENCE</w:t>
            </w:r>
          </w:p>
          <w:p w:rsidR="0051798B" w:rsidRPr="003010B8" w:rsidRDefault="0051798B" w:rsidP="0051798B">
            <w:pPr>
              <w:pStyle w:val="Heading2"/>
              <w:ind w:left="170"/>
              <w:rPr>
                <w:b/>
              </w:rPr>
            </w:pPr>
            <w:bookmarkStart w:id="15" w:name="h.ddrrgk73yqt6" w:colFirst="0" w:colLast="0"/>
            <w:bookmarkEnd w:id="15"/>
            <w:r>
              <w:rPr>
                <w:b/>
              </w:rPr>
              <w:t>Welding Practice Hours</w:t>
            </w:r>
          </w:p>
          <w:p w:rsidR="0051798B" w:rsidRPr="003010B8" w:rsidRDefault="0051798B" w:rsidP="0051798B">
            <w:pPr>
              <w:pStyle w:val="Heading2"/>
              <w:ind w:left="170"/>
              <w:rPr>
                <w:i w:val="0"/>
              </w:rPr>
            </w:pPr>
            <w:r>
              <w:rPr>
                <w:i w:val="0"/>
              </w:rPr>
              <w:t>Four M Vocational School, CareerTech</w:t>
            </w:r>
          </w:p>
          <w:p w:rsidR="0051798B" w:rsidRPr="0051798B" w:rsidRDefault="0051798B" w:rsidP="0051798B">
            <w:pPr>
              <w:pStyle w:val="Heading3"/>
              <w:ind w:left="170"/>
            </w:pPr>
            <w:r>
              <w:t xml:space="preserve">Tulsa, OK and Atoka, OK— 2012 – 2013   </w:t>
            </w:r>
          </w:p>
          <w:p w:rsidR="003010B8" w:rsidRPr="003010B8" w:rsidRDefault="000639AA" w:rsidP="000639AA">
            <w:pPr>
              <w:pStyle w:val="Heading2"/>
              <w:ind w:left="170"/>
              <w:rPr>
                <w:b/>
              </w:rPr>
            </w:pPr>
            <w:r>
              <w:rPr>
                <w:b/>
              </w:rPr>
              <w:t xml:space="preserve">Shipping &amp; Receiving </w:t>
            </w:r>
          </w:p>
          <w:p w:rsidR="00BA4A6D" w:rsidRPr="003010B8" w:rsidRDefault="000639AA" w:rsidP="000639AA">
            <w:pPr>
              <w:pStyle w:val="Heading2"/>
              <w:ind w:left="170"/>
              <w:rPr>
                <w:i w:val="0"/>
              </w:rPr>
            </w:pPr>
            <w:r>
              <w:rPr>
                <w:i w:val="0"/>
              </w:rPr>
              <w:t>ResourceOne</w:t>
            </w:r>
          </w:p>
          <w:p w:rsidR="00BA4A6D" w:rsidRDefault="000639AA" w:rsidP="000639AA">
            <w:pPr>
              <w:pStyle w:val="Heading3"/>
              <w:ind w:left="170"/>
            </w:pPr>
            <w:bookmarkStart w:id="16" w:name="h.6bk20ugprkhx" w:colFirst="0" w:colLast="0"/>
            <w:bookmarkEnd w:id="16"/>
            <w:r>
              <w:t xml:space="preserve">Tulsa, OK — 2006 – 2007 </w:t>
            </w:r>
          </w:p>
          <w:p w:rsidR="00BA4A6D" w:rsidRDefault="00BA4A6D" w:rsidP="0051798B">
            <w:pPr>
              <w:pStyle w:val="Heading3"/>
              <w:ind w:left="170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A6D" w:rsidRDefault="00BA4A6D"/>
        </w:tc>
        <w:tc>
          <w:tcPr>
            <w:tcW w:w="64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A6D" w:rsidRDefault="00BA4A6D" w:rsidP="00BA4A6D">
            <w:pPr>
              <w:pStyle w:val="Heading1"/>
              <w:tabs>
                <w:tab w:val="left" w:pos="530"/>
              </w:tabs>
            </w:pPr>
            <w:bookmarkStart w:id="17" w:name="h.fft6fp748w7s" w:colFirst="0" w:colLast="0"/>
            <w:bookmarkEnd w:id="17"/>
            <w:r>
              <w:t>SKILLS</w:t>
            </w:r>
          </w:p>
          <w:p w:rsidR="002E0F7D" w:rsidRPr="002E0F7D" w:rsidRDefault="0051798B" w:rsidP="002E0F7D">
            <w:pPr>
              <w:pStyle w:val="Heading1"/>
              <w:numPr>
                <w:ilvl w:val="0"/>
                <w:numId w:val="5"/>
              </w:numPr>
              <w:tabs>
                <w:tab w:val="left" w:pos="350"/>
              </w:tabs>
              <w:ind w:left="350" w:hanging="163"/>
              <w:contextualSpacing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FCAW, GMAW, and SMAW</w:t>
            </w:r>
            <w:r w:rsidR="002E0F7D" w:rsidRPr="002E0F7D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welding certifications</w:t>
            </w:r>
          </w:p>
          <w:p w:rsidR="002E0F7D" w:rsidRPr="002E0F7D" w:rsidRDefault="002E0F7D" w:rsidP="000639AA">
            <w:pPr>
              <w:pStyle w:val="Heading1"/>
              <w:numPr>
                <w:ilvl w:val="0"/>
                <w:numId w:val="5"/>
              </w:numPr>
              <w:tabs>
                <w:tab w:val="left" w:pos="350"/>
              </w:tabs>
              <w:ind w:left="350" w:hanging="163"/>
              <w:contextualSpacing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2E0F7D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Cutting, grinding, and brazing</w:t>
            </w:r>
          </w:p>
          <w:p w:rsidR="002E0F7D" w:rsidRPr="002E0F7D" w:rsidRDefault="00B9601D" w:rsidP="002E0F7D">
            <w:pPr>
              <w:pStyle w:val="Heading1"/>
              <w:numPr>
                <w:ilvl w:val="0"/>
                <w:numId w:val="5"/>
              </w:numPr>
              <w:tabs>
                <w:tab w:val="left" w:pos="350"/>
              </w:tabs>
              <w:ind w:left="350" w:hanging="163"/>
              <w:contextualSpacing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Operate machinery: </w:t>
            </w:r>
            <w:r w:rsidR="002E0F7D" w:rsidRPr="002E0F7D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Forklift</w:t>
            </w:r>
            <w:r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and pallet jack</w:t>
            </w:r>
          </w:p>
          <w:p w:rsidR="00BA4A6D" w:rsidRPr="002E0F7D" w:rsidRDefault="00BA4A6D" w:rsidP="000639AA">
            <w:pPr>
              <w:pStyle w:val="Heading1"/>
              <w:numPr>
                <w:ilvl w:val="0"/>
                <w:numId w:val="5"/>
              </w:numPr>
              <w:tabs>
                <w:tab w:val="left" w:pos="350"/>
              </w:tabs>
              <w:ind w:left="350" w:hanging="163"/>
              <w:contextualSpacing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2E0F7D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Wel</w:t>
            </w:r>
            <w:r w:rsidR="002E0F7D" w:rsidRPr="002E0F7D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d components in flat, ver</w:t>
            </w:r>
            <w:r w:rsidR="002E0F7D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tical, and horizontal positions</w:t>
            </w:r>
          </w:p>
          <w:p w:rsidR="00BA4A6D" w:rsidRPr="002E0F7D" w:rsidRDefault="00BA4A6D" w:rsidP="000639AA">
            <w:pPr>
              <w:pStyle w:val="Heading1"/>
              <w:numPr>
                <w:ilvl w:val="0"/>
                <w:numId w:val="5"/>
              </w:numPr>
              <w:tabs>
                <w:tab w:val="left" w:pos="350"/>
              </w:tabs>
              <w:ind w:left="350" w:hanging="163"/>
              <w:contextualSpacing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2E0F7D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Operate safety equipment and use safe work habits</w:t>
            </w:r>
          </w:p>
          <w:p w:rsidR="00BA4A6D" w:rsidRPr="002E0F7D" w:rsidRDefault="00BA4A6D" w:rsidP="000639AA">
            <w:pPr>
              <w:pStyle w:val="Heading1"/>
              <w:numPr>
                <w:ilvl w:val="0"/>
                <w:numId w:val="5"/>
              </w:numPr>
              <w:tabs>
                <w:tab w:val="left" w:pos="350"/>
              </w:tabs>
              <w:ind w:left="350" w:hanging="163"/>
              <w:contextualSpacing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2E0F7D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Tack-weld fitted parts together</w:t>
            </w:r>
          </w:p>
          <w:p w:rsidR="002E0F7D" w:rsidRDefault="002E0F7D" w:rsidP="000639AA">
            <w:pPr>
              <w:pStyle w:val="Heading1"/>
              <w:numPr>
                <w:ilvl w:val="0"/>
                <w:numId w:val="5"/>
              </w:numPr>
              <w:tabs>
                <w:tab w:val="left" w:pos="350"/>
              </w:tabs>
              <w:ind w:left="350" w:hanging="163"/>
              <w:contextualSpacing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0639AA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Ignite torches or start power suppl</w:t>
            </w:r>
            <w:r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ies and strike arcs by touching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electrodes to materials being welded</w:t>
            </w:r>
            <w:r w:rsidRPr="002E0F7D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</w:t>
            </w:r>
          </w:p>
          <w:p w:rsidR="002E0F7D" w:rsidRDefault="00BA4A6D" w:rsidP="002E0F7D">
            <w:pPr>
              <w:pStyle w:val="Heading1"/>
              <w:numPr>
                <w:ilvl w:val="0"/>
                <w:numId w:val="5"/>
              </w:numPr>
              <w:tabs>
                <w:tab w:val="left" w:pos="350"/>
              </w:tabs>
              <w:ind w:left="350" w:hanging="163"/>
              <w:contextualSpacing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2E0F7D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Set up</w:t>
            </w:r>
            <w:r w:rsidR="002E0F7D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, adjust,</w:t>
            </w:r>
            <w:r w:rsidRPr="002E0F7D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and operate </w:t>
            </w:r>
            <w:r w:rsidR="002E0F7D" w:rsidRPr="002E0F7D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hand and power tools common to the welding trade, such as SMAW and GMAW welding equipment </w:t>
            </w:r>
          </w:p>
          <w:p w:rsidR="002E0F7D" w:rsidRDefault="00B9601D" w:rsidP="000639AA">
            <w:pPr>
              <w:pStyle w:val="Heading1"/>
              <w:numPr>
                <w:ilvl w:val="0"/>
                <w:numId w:val="5"/>
              </w:numPr>
              <w:tabs>
                <w:tab w:val="left" w:pos="350"/>
              </w:tabs>
              <w:ind w:left="350" w:hanging="163"/>
              <w:contextualSpacing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Record shipment data, such as weight and space availability for record keeping purposes</w:t>
            </w:r>
          </w:p>
          <w:p w:rsidR="00B9601D" w:rsidRDefault="00B9601D" w:rsidP="00B9601D">
            <w:pPr>
              <w:pStyle w:val="Heading1"/>
              <w:numPr>
                <w:ilvl w:val="0"/>
                <w:numId w:val="5"/>
              </w:numPr>
              <w:tabs>
                <w:tab w:val="left" w:pos="350"/>
              </w:tabs>
              <w:ind w:left="350" w:hanging="163"/>
              <w:contextualSpacing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Use computer to input data about inventory and maintain inventory records</w:t>
            </w:r>
          </w:p>
          <w:p w:rsidR="00B9601D" w:rsidRDefault="00B9601D" w:rsidP="00B9601D">
            <w:pPr>
              <w:pStyle w:val="Heading1"/>
              <w:numPr>
                <w:ilvl w:val="0"/>
                <w:numId w:val="5"/>
              </w:numPr>
              <w:tabs>
                <w:tab w:val="left" w:pos="350"/>
              </w:tabs>
              <w:ind w:left="350" w:hanging="163"/>
              <w:contextualSpacing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Pack, seal, strap, wrap, and label materials for shipping</w:t>
            </w:r>
          </w:p>
          <w:p w:rsidR="00B9601D" w:rsidRDefault="00B9601D" w:rsidP="00B9601D">
            <w:pPr>
              <w:pStyle w:val="Heading1"/>
              <w:tabs>
                <w:tab w:val="left" w:pos="350"/>
              </w:tabs>
              <w:ind w:left="350"/>
              <w:contextualSpacing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</w:p>
          <w:p w:rsidR="00BA4A6D" w:rsidRPr="000639AA" w:rsidRDefault="00BA4A6D" w:rsidP="00B9601D">
            <w:pPr>
              <w:pStyle w:val="Heading1"/>
              <w:tabs>
                <w:tab w:val="left" w:pos="350"/>
              </w:tabs>
              <w:contextualSpacing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</w:tbl>
    <w:p w:rsidR="00A37D03" w:rsidRDefault="00A37D03" w:rsidP="00B9601D">
      <w:pPr>
        <w:tabs>
          <w:tab w:val="left" w:pos="1650"/>
        </w:tabs>
      </w:pPr>
    </w:p>
    <w:sectPr w:rsidR="00A37D03">
      <w:footerReference w:type="default" r:id="rId10"/>
      <w:pgSz w:w="12240" w:h="15840"/>
      <w:pgMar w:top="360" w:right="720" w:bottom="36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02A6" w:rsidRDefault="000602A6">
      <w:pPr>
        <w:spacing w:line="240" w:lineRule="auto"/>
      </w:pPr>
      <w:r>
        <w:separator/>
      </w:r>
    </w:p>
  </w:endnote>
  <w:endnote w:type="continuationSeparator" w:id="0">
    <w:p w:rsidR="000602A6" w:rsidRDefault="000602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7D03" w:rsidRDefault="005A743A">
    <w:pPr>
      <w:spacing w:line="276" w:lineRule="auto"/>
      <w:jc w:val="right"/>
    </w:pPr>
    <w:r>
      <w:rPr>
        <w:noProof/>
      </w:rPr>
      <w:drawing>
        <wp:inline distT="0" distB="0" distL="0" distR="0" wp14:anchorId="491979BB" wp14:editId="715FE45B">
          <wp:extent cx="266700" cy="285750"/>
          <wp:effectExtent l="0" t="0" r="0" b="0"/>
          <wp:docPr id="2" name="image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1.png"/>
                  <pic:cNvPicPr preferRelativeResize="0"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70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02A6" w:rsidRDefault="000602A6">
      <w:pPr>
        <w:spacing w:line="240" w:lineRule="auto"/>
      </w:pPr>
      <w:r>
        <w:separator/>
      </w:r>
    </w:p>
  </w:footnote>
  <w:footnote w:type="continuationSeparator" w:id="0">
    <w:p w:rsidR="000602A6" w:rsidRDefault="000602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86B62"/>
    <w:multiLevelType w:val="hybridMultilevel"/>
    <w:tmpl w:val="D6E22CE6"/>
    <w:lvl w:ilvl="0" w:tplc="DDC0B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B96376"/>
    <w:multiLevelType w:val="hybridMultilevel"/>
    <w:tmpl w:val="701C7846"/>
    <w:lvl w:ilvl="0" w:tplc="8BEC56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784EA0"/>
    <w:multiLevelType w:val="hybridMultilevel"/>
    <w:tmpl w:val="2F428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2213F5"/>
    <w:multiLevelType w:val="multilevel"/>
    <w:tmpl w:val="AE32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7D2D27"/>
    <w:multiLevelType w:val="multilevel"/>
    <w:tmpl w:val="C6DEC40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u w:val="none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isplayBackgroundShape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A37D03"/>
    <w:rsid w:val="000602A6"/>
    <w:rsid w:val="000639AA"/>
    <w:rsid w:val="00121050"/>
    <w:rsid w:val="00144306"/>
    <w:rsid w:val="001836C2"/>
    <w:rsid w:val="0019457B"/>
    <w:rsid w:val="001A578A"/>
    <w:rsid w:val="001E4FBB"/>
    <w:rsid w:val="002D0694"/>
    <w:rsid w:val="002E0F7D"/>
    <w:rsid w:val="003010B8"/>
    <w:rsid w:val="0051798B"/>
    <w:rsid w:val="00595B50"/>
    <w:rsid w:val="005A743A"/>
    <w:rsid w:val="00603B0C"/>
    <w:rsid w:val="006B033E"/>
    <w:rsid w:val="00705598"/>
    <w:rsid w:val="00727DF9"/>
    <w:rsid w:val="007B726E"/>
    <w:rsid w:val="00A20EDB"/>
    <w:rsid w:val="00A37D03"/>
    <w:rsid w:val="00B06116"/>
    <w:rsid w:val="00B9601D"/>
    <w:rsid w:val="00BA4A6D"/>
    <w:rsid w:val="00BA5F56"/>
    <w:rsid w:val="00BC3B7C"/>
    <w:rsid w:val="00E43ED5"/>
    <w:rsid w:val="00F42E8E"/>
    <w:rsid w:val="00FF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 w:line="360" w:lineRule="auto"/>
    </w:pPr>
    <w:rPr>
      <w:rFonts w:ascii="Arial" w:eastAsia="Arial" w:hAnsi="Arial" w:cs="Arial"/>
      <w:color w:val="666666"/>
      <w:sz w:val="20"/>
    </w:rPr>
  </w:style>
  <w:style w:type="paragraph" w:styleId="Heading1">
    <w:name w:val="heading 1"/>
    <w:basedOn w:val="Normal"/>
    <w:next w:val="Normal"/>
    <w:pPr>
      <w:spacing w:after="200" w:line="240" w:lineRule="auto"/>
      <w:outlineLvl w:val="0"/>
    </w:pPr>
    <w:rPr>
      <w:rFonts w:ascii="Arial Narrow" w:eastAsia="Arial Narrow" w:hAnsi="Arial Narrow" w:cs="Arial Narrow"/>
      <w:b/>
      <w:color w:val="231F20"/>
      <w:sz w:val="32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Georgia" w:eastAsia="Georgia" w:hAnsi="Georgia" w:cs="Georgia"/>
      <w:i/>
      <w:color w:val="000000"/>
      <w:sz w:val="24"/>
    </w:rPr>
  </w:style>
  <w:style w:type="paragraph" w:styleId="Heading3">
    <w:name w:val="heading 3"/>
    <w:basedOn w:val="Normal"/>
    <w:next w:val="Normal"/>
    <w:pPr>
      <w:spacing w:after="200" w:line="240" w:lineRule="auto"/>
      <w:outlineLvl w:val="2"/>
    </w:pPr>
    <w:rPr>
      <w:rFonts w:ascii="Georgia" w:eastAsia="Georgia" w:hAnsi="Georgia" w:cs="Georgia"/>
    </w:rPr>
  </w:style>
  <w:style w:type="paragraph" w:styleId="Heading4">
    <w:name w:val="heading 4"/>
    <w:basedOn w:val="Normal"/>
    <w:next w:val="Normal"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line="240" w:lineRule="auto"/>
    </w:pPr>
    <w:rPr>
      <w:rFonts w:ascii="Arial Narrow" w:eastAsia="Arial Narrow" w:hAnsi="Arial Narrow" w:cs="Arial Narrow"/>
      <w:color w:val="231F20"/>
      <w:sz w:val="72"/>
    </w:rPr>
  </w:style>
  <w:style w:type="paragraph" w:styleId="Subtitle">
    <w:name w:val="Subtitle"/>
    <w:basedOn w:val="Normal"/>
    <w:next w:val="Normal"/>
    <w:pPr>
      <w:spacing w:line="240" w:lineRule="auto"/>
    </w:pPr>
    <w:rPr>
      <w:rFonts w:ascii="Georgia" w:eastAsia="Georgia" w:hAnsi="Georgia" w:cs="Georg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26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26E"/>
    <w:rPr>
      <w:rFonts w:ascii="Tahoma" w:eastAsia="Arial" w:hAnsi="Tahoma" w:cs="Tahoma"/>
      <w:color w:val="666666"/>
      <w:sz w:val="16"/>
      <w:szCs w:val="16"/>
    </w:rPr>
  </w:style>
  <w:style w:type="paragraph" w:styleId="NoSpacing">
    <w:name w:val="No Spacing"/>
    <w:uiPriority w:val="1"/>
    <w:qFormat/>
    <w:rsid w:val="00144306"/>
    <w:pPr>
      <w:spacing w:after="0" w:line="240" w:lineRule="auto"/>
    </w:pPr>
    <w:rPr>
      <w:rFonts w:ascii="Arial" w:eastAsia="Arial" w:hAnsi="Arial" w:cs="Arial"/>
      <w:color w:val="666666"/>
      <w:sz w:val="20"/>
    </w:rPr>
  </w:style>
  <w:style w:type="character" w:styleId="Hyperlink">
    <w:name w:val="Hyperlink"/>
    <w:basedOn w:val="DefaultParagraphFont"/>
    <w:uiPriority w:val="99"/>
    <w:unhideWhenUsed/>
    <w:rsid w:val="006B033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F4D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4A6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A6D"/>
    <w:rPr>
      <w:rFonts w:ascii="Arial" w:eastAsia="Arial" w:hAnsi="Arial" w:cs="Arial"/>
      <w:color w:val="666666"/>
      <w:sz w:val="20"/>
    </w:rPr>
  </w:style>
  <w:style w:type="paragraph" w:styleId="Footer">
    <w:name w:val="footer"/>
    <w:basedOn w:val="Normal"/>
    <w:link w:val="FooterChar"/>
    <w:uiPriority w:val="99"/>
    <w:unhideWhenUsed/>
    <w:rsid w:val="00BA4A6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A6D"/>
    <w:rPr>
      <w:rFonts w:ascii="Arial" w:eastAsia="Arial" w:hAnsi="Arial" w:cs="Arial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 w:line="360" w:lineRule="auto"/>
    </w:pPr>
    <w:rPr>
      <w:rFonts w:ascii="Arial" w:eastAsia="Arial" w:hAnsi="Arial" w:cs="Arial"/>
      <w:color w:val="666666"/>
      <w:sz w:val="20"/>
    </w:rPr>
  </w:style>
  <w:style w:type="paragraph" w:styleId="Heading1">
    <w:name w:val="heading 1"/>
    <w:basedOn w:val="Normal"/>
    <w:next w:val="Normal"/>
    <w:pPr>
      <w:spacing w:after="200" w:line="240" w:lineRule="auto"/>
      <w:outlineLvl w:val="0"/>
    </w:pPr>
    <w:rPr>
      <w:rFonts w:ascii="Arial Narrow" w:eastAsia="Arial Narrow" w:hAnsi="Arial Narrow" w:cs="Arial Narrow"/>
      <w:b/>
      <w:color w:val="231F20"/>
      <w:sz w:val="32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Georgia" w:eastAsia="Georgia" w:hAnsi="Georgia" w:cs="Georgia"/>
      <w:i/>
      <w:color w:val="000000"/>
      <w:sz w:val="24"/>
    </w:rPr>
  </w:style>
  <w:style w:type="paragraph" w:styleId="Heading3">
    <w:name w:val="heading 3"/>
    <w:basedOn w:val="Normal"/>
    <w:next w:val="Normal"/>
    <w:pPr>
      <w:spacing w:after="200" w:line="240" w:lineRule="auto"/>
      <w:outlineLvl w:val="2"/>
    </w:pPr>
    <w:rPr>
      <w:rFonts w:ascii="Georgia" w:eastAsia="Georgia" w:hAnsi="Georgia" w:cs="Georgia"/>
    </w:rPr>
  </w:style>
  <w:style w:type="paragraph" w:styleId="Heading4">
    <w:name w:val="heading 4"/>
    <w:basedOn w:val="Normal"/>
    <w:next w:val="Normal"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line="240" w:lineRule="auto"/>
    </w:pPr>
    <w:rPr>
      <w:rFonts w:ascii="Arial Narrow" w:eastAsia="Arial Narrow" w:hAnsi="Arial Narrow" w:cs="Arial Narrow"/>
      <w:color w:val="231F20"/>
      <w:sz w:val="72"/>
    </w:rPr>
  </w:style>
  <w:style w:type="paragraph" w:styleId="Subtitle">
    <w:name w:val="Subtitle"/>
    <w:basedOn w:val="Normal"/>
    <w:next w:val="Normal"/>
    <w:pPr>
      <w:spacing w:line="240" w:lineRule="auto"/>
    </w:pPr>
    <w:rPr>
      <w:rFonts w:ascii="Georgia" w:eastAsia="Georgia" w:hAnsi="Georgia" w:cs="Georg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26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26E"/>
    <w:rPr>
      <w:rFonts w:ascii="Tahoma" w:eastAsia="Arial" w:hAnsi="Tahoma" w:cs="Tahoma"/>
      <w:color w:val="666666"/>
      <w:sz w:val="16"/>
      <w:szCs w:val="16"/>
    </w:rPr>
  </w:style>
  <w:style w:type="paragraph" w:styleId="NoSpacing">
    <w:name w:val="No Spacing"/>
    <w:uiPriority w:val="1"/>
    <w:qFormat/>
    <w:rsid w:val="00144306"/>
    <w:pPr>
      <w:spacing w:after="0" w:line="240" w:lineRule="auto"/>
    </w:pPr>
    <w:rPr>
      <w:rFonts w:ascii="Arial" w:eastAsia="Arial" w:hAnsi="Arial" w:cs="Arial"/>
      <w:color w:val="666666"/>
      <w:sz w:val="20"/>
    </w:rPr>
  </w:style>
  <w:style w:type="character" w:styleId="Hyperlink">
    <w:name w:val="Hyperlink"/>
    <w:basedOn w:val="DefaultParagraphFont"/>
    <w:uiPriority w:val="99"/>
    <w:unhideWhenUsed/>
    <w:rsid w:val="006B033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F4D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4A6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A6D"/>
    <w:rPr>
      <w:rFonts w:ascii="Arial" w:eastAsia="Arial" w:hAnsi="Arial" w:cs="Arial"/>
      <w:color w:val="666666"/>
      <w:sz w:val="20"/>
    </w:rPr>
  </w:style>
  <w:style w:type="paragraph" w:styleId="Footer">
    <w:name w:val="footer"/>
    <w:basedOn w:val="Normal"/>
    <w:link w:val="FooterChar"/>
    <w:uiPriority w:val="99"/>
    <w:unhideWhenUsed/>
    <w:rsid w:val="00BA4A6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A6D"/>
    <w:rPr>
      <w:rFonts w:ascii="Arial" w:eastAsia="Arial" w:hAnsi="Arial" w:cs="Arial"/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0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08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A93095-0F31-4275-8E67-A09D9F603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Resume - Creative.docx</vt:lpstr>
    </vt:vector>
  </TitlesOfParts>
  <Company>Microsoft</Company>
  <LinksUpToDate>false</LinksUpToDate>
  <CharactersWithSpaces>1907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Resume - Creative.docx</dc:title>
  <dc:creator>CJ Wright</dc:creator>
  <cp:lastModifiedBy>Megan Medina</cp:lastModifiedBy>
  <cp:revision>5</cp:revision>
  <cp:lastPrinted>2013-12-26T17:23:00Z</cp:lastPrinted>
  <dcterms:created xsi:type="dcterms:W3CDTF">2013-10-14T18:10:00Z</dcterms:created>
  <dcterms:modified xsi:type="dcterms:W3CDTF">2013-12-26T17:23:00Z</dcterms:modified>
</cp:coreProperties>
</file>