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spacing w:lineRule="auto" w:after="0" w:line="276" w:before="220"/>
        <w:contextualSpacing w:val="0"/>
        <w:jc w:val="center"/>
      </w:pPr>
      <w:r w:rsidRPr="00000000" w:rsidR="00000000" w:rsidDel="00000000">
        <w:rPr>
          <w:rFonts w:cs="Garamond" w:hAnsi="Garamond" w:eastAsia="Garamond" w:ascii="Garamond"/>
          <w:b w:val="1"/>
          <w:smallCaps w:val="1"/>
          <w:sz w:val="28"/>
          <w:rtl w:val="0"/>
        </w:rPr>
        <w:t xml:space="preserve">Lars jensen</w:t>
      </w:r>
    </w:p>
    <w:p w:rsidP="00000000" w:rsidRPr="00000000" w:rsidR="00000000" w:rsidDel="00000000" w:rsidRDefault="00000000">
      <w:pPr>
        <w:spacing w:lineRule="auto" w:after="0" w:line="240" w:before="0"/>
        <w:contextualSpacing w:val="0"/>
      </w:pPr>
      <w:r w:rsidRPr="00000000" w:rsidR="00000000" w:rsidDel="00000000">
        <w:rPr>
          <w:rFonts w:cs="Garamond" w:hAnsi="Garamond" w:eastAsia="Garamond" w:ascii="Garamond"/>
          <w:smallCaps w:val="1"/>
          <w:sz w:val="20"/>
          <w:rtl w:val="0"/>
        </w:rPr>
        <w:t xml:space="preserve">1380 E 45th Place                                                                                 </w:t>
        <w:tab/>
        <w:tab/>
        <w:tab/>
        <w:tab/>
        <w:t xml:space="preserve"> 918.851.0089              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 w:before="0"/>
        <w:contextualSpacing w:val="0"/>
      </w:pPr>
      <w:r w:rsidRPr="00000000" w:rsidR="00000000" w:rsidDel="00000000">
        <w:rPr>
          <w:rFonts w:cs="Garamond" w:hAnsi="Garamond" w:eastAsia="Garamond" w:ascii="Garamond"/>
          <w:smallCaps w:val="1"/>
          <w:sz w:val="20"/>
          <w:rtl w:val="0"/>
        </w:rPr>
        <w:t xml:space="preserve">Tulsa, OK, 74105                                                                   </w:t>
        <w:tab/>
        <w:tab/>
        <w:tab/>
        <w:tab/>
        <w:t xml:space="preserve"> jensenwelding@gmail.com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jc w:val="center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ind w:left="0" w:firstLine="0"/>
        <w:contextualSpacing w:val="0"/>
      </w:pPr>
      <w:r w:rsidRPr="00000000" w:rsidR="00000000" w:rsidDel="00000000">
        <w:rPr>
          <w:rFonts w:cs="Garamond" w:hAnsi="Garamond" w:eastAsia="Garamond" w:ascii="Garamond"/>
          <w:b w:val="1"/>
          <w:sz w:val="22"/>
          <w:rtl w:val="0"/>
        </w:rPr>
        <w:t xml:space="preserve">Job Objective:</w:t>
      </w: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 To be gainfully employed in a positive environment utilizing my welding and fabrication</w:t>
        <w:tab/>
        <w:tab/>
        <w:t xml:space="preserve"> skills to their fullest potential.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b w:val="1"/>
          <w:sz w:val="22"/>
          <w:rtl w:val="0"/>
        </w:rPr>
        <w:t xml:space="preserve">Education:</w:t>
      </w: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 </w:t>
        <w:tab/>
        <w:t xml:space="preserve">Associates in Welding Technology and Quality Control, Tulsa Welding School, Tulsa, OK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ab/>
        <w:t xml:space="preserve">January 2005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ab/>
        <w:t xml:space="preserve">Master Welder Program, Tulsa Welding School, Tulsa, OK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bookmarkStart w:id="0" w:colFirst="0" w:name="h.gjdgxs" w:colLast="0"/>
      <w:bookmarkEnd w:id="0"/>
      <w:r w:rsidRPr="00000000" w:rsidR="00000000" w:rsidDel="00000000">
        <w:rPr>
          <w:rFonts w:cs="Garamond" w:hAnsi="Garamond" w:eastAsia="Garamond" w:ascii="Garamond"/>
          <w:sz w:val="22"/>
          <w:rtl w:val="0"/>
        </w:rPr>
        <w:tab/>
        <w:t xml:space="preserve">June 2004</w:t>
        <w:tab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b w:val="1"/>
          <w:sz w:val="22"/>
          <w:rtl w:val="0"/>
        </w:rPr>
        <w:t xml:space="preserve">Certifications:</w:t>
      </w: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  American Welding Society, </w:t>
      </w:r>
      <w:r w:rsidRPr="00000000" w:rsidR="00000000" w:rsidDel="00000000">
        <w:rPr>
          <w:rFonts w:cs="Garamond" w:hAnsi="Garamond" w:eastAsia="Garamond" w:ascii="Garamond"/>
          <w:i w:val="1"/>
          <w:sz w:val="22"/>
          <w:rtl w:val="0"/>
        </w:rPr>
        <w:t xml:space="preserve">Certified Welding Inspector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ab/>
        <w:t xml:space="preserve">March 2007 (currently expired), No. 07031101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ab/>
        <w:br w:type="textWrapping"/>
        <w:br w:type="textWrapping"/>
      </w:r>
      <w:r w:rsidRPr="00000000" w:rsidR="00000000" w:rsidDel="00000000">
        <w:rPr>
          <w:rFonts w:cs="Garamond" w:hAnsi="Garamond" w:eastAsia="Garamond" w:ascii="Garamond"/>
          <w:b w:val="1"/>
          <w:sz w:val="22"/>
          <w:rtl w:val="0"/>
        </w:rPr>
        <w:t xml:space="preserve">Summary of Qualifications:</w:t>
      </w: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Proficient in all manual welding and cutting processes, including: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   -All Position/Open Root MIG , All Position Flux Core, Dual Shield and Metal Core (.023 – 1/16’’)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   -All position Stick (</w:t>
      </w:r>
      <w:r w:rsidRPr="00000000" w:rsidR="00000000" w:rsidDel="00000000">
        <w:rPr>
          <w:rFonts w:cs="Garamond" w:hAnsi="Garamond" w:eastAsia="Garamond" w:ascii="Garamond"/>
          <w:rtl w:val="0"/>
        </w:rPr>
        <w:t xml:space="preserve">predominantly</w:t>
      </w: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 5P+)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   - Oxy/Fuel and Plasma Cutting and Gouging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Well versed in All hand tools and shop equipment associated with the trade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Take pride in structural fit-up and lay-out abilities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Formally trained in dimensional metrology - I can read a tape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Ability to think on my feet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Strong problem solving skills without a know-it-all attitude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Real world experience to know safety matters</w:t>
        <w:br w:type="textWrapping"/>
        <w:br w:type="textWrapping"/>
      </w:r>
      <w:r w:rsidRPr="00000000" w:rsidR="00000000" w:rsidDel="00000000">
        <w:rPr>
          <w:rFonts w:cs="Garamond" w:hAnsi="Garamond" w:eastAsia="Garamond" w:ascii="Garamond"/>
          <w:b w:val="1"/>
          <w:sz w:val="22"/>
          <w:rtl w:val="0"/>
        </w:rPr>
        <w:t xml:space="preserve">Relevant Work History:</w:t>
      </w: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 </w:t>
        <w:br w:type="textWrapping"/>
        <w:br w:type="textWrapping"/>
        <w:t xml:space="preserve"> Precision Shelters, May 2013 – October  2013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Performed fit-up and weld-out for tornado shelters 0f various designs and sizes.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Trained new-hires in our specific fit-up and welding processes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Aided in design modifications to enhance both the quality of the finished product and reduce production costs.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Had positive relationships with our vendors and suppliers which streamlined production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Madison Motors, July 2012 – May 2013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Employed as a general mechanic; repairing  everything from passenger vehicles to heavy equipment.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Performed all necessary welding for the shop.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A good working relationship with the owner allowed me to use my equipment at their location to perform my private contract welding jobs, which continues to this day.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Private contract job for Rex O’Brien, January 2012 - May 2012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General farm welding: gates, pipe fences, erected a steel building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Demonstrated ingenuity utilizing previously used materials, as preferred by the land owner.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Performed work as needed over the past 8 years.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Since 2005 self employed as a welder based out of Taos, NM.  Life in a small mountain town lead to a varied use and expansion of my skill set.  I had good working relationships with repeat customers who utilized my services as needed. Jobs included: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Spitfire Forge - Taos, NM, Christina Sporrong owner – custom fabrication of aerial trapeze equipment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Hand of Man - Taos, NM, artistic robotic piece by Christian Ristow – road welder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Gossner Welding, Carson - NM Jeff Gossner owner – general rig welding, everything from welding up a pipe fence designed to contain buffalo to on site repair of an 80 foot hydro-crane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The Old Iron Shop - Salida, CO, Lex Johnson – specialized in high-end  custom wrought iron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60" w:line="276" w:before="0"/>
        <w:ind w:left="360" w:hanging="359"/>
        <w:contextualSpacing w:val="0"/>
        <w:jc w:val="both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Rogue Carpentry and Construction - Salida, CO, Sam Weaver owner – everything from custom structural steel columns to reinforce historic buildings to custom carpentry jigs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tabs>
          <w:tab w:val="left" w:pos="1440"/>
          <w:tab w:val="right" w:pos="6480"/>
        </w:tabs>
        <w:spacing w:lineRule="auto" w:after="0" w:line="276" w:before="60"/>
        <w:contextualSpacing w:val="0"/>
      </w:pPr>
      <w:r w:rsidRPr="00000000" w:rsidR="00000000" w:rsidDel="00000000">
        <w:rPr>
          <w:rFonts w:cs="Garamond" w:hAnsi="Garamond" w:eastAsia="Garamond" w:ascii="Garamond"/>
          <w:sz w:val="22"/>
          <w:rtl w:val="0"/>
        </w:rPr>
        <w:br w:type="textWrapping"/>
      </w:r>
      <w:r w:rsidRPr="00000000" w:rsidR="00000000" w:rsidDel="00000000">
        <w:rPr>
          <w:rFonts w:cs="Garamond" w:hAnsi="Garamond" w:eastAsia="Garamond" w:ascii="Garamond"/>
          <w:b w:val="1"/>
          <w:sz w:val="22"/>
          <w:rtl w:val="0"/>
        </w:rPr>
        <w:t xml:space="preserve">References: </w:t>
      </w:r>
      <w:r w:rsidRPr="00000000" w:rsidR="00000000" w:rsidDel="00000000">
        <w:rPr>
          <w:rFonts w:cs="Garamond" w:hAnsi="Garamond" w:eastAsia="Garamond" w:ascii="Garamond"/>
          <w:sz w:val="22"/>
          <w:rtl w:val="0"/>
        </w:rPr>
        <w:t xml:space="preserve">Available upon request</w:t>
      </w: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Calibri"/>
  <w:font w:name="Garamond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200" w:line="276" w:before="0"/>
      <w:ind w:left="0" w:firstLine="0" w:right="0"/>
      <w:jc w:val="left"/>
    </w:pPr>
    <w:rPr>
      <w:rFonts w:cs="Calibri" w:hAnsi="Calibri" w:eastAsia="Calibri" w:ascii="Calibri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120" w:before="480"/>
      <w:contextualSpacing w:val="1"/>
    </w:pPr>
    <w:rPr>
      <w:b w:val="1"/>
      <w:sz w:val="48"/>
    </w:rPr>
  </w:style>
  <w:style w:styleId="Heading2" w:type="paragraph">
    <w:name w:val="heading 2"/>
    <w:basedOn w:val="Normal"/>
    <w:next w:val="Normal"/>
    <w:pPr>
      <w:spacing w:lineRule="auto" w:after="80" w:before="360"/>
      <w:contextualSpacing w:val="1"/>
    </w:pPr>
    <w:rPr>
      <w:b w:val="1"/>
      <w:sz w:val="36"/>
    </w:rPr>
  </w:style>
  <w:style w:styleId="Heading3" w:type="paragraph">
    <w:name w:val="heading 3"/>
    <w:basedOn w:val="Normal"/>
    <w:next w:val="Normal"/>
    <w:pPr>
      <w:spacing w:lineRule="auto" w:after="80" w:before="280"/>
      <w:contextualSpacing w:val="1"/>
    </w:pPr>
    <w:rPr>
      <w:b w:val="1"/>
      <w:sz w:val="28"/>
    </w:rPr>
  </w:style>
  <w:style w:styleId="Heading4" w:type="paragraph">
    <w:name w:val="heading 4"/>
    <w:basedOn w:val="Normal"/>
    <w:next w:val="Normal"/>
    <w:pPr>
      <w:spacing w:lineRule="auto" w:after="40" w:before="240"/>
      <w:contextualSpacing w:val="1"/>
    </w:pPr>
    <w:rPr>
      <w:b w:val="1"/>
      <w:sz w:val="24"/>
    </w:rPr>
  </w:style>
  <w:style w:styleId="Heading5" w:type="paragraph">
    <w:name w:val="heading 5"/>
    <w:basedOn w:val="Normal"/>
    <w:next w:val="Normal"/>
    <w:pPr>
      <w:spacing w:lineRule="auto" w:after="40" w:before="220"/>
      <w:contextualSpacing w:val="1"/>
    </w:pPr>
    <w:rPr>
      <w:b w:val="1"/>
      <w:sz w:val="22"/>
    </w:rPr>
  </w:style>
  <w:style w:styleId="Heading6" w:type="paragraph">
    <w:name w:val="heading 6"/>
    <w:basedOn w:val="Normal"/>
    <w:next w:val="Normal"/>
    <w:pPr>
      <w:spacing w:lineRule="auto" w:after="40" w:before="200"/>
      <w:contextualSpacing w:val="1"/>
    </w:pPr>
    <w:rPr>
      <w:b w:val="1"/>
      <w:sz w:val="20"/>
    </w:rPr>
  </w:style>
  <w:style w:styleId="Title" w:type="paragraph">
    <w:name w:val="Title"/>
    <w:basedOn w:val="Normal"/>
    <w:next w:val="Normal"/>
    <w:pPr>
      <w:spacing w:lineRule="auto" w:after="120" w:before="480"/>
      <w:contextualSpacing w:val="1"/>
    </w:pPr>
    <w:rPr>
      <w:b w:val="1"/>
      <w:sz w:val="72"/>
    </w:rPr>
  </w:style>
  <w:style w:styleId="Subtitle" w:type="paragraph">
    <w:name w:val="Subtitle"/>
    <w:basedOn w:val="Normal"/>
    <w:next w:val="Normal"/>
    <w:pPr>
      <w:spacing w:lineRule="auto" w:after="80" w:before="360"/>
      <w:contextualSpacing w:val="1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Lars Jensen, Resume.docx</dc:title>
</cp:coreProperties>
</file>