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Sheridan Mack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2519 Stella #18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Denton, Texas 76201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940-808-0501 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sheridanmack@gmail.com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Objective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I am seeking the oppurtunity to bring to your company the knowledge that I have, strong work ethics, and the ability to work well with other people, or alone, to complete any task at hand. I am also on a journey to learn more about The Real estate industry. I hope to find a fitting work family and a job oppurtunity with a company that can utilize my people skills and experience.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I look forward to you giving me the oppurtunity to persuade you with my abilities to perfrm well as a member of your team.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Skill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Phone Skills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 Word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 Excel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MS Powerpoint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Outlook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Great work ethics.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Capable to acquire? into the new leading technologies.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Excellent communication and interpersonal skills.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work well in team enviroment and with a team.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Goes above and beyond to efficiently and productivily reach all goals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Experience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Autumn Leaves of Denton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Answering any incoming calls and direct them accordingly.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Resolve any issues with clients calling overnight.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Redirect clients to their intended locations.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Was commended for my excellent customer service and empathy.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Execute stellar care and mannerism to each and every client.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Collaborate with my fellow team members to come to a solution for any issue at hand.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Oversee any issues that may arise overnight.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Adjust workload when the unexpected accure.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Denton State Supported Living Center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Receive, answer, and direct calls to appropriate personel.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Answered and screened incoming calls.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Maintained a clean and professional work area.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Worked hand-in-hand with the Building Coordinator to help resolve minor problems.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Assisted with organization of company functions and events.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Education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North Central Texas College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Gainesville, Tx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Major in Psychology, Bussiness Management Minor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 hours completed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