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F7D52E" w14:textId="77777777" w:rsidR="00896407" w:rsidRPr="00896407" w:rsidRDefault="00F20ED2" w:rsidP="00896407">
      <w:pPr>
        <w:shd w:val="clear" w:color="auto" w:fill="FFF1A8"/>
        <w:spacing w:after="30" w:line="240" w:lineRule="auto"/>
        <w:ind w:right="465"/>
        <w:rPr>
          <w:rFonts w:ascii="Arial" w:eastAsia="Times New Roman" w:hAnsi="Arial" w:cs="Arial"/>
          <w:b/>
          <w:bCs/>
          <w:color w:val="555555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555555"/>
          <w:sz w:val="28"/>
          <w:szCs w:val="28"/>
        </w:rPr>
        <w:t>Wilma M</w:t>
      </w:r>
      <w:r w:rsidR="00896407" w:rsidRPr="00896407">
        <w:rPr>
          <w:rFonts w:ascii="Arial" w:eastAsia="Times New Roman" w:hAnsi="Arial" w:cs="Arial"/>
          <w:b/>
          <w:bCs/>
          <w:color w:val="555555"/>
          <w:sz w:val="28"/>
          <w:szCs w:val="28"/>
        </w:rPr>
        <w:t xml:space="preserve"> Hughes</w:t>
      </w:r>
    </w:p>
    <w:p w14:paraId="74BA076C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4235 Carlton Way #3118 </w:t>
      </w:r>
      <w:r w:rsidR="007C494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       </w:t>
      </w: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●   Irving, TX 75038</w:t>
      </w:r>
    </w:p>
    <w:p w14:paraId="1FBB9F8A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hyperlink r:id="rId5" w:tgtFrame="_blank" w:history="1">
        <w:r w:rsidRPr="0089640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wilmahughes85@gmail.com</w:t>
        </w:r>
      </w:hyperlink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 </w:t>
      </w:r>
      <w:r w:rsidR="007C494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 </w:t>
      </w: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●   </w:t>
      </w:r>
      <w:hyperlink r:id="rId6" w:tgtFrame="_blank" w:history="1">
        <w:r w:rsidRPr="00896407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214.405.6160</w:t>
        </w:r>
      </w:hyperlink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                                                                                        </w:t>
      </w:r>
    </w:p>
    <w:p w14:paraId="7BE43AC9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-----------------------------------</w:t>
      </w:r>
      <w:r w:rsidRPr="00F20ED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-------------------------------</w:t>
      </w:r>
    </w:p>
    <w:p w14:paraId="7DB0200F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 </w:t>
      </w:r>
    </w:p>
    <w:p w14:paraId="68CAE724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Objective</w:t>
      </w:r>
    </w:p>
    <w:p w14:paraId="4B124E7B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-----------------------------------</w:t>
      </w:r>
      <w:r w:rsidRPr="00F20ED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-------------------------------</w:t>
      </w:r>
    </w:p>
    <w:p w14:paraId="1859AEEF" w14:textId="77777777" w:rsidR="00896407" w:rsidRPr="00896407" w:rsidRDefault="00F20ED2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To o</w:t>
      </w:r>
      <w:r w:rsidR="00896407"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btain a career in a professional environment that utilizes my skills.  To work for a company that encourages and promotes a better society.  </w:t>
      </w: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To b</w:t>
      </w:r>
      <w:r w:rsidR="00896407"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ecome a valuable part of an organization and help </w:t>
      </w:r>
      <w:proofErr w:type="gramStart"/>
      <w:r w:rsidR="007C4942"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myself</w:t>
      </w:r>
      <w:proofErr w:type="gramEnd"/>
      <w:r w:rsidR="007C4942"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 and others</w:t>
      </w:r>
      <w:r w:rsidR="00896407"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 succeed in life.</w:t>
      </w:r>
    </w:p>
    <w:p w14:paraId="4398D007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14:paraId="58718824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Professional Experience</w:t>
      </w:r>
    </w:p>
    <w:p w14:paraId="1680A0A0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-----------------------------------</w:t>
      </w:r>
      <w:r w:rsidRPr="00F20ED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-------------------------------</w:t>
      </w:r>
    </w:p>
    <w:p w14:paraId="5F9EE1E8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</w:p>
    <w:p w14:paraId="6D4D5B91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Office Manager</w:t>
      </w:r>
    </w:p>
    <w:p w14:paraId="4BBEC528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RCI Entertainment </w:t>
      </w: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Inc.</w:t>
      </w: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 NW Hwy</w:t>
      </w:r>
    </w:p>
    <w:p w14:paraId="709E768E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Dallas, </w:t>
      </w: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TX           </w:t>
      </w:r>
    </w:p>
    <w:p w14:paraId="0A371C6D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Mar. 2010-Mar. 2014</w:t>
      </w:r>
    </w:p>
    <w:p w14:paraId="7F4A385E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14:paraId="5D6165E2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-Responsible for cash handling sums of $100,000+, dispensing and auditing registers nightly, refill and report ATM usage</w:t>
      </w:r>
    </w:p>
    <w:p w14:paraId="7C8E7321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-Process payroll for 30+ employees, review and process New Hire paperwork</w:t>
      </w:r>
    </w:p>
    <w:p w14:paraId="7FE3A5A1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-Assist other management staff in schedule making and supervising employees</w:t>
      </w:r>
    </w:p>
    <w:p w14:paraId="5B562060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-Maintain communication between company and satellite corporate office</w:t>
      </w:r>
    </w:p>
    <w:p w14:paraId="1224EBB4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-Receive, scan, and send company invoices</w:t>
      </w:r>
    </w:p>
    <w:p w14:paraId="2D73104A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-Track Hourly sales, gross sales up to $50,000 nightly</w:t>
      </w:r>
    </w:p>
    <w:p w14:paraId="3244ADB1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-Maintain operation of computer till system</w:t>
      </w:r>
    </w:p>
    <w:p w14:paraId="0FC82BBB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</w:t>
      </w:r>
    </w:p>
    <w:p w14:paraId="0D4262E7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</w:p>
    <w:p w14:paraId="46D8F3B6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Loss Prevention Detective</w:t>
      </w:r>
    </w:p>
    <w:p w14:paraId="0C0A6503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Macy's Northpark Center</w:t>
      </w:r>
    </w:p>
    <w:p w14:paraId="05D1DA0B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May 3013-October 2013</w:t>
      </w:r>
    </w:p>
    <w:p w14:paraId="5EA68314" w14:textId="77777777" w:rsidR="00F20ED2" w:rsidRPr="007C4942" w:rsidRDefault="00F20ED2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</w:p>
    <w:p w14:paraId="34FF811D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-Responsible for preventing and deterring internal and external theft</w:t>
      </w:r>
    </w:p>
    <w:p w14:paraId="49091020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-complete tagging standard audits </w:t>
      </w:r>
    </w:p>
    <w:p w14:paraId="7BBC6640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-apprehend and detain shoplifters</w:t>
      </w:r>
    </w:p>
    <w:p w14:paraId="05ABA229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-prepare reports for shoplifting incidents and customer accidents</w:t>
      </w:r>
    </w:p>
    <w:p w14:paraId="2478AA94" w14:textId="77777777" w:rsidR="00896407" w:rsidRPr="007C4942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-maintain open communication with local law enforcement</w:t>
      </w:r>
    </w:p>
    <w:p w14:paraId="4434C5A2" w14:textId="77777777" w:rsidR="00896407" w:rsidRPr="00896407" w:rsidRDefault="00896407" w:rsidP="00896407">
      <w:pPr>
        <w:shd w:val="clear" w:color="auto" w:fill="FFF1A8"/>
        <w:spacing w:after="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-conduct surveillance of possible shoplifters via CCTV and undercover floor observation</w:t>
      </w:r>
    </w:p>
    <w:p w14:paraId="378EB7D6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</w:p>
    <w:p w14:paraId="792F5A5D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</w:t>
      </w:r>
    </w:p>
    <w:p w14:paraId="28AAA8E2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Non-Commission Security Officer; </w:t>
      </w: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Dispatch and CCTV Operator </w:t>
      </w:r>
    </w:p>
    <w:p w14:paraId="361DACC3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Parks at Arlington, Arlington, TX</w:t>
      </w:r>
    </w:p>
    <w:p w14:paraId="2B797355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Aug 2008-May 2009;</w:t>
      </w: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 </w:t>
      </w: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rehire Mar 2010-Nov 2010</w:t>
      </w:r>
    </w:p>
    <w:p w14:paraId="6D4A4A16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</w:p>
    <w:p w14:paraId="56090F66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-Dispatch Security and Police Officers to necessary situations</w:t>
      </w:r>
    </w:p>
    <w:p w14:paraId="34A09AFD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-Enter all dispatch calls into system</w:t>
      </w:r>
    </w:p>
    <w:p w14:paraId="1066BB13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-Operate and Review Closed Circuit Television Surveillance cameras, 70+ cameras</w:t>
      </w:r>
    </w:p>
    <w:p w14:paraId="50236F3D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-Assist with management duties</w:t>
      </w:r>
    </w:p>
    <w:p w14:paraId="7A6F5EDC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-Help ensure safety of public in common areas of shopping mall and surrounding parking lots</w:t>
      </w:r>
    </w:p>
    <w:p w14:paraId="1D9706C0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-Maintain open communication with Police, Fire, and Ambulance responders</w:t>
      </w:r>
    </w:p>
    <w:p w14:paraId="45EAABB9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 </w:t>
      </w:r>
    </w:p>
    <w:p w14:paraId="56CAA5FB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</w:p>
    <w:p w14:paraId="374E7CDB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 xml:space="preserve">Front Desk </w:t>
      </w: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Clerk                </w:t>
      </w:r>
    </w:p>
    <w:p w14:paraId="59189BE6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Hangers Cleaners, Lincoln, NE</w:t>
      </w:r>
    </w:p>
    <w:p w14:paraId="2021A531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May 2005-May 2008</w:t>
      </w:r>
    </w:p>
    <w:p w14:paraId="45CB0C16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 </w:t>
      </w:r>
    </w:p>
    <w:p w14:paraId="199B862E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-Responsible for daily operation of Dry Cleaning establishment</w:t>
      </w:r>
    </w:p>
    <w:p w14:paraId="7E77528C" w14:textId="77777777" w:rsidR="00F20ED2" w:rsidRPr="007C4942" w:rsidRDefault="00F20ED2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-Provide excellent customer service</w:t>
      </w:r>
    </w:p>
    <w:p w14:paraId="42A6BBC5" w14:textId="77777777" w:rsidR="00896407" w:rsidRPr="00896407" w:rsidRDefault="00F20ED2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-T</w:t>
      </w:r>
      <w:r w:rsidR="00896407"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ag and process incoming and outgoing merchandise</w:t>
      </w:r>
    </w:p>
    <w:p w14:paraId="117E5899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-Keep daily inventory log</w:t>
      </w:r>
    </w:p>
    <w:p w14:paraId="3719ABDE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-Process reports and make nightly deposits</w:t>
      </w:r>
    </w:p>
    <w:p w14:paraId="6EE325A8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14:paraId="1B289F36" w14:textId="77777777" w:rsidR="00F20ED2" w:rsidRPr="00F20ED2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</w:p>
    <w:p w14:paraId="007093CB" w14:textId="77777777" w:rsidR="00896407" w:rsidRPr="00F20ED2" w:rsidRDefault="00896407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</w:pPr>
      <w:r w:rsidRPr="00F20ED2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Education Experience</w:t>
      </w:r>
    </w:p>
    <w:p w14:paraId="79E2768F" w14:textId="77777777" w:rsidR="00896407" w:rsidRPr="00F20ED2" w:rsidRDefault="00896407" w:rsidP="00896407">
      <w:pPr>
        <w:pBdr>
          <w:bottom w:val="single" w:sz="6" w:space="1" w:color="auto"/>
        </w:pBd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</w:p>
    <w:p w14:paraId="7FEB4568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Bachelor of Science-Criminal Justice</w:t>
      </w:r>
    </w:p>
    <w:p w14:paraId="7FD29D17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Minor Sociology</w:t>
      </w:r>
    </w:p>
    <w:p w14:paraId="4DE1745D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University Of Nebraska </w:t>
      </w: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Lincoln              Graduated 2008</w:t>
      </w:r>
    </w:p>
    <w:p w14:paraId="5D39FB1C" w14:textId="77777777" w:rsidR="00F20ED2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-Member of Afri</w:t>
      </w:r>
      <w:r w:rsidR="00F20ED2"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can American student government</w:t>
      </w:r>
    </w:p>
    <w:p w14:paraId="14634D85" w14:textId="77777777" w:rsidR="00896407" w:rsidRPr="00896407" w:rsidRDefault="00F20ED2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     -</w:t>
      </w:r>
      <w:r w:rsidR="00896407"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Secretary 2004-2005</w:t>
      </w:r>
    </w:p>
    <w:p w14:paraId="40A1B3D2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-Dean’s List 2007-2008</w:t>
      </w:r>
    </w:p>
    <w:p w14:paraId="167C443A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 </w:t>
      </w:r>
    </w:p>
    <w:p w14:paraId="38521CBE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Lincoln Northeast High                      </w:t>
      </w:r>
      <w:r w:rsidR="007C4942"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       </w:t>
      </w: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Graduated 2003</w:t>
      </w:r>
    </w:p>
    <w:p w14:paraId="41257D4A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General Studies</w:t>
      </w:r>
    </w:p>
    <w:p w14:paraId="564458AC" w14:textId="77777777" w:rsidR="00896407" w:rsidRPr="007C4942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-Graduated with Honors</w:t>
      </w:r>
    </w:p>
    <w:p w14:paraId="170AA1B1" w14:textId="77777777" w:rsidR="00F20ED2" w:rsidRPr="00F20ED2" w:rsidRDefault="00F20ED2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</w:p>
    <w:p w14:paraId="0DE9C9A9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8"/>
          <w:szCs w:val="28"/>
        </w:rPr>
        <w:t>Skills</w:t>
      </w:r>
    </w:p>
    <w:p w14:paraId="5CEA2160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-----------------------------------</w:t>
      </w:r>
      <w:r w:rsidRPr="00F20ED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------------------------------</w:t>
      </w:r>
    </w:p>
    <w:p w14:paraId="1D0F3692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14:paraId="6BAD3895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-Proficient in Microsoft Word, Excel, PowerPoint, and Outlook</w:t>
      </w:r>
    </w:p>
    <w:p w14:paraId="6F609926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-Able to adapt to fast pace environment</w:t>
      </w:r>
    </w:p>
    <w:p w14:paraId="67E02BBB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-Type approx. 55 wpm, 10-key</w:t>
      </w: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 proficient</w:t>
      </w:r>
    </w:p>
    <w:p w14:paraId="1DFA988D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-Communicate well with customers and staff</w:t>
      </w:r>
    </w:p>
    <w:p w14:paraId="31BB171D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-Work well individually and with a team</w:t>
      </w:r>
    </w:p>
    <w:p w14:paraId="71728EB8" w14:textId="77777777" w:rsidR="00F20ED2" w:rsidRPr="00896407" w:rsidRDefault="00F20ED2" w:rsidP="00F20ED2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 xml:space="preserve">-Dependable and </w:t>
      </w:r>
      <w:r w:rsidRPr="007C4942">
        <w:rPr>
          <w:rFonts w:ascii="Times New Roman" w:eastAsia="Times New Roman" w:hAnsi="Times New Roman" w:cs="Times New Roman"/>
          <w:bCs/>
          <w:color w:val="555555"/>
          <w:sz w:val="24"/>
          <w:szCs w:val="24"/>
        </w:rPr>
        <w:t>Loyal</w:t>
      </w:r>
    </w:p>
    <w:p w14:paraId="52DA2B38" w14:textId="77777777" w:rsidR="00F20ED2" w:rsidRPr="00896407" w:rsidRDefault="00F20ED2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bookmarkStart w:id="0" w:name="_GoBack"/>
      <w:bookmarkEnd w:id="0"/>
    </w:p>
    <w:p w14:paraId="16B8DF49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14:paraId="4D5AA220" w14:textId="77777777" w:rsidR="00896407" w:rsidRPr="00896407" w:rsidRDefault="00896407" w:rsidP="00896407">
      <w:pPr>
        <w:shd w:val="clear" w:color="auto" w:fill="FFF1A8"/>
        <w:spacing w:after="3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14:paraId="290A7EB7" w14:textId="77777777" w:rsidR="00896407" w:rsidRPr="00896407" w:rsidRDefault="00896407" w:rsidP="00896407">
      <w:pPr>
        <w:shd w:val="clear" w:color="auto" w:fill="FFF1A8"/>
        <w:spacing w:after="150" w:line="240" w:lineRule="auto"/>
        <w:ind w:right="465"/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</w:pPr>
      <w:r w:rsidRPr="00896407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 </w:t>
      </w:r>
    </w:p>
    <w:p w14:paraId="12AC0B33" w14:textId="77777777" w:rsidR="00896407" w:rsidRPr="00F20ED2" w:rsidRDefault="00896407" w:rsidP="00896407">
      <w:pPr>
        <w:rPr>
          <w:rFonts w:ascii="Times New Roman" w:hAnsi="Times New Roman" w:cs="Times New Roman"/>
          <w:sz w:val="24"/>
          <w:szCs w:val="24"/>
        </w:rPr>
      </w:pPr>
      <w:r w:rsidRPr="00F20ED2">
        <w:rPr>
          <w:rFonts w:ascii="Times New Roman" w:eastAsia="Times New Roman" w:hAnsi="Times New Roman" w:cs="Times New Roman"/>
          <w:b/>
          <w:bCs/>
          <w:color w:val="555555"/>
          <w:sz w:val="24"/>
          <w:szCs w:val="24"/>
        </w:rPr>
        <w:t>● Professional and Personal References Available Upon Request</w:t>
      </w:r>
    </w:p>
    <w:sectPr w:rsidR="00896407" w:rsidRPr="00F20ED2" w:rsidSect="008964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407"/>
    <w:rsid w:val="004F456D"/>
    <w:rsid w:val="007C4942"/>
    <w:rsid w:val="00896407"/>
    <w:rsid w:val="00D464AF"/>
    <w:rsid w:val="00F2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511D"/>
  <w15:chartTrackingRefBased/>
  <w15:docId w15:val="{64E5DFCC-0AE2-4682-99CF-178977EA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3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200142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75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9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24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21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1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089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16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142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251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672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946454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8260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68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57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427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7251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2987035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10418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0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5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9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84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67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181020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1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6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94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854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30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03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183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477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631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425335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4308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2122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718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2825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128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5254420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1539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tel:214.405.6160" TargetMode="External"/><Relationship Id="rId5" Type="http://schemas.openxmlformats.org/officeDocument/2006/relationships/hyperlink" Target="mailto:wilmahughes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53A0B5-D480-4085-AC9E-779BC02ED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Wilma Hughes</dc:creator>
  <cp:keywords/>
  <dc:description/>
  <cp:lastModifiedBy>Wilma Hughes</cp:lastModifiedBy>
  <cp:revision>2</cp:revision>
  <dcterms:created xsi:type="dcterms:W3CDTF">2014-04-14T01:04:00Z</dcterms:created>
  <dcterms:modified xsi:type="dcterms:W3CDTF">2014-04-14T01:04:00Z</dcterms:modified>
</cp:coreProperties>
</file>