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11783B5" w14:textId="77777777" w:rsidR="007874EA" w:rsidRDefault="009A6249">
      <w:pPr>
        <w:pStyle w:val="Normal1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Kevin Martin</w:t>
      </w:r>
    </w:p>
    <w:p w14:paraId="5E24AF76" w14:textId="4AF87B6B" w:rsidR="007874EA" w:rsidRDefault="00DD00F6">
      <w:pPr>
        <w:pStyle w:val="Normal1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1560 J Place, Apt. 380, Plano, TX 75074</w:t>
      </w:r>
    </w:p>
    <w:p w14:paraId="406C339C" w14:textId="77777777" w:rsidR="007874EA" w:rsidRDefault="00510C9F">
      <w:pPr>
        <w:pStyle w:val="Normal1"/>
        <w:spacing w:after="0" w:line="240" w:lineRule="auto"/>
        <w:jc w:val="center"/>
      </w:pPr>
      <w:hyperlink r:id="rId5">
        <w:r w:rsidR="009A6249"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Martin313k@gmail.com</w:t>
        </w:r>
      </w:hyperlink>
      <w:hyperlink r:id="rId6"/>
    </w:p>
    <w:p w14:paraId="1204B72D" w14:textId="77777777" w:rsidR="007874EA" w:rsidRDefault="009A6249">
      <w:pPr>
        <w:pStyle w:val="Normal1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(313) 820 - 4794</w:t>
      </w:r>
    </w:p>
    <w:p w14:paraId="59F3E21B" w14:textId="77777777" w:rsidR="007874EA" w:rsidRDefault="007874EA">
      <w:pPr>
        <w:pStyle w:val="Normal1"/>
        <w:spacing w:after="0" w:line="240" w:lineRule="auto"/>
      </w:pPr>
    </w:p>
    <w:p w14:paraId="7C361ED0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Education: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491F2D" w14:textId="71327A8F" w:rsidR="009A6249" w:rsidRDefault="009A6249">
      <w:pPr>
        <w:pStyle w:val="Normal1"/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bookmarkStart w:id="0" w:name="h.gjdgxs" w:colFirst="0" w:colLast="0"/>
      <w:bookmarkEnd w:id="0"/>
      <w:r>
        <w:rPr>
          <w:rFonts w:ascii="Times New Roman" w:eastAsia="Times New Roman" w:hAnsi="Times New Roman" w:cs="Times New Roman"/>
          <w:sz w:val="24"/>
        </w:rPr>
        <w:t>University of Texas at Dallas (2014 – pres.)</w:t>
      </w:r>
      <w:r>
        <w:rPr>
          <w:rFonts w:ascii="Times New Roman" w:eastAsia="Times New Roman" w:hAnsi="Times New Roman" w:cs="Times New Roman"/>
          <w:sz w:val="24"/>
        </w:rPr>
        <w:tab/>
        <w:t>-</w:t>
      </w:r>
      <w:r>
        <w:rPr>
          <w:rFonts w:ascii="Times New Roman" w:eastAsia="Times New Roman" w:hAnsi="Times New Roman" w:cs="Times New Roman"/>
          <w:sz w:val="24"/>
        </w:rPr>
        <w:tab/>
      </w:r>
      <w:r w:rsidR="00931FE0">
        <w:rPr>
          <w:rFonts w:ascii="Times New Roman" w:eastAsia="Times New Roman" w:hAnsi="Times New Roman" w:cs="Times New Roman"/>
          <w:sz w:val="24"/>
        </w:rPr>
        <w:t xml:space="preserve">BA </w:t>
      </w:r>
      <w:r w:rsidR="00975D79">
        <w:rPr>
          <w:rFonts w:ascii="Times New Roman" w:eastAsia="Times New Roman" w:hAnsi="Times New Roman" w:cs="Times New Roman"/>
          <w:sz w:val="24"/>
        </w:rPr>
        <w:t>–</w:t>
      </w:r>
      <w:r w:rsidR="00931FE0">
        <w:rPr>
          <w:rFonts w:ascii="Times New Roman" w:eastAsia="Times New Roman" w:hAnsi="Times New Roman" w:cs="Times New Roman"/>
          <w:sz w:val="24"/>
        </w:rPr>
        <w:t xml:space="preserve"> </w:t>
      </w:r>
      <w:r w:rsidR="00975D79">
        <w:rPr>
          <w:rFonts w:ascii="Times New Roman" w:eastAsia="Times New Roman" w:hAnsi="Times New Roman" w:cs="Times New Roman"/>
          <w:sz w:val="24"/>
        </w:rPr>
        <w:t>Economics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673DE6E0" w14:textId="54EF5DF7" w:rsidR="007874EA" w:rsidRDefault="009A6249">
      <w:pPr>
        <w:pStyle w:val="Normal1"/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Central Texas College (2012 - 2014)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- </w:t>
      </w:r>
      <w:r>
        <w:rPr>
          <w:rFonts w:ascii="Times New Roman" w:eastAsia="Times New Roman" w:hAnsi="Times New Roman" w:cs="Times New Roman"/>
          <w:sz w:val="24"/>
        </w:rPr>
        <w:tab/>
      </w:r>
      <w:r w:rsidR="0021555E">
        <w:rPr>
          <w:rFonts w:ascii="Times New Roman" w:eastAsia="Times New Roman" w:hAnsi="Times New Roman" w:cs="Times New Roman"/>
          <w:sz w:val="24"/>
        </w:rPr>
        <w:t xml:space="preserve">AAS </w:t>
      </w:r>
      <w:r w:rsidR="00931FE0">
        <w:rPr>
          <w:rFonts w:ascii="Times New Roman" w:eastAsia="Times New Roman" w:hAnsi="Times New Roman" w:cs="Times New Roman"/>
          <w:sz w:val="24"/>
        </w:rPr>
        <w:t>–</w:t>
      </w:r>
      <w:r w:rsidR="0021555E">
        <w:rPr>
          <w:rFonts w:ascii="Times New Roman" w:eastAsia="Times New Roman" w:hAnsi="Times New Roman" w:cs="Times New Roman"/>
          <w:sz w:val="24"/>
        </w:rPr>
        <w:t xml:space="preserve"> </w:t>
      </w:r>
      <w:r w:rsidR="00931FE0">
        <w:rPr>
          <w:rFonts w:ascii="Times New Roman" w:eastAsia="Times New Roman" w:hAnsi="Times New Roman" w:cs="Times New Roman"/>
          <w:sz w:val="24"/>
        </w:rPr>
        <w:t>Paralegal Studies</w:t>
      </w:r>
    </w:p>
    <w:p w14:paraId="4CCEFDEF" w14:textId="77777777" w:rsidR="007874EA" w:rsidRDefault="009A6249">
      <w:pPr>
        <w:pStyle w:val="Normal1"/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Wayne State University (2010 – 2012) </w:t>
      </w:r>
      <w:r>
        <w:rPr>
          <w:rFonts w:ascii="Times New Roman" w:eastAsia="Times New Roman" w:hAnsi="Times New Roman" w:cs="Times New Roman"/>
          <w:sz w:val="24"/>
        </w:rPr>
        <w:tab/>
        <w:t xml:space="preserve">- </w:t>
      </w:r>
      <w:r>
        <w:rPr>
          <w:rFonts w:ascii="Times New Roman" w:eastAsia="Times New Roman" w:hAnsi="Times New Roman" w:cs="Times New Roman"/>
          <w:sz w:val="24"/>
        </w:rPr>
        <w:tab/>
        <w:t>General Studies</w:t>
      </w:r>
    </w:p>
    <w:p w14:paraId="3BF09C81" w14:textId="77777777" w:rsidR="007874EA" w:rsidRDefault="009A6249">
      <w:pPr>
        <w:pStyle w:val="Normal1"/>
        <w:spacing w:after="0" w:line="240" w:lineRule="auto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Loyola High School (2006 – 2010)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- </w:t>
      </w:r>
      <w:r>
        <w:rPr>
          <w:rFonts w:ascii="Times New Roman" w:eastAsia="Times New Roman" w:hAnsi="Times New Roman" w:cs="Times New Roman"/>
          <w:sz w:val="24"/>
        </w:rPr>
        <w:tab/>
        <w:t>High School Diploma</w:t>
      </w:r>
    </w:p>
    <w:p w14:paraId="18B0E32C" w14:textId="77777777" w:rsidR="007874EA" w:rsidRDefault="007874EA">
      <w:pPr>
        <w:pStyle w:val="Normal1"/>
        <w:spacing w:after="0" w:line="240" w:lineRule="auto"/>
      </w:pPr>
    </w:p>
    <w:p w14:paraId="5507CE73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Employment History: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7E5D9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ab/>
        <w:t xml:space="preserve">Metroplex Adventist Hospital    </w:t>
      </w:r>
      <w:r>
        <w:rPr>
          <w:rFonts w:ascii="Times New Roman" w:eastAsia="Times New Roman" w:hAnsi="Times New Roman" w:cs="Times New Roman"/>
          <w:sz w:val="24"/>
        </w:rPr>
        <w:tab/>
        <w:t>January 2012 – August 2013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Killeen, TX</w:t>
      </w:r>
    </w:p>
    <w:p w14:paraId="23898808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Mental Health Technician</w:t>
      </w:r>
    </w:p>
    <w:p w14:paraId="6E345858" w14:textId="77777777" w:rsidR="007874EA" w:rsidRDefault="009A6249">
      <w:pPr>
        <w:pStyle w:val="Normal1"/>
        <w:numPr>
          <w:ilvl w:val="0"/>
          <w:numId w:val="5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Supervision of patients with sensitive behavioral health issues</w:t>
      </w:r>
    </w:p>
    <w:p w14:paraId="692E2612" w14:textId="77777777" w:rsidR="007874EA" w:rsidRDefault="009A6249">
      <w:pPr>
        <w:pStyle w:val="Normal1"/>
        <w:numPr>
          <w:ilvl w:val="0"/>
          <w:numId w:val="5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Assisting in care plan development as part of treatment team</w:t>
      </w:r>
    </w:p>
    <w:p w14:paraId="2A77755B" w14:textId="77777777" w:rsidR="007874EA" w:rsidRDefault="009A6249">
      <w:pPr>
        <w:pStyle w:val="Normal1"/>
        <w:numPr>
          <w:ilvl w:val="0"/>
          <w:numId w:val="5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Assisting in developing unit treatment program</w:t>
      </w:r>
    </w:p>
    <w:p w14:paraId="43DDDE5A" w14:textId="77777777" w:rsidR="007874EA" w:rsidRDefault="007874EA">
      <w:pPr>
        <w:pStyle w:val="Normal1"/>
        <w:spacing w:after="0" w:line="240" w:lineRule="auto"/>
        <w:ind w:firstLine="720"/>
      </w:pPr>
    </w:p>
    <w:p w14:paraId="31A808AD" w14:textId="77777777" w:rsidR="007874EA" w:rsidRDefault="009A6249">
      <w:pPr>
        <w:pStyle w:val="Normal1"/>
        <w:spacing w:after="0" w:line="240" w:lineRule="auto"/>
        <w:ind w:firstLine="720"/>
      </w:pPr>
      <w:r>
        <w:rPr>
          <w:rFonts w:ascii="Times New Roman" w:eastAsia="Times New Roman" w:hAnsi="Times New Roman" w:cs="Times New Roman"/>
          <w:sz w:val="24"/>
        </w:rPr>
        <w:t>Jam City Music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June 2009 – December 2011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Detroit, MI</w:t>
      </w:r>
    </w:p>
    <w:p w14:paraId="1661907E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IT Consultant </w:t>
      </w:r>
    </w:p>
    <w:p w14:paraId="37F0FBBA" w14:textId="77777777" w:rsidR="007874EA" w:rsidRDefault="009A6249">
      <w:pPr>
        <w:pStyle w:val="Normal1"/>
        <w:numPr>
          <w:ilvl w:val="0"/>
          <w:numId w:val="4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Installation and maintenance of hardware and software</w:t>
      </w:r>
    </w:p>
    <w:p w14:paraId="32F5F320" w14:textId="77777777" w:rsidR="007874EA" w:rsidRDefault="009A6249">
      <w:pPr>
        <w:pStyle w:val="Normal1"/>
        <w:numPr>
          <w:ilvl w:val="0"/>
          <w:numId w:val="4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Consultant to music studio and media needs</w:t>
      </w:r>
    </w:p>
    <w:p w14:paraId="207CE353" w14:textId="77777777" w:rsidR="007874EA" w:rsidRDefault="009A6249">
      <w:pPr>
        <w:pStyle w:val="Normal1"/>
        <w:numPr>
          <w:ilvl w:val="0"/>
          <w:numId w:val="4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Assisted with clerical and management tasks</w:t>
      </w:r>
    </w:p>
    <w:p w14:paraId="7229B2AD" w14:textId="77777777" w:rsidR="007874EA" w:rsidRDefault="007874EA">
      <w:pPr>
        <w:pStyle w:val="Normal1"/>
        <w:spacing w:after="0" w:line="240" w:lineRule="auto"/>
      </w:pPr>
    </w:p>
    <w:p w14:paraId="44B89AA6" w14:textId="77777777" w:rsidR="007874EA" w:rsidRDefault="009A6249">
      <w:pPr>
        <w:pStyle w:val="Normal1"/>
        <w:spacing w:after="0" w:line="240" w:lineRule="auto"/>
        <w:ind w:firstLine="720"/>
      </w:pPr>
      <w:r>
        <w:rPr>
          <w:rFonts w:ascii="Times New Roman" w:eastAsia="Times New Roman" w:hAnsi="Times New Roman" w:cs="Times New Roman"/>
          <w:sz w:val="24"/>
        </w:rPr>
        <w:t>Wayne State University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September 2010 – May 2011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Detroit, MI</w:t>
      </w:r>
    </w:p>
    <w:p w14:paraId="79119942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Student Assistant</w:t>
      </w:r>
    </w:p>
    <w:p w14:paraId="333179B4" w14:textId="77777777" w:rsidR="007874EA" w:rsidRDefault="009A6249">
      <w:pPr>
        <w:pStyle w:val="Normal1"/>
        <w:numPr>
          <w:ilvl w:val="0"/>
          <w:numId w:val="3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Support staff for Dean’s Office (College of Engineering)</w:t>
      </w:r>
    </w:p>
    <w:p w14:paraId="0C16CAA1" w14:textId="77777777" w:rsidR="007874EA" w:rsidRDefault="009A6249">
      <w:pPr>
        <w:pStyle w:val="Normal1"/>
        <w:numPr>
          <w:ilvl w:val="0"/>
          <w:numId w:val="3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Tasked with distribution of time sensitive material</w:t>
      </w:r>
    </w:p>
    <w:p w14:paraId="61684CF7" w14:textId="77777777" w:rsidR="007874EA" w:rsidRDefault="009A6249">
      <w:pPr>
        <w:pStyle w:val="Normal1"/>
        <w:numPr>
          <w:ilvl w:val="0"/>
          <w:numId w:val="3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Assisted student organizations and secretaries in various tasks</w:t>
      </w:r>
    </w:p>
    <w:p w14:paraId="795D8EB2" w14:textId="77777777" w:rsidR="007874EA" w:rsidRDefault="007874EA">
      <w:pPr>
        <w:pStyle w:val="Normal1"/>
        <w:spacing w:after="0" w:line="240" w:lineRule="auto"/>
        <w:ind w:left="720"/>
        <w:jc w:val="both"/>
      </w:pPr>
    </w:p>
    <w:p w14:paraId="1538433E" w14:textId="77777777" w:rsidR="007874EA" w:rsidRDefault="009A6249">
      <w:pPr>
        <w:pStyle w:val="Normal1"/>
        <w:spacing w:after="0" w:line="240" w:lineRule="auto"/>
        <w:ind w:firstLine="720"/>
      </w:pPr>
      <w:r>
        <w:rPr>
          <w:rFonts w:ascii="Times New Roman" w:eastAsia="Times New Roman" w:hAnsi="Times New Roman" w:cs="Times New Roman"/>
          <w:sz w:val="24"/>
        </w:rPr>
        <w:t>Plunkett &amp; Cooney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September 2008 – June 2010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Detroit, MI</w:t>
      </w:r>
    </w:p>
    <w:p w14:paraId="2A786FAD" w14:textId="77777777" w:rsidR="007874EA" w:rsidRDefault="009A6249">
      <w:pPr>
        <w:pStyle w:val="Normal1"/>
        <w:spacing w:after="0" w:line="240" w:lineRule="auto"/>
        <w:ind w:left="720"/>
      </w:pPr>
      <w:r>
        <w:rPr>
          <w:rFonts w:ascii="Times New Roman" w:eastAsia="Times New Roman" w:hAnsi="Times New Roman" w:cs="Times New Roman"/>
          <w:b/>
          <w:sz w:val="24"/>
        </w:rPr>
        <w:t>File Clerk/Assistant</w:t>
      </w:r>
    </w:p>
    <w:p w14:paraId="696104A1" w14:textId="5C848272" w:rsidR="007874EA" w:rsidRDefault="00DD00F6">
      <w:pPr>
        <w:pStyle w:val="Normal1"/>
        <w:numPr>
          <w:ilvl w:val="0"/>
          <w:numId w:val="2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Assisted accounts receivable in collection</w:t>
      </w:r>
    </w:p>
    <w:p w14:paraId="49FB8AF3" w14:textId="7EE79875" w:rsidR="007874EA" w:rsidRDefault="009A6249">
      <w:pPr>
        <w:pStyle w:val="Normal1"/>
        <w:numPr>
          <w:ilvl w:val="0"/>
          <w:numId w:val="2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Assisted sta</w:t>
      </w:r>
      <w:r w:rsidR="00DD00F6">
        <w:rPr>
          <w:rFonts w:ascii="Times New Roman" w:eastAsia="Times New Roman" w:hAnsi="Times New Roman" w:cs="Times New Roman"/>
          <w:sz w:val="24"/>
        </w:rPr>
        <w:t>ff with</w:t>
      </w:r>
      <w:r>
        <w:rPr>
          <w:rFonts w:ascii="Times New Roman" w:eastAsia="Times New Roman" w:hAnsi="Times New Roman" w:cs="Times New Roman"/>
          <w:sz w:val="24"/>
        </w:rPr>
        <w:t xml:space="preserve"> research</w:t>
      </w:r>
    </w:p>
    <w:p w14:paraId="520E6CC9" w14:textId="51C04292" w:rsidR="007874EA" w:rsidRDefault="00DD00F6">
      <w:pPr>
        <w:pStyle w:val="Normal1"/>
        <w:numPr>
          <w:ilvl w:val="0"/>
          <w:numId w:val="2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Maintenance of legal dockets</w:t>
      </w:r>
    </w:p>
    <w:p w14:paraId="0E703310" w14:textId="77777777" w:rsidR="007874EA" w:rsidRDefault="007874EA">
      <w:pPr>
        <w:pStyle w:val="Normal1"/>
        <w:spacing w:after="0" w:line="240" w:lineRule="auto"/>
      </w:pPr>
    </w:p>
    <w:p w14:paraId="0163B0B4" w14:textId="77777777" w:rsidR="007874EA" w:rsidRDefault="009A6249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Special Skills and Training:</w:t>
      </w:r>
    </w:p>
    <w:p w14:paraId="687E8C3B" w14:textId="1D9231C4" w:rsidR="007874EA" w:rsidRDefault="009E7509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Microsoft Outlook</w:t>
      </w:r>
      <w:r w:rsidR="0021555E">
        <w:rPr>
          <w:rFonts w:ascii="Times New Roman" w:eastAsia="Times New Roman" w:hAnsi="Times New Roman" w:cs="Times New Roman"/>
          <w:sz w:val="24"/>
        </w:rPr>
        <w:t>, PowerPoint, Word, Excel, Access</w:t>
      </w:r>
    </w:p>
    <w:p w14:paraId="199FD4EB" w14:textId="75DDDBDA" w:rsidR="007874EA" w:rsidRPr="0021555E" w:rsidRDefault="0021555E" w:rsidP="0021555E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Aderant Expert</w:t>
      </w:r>
    </w:p>
    <w:p w14:paraId="23B7FB23" w14:textId="05FF8EC4" w:rsidR="007874EA" w:rsidRDefault="0021555E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ProDoc</w:t>
      </w:r>
    </w:p>
    <w:p w14:paraId="642A374B" w14:textId="77777777" w:rsidR="009A6249" w:rsidRDefault="009A6249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LexisNexis</w:t>
      </w:r>
    </w:p>
    <w:p w14:paraId="217F8DEB" w14:textId="357434A2" w:rsidR="0021555E" w:rsidRDefault="0021555E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AbacusLaw</w:t>
      </w:r>
    </w:p>
    <w:p w14:paraId="5BE80258" w14:textId="299A140F" w:rsidR="00EC37C3" w:rsidRPr="00510C9F" w:rsidRDefault="00510C9F" w:rsidP="00510C9F">
      <w:pPr>
        <w:pStyle w:val="Normal1"/>
        <w:numPr>
          <w:ilvl w:val="0"/>
          <w:numId w:val="1"/>
        </w:numPr>
        <w:spacing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PACER and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4"/>
        </w:rPr>
        <w:t>CM/ECF</w:t>
      </w:r>
    </w:p>
    <w:sectPr w:rsidR="00EC37C3" w:rsidRPr="00510C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5A0A"/>
    <w:multiLevelType w:val="multilevel"/>
    <w:tmpl w:val="DB62FF5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030E5F97"/>
    <w:multiLevelType w:val="multilevel"/>
    <w:tmpl w:val="EB8E42E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0BB00843"/>
    <w:multiLevelType w:val="multilevel"/>
    <w:tmpl w:val="6748D33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3DA05FEA"/>
    <w:multiLevelType w:val="multilevel"/>
    <w:tmpl w:val="A37C7F4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59026E9C"/>
    <w:multiLevelType w:val="multilevel"/>
    <w:tmpl w:val="46242F2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7874EA"/>
    <w:rsid w:val="0021555E"/>
    <w:rsid w:val="00510C9F"/>
    <w:rsid w:val="007874EA"/>
    <w:rsid w:val="00931FE0"/>
    <w:rsid w:val="00975D79"/>
    <w:rsid w:val="009A6249"/>
    <w:rsid w:val="009E7509"/>
    <w:rsid w:val="00BA1E18"/>
    <w:rsid w:val="00DD00F6"/>
    <w:rsid w:val="00E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CCF17"/>
  <w15:docId w15:val="{22219B2F-32D8-423E-847E-F06A595D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tin313k@gmail.com" TargetMode="External"/><Relationship Id="rId5" Type="http://schemas.openxmlformats.org/officeDocument/2006/relationships/hyperlink" Target="mailto:Martin313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Martin Resume.docx</dc:title>
  <cp:lastModifiedBy>Kevin</cp:lastModifiedBy>
  <cp:revision>11</cp:revision>
  <dcterms:created xsi:type="dcterms:W3CDTF">2014-04-01T13:56:00Z</dcterms:created>
  <dcterms:modified xsi:type="dcterms:W3CDTF">2014-04-25T21:58:00Z</dcterms:modified>
</cp:coreProperties>
</file>