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80"/>
      </w:tblGrid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Baron Baker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Home: 817-217-0635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GoBack"/>
            <w:r w:rsidRPr="00296F17">
              <w:rPr>
                <w:rFonts w:ascii="Arial" w:eastAsia="Times New Roman" w:hAnsi="Arial" w:cs="Arial"/>
                <w:sz w:val="20"/>
                <w:szCs w:val="20"/>
              </w:rPr>
              <w:t>BaronBaker3@gmail.com</w:t>
            </w:r>
          </w:p>
        </w:tc>
      </w:tr>
      <w:bookmarkEnd w:id="0"/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</w:rPr>
            </w:pPr>
            <w:r w:rsidRPr="00296F17">
              <w:rPr>
                <w:rFonts w:ascii="Arial" w:eastAsia="Times New Roman" w:hAnsi="Arial" w:cs="Arial"/>
                <w:sz w:val="12"/>
                <w:szCs w:val="12"/>
              </w:rPr>
              <w:t> </w:t>
            </w:r>
          </w:p>
        </w:tc>
      </w:tr>
    </w:tbl>
    <w:p w:rsidR="00296F17" w:rsidRPr="00296F17" w:rsidRDefault="00296F17" w:rsidP="00296F1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</w:rPr>
      </w:pP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74"/>
        <w:gridCol w:w="6"/>
      </w:tblGrid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>Summary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</w:rPr>
            </w:pPr>
            <w:r w:rsidRPr="00296F17"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5000" w:type="pct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 xml:space="preserve">Professional Industrial worker, with experience in managing customer accounts and product distribution. Excellent communicator and conscientious problem solver. Dual abilities to work well independently and as a team player. 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96F17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96F17" w:rsidRPr="00296F17" w:rsidRDefault="00296F17" w:rsidP="00296F1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</w:rPr>
      </w:pP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184"/>
        <w:gridCol w:w="8996"/>
      </w:tblGrid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>Skills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</w:rPr>
            </w:pPr>
            <w:r w:rsidRPr="00296F17"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100" w:type="pct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00" w:type="pct"/>
            <w:vAlign w:val="center"/>
            <w:hideMark/>
          </w:tcPr>
          <w:p w:rsidR="00296F17" w:rsidRPr="00610B95" w:rsidRDefault="00296F17" w:rsidP="00610B9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10B95">
              <w:rPr>
                <w:rFonts w:ascii="Arial" w:eastAsia="Times New Roman" w:hAnsi="Arial" w:cs="Arial"/>
                <w:sz w:val="20"/>
                <w:szCs w:val="20"/>
              </w:rPr>
              <w:t>OSHA Forklift Certification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100" w:type="pct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00" w:type="pct"/>
            <w:vAlign w:val="center"/>
            <w:hideMark/>
          </w:tcPr>
          <w:p w:rsidR="00296F17" w:rsidRPr="00610B95" w:rsidRDefault="00296F17" w:rsidP="00610B9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10B95">
              <w:rPr>
                <w:rFonts w:ascii="Arial" w:eastAsia="Times New Roman" w:hAnsi="Arial" w:cs="Arial"/>
                <w:sz w:val="20"/>
                <w:szCs w:val="20"/>
              </w:rPr>
              <w:t>Private Security Registration(Guard Card Certification)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100" w:type="pct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00" w:type="pct"/>
            <w:vAlign w:val="center"/>
            <w:hideMark/>
          </w:tcPr>
          <w:p w:rsidR="00296F17" w:rsidRPr="00610B95" w:rsidRDefault="00296F17" w:rsidP="00610B9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10B95">
              <w:rPr>
                <w:rFonts w:ascii="Arial" w:eastAsia="Times New Roman" w:hAnsi="Arial" w:cs="Arial"/>
                <w:sz w:val="20"/>
                <w:szCs w:val="20"/>
              </w:rPr>
              <w:t>12 years of supervisory experience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96F17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96F17" w:rsidRPr="00296F17" w:rsidRDefault="00296F17" w:rsidP="00296F1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91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74"/>
        <w:gridCol w:w="6"/>
      </w:tblGrid>
      <w:tr w:rsidR="00296F17" w:rsidRPr="00296F17" w:rsidTr="00610B95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>Experience</w:t>
            </w: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</w:rPr>
            </w:pPr>
            <w:r w:rsidRPr="00296F17"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121F8" w:rsidRPr="002121F8" w:rsidRDefault="00C83E32" w:rsidP="00610B95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CVS Caremark</w:t>
            </w:r>
          </w:p>
          <w:p w:rsidR="002121F8" w:rsidRPr="00754725" w:rsidRDefault="002121F8" w:rsidP="00610B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2121F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Call Center Team Lead </w:t>
            </w:r>
            <w:r w:rsidR="00754725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</w:t>
            </w:r>
            <w:r w:rsidR="00AB020C">
              <w:rPr>
                <w:rFonts w:ascii="Arial" w:eastAsia="Times New Roman" w:hAnsi="Arial" w:cs="Arial"/>
                <w:bCs/>
                <w:sz w:val="20"/>
                <w:szCs w:val="20"/>
              </w:rPr>
              <w:t>2012</w:t>
            </w:r>
            <w:r w:rsidR="00754725" w:rsidRPr="00754725">
              <w:rPr>
                <w:rFonts w:ascii="Arial" w:eastAsia="Times New Roman" w:hAnsi="Arial" w:cs="Arial"/>
                <w:bCs/>
                <w:sz w:val="20"/>
                <w:szCs w:val="20"/>
              </w:rPr>
              <w:t>-2014</w:t>
            </w:r>
          </w:p>
          <w:p w:rsidR="002121F8" w:rsidRPr="00610B95" w:rsidRDefault="00754725" w:rsidP="00610B9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610B95">
              <w:rPr>
                <w:rFonts w:ascii="Arial" w:eastAsia="Times New Roman" w:hAnsi="Arial" w:cs="Arial"/>
                <w:bCs/>
                <w:sz w:val="20"/>
                <w:szCs w:val="20"/>
              </w:rPr>
              <w:t xml:space="preserve">Inbound calls </w:t>
            </w:r>
            <w:r w:rsidR="002C3DF0" w:rsidRPr="00610B95">
              <w:rPr>
                <w:rFonts w:ascii="Arial" w:eastAsia="Times New Roman" w:hAnsi="Arial" w:cs="Arial"/>
                <w:bCs/>
                <w:sz w:val="20"/>
                <w:szCs w:val="20"/>
              </w:rPr>
              <w:t>for CVS Caremark</w:t>
            </w:r>
          </w:p>
          <w:p w:rsidR="00144FA9" w:rsidRPr="00610B95" w:rsidRDefault="002C3DF0" w:rsidP="00610B9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610B95">
              <w:rPr>
                <w:rFonts w:ascii="Arial" w:eastAsia="Times New Roman" w:hAnsi="Arial" w:cs="Arial"/>
                <w:bCs/>
                <w:sz w:val="20"/>
                <w:szCs w:val="20"/>
              </w:rPr>
              <w:t>Assign tasks targets to the inbound call center agents.</w:t>
            </w:r>
          </w:p>
          <w:p w:rsidR="00144FA9" w:rsidRPr="00610B95" w:rsidRDefault="00A36968" w:rsidP="00610B9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Had to have</w:t>
            </w:r>
            <w:r w:rsidR="00610B9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44FA9" w:rsidRPr="00610B95">
              <w:rPr>
                <w:rFonts w:ascii="Arial" w:hAnsi="Arial" w:cs="Arial"/>
                <w:sz w:val="20"/>
                <w:szCs w:val="20"/>
              </w:rPr>
              <w:t xml:space="preserve">Excellent listening skills and </w:t>
            </w:r>
            <w:r w:rsidR="00610B95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144FA9" w:rsidRPr="00610B95">
              <w:rPr>
                <w:rFonts w:ascii="Arial" w:hAnsi="Arial" w:cs="Arial"/>
                <w:sz w:val="20"/>
                <w:szCs w:val="20"/>
              </w:rPr>
              <w:t>abi</w:t>
            </w:r>
            <w:r w:rsidR="00610B95">
              <w:rPr>
                <w:rFonts w:ascii="Arial" w:hAnsi="Arial" w:cs="Arial"/>
                <w:sz w:val="20"/>
                <w:szCs w:val="20"/>
              </w:rPr>
              <w:t>lity to articulate ideas and</w:t>
            </w:r>
            <w:r w:rsidR="00144FA9" w:rsidRPr="00610B95">
              <w:rPr>
                <w:rFonts w:ascii="Arial" w:hAnsi="Arial" w:cs="Arial"/>
                <w:sz w:val="20"/>
                <w:szCs w:val="20"/>
              </w:rPr>
              <w:t xml:space="preserve"> to understand and respond clearly to customers in a dynamic.</w:t>
            </w:r>
          </w:p>
          <w:p w:rsidR="00144FA9" w:rsidRPr="00610B95" w:rsidRDefault="00B73667" w:rsidP="00610B9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="00484A75">
              <w:rPr>
                <w:rFonts w:ascii="Arial" w:hAnsi="Arial" w:cs="Arial"/>
                <w:sz w:val="20"/>
                <w:szCs w:val="20"/>
              </w:rPr>
              <w:t xml:space="preserve">ork in a </w:t>
            </w:r>
            <w:r w:rsidR="00144FA9" w:rsidRPr="00610B95">
              <w:rPr>
                <w:rFonts w:ascii="Arial" w:hAnsi="Arial" w:cs="Arial"/>
                <w:sz w:val="20"/>
                <w:szCs w:val="20"/>
              </w:rPr>
              <w:t xml:space="preserve">fast-paced environment while promoting </w:t>
            </w:r>
            <w:r w:rsidR="00484A75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144FA9" w:rsidRPr="00610B95">
              <w:rPr>
                <w:rFonts w:ascii="Arial" w:hAnsi="Arial" w:cs="Arial"/>
                <w:sz w:val="20"/>
                <w:szCs w:val="20"/>
              </w:rPr>
              <w:t>quality image of CVS Caremark Positive attitude and ability to adapt to changing environment</w:t>
            </w:r>
            <w:r w:rsidR="00484A7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44FA9" w:rsidRPr="00A36968" w:rsidRDefault="00144FA9" w:rsidP="00610B9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610B95">
              <w:rPr>
                <w:rFonts w:ascii="Arial" w:hAnsi="Arial" w:cs="Arial"/>
                <w:sz w:val="20"/>
                <w:szCs w:val="20"/>
              </w:rPr>
              <w:t xml:space="preserve"> Excellent communication skills, both verbal and written Demonstrated ability to work in a team environment to improve the delivery of service to internal and external customers Preferred Qualifications:</w:t>
            </w:r>
          </w:p>
          <w:p w:rsidR="00A36968" w:rsidRPr="00610B95" w:rsidRDefault="00C83E32" w:rsidP="00610B9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Knowledge of</w:t>
            </w:r>
            <w:r w:rsidR="00A36968">
              <w:rPr>
                <w:rFonts w:ascii="Arial" w:hAnsi="Arial" w:cs="Arial"/>
                <w:sz w:val="20"/>
                <w:szCs w:val="20"/>
              </w:rPr>
              <w:t xml:space="preserve"> all the different medicine </w:t>
            </w:r>
            <w:r w:rsidR="00B73667">
              <w:rPr>
                <w:rFonts w:ascii="Arial" w:hAnsi="Arial" w:cs="Arial"/>
                <w:sz w:val="20"/>
                <w:szCs w:val="20"/>
              </w:rPr>
              <w:t xml:space="preserve">that CVS </w:t>
            </w:r>
            <w:r w:rsidR="00AB020C">
              <w:rPr>
                <w:rFonts w:ascii="Arial" w:hAnsi="Arial" w:cs="Arial"/>
                <w:sz w:val="20"/>
                <w:szCs w:val="20"/>
              </w:rPr>
              <w:t>carries. so I would be bet</w:t>
            </w:r>
            <w:r>
              <w:rPr>
                <w:rFonts w:ascii="Arial" w:hAnsi="Arial" w:cs="Arial"/>
                <w:sz w:val="20"/>
                <w:szCs w:val="20"/>
              </w:rPr>
              <w:t>ter equate to help the customer.</w:t>
            </w:r>
            <w:r w:rsidR="00B7366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96F17" w:rsidRPr="00A36968" w:rsidRDefault="00A36968" w:rsidP="00A36968">
            <w:pPr>
              <w:pStyle w:val="Heading1"/>
              <w:rPr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296F17" w:rsidRPr="00296F17">
              <w:rPr>
                <w:rFonts w:ascii="Arial" w:hAnsi="Arial" w:cs="Arial"/>
                <w:sz w:val="20"/>
                <w:szCs w:val="20"/>
              </w:rPr>
              <w:t>EIC Commercial Corporation, Euless, TX</w:t>
            </w:r>
          </w:p>
        </w:tc>
        <w:tc>
          <w:tcPr>
            <w:tcW w:w="0" w:type="auto"/>
            <w:vAlign w:val="center"/>
            <w:hideMark/>
          </w:tcPr>
          <w:p w:rsid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2121F8" w:rsidRDefault="002121F8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610B95" w:rsidRDefault="00610B95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610B95" w:rsidRPr="00296F17" w:rsidRDefault="00610B95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Supervisor, </w:t>
            </w: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1998 - Present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CD33C7" w:rsidRDefault="00296F17" w:rsidP="00CD33C7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Responsible for selecting and assigning staff, and ensuring equal employment opportunity in the hiring and the promotions.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Coordinates activities by scheduling work assignments, setting priorities, and directing the work of subordinate employees.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Evaluates and verifies employee performance through the review of completed work assignments and work techniques.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Identifies staff development and training needs and ensures that training is obtained.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Ensures proper labor relations and conditions of employment are maintained.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Maintains records,reports,and composes correspondence relative to the work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>Makes rounds to check for crew coverage of designated work areas, assigns needed coverage, gives special cleaning instructions and/or assignments, and ascertains</w:t>
            </w:r>
            <w:r w:rsidRPr="00CD33C7"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compliance with directives. 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</w:rPr>
            </w:pPr>
            <w:r w:rsidRPr="00296F17">
              <w:rPr>
                <w:rFonts w:ascii="Arial" w:eastAsia="Times New Roman" w:hAnsi="Arial" w:cs="Arial"/>
                <w:sz w:val="12"/>
                <w:szCs w:val="1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C83E32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121F8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US"/>
              </w:rPr>
            </w:pPr>
            <w:r w:rsidRPr="002121F8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US"/>
              </w:rPr>
              <w:t xml:space="preserve">Dr. </w:t>
            </w:r>
            <w:proofErr w:type="spellStart"/>
            <w:r w:rsidRPr="002121F8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US"/>
              </w:rPr>
              <w:t>Pepper</w:t>
            </w:r>
            <w:proofErr w:type="spellEnd"/>
            <w:r w:rsidRPr="002121F8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US"/>
              </w:rPr>
              <w:t xml:space="preserve">/ Coca Cola </w:t>
            </w:r>
            <w:proofErr w:type="spellStart"/>
            <w:r w:rsidRPr="002121F8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US"/>
              </w:rPr>
              <w:t>Enterprises</w:t>
            </w:r>
            <w:proofErr w:type="spellEnd"/>
            <w:r w:rsidRPr="002121F8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US"/>
              </w:rPr>
              <w:t xml:space="preserve"> , Atlanta, GA</w:t>
            </w:r>
          </w:p>
        </w:tc>
        <w:tc>
          <w:tcPr>
            <w:tcW w:w="0" w:type="auto"/>
            <w:vAlign w:val="center"/>
            <w:hideMark/>
          </w:tcPr>
          <w:p w:rsidR="00296F17" w:rsidRPr="002121F8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US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Merchandiser Supervisor, </w:t>
            </w: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2007 - 2012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CD33C7" w:rsidRDefault="00296F17" w:rsidP="00CD33C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Managed multiple priorities while allocating resources between accounts.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Briefed the frontline employees on scheduling and meeting delivery goals.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Anticipated potential customer issues, applied contingency planning to avoid customer dissatisfaction.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Applied knowledge of merchandising principles to drive productivity.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Trained  front line on utilized company procedures and tools.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Helped employees prioritize the work and promote teamwork.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 xml:space="preserve">Supervised daily operations, delegated tasks and monitored progress.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>Set productivity and service targets, measured performance to drive accountability.</w:t>
            </w:r>
            <w:r w:rsidRPr="00CD33C7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CD33C7"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</w:rPr>
            </w:pPr>
            <w:r w:rsidRPr="00296F17">
              <w:rPr>
                <w:rFonts w:ascii="Arial" w:eastAsia="Times New Roman" w:hAnsi="Arial" w:cs="Arial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Willis Trucking Company, Dallas, T</w:t>
            </w:r>
            <w:r w:rsidR="00CD33C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Loading Supervisor, </w:t>
            </w: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2012 - Present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Supervise in the loading and unloading of materiel to and from trucks at a loading dock.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Assure the accuracy of outgoing shipments by examining such details as quantity, condition, labeling, and addressing of items and checking them against shipping orders and invoices.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Supervise and participate in the preparation or correction of shipping orders, manifests, and other forms to assure scheduled delivery of goods.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Supervise the loading of trucks for proper sequence of deliveries, space utilization, load balance, and prevention of damage.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Coordinate loading operations with personnel of various branches to expedite shipment of orders, checks on shortages and damages, and assure maximum utilization of personnel and equipment.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Inspect equipment for proper operation.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Maintain route assignments, delivery schedules, and files.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Issue daily work assignments to unit personnel.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Train personnel assigned to a loading dock.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Answer inquiries and gives out information about shipping services.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Dispatch trucks to pick up supplies that vendors cannot deliver.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Investigate errors in delivery of goods.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Operate a standup and </w:t>
            </w:r>
            <w:r w:rsidR="00610B95" w:rsidRPr="00CD33C7">
              <w:rPr>
                <w:rFonts w:ascii="Arial" w:eastAsia="Times New Roman" w:hAnsi="Arial" w:cs="Arial"/>
                <w:sz w:val="20"/>
                <w:szCs w:val="20"/>
              </w:rPr>
              <w:t>sit-down</w:t>
            </w:r>
            <w:r w:rsidRPr="00CD33C7">
              <w:rPr>
                <w:rFonts w:ascii="Arial" w:eastAsia="Times New Roman" w:hAnsi="Arial" w:cs="Arial"/>
                <w:sz w:val="20"/>
                <w:szCs w:val="20"/>
              </w:rPr>
              <w:t xml:space="preserve"> forklift. </w:t>
            </w:r>
          </w:p>
          <w:p w:rsidR="00296F17" w:rsidRPr="00CD33C7" w:rsidRDefault="00296F17" w:rsidP="00CD33C7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 w:line="240" w:lineRule="auto"/>
              <w:ind w:right="300"/>
              <w:rPr>
                <w:rFonts w:ascii="Arial" w:eastAsia="Times New Roman" w:hAnsi="Arial" w:cs="Arial"/>
                <w:sz w:val="20"/>
                <w:szCs w:val="20"/>
              </w:rPr>
            </w:pPr>
            <w:r w:rsidRPr="00CD33C7">
              <w:rPr>
                <w:rFonts w:ascii="Arial" w:eastAsia="Times New Roman" w:hAnsi="Arial" w:cs="Arial"/>
                <w:sz w:val="20"/>
                <w:szCs w:val="20"/>
              </w:rPr>
              <w:t>Load and unload supplies to and from trucks in emergencies.</w:t>
            </w:r>
            <w:r w:rsidRPr="00CD33C7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CD33C7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CD33C7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CD33C7"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610B95">
        <w:trPr>
          <w:tblCellSpacing w:w="0" w:type="dxa"/>
        </w:trPr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96F17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610B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96F17" w:rsidRPr="00296F17" w:rsidRDefault="00610B95" w:rsidP="00296F1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</w:rPr>
      </w:pPr>
      <w:r>
        <w:rPr>
          <w:rFonts w:ascii="Arial" w:eastAsia="Times New Roman" w:hAnsi="Arial" w:cs="Arial"/>
          <w:vanish/>
          <w:sz w:val="24"/>
          <w:szCs w:val="24"/>
        </w:rPr>
        <w:br w:type="textWrapping" w:clear="all"/>
      </w: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184"/>
        <w:gridCol w:w="8996"/>
      </w:tblGrid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>Software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</w:rPr>
            </w:pPr>
            <w:r w:rsidRPr="00296F17"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100" w:type="pct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•</w:t>
            </w:r>
          </w:p>
        </w:tc>
        <w:tc>
          <w:tcPr>
            <w:tcW w:w="4900" w:type="pct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Windows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100" w:type="pct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•</w:t>
            </w:r>
          </w:p>
        </w:tc>
        <w:tc>
          <w:tcPr>
            <w:tcW w:w="4900" w:type="pct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Access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100" w:type="pct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•</w:t>
            </w:r>
          </w:p>
        </w:tc>
        <w:tc>
          <w:tcPr>
            <w:tcW w:w="4900" w:type="pct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Excel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100" w:type="pct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•</w:t>
            </w:r>
          </w:p>
        </w:tc>
        <w:tc>
          <w:tcPr>
            <w:tcW w:w="4900" w:type="pct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Microsoft Word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100" w:type="pct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•</w:t>
            </w:r>
          </w:p>
        </w:tc>
        <w:tc>
          <w:tcPr>
            <w:tcW w:w="4900" w:type="pct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Power Point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96F17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96F17" w:rsidRPr="00296F17" w:rsidRDefault="00296F17" w:rsidP="00296F17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</w:rPr>
      </w:pPr>
    </w:p>
    <w:tbl>
      <w:tblPr>
        <w:tblW w:w="9180" w:type="dxa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65"/>
        <w:gridCol w:w="15"/>
      </w:tblGrid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>Education</w:t>
            </w: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"/>
                <w:szCs w:val="2"/>
              </w:rPr>
            </w:pPr>
            <w:r w:rsidRPr="00296F17">
              <w:rPr>
                <w:rFonts w:ascii="Arial" w:eastAsia="Times New Roman" w:hAnsi="Arial" w:cs="Arial"/>
                <w:sz w:val="2"/>
                <w:szCs w:val="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Mount San Antonio Community College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A.A., </w:t>
            </w: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2002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Liberal Arts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</w:rPr>
            </w:pPr>
            <w:r w:rsidRPr="00296F17">
              <w:rPr>
                <w:rFonts w:ascii="Arial" w:eastAsia="Times New Roman" w:hAnsi="Arial" w:cs="Arial"/>
                <w:sz w:val="12"/>
                <w:szCs w:val="1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Clark Atlanta University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96F1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B.A., </w:t>
            </w:r>
            <w:r w:rsidRPr="00296F1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2007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96F17">
              <w:rPr>
                <w:rFonts w:ascii="Arial" w:eastAsia="Times New Roman" w:hAnsi="Arial" w:cs="Arial"/>
                <w:sz w:val="20"/>
                <w:szCs w:val="20"/>
              </w:rPr>
              <w:t>Sociology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6F17" w:rsidRPr="00296F17" w:rsidTr="00296F1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296F17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296F17" w:rsidRPr="00296F17" w:rsidRDefault="00296F17" w:rsidP="00296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B1C53" w:rsidRDefault="000B1C53"/>
    <w:sectPr w:rsidR="000B1C53" w:rsidSect="00861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C1FF7"/>
    <w:multiLevelType w:val="hybridMultilevel"/>
    <w:tmpl w:val="B42A3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DF03EB"/>
    <w:multiLevelType w:val="hybridMultilevel"/>
    <w:tmpl w:val="D92057A6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>
    <w:nsid w:val="10390790"/>
    <w:multiLevelType w:val="hybridMultilevel"/>
    <w:tmpl w:val="B87AACE2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>
    <w:nsid w:val="1C64641F"/>
    <w:multiLevelType w:val="hybridMultilevel"/>
    <w:tmpl w:val="A80C7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A836BD"/>
    <w:multiLevelType w:val="multilevel"/>
    <w:tmpl w:val="6C7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216784"/>
    <w:multiLevelType w:val="multilevel"/>
    <w:tmpl w:val="051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4B517E"/>
    <w:multiLevelType w:val="hybridMultilevel"/>
    <w:tmpl w:val="EF3C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616045"/>
    <w:multiLevelType w:val="hybridMultilevel"/>
    <w:tmpl w:val="0BFC0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F4718ED"/>
    <w:multiLevelType w:val="hybridMultilevel"/>
    <w:tmpl w:val="E7B6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C372E6"/>
    <w:multiLevelType w:val="multilevel"/>
    <w:tmpl w:val="468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55492B"/>
    <w:multiLevelType w:val="hybridMultilevel"/>
    <w:tmpl w:val="577A6F64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8"/>
  </w:num>
  <w:num w:numId="5">
    <w:abstractNumId w:val="7"/>
  </w:num>
  <w:num w:numId="6">
    <w:abstractNumId w:val="3"/>
  </w:num>
  <w:num w:numId="7">
    <w:abstractNumId w:val="6"/>
  </w:num>
  <w:num w:numId="8">
    <w:abstractNumId w:val="0"/>
  </w:num>
  <w:num w:numId="9">
    <w:abstractNumId w:val="2"/>
  </w:num>
  <w:num w:numId="10">
    <w:abstractNumId w:val="1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96F17"/>
    <w:rsid w:val="000B1C53"/>
    <w:rsid w:val="00144FA9"/>
    <w:rsid w:val="002121F8"/>
    <w:rsid w:val="00296F17"/>
    <w:rsid w:val="002C3DF0"/>
    <w:rsid w:val="00484A75"/>
    <w:rsid w:val="00610B95"/>
    <w:rsid w:val="00754725"/>
    <w:rsid w:val="0076141D"/>
    <w:rsid w:val="00861F42"/>
    <w:rsid w:val="009532E0"/>
    <w:rsid w:val="00A36968"/>
    <w:rsid w:val="00AB020C"/>
    <w:rsid w:val="00B11701"/>
    <w:rsid w:val="00B73667"/>
    <w:rsid w:val="00C25D96"/>
    <w:rsid w:val="00C83E32"/>
    <w:rsid w:val="00CD33C7"/>
    <w:rsid w:val="00CD7A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F42"/>
  </w:style>
  <w:style w:type="paragraph" w:styleId="Heading1">
    <w:name w:val="heading 1"/>
    <w:basedOn w:val="Normal"/>
    <w:link w:val="Heading1Char"/>
    <w:uiPriority w:val="9"/>
    <w:qFormat/>
    <w:rsid w:val="00A369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ate1">
    <w:name w:val="date1"/>
    <w:basedOn w:val="DefaultParagraphFont"/>
    <w:rsid w:val="00296F17"/>
    <w:rPr>
      <w:b/>
      <w:bCs/>
      <w:i w:val="0"/>
      <w:iCs w:val="0"/>
      <w:caps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2C3D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4FA9"/>
    <w:pP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3696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ate1">
    <w:name w:val="date1"/>
    <w:basedOn w:val="DefaultParagraphFont"/>
    <w:rsid w:val="00296F17"/>
    <w:rPr>
      <w:b/>
      <w:bCs/>
      <w:i w:val="0"/>
      <w:iCs w:val="0"/>
      <w:caps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4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25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274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4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005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417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apuser</dc:creator>
  <cp:lastModifiedBy>  </cp:lastModifiedBy>
  <cp:revision>2</cp:revision>
  <dcterms:created xsi:type="dcterms:W3CDTF">2014-03-04T00:06:00Z</dcterms:created>
  <dcterms:modified xsi:type="dcterms:W3CDTF">2014-03-04T00:06:00Z</dcterms:modified>
</cp:coreProperties>
</file>