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Chilaka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C.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Ukaegbu</w:t>
      </w:r>
      <w:proofErr w:type="spellEnd"/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1313 Whittier Place NW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Washington, DC 20012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Phone: (240) 210-1028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FF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Email: </w:t>
      </w:r>
      <w:r>
        <w:rPr>
          <w:rFonts w:ascii="Times New Roman" w:hAnsi="Times New Roman"/>
          <w:color w:val="0000FF"/>
          <w:sz w:val="24"/>
          <w:szCs w:val="24"/>
          <w:u w:val="single"/>
        </w:rPr>
        <w:t>ccukaegbu@gmail.com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HIGHLIGHTS OF QUALIFICATIONS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 communicating effectively on the phone with interested clients </w:t>
      </w:r>
    </w:p>
    <w:p w:rsidR="008316EE" w:rsidRPr="00FE2606" w:rsidRDefault="008316EE" w:rsidP="00FE260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Ability to effectively manage service calls in a professional manner</w:t>
      </w:r>
      <w:r w:rsidR="0067627F">
        <w:rPr>
          <w:rFonts w:ascii="Times New Roman" w:hAnsi="Times New Roman"/>
          <w:sz w:val="24"/>
          <w:szCs w:val="24"/>
        </w:rPr>
        <w:t xml:space="preserve"> from home setting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Conscientious, detail oriented, dependable, responsible and efficient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Fast learner and able to work with limited supervision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Strong attention to detail and analytical skills 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Proficient in Microsoft Office Programs, typing 55wpm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left="540" w:hanging="540"/>
        <w:rPr>
          <w:rFonts w:ascii="Times New Roman" w:hAnsi="Times New Roman"/>
          <w:b/>
          <w:bCs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left="540" w:hanging="54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EDUCATION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left="540" w:hanging="540"/>
        <w:rPr>
          <w:rFonts w:ascii="Times New Roman" w:hAnsi="Times New Roman"/>
          <w:b/>
          <w:bCs/>
          <w:sz w:val="16"/>
          <w:szCs w:val="16"/>
        </w:rPr>
      </w:pP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B.S., Chemistry, University of the District of Columbia, Washington DC, May 2009 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WORK EXPERIENCE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     </w:t>
      </w:r>
    </w:p>
    <w:p w:rsidR="008316EE" w:rsidRPr="00F9768C" w:rsidRDefault="008316EE" w:rsidP="00F976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F9768C">
        <w:rPr>
          <w:rFonts w:ascii="Times New Roman" w:hAnsi="Times New Roman"/>
          <w:b/>
          <w:bCs/>
          <w:sz w:val="24"/>
          <w:szCs w:val="24"/>
        </w:rPr>
        <w:t xml:space="preserve">Inbound </w:t>
      </w:r>
      <w:r>
        <w:rPr>
          <w:rFonts w:ascii="Times New Roman" w:hAnsi="Times New Roman"/>
          <w:b/>
          <w:bCs/>
          <w:sz w:val="24"/>
          <w:szCs w:val="24"/>
        </w:rPr>
        <w:t>Call Representative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 w:rsidRPr="00F9768C">
        <w:rPr>
          <w:rFonts w:ascii="Times New Roman" w:hAnsi="Times New Roman"/>
          <w:b/>
          <w:bCs/>
          <w:sz w:val="24"/>
          <w:szCs w:val="24"/>
        </w:rPr>
        <w:t>Helios Media</w:t>
      </w:r>
    </w:p>
    <w:p w:rsidR="008316EE" w:rsidRPr="00F9768C" w:rsidRDefault="008316EE" w:rsidP="00F976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F9768C">
        <w:rPr>
          <w:rFonts w:ascii="Times New Roman" w:hAnsi="Times New Roman"/>
          <w:b/>
          <w:bCs/>
          <w:i/>
          <w:iCs/>
          <w:sz w:val="24"/>
          <w:szCs w:val="24"/>
        </w:rPr>
        <w:t xml:space="preserve">  Aug 2013 – Mar 2014                </w:t>
      </w:r>
      <w:r w:rsidRPr="00F9768C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 w:rsidRPr="00F9768C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 w:rsidRPr="00F9768C">
        <w:rPr>
          <w:rFonts w:ascii="Times New Roman" w:hAnsi="Times New Roman"/>
          <w:b/>
          <w:bCs/>
          <w:i/>
          <w:iCs/>
          <w:sz w:val="24"/>
          <w:szCs w:val="24"/>
        </w:rPr>
        <w:tab/>
        <w:t xml:space="preserve">      </w:t>
      </w:r>
      <w:r w:rsidR="0067627F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 w:rsidRPr="00F9768C">
        <w:rPr>
          <w:rFonts w:ascii="Times New Roman" w:hAnsi="Times New Roman"/>
          <w:b/>
          <w:bCs/>
          <w:i/>
          <w:iCs/>
          <w:sz w:val="24"/>
          <w:szCs w:val="24"/>
        </w:rPr>
        <w:t>Work from Home</w:t>
      </w:r>
    </w:p>
    <w:p w:rsidR="008316EE" w:rsidRPr="00F9768C" w:rsidRDefault="008316EE" w:rsidP="00F9768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F9768C">
        <w:rPr>
          <w:rFonts w:ascii="Times New Roman" w:hAnsi="Times New Roman"/>
          <w:sz w:val="24"/>
          <w:szCs w:val="24"/>
        </w:rPr>
        <w:t>Took inbound calls from students looking to further their education.</w:t>
      </w:r>
    </w:p>
    <w:p w:rsidR="008316EE" w:rsidRDefault="008316EE" w:rsidP="00F9768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F9768C">
        <w:rPr>
          <w:rFonts w:ascii="Times New Roman" w:hAnsi="Times New Roman"/>
          <w:sz w:val="24"/>
          <w:szCs w:val="24"/>
        </w:rPr>
        <w:t>Answered questions callers may have in relation to going back to school for a degree.</w:t>
      </w:r>
    </w:p>
    <w:p w:rsidR="008316EE" w:rsidRPr="00F9768C" w:rsidRDefault="008316EE" w:rsidP="00F9768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Interviewed and recommended programs and schools that matched caller’s interests.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Inbound Call Representative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Insurance Placement Center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744B61">
        <w:rPr>
          <w:rFonts w:ascii="Times New Roman" w:hAnsi="Times New Roman"/>
          <w:b/>
          <w:bCs/>
          <w:i/>
          <w:sz w:val="24"/>
          <w:szCs w:val="24"/>
        </w:rPr>
        <w:t>June 2013 – September 2013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Work From Home</w:t>
      </w:r>
    </w:p>
    <w:p w:rsidR="008316EE" w:rsidRPr="00744B61" w:rsidRDefault="008316EE" w:rsidP="00744B61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Assisted callers that showed interest in attaining a better auto insurance rate.</w:t>
      </w:r>
    </w:p>
    <w:p w:rsidR="008316EE" w:rsidRPr="009F3B9A" w:rsidRDefault="008316EE" w:rsidP="00744B61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Questioned callers to filter interested clients from the tire-kickers.</w:t>
      </w:r>
    </w:p>
    <w:p w:rsidR="008316EE" w:rsidRPr="00744B61" w:rsidRDefault="008316EE" w:rsidP="00744B61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Transferred interested callers to insurance agents in their respective areas/zip codes.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</w:p>
    <w:p w:rsidR="008316EE" w:rsidRDefault="008316EE" w:rsidP="002872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Online Math Tutor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    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Elevate Learning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January 2013 – June 2013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Chicago, IL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 specific math-based curriculum for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to 10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grade at-risk students.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Instructed students in internet-based learning environment during assigned school hours.</w:t>
      </w:r>
    </w:p>
    <w:p w:rsidR="008316EE" w:rsidRPr="009F3B9A" w:rsidRDefault="008316EE" w:rsidP="009F3B9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b/>
          <w:bCs/>
          <w:sz w:val="24"/>
          <w:szCs w:val="24"/>
        </w:rPr>
      </w:pPr>
      <w:r w:rsidRPr="009F3B9A">
        <w:rPr>
          <w:rFonts w:ascii="Times New Roman" w:hAnsi="Times New Roman"/>
          <w:sz w:val="24"/>
          <w:szCs w:val="24"/>
        </w:rPr>
        <w:t>Worked with students to strengthen their weak areas in math that they are covering in class.</w:t>
      </w:r>
    </w:p>
    <w:p w:rsidR="008316EE" w:rsidRPr="009F3B9A" w:rsidRDefault="008316EE" w:rsidP="009F3B9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Telemarketer/Fundraiser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Share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Inc</w:t>
      </w:r>
      <w:proofErr w:type="spellEnd"/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Mar 2012 – May 2012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>Washington, DC</w:t>
      </w:r>
    </w:p>
    <w:p w:rsidR="008316EE" w:rsidRDefault="008316EE" w:rsidP="0012358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Made outbound calls to members of the Sierra Club for subscription renewal.</w:t>
      </w:r>
    </w:p>
    <w:p w:rsidR="008316EE" w:rsidRDefault="008316EE" w:rsidP="0012358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Answered calls from potential persons who were interested in donating for Obama's campaign and NPR Radio.</w:t>
      </w:r>
    </w:p>
    <w:p w:rsidR="008316EE" w:rsidRDefault="008316EE" w:rsidP="0012358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Assisted customers with questions concerning our services and their club membership.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After School Teacher                                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Rocket Learning  </w:t>
      </w:r>
    </w:p>
    <w:p w:rsidR="008316EE" w:rsidRDefault="008316EE">
      <w:pPr>
        <w:widowControl w:val="0"/>
        <w:tabs>
          <w:tab w:val="left" w:pos="54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67627F">
        <w:rPr>
          <w:rFonts w:ascii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February 2012 – August 2012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PG County Schools System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4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Implemented instruction-based curriculum for elementary grade students, K-3.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4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Assisted elementary school students with homework during tutoring sessions.</w:t>
      </w:r>
    </w:p>
    <w:p w:rsidR="008316EE" w:rsidRDefault="008316EE" w:rsidP="009F3B9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4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Quizzed, evaluated and reported progress of students on monthly basis to program manager.</w:t>
      </w:r>
    </w:p>
    <w:p w:rsidR="0067627F" w:rsidRPr="009F3B9A" w:rsidRDefault="0067627F" w:rsidP="0067627F">
      <w:pPr>
        <w:widowControl w:val="0"/>
        <w:autoSpaceDE w:val="0"/>
        <w:autoSpaceDN w:val="0"/>
        <w:adjustRightInd w:val="0"/>
        <w:spacing w:after="0" w:line="240" w:lineRule="auto"/>
        <w:ind w:left="847"/>
        <w:rPr>
          <w:rFonts w:ascii="Times New Roman" w:hAnsi="Times New Roman"/>
          <w:sz w:val="24"/>
          <w:szCs w:val="24"/>
        </w:rPr>
      </w:pPr>
    </w:p>
    <w:p w:rsidR="0067627F" w:rsidRDefault="008316EE">
      <w:pPr>
        <w:widowControl w:val="0"/>
        <w:tabs>
          <w:tab w:val="left" w:pos="549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Mathematics &amp; SAT/HSPT Math Tutor            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Innovative Study Techniques            </w:t>
      </w:r>
    </w:p>
    <w:p w:rsidR="008316EE" w:rsidRDefault="008316EE">
      <w:pPr>
        <w:widowControl w:val="0"/>
        <w:tabs>
          <w:tab w:val="left" w:pos="549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October 2011 – December 2011                            </w:t>
      </w:r>
      <w:r w:rsidR="0067627F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Largo, MD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0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Taught general &amp; advanced mathematical skills to middle &amp; high school students.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0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Identified strengths and areas in need of progress with individual students.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0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Administered quizzes periodically and answered student’s questions as needed.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  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Mathematics Teacher &amp; SAT                             </w:t>
      </w:r>
      <w:r w:rsidR="0067627F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Huntington Learning Center               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June 2011 – October 2011                                 </w:t>
      </w:r>
      <w:r w:rsidR="0067627F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 w:rsidR="0067627F"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Suitland, MD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0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Taught and tutored middle and high school students and adults in Mathematics courses &amp; SAT preparation focusing on Math.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0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Provided individual homework support as needed.</w:t>
      </w:r>
    </w:p>
    <w:p w:rsidR="008316EE" w:rsidRDefault="008316EE" w:rsidP="001235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0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Followed and executed lesson plans tailored to each individual student.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REFERENCES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316EE" w:rsidRDefault="008316EE" w:rsidP="00F9768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Isadora Posey</w:t>
      </w:r>
    </w:p>
    <w:p w:rsidR="008316EE" w:rsidRDefault="008316EE" w:rsidP="00F9768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University of the District of Columbia</w:t>
      </w:r>
    </w:p>
    <w:p w:rsidR="008316EE" w:rsidRDefault="003B0ED2" w:rsidP="00F9768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hyperlink r:id="rId6" w:history="1">
        <w:r w:rsidR="008316EE">
          <w:rPr>
            <w:rFonts w:ascii="Times New Roman" w:hAnsi="Times New Roman"/>
            <w:color w:val="0000FF"/>
            <w:sz w:val="24"/>
            <w:szCs w:val="24"/>
            <w:u w:val="single"/>
          </w:rPr>
          <w:t>iposey@udc.edu</w:t>
        </w:r>
      </w:hyperlink>
    </w:p>
    <w:p w:rsidR="008316EE" w:rsidRDefault="008316EE" w:rsidP="00F9768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(202) 274-7423</w:t>
      </w:r>
    </w:p>
    <w:p w:rsidR="008316EE" w:rsidRDefault="008316EE" w:rsidP="002726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316EE" w:rsidRDefault="008316EE" w:rsidP="002726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Ernest Paige</w:t>
      </w:r>
    </w:p>
    <w:p w:rsidR="008316EE" w:rsidRDefault="008316EE" w:rsidP="002726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Insurance Placement Center</w:t>
      </w:r>
    </w:p>
    <w:p w:rsidR="008316EE" w:rsidRDefault="003B0ED2" w:rsidP="002726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hyperlink r:id="rId7" w:history="1">
        <w:r w:rsidR="008316EE" w:rsidRPr="00794D8D">
          <w:rPr>
            <w:rStyle w:val="Hyperlink"/>
            <w:rFonts w:ascii="Times New Roman" w:hAnsi="Times New Roman"/>
            <w:sz w:val="24"/>
            <w:szCs w:val="24"/>
          </w:rPr>
          <w:t>ernest@instantinsurancetransfers.com</w:t>
        </w:r>
      </w:hyperlink>
    </w:p>
    <w:p w:rsidR="008316EE" w:rsidRPr="0027266A" w:rsidRDefault="008316EE" w:rsidP="002726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(310) 299-7696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Ms. </w:t>
      </w:r>
      <w:proofErr w:type="spellStart"/>
      <w:r>
        <w:rPr>
          <w:rFonts w:ascii="Times New Roman" w:hAnsi="Times New Roman"/>
          <w:sz w:val="24"/>
          <w:szCs w:val="24"/>
        </w:rPr>
        <w:t>Shawny</w:t>
      </w:r>
      <w:proofErr w:type="spellEnd"/>
      <w:r>
        <w:rPr>
          <w:rFonts w:ascii="Times New Roman" w:hAnsi="Times New Roman"/>
          <w:sz w:val="24"/>
          <w:szCs w:val="24"/>
        </w:rPr>
        <w:t xml:space="preserve"> Yang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Elevate Learning</w:t>
      </w:r>
    </w:p>
    <w:p w:rsidR="008316EE" w:rsidRDefault="003B0E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hyperlink r:id="rId8" w:history="1">
        <w:r w:rsidR="008316EE">
          <w:rPr>
            <w:rFonts w:ascii="Times New Roman" w:hAnsi="Times New Roman"/>
            <w:color w:val="0000FF"/>
            <w:sz w:val="24"/>
            <w:szCs w:val="24"/>
            <w:u w:val="single"/>
          </w:rPr>
          <w:t>shawnyt@elevatelearning.net</w:t>
        </w:r>
      </w:hyperlink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(312) 373-9214</w:t>
      </w:r>
    </w:p>
    <w:p w:rsidR="008316EE" w:rsidRDefault="008316EE" w:rsidP="002726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Ms. Natasha </w:t>
      </w:r>
      <w:proofErr w:type="spellStart"/>
      <w:r>
        <w:rPr>
          <w:rFonts w:ascii="Times New Roman" w:hAnsi="Times New Roman"/>
          <w:sz w:val="24"/>
          <w:szCs w:val="24"/>
        </w:rPr>
        <w:t>Inniss</w:t>
      </w:r>
      <w:proofErr w:type="spellEnd"/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Rocket Learning</w:t>
      </w:r>
    </w:p>
    <w:p w:rsidR="008316EE" w:rsidRDefault="003B0ED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hyperlink r:id="rId9" w:history="1">
        <w:r w:rsidR="008316EE">
          <w:rPr>
            <w:rFonts w:ascii="Times New Roman" w:hAnsi="Times New Roman"/>
            <w:color w:val="0000FF"/>
            <w:sz w:val="24"/>
            <w:szCs w:val="24"/>
          </w:rPr>
          <w:t>natashainniss@rocketlearning.net</w:t>
        </w:r>
      </w:hyperlink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(347) 238-4500</w:t>
      </w: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316EE" w:rsidRDefault="008316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316EE" w:rsidRDefault="008316EE" w:rsidP="006762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8316EE" w:rsidSect="0027266A">
      <w:pgSz w:w="12240" w:h="15840"/>
      <w:pgMar w:top="1296" w:right="1008" w:bottom="1440" w:left="1008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A93629C8"/>
    <w:lvl w:ilvl="0">
      <w:numFmt w:val="bullet"/>
      <w:lvlText w:val="*"/>
      <w:lvlJc w:val="left"/>
    </w:lvl>
  </w:abstractNum>
  <w:abstractNum w:abstractNumId="1">
    <w:nsid w:val="2236344B"/>
    <w:multiLevelType w:val="hybridMultilevel"/>
    <w:tmpl w:val="9E26A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3584"/>
    <w:rsid w:val="00123584"/>
    <w:rsid w:val="00174EAC"/>
    <w:rsid w:val="00230F59"/>
    <w:rsid w:val="0027266A"/>
    <w:rsid w:val="00287246"/>
    <w:rsid w:val="003A789E"/>
    <w:rsid w:val="003B0ED2"/>
    <w:rsid w:val="0042470F"/>
    <w:rsid w:val="00671DD8"/>
    <w:rsid w:val="006730D2"/>
    <w:rsid w:val="0067627F"/>
    <w:rsid w:val="006D64F4"/>
    <w:rsid w:val="00717580"/>
    <w:rsid w:val="00744B61"/>
    <w:rsid w:val="0077490F"/>
    <w:rsid w:val="00794D8D"/>
    <w:rsid w:val="007E418D"/>
    <w:rsid w:val="008316EE"/>
    <w:rsid w:val="008D5B48"/>
    <w:rsid w:val="00962E54"/>
    <w:rsid w:val="009C5C2F"/>
    <w:rsid w:val="009F3B9A"/>
    <w:rsid w:val="00BF4FC4"/>
    <w:rsid w:val="00C613D8"/>
    <w:rsid w:val="00C81ADF"/>
    <w:rsid w:val="00C929B9"/>
    <w:rsid w:val="00F56852"/>
    <w:rsid w:val="00F9768C"/>
    <w:rsid w:val="00FB2A59"/>
    <w:rsid w:val="00F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18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9F3B9A"/>
    <w:rPr>
      <w:rFonts w:cs="Times New Roman"/>
      <w:color w:val="0000FF"/>
      <w:u w:val="single"/>
    </w:rPr>
  </w:style>
  <w:style w:type="character" w:customStyle="1" w:styleId="hoenzb">
    <w:name w:val="hoenzb"/>
    <w:uiPriority w:val="99"/>
    <w:rsid w:val="009F3B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wnyt@elevatelearning.net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ernest@instantinsurancetransfe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posey@udc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atashainniss@rocket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</vt:lpstr>
    </vt:vector>
  </TitlesOfParts>
  <Company/>
  <LinksUpToDate>false</LinksUpToDate>
  <CharactersWithSpaces>3969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</dc:title>
  <dc:creator>ccukaegbu</dc:creator>
  <cp:lastModifiedBy>ccukaegbu</cp:lastModifiedBy>
  <cp:revision>2</cp:revision>
  <dcterms:created xsi:type="dcterms:W3CDTF">2014-05-31T06:55:00Z</dcterms:created>
  <dcterms:modified xsi:type="dcterms:W3CDTF">2014-05-31T06:55:00Z</dcterms:modified>
</cp:coreProperties>
</file>