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E591A6" w14:textId="77777777" w:rsidR="005B15E0" w:rsidRDefault="00FA02C9">
      <w:r>
        <w:t>Resume</w:t>
      </w:r>
    </w:p>
    <w:p w14:paraId="1F116FFD" w14:textId="77777777" w:rsidR="009278D8" w:rsidRDefault="009278D8"/>
    <w:p w14:paraId="7B01F8D9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6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PMI Project Management Professional (PMP)</w:t>
        </w:r>
      </w:hyperlink>
    </w:p>
    <w:p w14:paraId="15B4A907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7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Web design training course</w:t>
        </w:r>
      </w:hyperlink>
    </w:p>
    <w:p w14:paraId="4EC51F53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8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AAT Level 2 Certificate in Accounting</w:t>
        </w:r>
      </w:hyperlink>
    </w:p>
    <w:p w14:paraId="7B4F8C50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9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PRINCE2® - Projects In Controlled Environments - Foundation</w:t>
        </w:r>
      </w:hyperlink>
    </w:p>
    <w:p w14:paraId="35C6DF1C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0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Business and Administration (Level 2)</w:t>
        </w:r>
      </w:hyperlink>
    </w:p>
    <w:p w14:paraId="296A0D5D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1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CAM Diploma in Digital Marketing</w:t>
        </w:r>
      </w:hyperlink>
    </w:p>
    <w:p w14:paraId="648F7A9B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2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MOS: Microsoft Office Specialist 2013</w:t>
        </w:r>
      </w:hyperlink>
    </w:p>
    <w:p w14:paraId="6F5F73A2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3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Prepare to Deliver Excellent Customer Service</w:t>
        </w:r>
      </w:hyperlink>
    </w:p>
    <w:p w14:paraId="3BE3FA33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4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Chartered Institute of Marketing (CIM) Introductory Certificate in Marketing</w:t>
        </w:r>
      </w:hyperlink>
    </w:p>
    <w:p w14:paraId="3402432E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5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Working in the Health Sector (L2)</w:t>
        </w:r>
      </w:hyperlink>
    </w:p>
    <w:p w14:paraId="55D80E95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6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Nutrition and Health (Level 2)</w:t>
        </w:r>
      </w:hyperlink>
    </w:p>
    <w:p w14:paraId="5CB43FEC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7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Squared Online</w:t>
        </w:r>
      </w:hyperlink>
    </w:p>
    <w:p w14:paraId="0A0519C1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8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Six Sigma Black Belt</w:t>
        </w:r>
      </w:hyperlink>
    </w:p>
    <w:p w14:paraId="00B9AC80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19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Equality and Diversity (Level 2)</w:t>
        </w:r>
      </w:hyperlink>
    </w:p>
    <w:p w14:paraId="6E1B647E" w14:textId="77777777" w:rsidR="009278D8" w:rsidRPr="009278D8" w:rsidRDefault="009278D8" w:rsidP="009278D8">
      <w:pPr>
        <w:numPr>
          <w:ilvl w:val="0"/>
          <w:numId w:val="1"/>
        </w:numPr>
        <w:ind w:left="450"/>
        <w:rPr>
          <w:rFonts w:ascii="Verdana" w:eastAsia="Times New Roman" w:hAnsi="Verdana" w:cs="Times New Roman"/>
          <w:color w:val="000000"/>
          <w:sz w:val="18"/>
          <w:szCs w:val="18"/>
        </w:rPr>
      </w:pPr>
      <w:hyperlink r:id="rId20" w:history="1">
        <w:r w:rsidRPr="009278D8">
          <w:rPr>
            <w:rFonts w:ascii="Verdana" w:eastAsia="Times New Roman" w:hAnsi="Verdana" w:cs="Times New Roman"/>
            <w:color w:val="000000"/>
            <w:sz w:val="18"/>
            <w:szCs w:val="18"/>
          </w:rPr>
          <w:t>PMI Certified Associate in Project Management (CAPM)</w:t>
        </w:r>
      </w:hyperlink>
    </w:p>
    <w:p w14:paraId="2BEB263E" w14:textId="77777777" w:rsidR="009278D8" w:rsidRDefault="009278D8">
      <w:bookmarkStart w:id="0" w:name="_GoBack"/>
      <w:bookmarkEnd w:id="0"/>
    </w:p>
    <w:sectPr w:rsidR="009278D8" w:rsidSect="009A3BF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52247D"/>
    <w:multiLevelType w:val="multilevel"/>
    <w:tmpl w:val="32C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2C9"/>
    <w:rsid w:val="005B15E0"/>
    <w:rsid w:val="009278D8"/>
    <w:rsid w:val="009A3BF9"/>
    <w:rsid w:val="00FA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BDC2F1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278D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278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86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www.cv-library.co.uk/training-courses/817/prince2-projects-in-controlled-environments-foundation/" TargetMode="External"/><Relationship Id="rId20" Type="http://schemas.openxmlformats.org/officeDocument/2006/relationships/hyperlink" Target="http://www.cv-library.co.uk/training-courses/792/pmi-certified-associate-in-project-management-capm-/" TargetMode="Externa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hyperlink" Target="http://www.cv-library.co.uk/training-courses/894/business-and-administration-level-2-/" TargetMode="External"/><Relationship Id="rId11" Type="http://schemas.openxmlformats.org/officeDocument/2006/relationships/hyperlink" Target="http://www.cv-library.co.uk/training-courses/812/cam-diploma-in-digital-marketing/" TargetMode="External"/><Relationship Id="rId12" Type="http://schemas.openxmlformats.org/officeDocument/2006/relationships/hyperlink" Target="http://www.cv-library.co.uk/training-courses/873/mos-microsoft-office-specialist-2013/" TargetMode="External"/><Relationship Id="rId13" Type="http://schemas.openxmlformats.org/officeDocument/2006/relationships/hyperlink" Target="http://www.cv-library.co.uk/training-courses/1141/prepare-to-deliver-excellent-customer-service/" TargetMode="External"/><Relationship Id="rId14" Type="http://schemas.openxmlformats.org/officeDocument/2006/relationships/hyperlink" Target="http://www.cv-library.co.uk/training-courses/766/chartered-institute-of-marketing-cim-introductory-certificate-in-marketing/" TargetMode="External"/><Relationship Id="rId15" Type="http://schemas.openxmlformats.org/officeDocument/2006/relationships/hyperlink" Target="http://www.cv-library.co.uk/training-courses/1106/working-in-the-health-sector-l2-/" TargetMode="External"/><Relationship Id="rId16" Type="http://schemas.openxmlformats.org/officeDocument/2006/relationships/hyperlink" Target="http://www.cv-library.co.uk/training-courses/984/nutrition-and-health-level-2-/" TargetMode="External"/><Relationship Id="rId17" Type="http://schemas.openxmlformats.org/officeDocument/2006/relationships/hyperlink" Target="http://www.cv-library.co.uk/training-courses/1088/squared-online-/" TargetMode="External"/><Relationship Id="rId18" Type="http://schemas.openxmlformats.org/officeDocument/2006/relationships/hyperlink" Target="http://www.cv-library.co.uk/training-courses/818/six-sigma-black-belt/" TargetMode="External"/><Relationship Id="rId19" Type="http://schemas.openxmlformats.org/officeDocument/2006/relationships/hyperlink" Target="http://www.cv-library.co.uk/training-courses/895/equality-and-diversity-level-2-/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cv-library.co.uk/training-courses/793/pmi-project-management-professional-pmp-/" TargetMode="External"/><Relationship Id="rId7" Type="http://schemas.openxmlformats.org/officeDocument/2006/relationships/hyperlink" Target="http://www.cv-library.co.uk/training-courses/881/web-design-training-course/" TargetMode="External"/><Relationship Id="rId8" Type="http://schemas.openxmlformats.org/officeDocument/2006/relationships/hyperlink" Target="http://www.cv-library.co.uk/training-courses/777/aat-level-2-certificate-in-accoun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324</Words>
  <Characters>1852</Characters>
  <Application>Microsoft Macintosh Word</Application>
  <DocSecurity>0</DocSecurity>
  <Lines>15</Lines>
  <Paragraphs>4</Paragraphs>
  <ScaleCrop>false</ScaleCrop>
  <Company>ZipRecruiter</Company>
  <LinksUpToDate>false</LinksUpToDate>
  <CharactersWithSpaces>2172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 Bahati</dc:creator>
  <cp:keywords/>
  <dc:description/>
  <cp:lastModifiedBy>Iman Bahati</cp:lastModifiedBy>
  <cp:revision>2</cp:revision>
  <dcterms:created xsi:type="dcterms:W3CDTF">2014-01-15T17:19:00Z</dcterms:created>
  <dcterms:modified xsi:type="dcterms:W3CDTF">2014-10-08T14:43:00Z</dcterms:modified>
</cp:coreProperties>
</file>