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9C9A94" w14:textId="77777777" w:rsidR="00D109FA" w:rsidRDefault="001D55A5" w:rsidP="000E6116">
      <w:pPr>
        <w:widowControl w:val="0"/>
        <w:autoSpaceDE w:val="0"/>
        <w:autoSpaceDN w:val="0"/>
        <w:adjustRightInd w:val="0"/>
        <w:ind w:left="2880"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>Steven M. Mavis</w:t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</w:p>
    <w:p w14:paraId="7EE31806" w14:textId="77777777" w:rsidR="00D109FA" w:rsidRPr="00EA35AE" w:rsidRDefault="001D55A5" w:rsidP="00EA35AE">
      <w:pPr>
        <w:widowControl w:val="0"/>
        <w:autoSpaceDE w:val="0"/>
        <w:autoSpaceDN w:val="0"/>
        <w:adjustRightInd w:val="0"/>
        <w:jc w:val="center"/>
        <w:rPr>
          <w:sz w:val="20"/>
          <w:szCs w:val="20"/>
        </w:rPr>
      </w:pPr>
      <w:r>
        <w:rPr>
          <w:sz w:val="20"/>
          <w:szCs w:val="20"/>
        </w:rPr>
        <w:t>8252 Read St. Omaha, Ne 68122</w:t>
      </w:r>
    </w:p>
    <w:p w14:paraId="691D8C79" w14:textId="77777777" w:rsidR="001D55A5" w:rsidRPr="00EA35AE" w:rsidRDefault="00D109FA" w:rsidP="001D55A5">
      <w:pPr>
        <w:widowControl w:val="0"/>
        <w:autoSpaceDE w:val="0"/>
        <w:autoSpaceDN w:val="0"/>
        <w:adjustRightInd w:val="0"/>
        <w:jc w:val="center"/>
        <w:rPr>
          <w:sz w:val="20"/>
          <w:szCs w:val="20"/>
        </w:rPr>
      </w:pPr>
      <w:r>
        <w:rPr>
          <w:sz w:val="20"/>
          <w:szCs w:val="20"/>
        </w:rPr>
        <w:t>Phone</w:t>
      </w:r>
      <w:r w:rsidR="001D55A5">
        <w:rPr>
          <w:sz w:val="20"/>
          <w:szCs w:val="20"/>
        </w:rPr>
        <w:t>: (402) 319-2037</w:t>
      </w:r>
      <w:r w:rsidR="001D55A5">
        <w:rPr>
          <w:sz w:val="20"/>
          <w:szCs w:val="20"/>
        </w:rPr>
        <w:tab/>
      </w:r>
      <w:r>
        <w:rPr>
          <w:sz w:val="20"/>
          <w:szCs w:val="20"/>
        </w:rPr>
        <w:t xml:space="preserve"> Email:  </w:t>
      </w:r>
      <w:r w:rsidR="001D55A5">
        <w:rPr>
          <w:sz w:val="20"/>
          <w:szCs w:val="20"/>
        </w:rPr>
        <w:t>stevemavis@gmail.com</w:t>
      </w:r>
    </w:p>
    <w:p w14:paraId="2DA2E62F" w14:textId="77777777" w:rsidR="00D109FA" w:rsidRDefault="00D109FA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5D6565F3" w14:textId="77777777" w:rsidR="00D109FA" w:rsidRDefault="00D109FA" w:rsidP="00EA35AE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SUMMARY  </w:t>
      </w:r>
    </w:p>
    <w:p w14:paraId="1605030E" w14:textId="77777777" w:rsidR="00D109FA" w:rsidRPr="000E6116" w:rsidRDefault="001D55A5" w:rsidP="00EA35AE">
      <w:pPr>
        <w:widowControl w:val="0"/>
        <w:autoSpaceDE w:val="0"/>
        <w:autoSpaceDN w:val="0"/>
        <w:adjustRightInd w:val="0"/>
        <w:rPr>
          <w:b/>
          <w:bCs/>
          <w:sz w:val="20"/>
          <w:szCs w:val="20"/>
        </w:rPr>
      </w:pPr>
      <w:proofErr w:type="gramStart"/>
      <w:r w:rsidRPr="000E6116">
        <w:rPr>
          <w:bCs/>
          <w:sz w:val="20"/>
          <w:szCs w:val="20"/>
        </w:rPr>
        <w:t xml:space="preserve">Result driven individual with a strong focus on quality and a high level of </w:t>
      </w:r>
      <w:r w:rsidR="00BE1841" w:rsidRPr="000E6116">
        <w:rPr>
          <w:bCs/>
          <w:sz w:val="20"/>
          <w:szCs w:val="20"/>
        </w:rPr>
        <w:t>self-motivation</w:t>
      </w:r>
      <w:r w:rsidRPr="000E6116">
        <w:rPr>
          <w:bCs/>
          <w:sz w:val="20"/>
          <w:szCs w:val="20"/>
        </w:rPr>
        <w:t>.</w:t>
      </w:r>
      <w:proofErr w:type="gramEnd"/>
      <w:r w:rsidRPr="000E6116">
        <w:rPr>
          <w:bCs/>
          <w:sz w:val="20"/>
          <w:szCs w:val="20"/>
        </w:rPr>
        <w:t xml:space="preserve"> With degrees in Biology and Chemistry, and professional proficiencies in: Analytical chemistry, statistical analysis, GMP, FDA compliance, wet bench testing, HPLC, and LIMS/GLIMS. Public speaking, strong communication, and leadership skills accompanied with technical skills in Microsoft Office, IOS, OSX, and computer networking leads to a very well rounded individual in the workplace.</w:t>
      </w:r>
    </w:p>
    <w:p w14:paraId="5952F984" w14:textId="77777777" w:rsidR="000E6116" w:rsidRDefault="000E6116" w:rsidP="00EA35AE">
      <w:pPr>
        <w:widowControl w:val="0"/>
        <w:autoSpaceDE w:val="0"/>
        <w:autoSpaceDN w:val="0"/>
        <w:adjustRightInd w:val="0"/>
        <w:rPr>
          <w:b/>
          <w:bCs/>
        </w:rPr>
      </w:pPr>
    </w:p>
    <w:p w14:paraId="5F3B1717" w14:textId="77777777" w:rsidR="00D109FA" w:rsidRDefault="00D109FA" w:rsidP="00EA35AE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EXPERIENCE</w:t>
      </w:r>
    </w:p>
    <w:p w14:paraId="78F1BAE6" w14:textId="77777777" w:rsidR="00D109FA" w:rsidRDefault="00D109FA" w:rsidP="00EA35AE">
      <w:pPr>
        <w:widowControl w:val="0"/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Novartis Consumer H</w:t>
      </w:r>
      <w:r w:rsidR="001D55A5">
        <w:rPr>
          <w:b/>
          <w:bCs/>
        </w:rPr>
        <w:t>ealth (NCH), Lincoln, NE</w:t>
      </w:r>
      <w:r w:rsidR="001D55A5">
        <w:rPr>
          <w:b/>
          <w:bCs/>
        </w:rPr>
        <w:tab/>
      </w:r>
      <w:r w:rsidR="001D55A5">
        <w:rPr>
          <w:b/>
          <w:bCs/>
        </w:rPr>
        <w:tab/>
      </w:r>
      <w:r w:rsidR="001D55A5">
        <w:rPr>
          <w:b/>
          <w:bCs/>
        </w:rPr>
        <w:tab/>
      </w:r>
      <w:r w:rsidR="001D55A5">
        <w:rPr>
          <w:b/>
          <w:bCs/>
        </w:rPr>
        <w:tab/>
        <w:t>2012-2015</w:t>
      </w:r>
    </w:p>
    <w:p w14:paraId="6C9BF8D2" w14:textId="77777777" w:rsidR="00D109FA" w:rsidRPr="00EA35AE" w:rsidRDefault="001D55A5" w:rsidP="00EA35AE">
      <w:pPr>
        <w:widowControl w:val="0"/>
        <w:autoSpaceDE w:val="0"/>
        <w:autoSpaceDN w:val="0"/>
        <w:adjustRightInd w:val="0"/>
        <w:rPr>
          <w:b/>
          <w:bCs/>
          <w:i/>
        </w:rPr>
      </w:pPr>
      <w:r>
        <w:rPr>
          <w:b/>
          <w:bCs/>
          <w:i/>
        </w:rPr>
        <w:t>Analytical Chemist I</w:t>
      </w:r>
      <w:r w:rsidR="00D109FA" w:rsidRPr="00EA35AE">
        <w:rPr>
          <w:b/>
          <w:bCs/>
          <w:i/>
        </w:rPr>
        <w:t xml:space="preserve"> (2012 – </w:t>
      </w:r>
      <w:r w:rsidR="00D109FA">
        <w:rPr>
          <w:b/>
          <w:bCs/>
          <w:i/>
        </w:rPr>
        <w:t>2014</w:t>
      </w:r>
      <w:r w:rsidR="00D109FA" w:rsidRPr="00EA35AE">
        <w:rPr>
          <w:b/>
          <w:bCs/>
          <w:i/>
        </w:rPr>
        <w:t>)</w:t>
      </w:r>
    </w:p>
    <w:p w14:paraId="36A58674" w14:textId="77777777" w:rsidR="00D109FA" w:rsidRPr="000E6116" w:rsidRDefault="00D109FA" w:rsidP="005E3182">
      <w:pPr>
        <w:widowControl w:val="0"/>
        <w:tabs>
          <w:tab w:val="left" w:pos="1380"/>
        </w:tabs>
        <w:autoSpaceDE w:val="0"/>
        <w:autoSpaceDN w:val="0"/>
        <w:adjustRightInd w:val="0"/>
        <w:rPr>
          <w:sz w:val="20"/>
          <w:szCs w:val="20"/>
        </w:rPr>
      </w:pPr>
      <w:r w:rsidRPr="000E6116">
        <w:rPr>
          <w:sz w:val="20"/>
          <w:szCs w:val="20"/>
        </w:rPr>
        <w:t>Experience in the following; HPLC/UPLC, Dissolution testing, vari</w:t>
      </w:r>
      <w:r w:rsidR="001D55A5" w:rsidRPr="000E6116">
        <w:rPr>
          <w:sz w:val="20"/>
          <w:szCs w:val="20"/>
        </w:rPr>
        <w:t>ous forms of physical testing</w:t>
      </w:r>
      <w:r w:rsidRPr="000E6116">
        <w:rPr>
          <w:sz w:val="20"/>
          <w:szCs w:val="20"/>
        </w:rPr>
        <w:t>, solution preparation (TS/VS, mobile phase, solvents, etc.) &amp; Volumetric</w:t>
      </w:r>
      <w:r w:rsidR="001D55A5" w:rsidRPr="000E6116">
        <w:rPr>
          <w:sz w:val="20"/>
          <w:szCs w:val="20"/>
        </w:rPr>
        <w:t xml:space="preserve"> solution (VS) standardization,</w:t>
      </w:r>
      <w:r w:rsidRPr="000E6116">
        <w:rPr>
          <w:sz w:val="20"/>
          <w:szCs w:val="20"/>
        </w:rPr>
        <w:t xml:space="preserve"> laboratory information management (iLIMS/GLIMS) usage, laboratory investigations, unplanned deviations, Event discovery forms (EDF</w:t>
      </w:r>
      <w:r w:rsidR="001D55A5" w:rsidRPr="000E6116">
        <w:rPr>
          <w:sz w:val="20"/>
          <w:szCs w:val="20"/>
        </w:rPr>
        <w:t>), minor laboratory deviations</w:t>
      </w:r>
      <w:r w:rsidRPr="000E6116">
        <w:rPr>
          <w:sz w:val="20"/>
          <w:szCs w:val="20"/>
        </w:rPr>
        <w:t>,</w:t>
      </w:r>
      <w:r w:rsidR="001D55A5" w:rsidRPr="000E6116">
        <w:rPr>
          <w:sz w:val="20"/>
          <w:szCs w:val="20"/>
        </w:rPr>
        <w:t xml:space="preserve"> and notebook documentation.</w:t>
      </w:r>
    </w:p>
    <w:p w14:paraId="0723D4DB" w14:textId="77777777" w:rsidR="00D109FA" w:rsidRPr="00C24097" w:rsidRDefault="00D109FA" w:rsidP="00C24097">
      <w:pPr>
        <w:widowControl w:val="0"/>
        <w:autoSpaceDE w:val="0"/>
        <w:autoSpaceDN w:val="0"/>
        <w:adjustRightInd w:val="0"/>
        <w:ind w:left="1080"/>
      </w:pPr>
      <w:r>
        <w:rPr>
          <w:rFonts w:ascii="Symbol" w:hAnsi="Symbol" w:cs="Symbol"/>
          <w:b/>
          <w:bCs/>
        </w:rPr>
        <w:t></w:t>
      </w:r>
      <w:r>
        <w:rPr>
          <w:rFonts w:ascii="Symbol" w:hAnsi="Symbol" w:cs="Symbol"/>
          <w:b/>
          <w:bCs/>
        </w:rPr>
        <w:t></w:t>
      </w:r>
      <w:r>
        <w:t xml:space="preserve">Excedrin ES/Migraine, Excedrin Back &amp; Body, Excedrin AFTH, Excedrin PM, </w:t>
      </w:r>
      <w:r w:rsidR="001D55A5">
        <w:t>Sentinel Flavor Coat, Theraflu, Deramaxx, Percocet, and Grispeg Quality control testing</w:t>
      </w:r>
    </w:p>
    <w:p w14:paraId="04A97854" w14:textId="77777777" w:rsidR="00D109FA" w:rsidRDefault="00D109FA" w:rsidP="00C24097">
      <w:pPr>
        <w:widowControl w:val="0"/>
        <w:tabs>
          <w:tab w:val="left" w:pos="1350"/>
        </w:tabs>
        <w:autoSpaceDE w:val="0"/>
        <w:autoSpaceDN w:val="0"/>
        <w:adjustRightInd w:val="0"/>
        <w:ind w:left="1020"/>
      </w:pPr>
      <w:r>
        <w:rPr>
          <w:rFonts w:ascii="Symbol" w:hAnsi="Symbol" w:cs="Symbol"/>
          <w:b/>
          <w:bCs/>
        </w:rPr>
        <w:t></w:t>
      </w:r>
      <w:r>
        <w:rPr>
          <w:rFonts w:ascii="Symbol" w:hAnsi="Symbol" w:cs="Symbol"/>
          <w:b/>
          <w:bCs/>
        </w:rPr>
        <w:t></w:t>
      </w:r>
      <w:r>
        <w:rPr>
          <w:b/>
          <w:bCs/>
        </w:rPr>
        <w:t xml:space="preserve"> </w:t>
      </w:r>
      <w:r w:rsidRPr="00390EEC">
        <w:rPr>
          <w:bCs/>
        </w:rPr>
        <w:t>Method</w:t>
      </w:r>
      <w:r>
        <w:t xml:space="preserve"> validation (Intermediate precision) - Aspirin/Caffeine related impurities              </w:t>
      </w:r>
    </w:p>
    <w:p w14:paraId="7479ECC7" w14:textId="77777777" w:rsidR="00D109FA" w:rsidRDefault="00D109FA" w:rsidP="00C24097">
      <w:pPr>
        <w:widowControl w:val="0"/>
        <w:tabs>
          <w:tab w:val="left" w:pos="1350"/>
        </w:tabs>
        <w:autoSpaceDE w:val="0"/>
        <w:autoSpaceDN w:val="0"/>
        <w:adjustRightInd w:val="0"/>
        <w:ind w:left="1020"/>
        <w:rPr>
          <w:b/>
          <w:bCs/>
        </w:rPr>
      </w:pP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 w:rsidRPr="00390EEC">
        <w:rPr>
          <w:bCs/>
        </w:rPr>
        <w:t>validation and EU method transfer</w:t>
      </w:r>
      <w:r>
        <w:t xml:space="preserve">   </w:t>
      </w:r>
    </w:p>
    <w:p w14:paraId="047D8C54" w14:textId="77777777" w:rsidR="001D55A5" w:rsidRDefault="00D109FA" w:rsidP="001D55A5">
      <w:pPr>
        <w:widowControl w:val="0"/>
        <w:tabs>
          <w:tab w:val="left" w:pos="1380"/>
        </w:tabs>
        <w:autoSpaceDE w:val="0"/>
        <w:autoSpaceDN w:val="0"/>
        <w:adjustRightInd w:val="0"/>
        <w:ind w:left="1020"/>
      </w:pPr>
      <w:r>
        <w:rPr>
          <w:rFonts w:ascii="Symbol" w:hAnsi="Symbol" w:cs="Symbol"/>
          <w:b/>
          <w:bCs/>
        </w:rPr>
        <w:t></w:t>
      </w:r>
      <w:r>
        <w:t xml:space="preserve"> </w:t>
      </w:r>
      <w:r w:rsidR="001D55A5">
        <w:t>Controlled substance testing experience in an FDA/DEA regulated lab</w:t>
      </w:r>
    </w:p>
    <w:p w14:paraId="5F7D13B5" w14:textId="77777777" w:rsidR="00D109FA" w:rsidRPr="001D55A5" w:rsidRDefault="0035352E" w:rsidP="001D55A5">
      <w:pPr>
        <w:widowControl w:val="0"/>
        <w:tabs>
          <w:tab w:val="left" w:pos="1380"/>
        </w:tabs>
        <w:autoSpaceDE w:val="0"/>
        <w:autoSpaceDN w:val="0"/>
        <w:adjustRightInd w:val="0"/>
        <w:rPr>
          <w:b/>
          <w:bCs/>
        </w:rPr>
      </w:pP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 w:rsidR="00D109FA">
        <w:rPr>
          <w:rFonts w:ascii="Symbol" w:hAnsi="Symbol" w:cs="Symbol"/>
          <w:b/>
          <w:bCs/>
        </w:rPr>
        <w:t></w:t>
      </w:r>
      <w:r w:rsidR="00D109FA">
        <w:rPr>
          <w:rFonts w:ascii="Symbol" w:hAnsi="Symbol" w:cs="Symbol"/>
          <w:b/>
          <w:bCs/>
        </w:rPr>
        <w:t></w:t>
      </w:r>
      <w:r w:rsidR="00D109FA">
        <w:rPr>
          <w:bCs/>
        </w:rPr>
        <w:t>Quality mindset in an FDA regulated environment and observance of a</w:t>
      </w:r>
      <w:r w:rsidR="001D55A5">
        <w:rPr>
          <w:bCs/>
        </w:rPr>
        <w:t xml:space="preserve">ll </w:t>
      </w:r>
      <w:r w:rsidR="001D55A5">
        <w:rPr>
          <w:bCs/>
        </w:rPr>
        <w:tab/>
      </w:r>
      <w:r w:rsidR="001D55A5">
        <w:rPr>
          <w:bCs/>
        </w:rPr>
        <w:tab/>
        <w:t xml:space="preserve">policies and </w:t>
      </w:r>
      <w:r w:rsidR="00D109FA">
        <w:rPr>
          <w:bCs/>
        </w:rPr>
        <w:t xml:space="preserve">procedures for GMP compliance </w:t>
      </w:r>
      <w:r w:rsidR="00D109FA">
        <w:t xml:space="preserve"> </w:t>
      </w:r>
    </w:p>
    <w:p w14:paraId="5C69F280" w14:textId="77777777" w:rsidR="00D109FA" w:rsidRDefault="0035352E" w:rsidP="0035352E">
      <w:pPr>
        <w:widowControl w:val="0"/>
        <w:autoSpaceDE w:val="0"/>
        <w:autoSpaceDN w:val="0"/>
        <w:adjustRightInd w:val="0"/>
        <w:ind w:left="720"/>
        <w:rPr>
          <w:bCs/>
        </w:rPr>
      </w:pP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 w:rsidR="00D109FA">
        <w:rPr>
          <w:rFonts w:ascii="Symbol" w:hAnsi="Symbol" w:cs="Symbol"/>
          <w:b/>
          <w:bCs/>
        </w:rPr>
        <w:t></w:t>
      </w:r>
      <w:r w:rsidR="00D109FA">
        <w:rPr>
          <w:rFonts w:ascii="Symbol" w:hAnsi="Symbol" w:cs="Symbol"/>
          <w:b/>
          <w:bCs/>
        </w:rPr>
        <w:t></w:t>
      </w:r>
      <w:r w:rsidR="00D109FA">
        <w:rPr>
          <w:bCs/>
        </w:rPr>
        <w:t xml:space="preserve">QC laboratory safety committee </w:t>
      </w:r>
      <w:r>
        <w:rPr>
          <w:bCs/>
        </w:rPr>
        <w:t>chairmen</w:t>
      </w:r>
    </w:p>
    <w:p w14:paraId="6788F9FB" w14:textId="77777777" w:rsidR="00D109FA" w:rsidRPr="000E6116" w:rsidRDefault="00D109FA" w:rsidP="00EA35AE">
      <w:pPr>
        <w:widowControl w:val="0"/>
        <w:autoSpaceDE w:val="0"/>
        <w:autoSpaceDN w:val="0"/>
        <w:adjustRightInd w:val="0"/>
        <w:rPr>
          <w:bCs/>
        </w:rPr>
      </w:pPr>
      <w:r>
        <w:rPr>
          <w:b/>
          <w:bCs/>
          <w:i/>
        </w:rPr>
        <w:t>Analytical Chemi</w:t>
      </w:r>
      <w:r w:rsidR="0035352E">
        <w:rPr>
          <w:b/>
          <w:bCs/>
          <w:i/>
        </w:rPr>
        <w:t>st I (via Aerotek) (</w:t>
      </w:r>
      <w:r w:rsidRPr="00EA35AE">
        <w:rPr>
          <w:b/>
          <w:bCs/>
          <w:i/>
        </w:rPr>
        <w:t>2012)</w:t>
      </w:r>
    </w:p>
    <w:p w14:paraId="0CEAF817" w14:textId="77777777" w:rsidR="0035352E" w:rsidRDefault="00D109FA" w:rsidP="0035352E">
      <w:pPr>
        <w:widowControl w:val="0"/>
        <w:autoSpaceDE w:val="0"/>
        <w:autoSpaceDN w:val="0"/>
        <w:adjustRightInd w:val="0"/>
        <w:ind w:left="720"/>
      </w:pPr>
      <w:r>
        <w:rPr>
          <w:rFonts w:ascii="Symbol" w:hAnsi="Symbol" w:cs="Symbol"/>
          <w:b/>
          <w:bCs/>
        </w:rPr>
        <w:t></w:t>
      </w:r>
      <w:r>
        <w:rPr>
          <w:b/>
          <w:bCs/>
        </w:rPr>
        <w:t xml:space="preserve">    </w:t>
      </w:r>
      <w:r w:rsidR="0035352E">
        <w:t>HPLC/UPLC</w:t>
      </w:r>
      <w:r>
        <w:t xml:space="preserve"> analysis,</w:t>
      </w:r>
      <w:r w:rsidR="0035352E">
        <w:t xml:space="preserve"> Dissolution, physical testing</w:t>
      </w:r>
      <w:r>
        <w:t xml:space="preserve">, </w:t>
      </w:r>
      <w:r w:rsidR="0035352E">
        <w:t xml:space="preserve">solution preparation, </w:t>
      </w:r>
    </w:p>
    <w:p w14:paraId="2D3C3F08" w14:textId="106F2973" w:rsidR="00D109FA" w:rsidRPr="000E6116" w:rsidRDefault="00BE1841" w:rsidP="000E6116">
      <w:pPr>
        <w:widowControl w:val="0"/>
        <w:autoSpaceDE w:val="0"/>
        <w:autoSpaceDN w:val="0"/>
        <w:adjustRightInd w:val="0"/>
        <w:ind w:left="720"/>
      </w:pP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rPr>
          <w:rFonts w:ascii="Symbol" w:hAnsi="Symbol" w:cs="Symbol"/>
          <w:b/>
          <w:bCs/>
        </w:rPr>
        <w:t></w:t>
      </w:r>
      <w:r>
        <w:t xml:space="preserve"> (</w:t>
      </w:r>
      <w:r w:rsidR="0035352E">
        <w:t>TS/VS, mobile phases, solvents, etc.), VS standardization</w:t>
      </w:r>
      <w:r w:rsidR="00D109FA">
        <w:t>, LIMS system usage.</w:t>
      </w:r>
      <w:r w:rsidR="00381F1C">
        <w:t>)</w:t>
      </w:r>
      <w:r w:rsidR="00D109FA">
        <w:t xml:space="preserve">                                                                                                        </w:t>
      </w:r>
    </w:p>
    <w:p w14:paraId="7B4AE3FA" w14:textId="77777777" w:rsidR="00D109FA" w:rsidRPr="00A953A0" w:rsidRDefault="0035352E" w:rsidP="00EA35AE">
      <w:pPr>
        <w:widowControl w:val="0"/>
        <w:autoSpaceDE w:val="0"/>
        <w:autoSpaceDN w:val="0"/>
        <w:adjustRightInd w:val="0"/>
        <w:rPr>
          <w:b/>
          <w:bCs/>
          <w:i/>
        </w:rPr>
      </w:pPr>
      <w:r>
        <w:rPr>
          <w:b/>
          <w:bCs/>
          <w:i/>
        </w:rPr>
        <w:t>Laboratory Technician  (via Aerotek), (2011 – 2012</w:t>
      </w:r>
      <w:r w:rsidR="00D109FA" w:rsidRPr="00A953A0">
        <w:rPr>
          <w:b/>
          <w:bCs/>
          <w:i/>
        </w:rPr>
        <w:t xml:space="preserve">) </w:t>
      </w:r>
    </w:p>
    <w:p w14:paraId="0318F85E" w14:textId="77777777" w:rsidR="00D109FA" w:rsidRDefault="00D109FA" w:rsidP="0035352E">
      <w:pPr>
        <w:widowControl w:val="0"/>
        <w:tabs>
          <w:tab w:val="left" w:pos="1440"/>
        </w:tabs>
        <w:autoSpaceDE w:val="0"/>
        <w:autoSpaceDN w:val="0"/>
        <w:adjustRightInd w:val="0"/>
        <w:ind w:left="1440" w:hanging="360"/>
        <w:rPr>
          <w:b/>
          <w:bCs/>
        </w:rPr>
      </w:pPr>
      <w:r>
        <w:rPr>
          <w:rFonts w:ascii="Symbol" w:hAnsi="Symbol" w:cs="Symbol"/>
          <w:b/>
          <w:bCs/>
        </w:rPr>
        <w:t></w:t>
      </w:r>
      <w:r>
        <w:rPr>
          <w:rFonts w:ascii="Symbol" w:hAnsi="Symbol" w:cs="Symbol"/>
          <w:b/>
          <w:bCs/>
        </w:rPr>
        <w:tab/>
      </w:r>
      <w:r w:rsidR="0035352E">
        <w:t xml:space="preserve">VS solution preparation and standardization, dissolution unit setup and cleaning, </w:t>
      </w:r>
      <w:r w:rsidR="00FD66AB">
        <w:t>HPLC setup and troubleshooting.</w:t>
      </w:r>
    </w:p>
    <w:p w14:paraId="6FFCDC14" w14:textId="77777777" w:rsidR="00BE1841" w:rsidRDefault="00BE1841" w:rsidP="00BE1841">
      <w:pPr>
        <w:widowControl w:val="0"/>
        <w:tabs>
          <w:tab w:val="left" w:pos="1440"/>
        </w:tabs>
        <w:autoSpaceDE w:val="0"/>
        <w:autoSpaceDN w:val="0"/>
        <w:adjustRightInd w:val="0"/>
        <w:rPr>
          <w:b/>
          <w:bCs/>
        </w:rPr>
      </w:pPr>
    </w:p>
    <w:p w14:paraId="5293D25E" w14:textId="77777777" w:rsidR="00D109FA" w:rsidRDefault="00137B64" w:rsidP="00EA35AE">
      <w:pPr>
        <w:widowControl w:val="0"/>
        <w:autoSpaceDE w:val="0"/>
        <w:autoSpaceDN w:val="0"/>
        <w:adjustRightInd w:val="0"/>
        <w:rPr>
          <w:b/>
        </w:rPr>
      </w:pPr>
      <w:r>
        <w:rPr>
          <w:b/>
        </w:rPr>
        <w:t>Western Kentucky University</w:t>
      </w:r>
      <w:r w:rsidR="00D109FA" w:rsidRPr="009D072C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2007 - 2009</w:t>
      </w:r>
      <w:r w:rsidR="00D109FA">
        <w:rPr>
          <w:b/>
        </w:rPr>
        <w:t xml:space="preserve"> </w:t>
      </w:r>
    </w:p>
    <w:p w14:paraId="0BFA4EAC" w14:textId="77777777" w:rsidR="00D109FA" w:rsidRDefault="00137B64" w:rsidP="00EA35AE">
      <w:pPr>
        <w:widowControl w:val="0"/>
        <w:autoSpaceDE w:val="0"/>
        <w:autoSpaceDN w:val="0"/>
        <w:adjustRightInd w:val="0"/>
        <w:rPr>
          <w:b/>
          <w:i/>
        </w:rPr>
      </w:pPr>
      <w:r>
        <w:rPr>
          <w:b/>
          <w:i/>
        </w:rPr>
        <w:t>Student Teacher (2009</w:t>
      </w:r>
      <w:r w:rsidR="00D109FA">
        <w:rPr>
          <w:b/>
          <w:i/>
        </w:rPr>
        <w:t>)</w:t>
      </w:r>
    </w:p>
    <w:p w14:paraId="1CA8CCE4" w14:textId="77777777" w:rsidR="00FD66AB" w:rsidRPr="00137B64" w:rsidRDefault="00137B64" w:rsidP="00EA35AE">
      <w:pPr>
        <w:widowControl w:val="0"/>
        <w:autoSpaceDE w:val="0"/>
        <w:autoSpaceDN w:val="0"/>
        <w:adjustRightInd w:val="0"/>
      </w:pPr>
      <w:bookmarkStart w:id="0" w:name="OLE_LINK1"/>
      <w:bookmarkStart w:id="1" w:name="OLE_LINK2"/>
      <w:r>
        <w:t xml:space="preserve">Lead </w:t>
      </w:r>
      <w:r w:rsidR="00BE1841">
        <w:t>a class of 20 in Mammoth Cave National Park class teaching land navigation, plant taxonomy, caves</w:t>
      </w:r>
      <w:r>
        <w:t xml:space="preserve"> ecology, and </w:t>
      </w:r>
      <w:r w:rsidR="00FD66AB">
        <w:t>performed all evaluations and lesson planning.</w:t>
      </w:r>
    </w:p>
    <w:bookmarkEnd w:id="0"/>
    <w:bookmarkEnd w:id="1"/>
    <w:p w14:paraId="12C90758" w14:textId="77777777" w:rsidR="00D109FA" w:rsidRDefault="00FD66AB" w:rsidP="00EA35AE">
      <w:pPr>
        <w:widowControl w:val="0"/>
        <w:autoSpaceDE w:val="0"/>
        <w:autoSpaceDN w:val="0"/>
        <w:adjustRightInd w:val="0"/>
        <w:rPr>
          <w:b/>
          <w:i/>
        </w:rPr>
      </w:pPr>
      <w:r>
        <w:rPr>
          <w:b/>
          <w:i/>
        </w:rPr>
        <w:t>Undergraduate Researcher</w:t>
      </w:r>
      <w:r w:rsidR="00D109FA" w:rsidRPr="00276BE8">
        <w:rPr>
          <w:b/>
          <w:i/>
        </w:rPr>
        <w:t xml:space="preserve"> </w:t>
      </w:r>
      <w:r>
        <w:rPr>
          <w:b/>
          <w:i/>
        </w:rPr>
        <w:t>(2007 – 2007</w:t>
      </w:r>
      <w:r w:rsidR="00D109FA">
        <w:rPr>
          <w:b/>
          <w:i/>
        </w:rPr>
        <w:t>)</w:t>
      </w:r>
    </w:p>
    <w:p w14:paraId="452B7D81" w14:textId="1F1E40C9" w:rsidR="00FD66AB" w:rsidRDefault="00FD66AB" w:rsidP="00EA35AE">
      <w:pPr>
        <w:widowControl w:val="0"/>
        <w:autoSpaceDE w:val="0"/>
        <w:autoSpaceDN w:val="0"/>
        <w:adjustRightInd w:val="0"/>
      </w:pPr>
      <w:r>
        <w:t xml:space="preserve">Wrote and acquired an independent grant for 6 month diet study. Lead a team of 2 additional researchers, collecting and performed </w:t>
      </w:r>
      <w:r w:rsidR="00BE1841">
        <w:t>statistical</w:t>
      </w:r>
      <w:r>
        <w:t xml:space="preserve"> analysis on findings and presented at conferences.</w:t>
      </w:r>
      <w:r w:rsidR="00AA6855">
        <w:t xml:space="preserve"> Study was fish dietary study involving field sampling, environmental data and water sampling, l</w:t>
      </w:r>
    </w:p>
    <w:p w14:paraId="307AA318" w14:textId="500C4D1A" w:rsidR="00FD66AB" w:rsidRDefault="00BE1841" w:rsidP="00BE1841">
      <w:pPr>
        <w:widowControl w:val="0"/>
        <w:numPr>
          <w:ilvl w:val="0"/>
          <w:numId w:val="10"/>
        </w:numPr>
        <w:autoSpaceDE w:val="0"/>
        <w:autoSpaceDN w:val="0"/>
        <w:adjustRightInd w:val="0"/>
      </w:pPr>
      <w:r>
        <w:t xml:space="preserve">Microscope, </w:t>
      </w:r>
      <w:r w:rsidR="00AA6855">
        <w:t xml:space="preserve">environmental monitoring, </w:t>
      </w:r>
      <w:r>
        <w:t>dissection, laboratory safety, and field sampling.</w:t>
      </w:r>
    </w:p>
    <w:p w14:paraId="6BCF9267" w14:textId="77777777" w:rsidR="00BE1841" w:rsidRPr="00FD66AB" w:rsidRDefault="00BE1841" w:rsidP="000E6116">
      <w:pPr>
        <w:widowControl w:val="0"/>
        <w:autoSpaceDE w:val="0"/>
        <w:autoSpaceDN w:val="0"/>
        <w:adjustRightInd w:val="0"/>
        <w:ind w:left="360"/>
      </w:pPr>
    </w:p>
    <w:p w14:paraId="15306C96" w14:textId="77777777" w:rsidR="00D109FA" w:rsidRDefault="00D109FA" w:rsidP="00EA35AE">
      <w:pPr>
        <w:widowControl w:val="0"/>
        <w:autoSpaceDE w:val="0"/>
        <w:autoSpaceDN w:val="0"/>
        <w:adjustRightInd w:val="0"/>
      </w:pPr>
    </w:p>
    <w:p w14:paraId="7DC27102" w14:textId="77777777" w:rsidR="00BE1841" w:rsidRPr="000E6116" w:rsidRDefault="00D109FA" w:rsidP="00EA35AE">
      <w:pPr>
        <w:widowControl w:val="0"/>
        <w:autoSpaceDE w:val="0"/>
        <w:autoSpaceDN w:val="0"/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 w14:paraId="2776549C" w14:textId="77777777" w:rsidR="00D109FA" w:rsidRDefault="00D109FA" w:rsidP="00EA35AE">
      <w:pPr>
        <w:widowControl w:val="0"/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 xml:space="preserve">Bachelor of Science (B.S.) </w:t>
      </w:r>
      <w:r w:rsidR="00BE1841">
        <w:rPr>
          <w:b/>
          <w:bCs/>
        </w:rPr>
        <w:t>Western Kentucky University</w:t>
      </w:r>
    </w:p>
    <w:p w14:paraId="0198BA52" w14:textId="77777777" w:rsidR="00D109FA" w:rsidRDefault="00BE1841" w:rsidP="00EA35AE">
      <w:pPr>
        <w:widowControl w:val="0"/>
        <w:autoSpaceDE w:val="0"/>
        <w:autoSpaceDN w:val="0"/>
        <w:adjustRightInd w:val="0"/>
      </w:pPr>
      <w:r>
        <w:t>Major: Biology</w:t>
      </w:r>
      <w:r w:rsidR="000E6116">
        <w:t xml:space="preserve">, </w:t>
      </w:r>
      <w:r>
        <w:t>2</w:t>
      </w:r>
      <w:r w:rsidRPr="00BE1841">
        <w:rPr>
          <w:vertAlign w:val="superscript"/>
        </w:rPr>
        <w:t>nd</w:t>
      </w:r>
      <w:r>
        <w:t xml:space="preserve"> Major: Chemistry</w:t>
      </w:r>
    </w:p>
    <w:p w14:paraId="515B0D67" w14:textId="7676EB0C" w:rsidR="00F47BC5" w:rsidRPr="00F47BC5" w:rsidRDefault="00F47BC5" w:rsidP="00EA35AE">
      <w:pPr>
        <w:widowControl w:val="0"/>
        <w:autoSpaceDE w:val="0"/>
        <w:autoSpaceDN w:val="0"/>
        <w:adjustRightInd w:val="0"/>
        <w:rPr>
          <w:b/>
          <w:sz w:val="28"/>
          <w:szCs w:val="28"/>
        </w:rPr>
      </w:pPr>
      <w:r w:rsidRPr="00F47BC5">
        <w:rPr>
          <w:b/>
          <w:sz w:val="28"/>
          <w:szCs w:val="28"/>
        </w:rPr>
        <w:lastRenderedPageBreak/>
        <w:t>References:</w:t>
      </w:r>
    </w:p>
    <w:p w14:paraId="4B241BC0" w14:textId="75CACA01" w:rsidR="00F47BC5" w:rsidRDefault="00F47BC5" w:rsidP="00EA35AE">
      <w:pPr>
        <w:widowControl w:val="0"/>
        <w:autoSpaceDE w:val="0"/>
        <w:autoSpaceDN w:val="0"/>
        <w:adjustRightInd w:val="0"/>
      </w:pPr>
      <w:r>
        <w:t xml:space="preserve">Emily </w:t>
      </w:r>
      <w:proofErr w:type="spellStart"/>
      <w:r>
        <w:t>Svendgard</w:t>
      </w:r>
      <w:proofErr w:type="spellEnd"/>
      <w:r>
        <w:t>: QA Analyst I, 402-570-0684</w:t>
      </w:r>
    </w:p>
    <w:p w14:paraId="43498046" w14:textId="6248D808" w:rsidR="00F47BC5" w:rsidRDefault="00F47BC5" w:rsidP="00EA35AE">
      <w:pPr>
        <w:widowControl w:val="0"/>
        <w:autoSpaceDE w:val="0"/>
        <w:autoSpaceDN w:val="0"/>
        <w:adjustRightInd w:val="0"/>
      </w:pPr>
      <w:r>
        <w:t>-</w:t>
      </w:r>
      <w:proofErr w:type="gramStart"/>
      <w:r>
        <w:t>coworker</w:t>
      </w:r>
      <w:proofErr w:type="gramEnd"/>
      <w:r>
        <w:t xml:space="preserve"> since 2011 at </w:t>
      </w:r>
      <w:proofErr w:type="spellStart"/>
      <w:r>
        <w:t>Aerotek</w:t>
      </w:r>
      <w:proofErr w:type="spellEnd"/>
      <w:r>
        <w:t>/Novartis</w:t>
      </w:r>
    </w:p>
    <w:p w14:paraId="49D14C7A" w14:textId="77777777" w:rsidR="00F47BC5" w:rsidRDefault="00F47BC5" w:rsidP="00EA35AE">
      <w:pPr>
        <w:widowControl w:val="0"/>
        <w:autoSpaceDE w:val="0"/>
        <w:autoSpaceDN w:val="0"/>
        <w:adjustRightInd w:val="0"/>
      </w:pPr>
    </w:p>
    <w:p w14:paraId="43BF327B" w14:textId="3EF76A38" w:rsidR="00F47BC5" w:rsidRDefault="00F47BC5" w:rsidP="00EA35AE">
      <w:pPr>
        <w:widowControl w:val="0"/>
        <w:autoSpaceDE w:val="0"/>
        <w:autoSpaceDN w:val="0"/>
        <w:adjustRightInd w:val="0"/>
      </w:pPr>
      <w:proofErr w:type="spellStart"/>
      <w:r>
        <w:t>Jenn</w:t>
      </w:r>
      <w:proofErr w:type="spellEnd"/>
      <w:r>
        <w:t xml:space="preserve"> Richard: QA Analyst I, 402-540-5333</w:t>
      </w:r>
    </w:p>
    <w:p w14:paraId="1900638A" w14:textId="105E351B" w:rsidR="00F47BC5" w:rsidRDefault="00F47BC5" w:rsidP="00EA35AE">
      <w:pPr>
        <w:widowControl w:val="0"/>
        <w:autoSpaceDE w:val="0"/>
        <w:autoSpaceDN w:val="0"/>
        <w:adjustRightInd w:val="0"/>
      </w:pPr>
      <w:r>
        <w:t>-</w:t>
      </w:r>
      <w:proofErr w:type="gramStart"/>
      <w:r>
        <w:t>coworker</w:t>
      </w:r>
      <w:proofErr w:type="gramEnd"/>
      <w:r>
        <w:t xml:space="preserve"> since 2011 at Novartis</w:t>
      </w:r>
    </w:p>
    <w:p w14:paraId="33F9EC92" w14:textId="77777777" w:rsidR="00F47BC5" w:rsidRDefault="00F47BC5" w:rsidP="00EA35AE">
      <w:pPr>
        <w:widowControl w:val="0"/>
        <w:autoSpaceDE w:val="0"/>
        <w:autoSpaceDN w:val="0"/>
        <w:adjustRightInd w:val="0"/>
      </w:pPr>
    </w:p>
    <w:p w14:paraId="445E0121" w14:textId="02803A76" w:rsidR="00016EBF" w:rsidRDefault="00F47BC5" w:rsidP="00EA35AE">
      <w:pPr>
        <w:widowControl w:val="0"/>
        <w:autoSpaceDE w:val="0"/>
        <w:autoSpaceDN w:val="0"/>
        <w:adjustRightInd w:val="0"/>
      </w:pPr>
      <w:r>
        <w:t>Jodi Ru</w:t>
      </w:r>
      <w:r w:rsidR="005F057D">
        <w:t>nnels: QC Manager, 402-960-74</w:t>
      </w:r>
      <w:r w:rsidR="00016EBF">
        <w:t>8</w:t>
      </w:r>
      <w:r w:rsidR="005F057D">
        <w:t>4</w:t>
      </w:r>
      <w:bookmarkStart w:id="2" w:name="_GoBack"/>
      <w:bookmarkEnd w:id="2"/>
    </w:p>
    <w:p w14:paraId="0320DB76" w14:textId="655E1BDD" w:rsidR="00F47BC5" w:rsidRDefault="00F47BC5" w:rsidP="00EA35AE">
      <w:pPr>
        <w:widowControl w:val="0"/>
        <w:autoSpaceDE w:val="0"/>
        <w:autoSpaceDN w:val="0"/>
        <w:adjustRightInd w:val="0"/>
      </w:pPr>
      <w:r>
        <w:t>-</w:t>
      </w:r>
      <w:proofErr w:type="gramStart"/>
      <w:r>
        <w:t>former</w:t>
      </w:r>
      <w:proofErr w:type="gramEnd"/>
      <w:r>
        <w:t xml:space="preserve"> manager, worked with since 2011 at Novartis</w:t>
      </w:r>
    </w:p>
    <w:p w14:paraId="1F94838C" w14:textId="77777777" w:rsidR="00F47BC5" w:rsidRDefault="00F47BC5" w:rsidP="00EA35AE">
      <w:pPr>
        <w:widowControl w:val="0"/>
        <w:autoSpaceDE w:val="0"/>
        <w:autoSpaceDN w:val="0"/>
        <w:adjustRightInd w:val="0"/>
      </w:pPr>
    </w:p>
    <w:p w14:paraId="1F876721" w14:textId="77777777" w:rsidR="00F47BC5" w:rsidRDefault="00F47BC5" w:rsidP="00EA35AE">
      <w:pPr>
        <w:widowControl w:val="0"/>
        <w:autoSpaceDE w:val="0"/>
        <w:autoSpaceDN w:val="0"/>
        <w:adjustRightInd w:val="0"/>
      </w:pPr>
    </w:p>
    <w:sectPr w:rsidR="00F47BC5" w:rsidSect="00B75438">
      <w:pgSz w:w="12240" w:h="15840"/>
      <w:pgMar w:top="1152" w:right="1440" w:bottom="1152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268F6"/>
    <w:multiLevelType w:val="singleLevel"/>
    <w:tmpl w:val="CA8AAFF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">
    <w:nsid w:val="3A081568"/>
    <w:multiLevelType w:val="singleLevel"/>
    <w:tmpl w:val="B8D09846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>
    <w:nsid w:val="3DD13DBC"/>
    <w:multiLevelType w:val="hybridMultilevel"/>
    <w:tmpl w:val="43FA5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1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  <w:b/>
        </w:rPr>
      </w:lvl>
    </w:lvlOverride>
  </w:num>
  <w:num w:numId="6">
    <w:abstractNumId w:val="0"/>
  </w:num>
  <w:num w:numId="7">
    <w:abstractNumId w:val="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0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7E0"/>
    <w:rsid w:val="00004B51"/>
    <w:rsid w:val="00016EBF"/>
    <w:rsid w:val="00025A65"/>
    <w:rsid w:val="00032764"/>
    <w:rsid w:val="000E6116"/>
    <w:rsid w:val="00101054"/>
    <w:rsid w:val="001063CD"/>
    <w:rsid w:val="00121A42"/>
    <w:rsid w:val="00123C83"/>
    <w:rsid w:val="00137B64"/>
    <w:rsid w:val="00163D09"/>
    <w:rsid w:val="00190C0B"/>
    <w:rsid w:val="001B56AA"/>
    <w:rsid w:val="001D55A5"/>
    <w:rsid w:val="00235698"/>
    <w:rsid w:val="00276BE8"/>
    <w:rsid w:val="002778A4"/>
    <w:rsid w:val="002E096F"/>
    <w:rsid w:val="00347300"/>
    <w:rsid w:val="0035352E"/>
    <w:rsid w:val="00381F1C"/>
    <w:rsid w:val="003831B1"/>
    <w:rsid w:val="00390EEC"/>
    <w:rsid w:val="003D557C"/>
    <w:rsid w:val="00430C1E"/>
    <w:rsid w:val="004B6E42"/>
    <w:rsid w:val="0057285F"/>
    <w:rsid w:val="00582474"/>
    <w:rsid w:val="005A5A68"/>
    <w:rsid w:val="005E3182"/>
    <w:rsid w:val="005F057D"/>
    <w:rsid w:val="005F071A"/>
    <w:rsid w:val="005F3AEA"/>
    <w:rsid w:val="0063385A"/>
    <w:rsid w:val="006356E9"/>
    <w:rsid w:val="007D120D"/>
    <w:rsid w:val="007F49C0"/>
    <w:rsid w:val="00813FAB"/>
    <w:rsid w:val="00821106"/>
    <w:rsid w:val="00872A4E"/>
    <w:rsid w:val="00963D56"/>
    <w:rsid w:val="009D072C"/>
    <w:rsid w:val="009F355F"/>
    <w:rsid w:val="00A83E74"/>
    <w:rsid w:val="00A953A0"/>
    <w:rsid w:val="00AA48ED"/>
    <w:rsid w:val="00AA6855"/>
    <w:rsid w:val="00AA7594"/>
    <w:rsid w:val="00B15674"/>
    <w:rsid w:val="00B360CD"/>
    <w:rsid w:val="00B74B00"/>
    <w:rsid w:val="00B75438"/>
    <w:rsid w:val="00B84156"/>
    <w:rsid w:val="00BE1841"/>
    <w:rsid w:val="00C065BB"/>
    <w:rsid w:val="00C24097"/>
    <w:rsid w:val="00C438CC"/>
    <w:rsid w:val="00D02FA0"/>
    <w:rsid w:val="00D109FA"/>
    <w:rsid w:val="00D4666A"/>
    <w:rsid w:val="00D707E0"/>
    <w:rsid w:val="00D90838"/>
    <w:rsid w:val="00D93105"/>
    <w:rsid w:val="00E55EE3"/>
    <w:rsid w:val="00EA35AE"/>
    <w:rsid w:val="00F22215"/>
    <w:rsid w:val="00F47BC5"/>
    <w:rsid w:val="00F53DC4"/>
    <w:rsid w:val="00FC52F0"/>
    <w:rsid w:val="00FD66AB"/>
    <w:rsid w:val="00FE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EBEAE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9C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5A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9C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5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857282-A149-6F48-8D38-F15DF6728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472</Words>
  <Characters>2693</Characters>
  <Application>Microsoft Macintosh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T</dc:title>
  <dc:subject/>
  <dc:creator>Brian</dc:creator>
  <cp:keywords/>
  <dc:description/>
  <cp:lastModifiedBy>Steve</cp:lastModifiedBy>
  <cp:revision>7</cp:revision>
  <cp:lastPrinted>2015-03-31T15:33:00Z</cp:lastPrinted>
  <dcterms:created xsi:type="dcterms:W3CDTF">2015-03-02T17:33:00Z</dcterms:created>
  <dcterms:modified xsi:type="dcterms:W3CDTF">2015-04-13T18:01:00Z</dcterms:modified>
</cp:coreProperties>
</file>