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4419C" w:rsidRPr="007F7E36" w:rsidRDefault="009425DF">
      <w:pPr>
        <w:pBdr>
          <w:bottom w:val="single" w:sz="12" w:space="1" w:color="auto"/>
        </w:pBd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-457200</wp:posOffset>
                </wp:positionV>
                <wp:extent cx="2649855" cy="7905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985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7E36" w:rsidRDefault="00093E12" w:rsidP="007F7E36">
                            <w:pPr>
                              <w:spacing w:line="240" w:lineRule="auto"/>
                              <w:contextualSpacing/>
                              <w:jc w:val="right"/>
                            </w:pPr>
                            <w:r>
                              <w:t>4083 La Purisima D</w:t>
                            </w:r>
                            <w:r w:rsidR="007F7E36">
                              <w:t>r</w:t>
                            </w:r>
                            <w:r>
                              <w:t>ive</w:t>
                            </w:r>
                          </w:p>
                          <w:p w:rsidR="007F7E36" w:rsidRDefault="007F7E36" w:rsidP="007F7E36">
                            <w:pPr>
                              <w:spacing w:line="240" w:lineRule="auto"/>
                              <w:contextualSpacing/>
                              <w:jc w:val="right"/>
                            </w:pPr>
                            <w:r>
                              <w:t>Las Cruces, NM 88011</w:t>
                            </w:r>
                          </w:p>
                          <w:p w:rsidR="007F7E36" w:rsidRDefault="007F7E36" w:rsidP="007F7E36">
                            <w:pPr>
                              <w:spacing w:line="240" w:lineRule="auto"/>
                              <w:contextualSpacing/>
                              <w:jc w:val="right"/>
                            </w:pPr>
                            <w:r>
                              <w:t>505-450-3264</w:t>
                            </w:r>
                          </w:p>
                          <w:p w:rsidR="00745F29" w:rsidRDefault="00745F29" w:rsidP="007F7E36">
                            <w:pPr>
                              <w:spacing w:line="240" w:lineRule="auto"/>
                              <w:contextualSpacing/>
                              <w:jc w:val="right"/>
                            </w:pPr>
                            <w:r>
                              <w:t>abe.anderson.nm@gmail.com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25pt;margin-top:-36pt;width:208.6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" stroked="f" strokecolor="white [3212]">
                <v:textbox>
                  <w:txbxContent>
                    <w:p w:rsidR="007F7E36" w:rsidRDefault="00093E12" w:rsidP="007F7E36">
                      <w:pPr>
                        <w:spacing w:line="240" w:lineRule="auto"/>
                        <w:contextualSpacing/>
                        <w:jc w:val="right"/>
                      </w:pPr>
                      <w:r>
                        <w:t xml:space="preserve">4083 La </w:t>
                      </w:r>
                      <w:proofErr w:type="spellStart"/>
                      <w:r>
                        <w:t>Purisima</w:t>
                      </w:r>
                      <w:proofErr w:type="spellEnd"/>
                      <w:r>
                        <w:t xml:space="preserve"> D</w:t>
                      </w:r>
                      <w:r w:rsidR="007F7E36">
                        <w:t>r</w:t>
                      </w:r>
                      <w:r>
                        <w:t>ive</w:t>
                      </w:r>
                    </w:p>
                    <w:p w:rsidR="007F7E36" w:rsidRDefault="007F7E36" w:rsidP="007F7E36">
                      <w:pPr>
                        <w:spacing w:line="240" w:lineRule="auto"/>
                        <w:contextualSpacing/>
                        <w:jc w:val="right"/>
                      </w:pPr>
                      <w:r>
                        <w:t>Las Cruces, NM 88011</w:t>
                      </w:r>
                    </w:p>
                    <w:p w:rsidR="007F7E36" w:rsidRDefault="007F7E36" w:rsidP="007F7E36">
                      <w:pPr>
                        <w:spacing w:line="240" w:lineRule="auto"/>
                        <w:contextualSpacing/>
                        <w:jc w:val="right"/>
                      </w:pPr>
                      <w:r>
                        <w:t>505-450-3264</w:t>
                      </w:r>
                    </w:p>
                    <w:p w:rsidR="00745F29" w:rsidRDefault="00745F29" w:rsidP="007F7E36">
                      <w:pPr>
                        <w:spacing w:line="240" w:lineRule="auto"/>
                        <w:contextualSpacing/>
                        <w:jc w:val="right"/>
                      </w:pPr>
                      <w:r>
                        <w:t>abe.anderson.nm@gmail.com</w:t>
                      </w:r>
                    </w:p>
                  </w:txbxContent>
                </v:textbox>
              </v:shape>
            </w:pict>
          </mc:Fallback>
        </mc:AlternateContent>
      </w:r>
      <w:r w:rsidR="007F7E36" w:rsidRPr="007F7E36">
        <w:rPr>
          <w:sz w:val="40"/>
          <w:szCs w:val="40"/>
        </w:rPr>
        <w:t>Abraham Anderson</w:t>
      </w:r>
    </w:p>
    <w:p w:rsidR="007F7E36" w:rsidRDefault="007F7E36">
      <w:pPr>
        <w:rPr>
          <w:b/>
        </w:rPr>
      </w:pPr>
      <w:r>
        <w:rPr>
          <w:b/>
        </w:rPr>
        <w:t>Objective:</w:t>
      </w:r>
    </w:p>
    <w:p w:rsidR="006E6B64" w:rsidRDefault="00093E12">
      <w:r>
        <w:t>Utilize unique</w:t>
      </w:r>
      <w:r w:rsidR="005C4458">
        <w:t xml:space="preserve"> experience</w:t>
      </w:r>
      <w:r>
        <w:t>s</w:t>
      </w:r>
      <w:r w:rsidR="006E6B64">
        <w:t xml:space="preserve"> and</w:t>
      </w:r>
      <w:r>
        <w:t xml:space="preserve"> dynamic skill set</w:t>
      </w:r>
      <w:r w:rsidR="005C4458">
        <w:t xml:space="preserve"> to </w:t>
      </w:r>
      <w:r>
        <w:t>contribute to</w:t>
      </w:r>
      <w:r w:rsidR="00704DAB">
        <w:t xml:space="preserve"> </w:t>
      </w:r>
      <w:r w:rsidR="006E6B64">
        <w:t>the</w:t>
      </w:r>
      <w:r>
        <w:t xml:space="preserve"> realization of</w:t>
      </w:r>
      <w:r w:rsidR="006E6B64">
        <w:t xml:space="preserve"> </w:t>
      </w:r>
      <w:r w:rsidR="00704DAB">
        <w:t>mission</w:t>
      </w:r>
      <w:r>
        <w:t xml:space="preserve"> completion</w:t>
      </w:r>
      <w:r w:rsidR="006E6B64">
        <w:t>.</w:t>
      </w:r>
      <w:r w:rsidR="00704DAB">
        <w:t xml:space="preserve"> </w:t>
      </w:r>
    </w:p>
    <w:p w:rsidR="00B802B0" w:rsidRDefault="00B802B0">
      <w:pPr>
        <w:rPr>
          <w:b/>
        </w:rPr>
      </w:pPr>
      <w:r>
        <w:rPr>
          <w:b/>
        </w:rPr>
        <w:t>Experience:</w:t>
      </w:r>
    </w:p>
    <w:p w:rsidR="00B802B0" w:rsidRPr="00177F32" w:rsidRDefault="00B802B0" w:rsidP="00B802B0">
      <w:pPr>
        <w:spacing w:line="240" w:lineRule="auto"/>
        <w:contextualSpacing/>
        <w:rPr>
          <w:b/>
        </w:rPr>
      </w:pPr>
      <w:r w:rsidRPr="00177F32">
        <w:rPr>
          <w:b/>
        </w:rPr>
        <w:t xml:space="preserve">Sapphire Energy </w:t>
      </w:r>
      <w:r w:rsidRPr="00177F32">
        <w:rPr>
          <w:b/>
        </w:rPr>
        <w:tab/>
      </w:r>
      <w:r w:rsidRPr="00177F32">
        <w:rPr>
          <w:b/>
        </w:rPr>
        <w:tab/>
      </w:r>
      <w:r w:rsidRPr="00177F32">
        <w:rPr>
          <w:b/>
        </w:rPr>
        <w:tab/>
      </w:r>
      <w:r w:rsidRPr="00177F32">
        <w:rPr>
          <w:b/>
        </w:rPr>
        <w:tab/>
      </w:r>
      <w:r w:rsidRPr="00177F32">
        <w:rPr>
          <w:b/>
        </w:rPr>
        <w:tab/>
      </w:r>
      <w:r w:rsidRPr="00177F32">
        <w:rPr>
          <w:b/>
        </w:rPr>
        <w:tab/>
      </w:r>
      <w:r w:rsidRPr="00177F32">
        <w:rPr>
          <w:b/>
        </w:rPr>
        <w:tab/>
        <w:t>Las Cruces, NM</w:t>
      </w:r>
    </w:p>
    <w:p w:rsidR="00B802B0" w:rsidRDefault="00B802B0" w:rsidP="00B802B0">
      <w:pPr>
        <w:spacing w:line="240" w:lineRule="auto"/>
        <w:contextualSpacing/>
      </w:pPr>
      <w:r w:rsidRPr="00177F32">
        <w:rPr>
          <w:b/>
        </w:rPr>
        <w:t>Senior Research Associate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7F32">
        <w:rPr>
          <w:b/>
        </w:rPr>
        <w:t>May 2009 – Present</w:t>
      </w:r>
    </w:p>
    <w:p w:rsidR="00177F32" w:rsidRDefault="00177F32" w:rsidP="00B802B0">
      <w:pPr>
        <w:spacing w:line="240" w:lineRule="auto"/>
        <w:contextualSpacing/>
      </w:pPr>
    </w:p>
    <w:p w:rsidR="006E6B64" w:rsidRDefault="006E2A80" w:rsidP="00B802B0">
      <w:pPr>
        <w:spacing w:line="240" w:lineRule="auto"/>
        <w:contextualSpacing/>
      </w:pPr>
      <w:r>
        <w:t xml:space="preserve">My time </w:t>
      </w:r>
      <w:r w:rsidR="009D29B5">
        <w:t xml:space="preserve">at </w:t>
      </w:r>
      <w:r>
        <w:t>Sapphire Energy</w:t>
      </w:r>
      <w:r w:rsidR="00093E12">
        <w:t>,</w:t>
      </w:r>
      <w:r w:rsidR="00093E12" w:rsidRPr="00093E12">
        <w:t xml:space="preserve"> </w:t>
      </w:r>
      <w:r w:rsidR="00093E12">
        <w:t>a world leading algae R&amp;D company,</w:t>
      </w:r>
      <w:r>
        <w:t xml:space="preserve"> </w:t>
      </w:r>
      <w:r w:rsidR="00093E12">
        <w:t>began</w:t>
      </w:r>
      <w:r>
        <w:t xml:space="preserve"> </w:t>
      </w:r>
      <w:r w:rsidR="00591358">
        <w:t>in</w:t>
      </w:r>
      <w:r>
        <w:t xml:space="preserve"> </w:t>
      </w:r>
      <w:r w:rsidR="00652F8E">
        <w:t>the</w:t>
      </w:r>
      <w:r>
        <w:t xml:space="preserve"> media </w:t>
      </w:r>
      <w:r w:rsidR="00CA0FCA">
        <w:t>preparation</w:t>
      </w:r>
      <w:r>
        <w:t xml:space="preserve"> </w:t>
      </w:r>
      <w:r w:rsidR="00652F8E">
        <w:t xml:space="preserve">where I </w:t>
      </w:r>
      <w:r w:rsidR="00093E12">
        <w:t>was responsible for ensuring the quality of both solid and liquid growth media</w:t>
      </w:r>
      <w:r w:rsidR="00D43F80">
        <w:t xml:space="preserve"> and was in charge of </w:t>
      </w:r>
      <w:r w:rsidR="00093E12">
        <w:t>laboratory and chemical inventory and process management</w:t>
      </w:r>
      <w:r w:rsidR="00652F8E">
        <w:t>.</w:t>
      </w:r>
      <w:r w:rsidR="00591358">
        <w:t xml:space="preserve"> </w:t>
      </w:r>
      <w:r w:rsidR="00652F8E">
        <w:t>I was quickly promoted to manage both the</w:t>
      </w:r>
      <w:r w:rsidR="00093E12">
        <w:t xml:space="preserve"> media prep room as well as the R&amp;D site’s only</w:t>
      </w:r>
      <w:r w:rsidR="00652F8E">
        <w:t xml:space="preserve"> culture room. T</w:t>
      </w:r>
      <w:r w:rsidR="006E6B64">
        <w:t xml:space="preserve">he culture room </w:t>
      </w:r>
      <w:r w:rsidR="00652F8E">
        <w:t xml:space="preserve">maintains a library of </w:t>
      </w:r>
      <w:r w:rsidR="00093E12">
        <w:t>200 plus individual algae</w:t>
      </w:r>
      <w:r w:rsidR="006E6B64">
        <w:t xml:space="preserve"> strains</w:t>
      </w:r>
      <w:r w:rsidR="00093E12">
        <w:t xml:space="preserve"> </w:t>
      </w:r>
      <w:r w:rsidR="00CA0FCA">
        <w:t>that</w:t>
      </w:r>
      <w:r w:rsidR="00093E12">
        <w:t xml:space="preserve"> I was tasked with culturing</w:t>
      </w:r>
      <w:r w:rsidR="00CA0FCA">
        <w:t xml:space="preserve"> and maintaining axenic cultures of, as well as scaling up these strains from plates to carboys while ensuring quality and uncontaminated cultures.  </w:t>
      </w:r>
    </w:p>
    <w:p w:rsidR="00CA0FCA" w:rsidRDefault="00CA0FCA" w:rsidP="00B802B0">
      <w:pPr>
        <w:spacing w:line="240" w:lineRule="auto"/>
        <w:contextualSpacing/>
      </w:pPr>
    </w:p>
    <w:p w:rsidR="003A258C" w:rsidRDefault="00CA0FCA" w:rsidP="00B802B0">
      <w:pPr>
        <w:spacing w:line="240" w:lineRule="auto"/>
        <w:contextualSpacing/>
      </w:pPr>
      <w:r>
        <w:t>In addition to the media preparation and scale up work, I also had the opportunity to work as a member of the</w:t>
      </w:r>
      <w:r w:rsidR="006E6B64">
        <w:t xml:space="preserve"> crop protection team </w:t>
      </w:r>
      <w:r>
        <w:t xml:space="preserve">to both </w:t>
      </w:r>
      <w:r w:rsidR="006E6B64">
        <w:t>ide</w:t>
      </w:r>
      <w:r>
        <w:t>ntify</w:t>
      </w:r>
      <w:r w:rsidR="006E6B64">
        <w:t xml:space="preserve"> </w:t>
      </w:r>
      <w:r>
        <w:t xml:space="preserve">novel </w:t>
      </w:r>
      <w:r w:rsidR="006E6B64">
        <w:t>pests and</w:t>
      </w:r>
      <w:r>
        <w:t xml:space="preserve"> recommend pesticide treatments</w:t>
      </w:r>
      <w:r w:rsidR="009D29B5">
        <w:t xml:space="preserve">.  In this role I worked on various cutting edge algae pest identification techniques and treatment options.  This required a tremendous amount of flexibility and versatility as the pest challenges that were encountered changed frequently and unpredictably.   </w:t>
      </w:r>
    </w:p>
    <w:p w:rsidR="00CA0FCA" w:rsidRDefault="00CA0FCA" w:rsidP="00B802B0">
      <w:pPr>
        <w:spacing w:line="240" w:lineRule="auto"/>
        <w:contextualSpacing/>
      </w:pPr>
    </w:p>
    <w:p w:rsidR="00625A4A" w:rsidRDefault="00D43F80" w:rsidP="00B802B0">
      <w:pPr>
        <w:spacing w:line="240" w:lineRule="auto"/>
        <w:contextualSpacing/>
      </w:pPr>
      <w:r>
        <w:t>In</w:t>
      </w:r>
      <w:r w:rsidR="00CB27AF">
        <w:t xml:space="preserve"> 2011</w:t>
      </w:r>
      <w:r w:rsidR="003A258C">
        <w:t xml:space="preserve"> I was </w:t>
      </w:r>
      <w:r w:rsidR="00CA0FCA">
        <w:t>selected</w:t>
      </w:r>
      <w:r w:rsidR="009D29B5">
        <w:t xml:space="preserve"> as a cultivation team member</w:t>
      </w:r>
      <w:r w:rsidR="00CA0FCA">
        <w:t xml:space="preserve"> to lead </w:t>
      </w:r>
      <w:r w:rsidR="009D29B5">
        <w:t>a</w:t>
      </w:r>
      <w:r w:rsidR="00CA0FCA">
        <w:t xml:space="preserve"> </w:t>
      </w:r>
      <w:r w:rsidR="003A258C">
        <w:t xml:space="preserve">major project </w:t>
      </w:r>
      <w:r w:rsidR="00CA0FCA">
        <w:t xml:space="preserve">of designing a </w:t>
      </w:r>
      <w:r w:rsidR="003A258C">
        <w:t>scalable reactor system</w:t>
      </w:r>
      <w:r w:rsidR="00CA0FCA">
        <w:t>.  The new system had to prove reliable and consistent at scaling and ultimately providing</w:t>
      </w:r>
      <w:r w:rsidR="003A258C">
        <w:t xml:space="preserve"> large volumes of</w:t>
      </w:r>
      <w:r w:rsidR="00CA0FCA">
        <w:t xml:space="preserve"> clean</w:t>
      </w:r>
      <w:r w:rsidR="003A258C">
        <w:t xml:space="preserve"> inoculum</w:t>
      </w:r>
      <w:r w:rsidR="00CB27AF">
        <w:t>.</w:t>
      </w:r>
      <w:r w:rsidR="00C3285A">
        <w:t xml:space="preserve"> </w:t>
      </w:r>
      <w:r w:rsidR="00CB27AF">
        <w:t xml:space="preserve">In addition to </w:t>
      </w:r>
      <w:r w:rsidR="00CA0FCA">
        <w:t>serving as</w:t>
      </w:r>
      <w:r w:rsidR="00C3285A">
        <w:t xml:space="preserve"> reactor project</w:t>
      </w:r>
      <w:r w:rsidR="00CA0FCA">
        <w:t xml:space="preserve"> lead</w:t>
      </w:r>
      <w:r w:rsidR="00C3285A">
        <w:t xml:space="preserve"> I was simultaneously </w:t>
      </w:r>
      <w:r w:rsidR="00CA0FCA">
        <w:t>tasked with overseeing the entirety of</w:t>
      </w:r>
      <w:r w:rsidR="003C1E6D">
        <w:t xml:space="preserve"> the</w:t>
      </w:r>
      <w:r w:rsidR="00CA0FCA">
        <w:t xml:space="preserve"> </w:t>
      </w:r>
      <w:r w:rsidR="00C3285A">
        <w:t xml:space="preserve">scale up </w:t>
      </w:r>
      <w:r w:rsidR="00CA0FCA">
        <w:t>process, from plate to reactor</w:t>
      </w:r>
      <w:r w:rsidR="00C3285A">
        <w:t>. In this</w:t>
      </w:r>
      <w:r w:rsidR="00CA0FCA">
        <w:t xml:space="preserve"> challenging</w:t>
      </w:r>
      <w:r w:rsidR="00C3285A">
        <w:t xml:space="preserve"> role I </w:t>
      </w:r>
      <w:r w:rsidR="00CA0FCA">
        <w:t>successfully</w:t>
      </w:r>
      <w:r w:rsidR="00C3285A">
        <w:t xml:space="preserve"> manage</w:t>
      </w:r>
      <w:r w:rsidR="00CA0FCA">
        <w:t>d</w:t>
      </w:r>
      <w:r w:rsidR="00C3285A">
        <w:t xml:space="preserve"> </w:t>
      </w:r>
      <w:r w:rsidR="00CA0FCA">
        <w:t>many moving parts as well as oversaw personnel</w:t>
      </w:r>
      <w:r w:rsidR="00C3285A">
        <w:t>.</w:t>
      </w:r>
      <w:r w:rsidR="00591358">
        <w:t xml:space="preserve"> </w:t>
      </w:r>
      <w:r w:rsidR="00CB27AF">
        <w:t xml:space="preserve"> </w:t>
      </w:r>
      <w:r w:rsidR="00C3285A">
        <w:t>The reactor project</w:t>
      </w:r>
      <w:r w:rsidR="000152A5">
        <w:t xml:space="preserve"> </w:t>
      </w:r>
      <w:r w:rsidR="00652F8E">
        <w:t xml:space="preserve">was a </w:t>
      </w:r>
      <w:r w:rsidR="009D29B5">
        <w:t>novel,</w:t>
      </w:r>
      <w:r w:rsidR="00CA0FCA">
        <w:t xml:space="preserve"> </w:t>
      </w:r>
      <w:r w:rsidR="000152A5">
        <w:t>long term</w:t>
      </w:r>
      <w:r w:rsidR="00CA0FCA">
        <w:t xml:space="preserve"> and ultimately </w:t>
      </w:r>
      <w:r w:rsidR="000152A5">
        <w:t>successful</w:t>
      </w:r>
      <w:r w:rsidR="00CB27AF">
        <w:t xml:space="preserve"> project </w:t>
      </w:r>
      <w:r w:rsidR="00652F8E">
        <w:t xml:space="preserve">that </w:t>
      </w:r>
      <w:r w:rsidR="009D29B5">
        <w:t>I collaborated with PhDs and</w:t>
      </w:r>
      <w:r w:rsidR="00652F8E">
        <w:t xml:space="preserve"> seasonal interns</w:t>
      </w:r>
      <w:r w:rsidR="009D29B5">
        <w:t xml:space="preserve"> to successfully meet our company’s</w:t>
      </w:r>
      <w:r w:rsidR="007108FB">
        <w:t xml:space="preserve"> goals.</w:t>
      </w:r>
    </w:p>
    <w:p w:rsidR="00625A4A" w:rsidRDefault="00625A4A" w:rsidP="00B802B0">
      <w:pPr>
        <w:spacing w:line="240" w:lineRule="auto"/>
        <w:contextualSpacing/>
      </w:pPr>
    </w:p>
    <w:p w:rsidR="00913169" w:rsidRDefault="00913169" w:rsidP="00B802B0">
      <w:pPr>
        <w:spacing w:line="240" w:lineRule="auto"/>
        <w:contextualSpacing/>
      </w:pPr>
      <w:r>
        <w:t xml:space="preserve">My time at Sapphire has helped </w:t>
      </w:r>
      <w:r w:rsidR="009D29B5">
        <w:t>spur my</w:t>
      </w:r>
      <w:r w:rsidR="009D29B5" w:rsidRPr="009D29B5">
        <w:t xml:space="preserve"> </w:t>
      </w:r>
      <w:r w:rsidR="003C1E6D">
        <w:t>professional</w:t>
      </w:r>
      <w:r>
        <w:t xml:space="preserve"> develop</w:t>
      </w:r>
      <w:r w:rsidR="009D29B5">
        <w:t xml:space="preserve">ment </w:t>
      </w:r>
      <w:r>
        <w:t xml:space="preserve">in many areas: </w:t>
      </w:r>
    </w:p>
    <w:p w:rsidR="00913169" w:rsidRDefault="00913169" w:rsidP="00913169">
      <w:pPr>
        <w:pStyle w:val="ListParagraph"/>
        <w:numPr>
          <w:ilvl w:val="0"/>
          <w:numId w:val="1"/>
        </w:numPr>
        <w:spacing w:line="240" w:lineRule="auto"/>
      </w:pPr>
      <w:r w:rsidRPr="00177F32">
        <w:rPr>
          <w:b/>
        </w:rPr>
        <w:t>Communicat</w:t>
      </w:r>
      <w:r w:rsidR="009D29B5" w:rsidRPr="00177F32">
        <w:rPr>
          <w:b/>
        </w:rPr>
        <w:t>ion</w:t>
      </w:r>
      <w:r w:rsidR="009D29B5">
        <w:t xml:space="preserve"> – </w:t>
      </w:r>
      <w:r w:rsidR="00C26503">
        <w:t xml:space="preserve">I have had the opportunity to work on projects </w:t>
      </w:r>
      <w:r w:rsidR="00177F32">
        <w:t>that</w:t>
      </w:r>
      <w:r w:rsidR="00C26503">
        <w:t xml:space="preserve"> encompassed the</w:t>
      </w:r>
      <w:r w:rsidR="009D29B5">
        <w:t xml:space="preserve"> four different Sapphire sites in two different states</w:t>
      </w:r>
      <w:r w:rsidR="00177F32">
        <w:t xml:space="preserve">.  I am aware of the necessity of clarifying expectations and maintaining organization. This has proved equally true </w:t>
      </w:r>
      <w:r w:rsidR="00C26503">
        <w:t xml:space="preserve">as well as </w:t>
      </w:r>
      <w:r w:rsidR="00177F32">
        <w:t xml:space="preserve">equally </w:t>
      </w:r>
      <w:r w:rsidR="009D29B5">
        <w:t xml:space="preserve">challenging </w:t>
      </w:r>
      <w:r w:rsidR="00177F32">
        <w:t xml:space="preserve">when </w:t>
      </w:r>
      <w:r w:rsidR="009D29B5">
        <w:t xml:space="preserve">communicating </w:t>
      </w:r>
      <w:r w:rsidR="00177F32">
        <w:t xml:space="preserve">across onsite teams </w:t>
      </w:r>
      <w:r>
        <w:t xml:space="preserve">and </w:t>
      </w:r>
      <w:r w:rsidR="00177F32">
        <w:t>one on one with</w:t>
      </w:r>
      <w:r>
        <w:t xml:space="preserve"> experiment owners</w:t>
      </w:r>
      <w:r w:rsidR="00177F32">
        <w:t>.</w:t>
      </w:r>
    </w:p>
    <w:p w:rsidR="00913169" w:rsidRDefault="00913169" w:rsidP="00913169">
      <w:pPr>
        <w:pStyle w:val="ListParagraph"/>
        <w:numPr>
          <w:ilvl w:val="0"/>
          <w:numId w:val="1"/>
        </w:numPr>
        <w:spacing w:line="240" w:lineRule="auto"/>
      </w:pPr>
      <w:r w:rsidRPr="00177F32">
        <w:rPr>
          <w:b/>
        </w:rPr>
        <w:t>Safety</w:t>
      </w:r>
      <w:r w:rsidR="00177F32">
        <w:t xml:space="preserve"> – As I took on more responsibility for projects and as a team lead I became more cognizant of the responsibility creating and maintaining a safe working environment. In 2012 I volunteered to become</w:t>
      </w:r>
      <w:r>
        <w:t xml:space="preserve"> a </w:t>
      </w:r>
      <w:r w:rsidR="007E5640">
        <w:t>certified Safe-S</w:t>
      </w:r>
      <w:r>
        <w:t xml:space="preserve">tart </w:t>
      </w:r>
      <w:r w:rsidR="007E5640">
        <w:t xml:space="preserve">Trainer and also served as the team representative to the Las Cruces site safety committee.  I have worked hard to not only incorporate safety-minded thinking into what I do personally but to be proactive about sharing safety information with those I supervise, addressing individual needs and working in a cooperative manner to ensure minimal risk and maximized safety when working with heavy equipment outside and lab equipment and chemicals inside.  </w:t>
      </w:r>
    </w:p>
    <w:p w:rsidR="00913169" w:rsidRDefault="00913169" w:rsidP="00913169">
      <w:pPr>
        <w:pStyle w:val="ListParagraph"/>
        <w:numPr>
          <w:ilvl w:val="0"/>
          <w:numId w:val="1"/>
        </w:numPr>
        <w:spacing w:line="240" w:lineRule="auto"/>
      </w:pPr>
      <w:r w:rsidRPr="008C55AE">
        <w:rPr>
          <w:b/>
        </w:rPr>
        <w:lastRenderedPageBreak/>
        <w:t>Leadership</w:t>
      </w:r>
      <w:r>
        <w:t xml:space="preserve"> – I have </w:t>
      </w:r>
      <w:r w:rsidR="007E5640">
        <w:t>had the privilege of managing</w:t>
      </w:r>
      <w:r>
        <w:t xml:space="preserve"> </w:t>
      </w:r>
      <w:r w:rsidR="007E5640">
        <w:t xml:space="preserve">teams of up to seven </w:t>
      </w:r>
      <w:r>
        <w:t xml:space="preserve">members </w:t>
      </w:r>
      <w:r w:rsidR="00167F33">
        <w:t>since 2009</w:t>
      </w:r>
      <w:r w:rsidR="007E5640">
        <w:t>.  I have been</w:t>
      </w:r>
      <w:r w:rsidR="00167F33">
        <w:t xml:space="preserve"> success</w:t>
      </w:r>
      <w:r w:rsidR="007E5640">
        <w:t xml:space="preserve">ful </w:t>
      </w:r>
      <w:r w:rsidR="0093016F">
        <w:t>at</w:t>
      </w:r>
      <w:r w:rsidR="00167F33">
        <w:t xml:space="preserve"> working </w:t>
      </w:r>
      <w:r w:rsidR="007E5640">
        <w:t>with a variety</w:t>
      </w:r>
      <w:r w:rsidR="003C1E6D">
        <w:t xml:space="preserve"> of personalities and education</w:t>
      </w:r>
      <w:r w:rsidR="007E5640">
        <w:t xml:space="preserve"> </w:t>
      </w:r>
      <w:r w:rsidR="0093016F">
        <w:t xml:space="preserve">levels </w:t>
      </w:r>
      <w:r w:rsidR="00167F33">
        <w:t xml:space="preserve">through many </w:t>
      </w:r>
      <w:r w:rsidR="0093016F">
        <w:t xml:space="preserve">structural and </w:t>
      </w:r>
      <w:r w:rsidR="00167F33">
        <w:t>operational challenges</w:t>
      </w:r>
      <w:r w:rsidR="0093016F">
        <w:t>.  Being able to manage others has provided me the opportunity to experiment with different management styles and has helped me address people on an individual nee</w:t>
      </w:r>
      <w:r w:rsidR="008C55AE">
        <w:t>ds basis.  I value the ability to lead in others and am always eager and excited to continue to learn from those around me and to further cultivate this skill in myself.</w:t>
      </w:r>
    </w:p>
    <w:p w:rsidR="00167F33" w:rsidRDefault="00167F33" w:rsidP="00913169">
      <w:pPr>
        <w:pStyle w:val="ListParagraph"/>
        <w:numPr>
          <w:ilvl w:val="0"/>
          <w:numId w:val="1"/>
        </w:numPr>
        <w:spacing w:line="240" w:lineRule="auto"/>
      </w:pPr>
      <w:r w:rsidRPr="008C55AE">
        <w:rPr>
          <w:b/>
        </w:rPr>
        <w:t xml:space="preserve">Data </w:t>
      </w:r>
      <w:r w:rsidR="0093016F" w:rsidRPr="008C55AE">
        <w:rPr>
          <w:b/>
        </w:rPr>
        <w:t>Integrity</w:t>
      </w:r>
      <w:r>
        <w:t xml:space="preserve"> – I have worked with large data sets </w:t>
      </w:r>
      <w:r w:rsidR="0093016F">
        <w:t>for a number of different algae cultivation platforms</w:t>
      </w:r>
      <w:r w:rsidR="008C55AE">
        <w:t>,</w:t>
      </w:r>
      <w:r w:rsidR="003C1E6D">
        <w:t xml:space="preserve"> ranging from 5</w:t>
      </w:r>
      <w:r w:rsidR="0093016F">
        <w:t xml:space="preserve">mL preview tubes to </w:t>
      </w:r>
      <w:r w:rsidR="003C1E6D">
        <w:t>production ponds of 150kL</w:t>
      </w:r>
      <w:r w:rsidR="008C55AE">
        <w:t xml:space="preserve"> </w:t>
      </w:r>
      <w:r>
        <w:t>that must be meticulously</w:t>
      </w:r>
      <w:r w:rsidR="008C55AE">
        <w:t xml:space="preserve"> monitored</w:t>
      </w:r>
      <w:r>
        <w:t xml:space="preserve"> </w:t>
      </w:r>
      <w:r w:rsidR="008C55AE">
        <w:t>to ensure the integrity of the data we produce.</w:t>
      </w:r>
      <w:r>
        <w:t xml:space="preserve"> </w:t>
      </w:r>
      <w:r w:rsidR="008C55AE">
        <w:t>Another specialized skill I have gained is the ability to</w:t>
      </w:r>
      <w:r>
        <w:t xml:space="preserve"> </w:t>
      </w:r>
      <w:r w:rsidR="008C55AE">
        <w:t>interpret</w:t>
      </w:r>
      <w:r>
        <w:t xml:space="preserve"> </w:t>
      </w:r>
      <w:r w:rsidR="008C55AE">
        <w:t xml:space="preserve">these large data sets to help identify trends and inform future production strategies.  </w:t>
      </w:r>
    </w:p>
    <w:p w:rsidR="003748FD" w:rsidRDefault="008C55AE" w:rsidP="00913169">
      <w:pPr>
        <w:pStyle w:val="ListParagraph"/>
        <w:numPr>
          <w:ilvl w:val="0"/>
          <w:numId w:val="1"/>
        </w:numPr>
        <w:spacing w:line="240" w:lineRule="auto"/>
      </w:pPr>
      <w:r w:rsidRPr="003748FD">
        <w:rPr>
          <w:b/>
        </w:rPr>
        <w:t>Scientific  S</w:t>
      </w:r>
      <w:r w:rsidR="00167F33" w:rsidRPr="003748FD">
        <w:rPr>
          <w:b/>
        </w:rPr>
        <w:t>kills</w:t>
      </w:r>
      <w:r w:rsidR="00167F33">
        <w:t xml:space="preserve"> – </w:t>
      </w:r>
      <w:r>
        <w:t>W</w:t>
      </w:r>
      <w:r w:rsidR="00FF5AE6">
        <w:t xml:space="preserve">orking </w:t>
      </w:r>
      <w:r>
        <w:t xml:space="preserve">side by side </w:t>
      </w:r>
      <w:r w:rsidR="003C1E6D">
        <w:t xml:space="preserve">with </w:t>
      </w:r>
      <w:r w:rsidR="00FF5AE6">
        <w:t xml:space="preserve">many talented scientist I was </w:t>
      </w:r>
      <w:r>
        <w:t>have been able</w:t>
      </w:r>
      <w:r w:rsidR="00FF5AE6">
        <w:t xml:space="preserve"> to further develop as a researcher</w:t>
      </w:r>
      <w:r>
        <w:t xml:space="preserve">.  I am able to think analytically and as a member of an R&amp;D team to </w:t>
      </w:r>
      <w:r w:rsidR="003748FD">
        <w:t xml:space="preserve">anticipate challenges and to </w:t>
      </w:r>
      <w:r>
        <w:t>become a creative and pragmatic problem solver</w:t>
      </w:r>
    </w:p>
    <w:p w:rsidR="00362B8B" w:rsidRDefault="00362B8B" w:rsidP="00913169">
      <w:pPr>
        <w:pStyle w:val="ListParagraph"/>
        <w:numPr>
          <w:ilvl w:val="0"/>
          <w:numId w:val="1"/>
        </w:numPr>
        <w:spacing w:line="240" w:lineRule="auto"/>
      </w:pPr>
      <w:r w:rsidRPr="003748FD">
        <w:rPr>
          <w:b/>
        </w:rPr>
        <w:t xml:space="preserve">Technical </w:t>
      </w:r>
      <w:r w:rsidR="008C55AE" w:rsidRPr="003748FD">
        <w:rPr>
          <w:b/>
        </w:rPr>
        <w:t>W</w:t>
      </w:r>
      <w:r w:rsidRPr="003748FD">
        <w:rPr>
          <w:b/>
        </w:rPr>
        <w:t>riting</w:t>
      </w:r>
      <w:r>
        <w:t xml:space="preserve"> – </w:t>
      </w:r>
      <w:r w:rsidR="003748FD">
        <w:t xml:space="preserve">Technical writing is one way to help communicate and ensure data integrity.  I have listed it separately because it is a skill that I have spent a lot of time and energy developing because I appreciate the value of good technical writing.  </w:t>
      </w:r>
      <w:r>
        <w:t xml:space="preserve">I have written and edited </w:t>
      </w:r>
      <w:r w:rsidR="003748FD">
        <w:t>15</w:t>
      </w:r>
      <w:r>
        <w:t xml:space="preserve"> </w:t>
      </w:r>
      <w:r w:rsidR="003748FD">
        <w:t xml:space="preserve">safety and production related </w:t>
      </w:r>
      <w:r>
        <w:t xml:space="preserve">SOPs </w:t>
      </w:r>
      <w:r w:rsidR="003748FD">
        <w:t>as well as 5 experimental</w:t>
      </w:r>
      <w:r>
        <w:t xml:space="preserve"> reports</w:t>
      </w:r>
      <w:r w:rsidR="003748FD">
        <w:t xml:space="preserve"> and contributed to one peer reviewed journal article. </w:t>
      </w:r>
    </w:p>
    <w:p w:rsidR="000152A5" w:rsidRDefault="000152A5" w:rsidP="00B802B0">
      <w:pPr>
        <w:spacing w:line="240" w:lineRule="auto"/>
        <w:contextualSpacing/>
      </w:pPr>
    </w:p>
    <w:p w:rsidR="000152A5" w:rsidRDefault="000152A5" w:rsidP="00B802B0">
      <w:pPr>
        <w:spacing w:line="240" w:lineRule="auto"/>
        <w:contextualSpacing/>
      </w:pPr>
      <w:r>
        <w:rPr>
          <w:b/>
        </w:rPr>
        <w:t>New Mexico State University</w:t>
      </w:r>
      <w:r>
        <w:tab/>
      </w:r>
      <w:r>
        <w:tab/>
      </w:r>
      <w:r>
        <w:tab/>
      </w:r>
      <w:r>
        <w:tab/>
      </w:r>
      <w:r>
        <w:tab/>
      </w:r>
      <w:r>
        <w:tab/>
        <w:t>Las Cruces, NM</w:t>
      </w:r>
    </w:p>
    <w:p w:rsidR="000152A5" w:rsidRDefault="000152A5" w:rsidP="00B802B0">
      <w:pPr>
        <w:spacing w:line="240" w:lineRule="auto"/>
        <w:contextualSpacing/>
      </w:pPr>
      <w:r>
        <w:t>Lab Technician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June 2007 – May 2009</w:t>
      </w:r>
    </w:p>
    <w:p w:rsidR="000152A5" w:rsidRDefault="003748FD" w:rsidP="00B802B0">
      <w:pPr>
        <w:spacing w:line="240" w:lineRule="auto"/>
        <w:contextualSpacing/>
      </w:pPr>
      <w:r>
        <w:t>I w</w:t>
      </w:r>
      <w:r w:rsidR="00913169">
        <w:t>orked under</w:t>
      </w:r>
      <w:r>
        <w:t xml:space="preserve"> the supervision of </w:t>
      </w:r>
      <w:r w:rsidR="00913169">
        <w:t xml:space="preserve">Dr. Michael Johnson in an inorganic chemistry </w:t>
      </w:r>
      <w:r>
        <w:t>laboratory that focused on</w:t>
      </w:r>
      <w:r w:rsidR="00913169">
        <w:t xml:space="preserve"> the relationship between</w:t>
      </w:r>
      <w:r w:rsidR="001475B9">
        <w:t xml:space="preserve"> reverse micelle size and the kinetics of</w:t>
      </w:r>
      <w:r w:rsidR="000152A5">
        <w:t xml:space="preserve"> Iron (III) </w:t>
      </w:r>
      <w:r w:rsidR="001475B9">
        <w:t>reduction by ascorbic acid.</w:t>
      </w:r>
      <w:r w:rsidR="00913169">
        <w:t xml:space="preserve"> </w:t>
      </w:r>
      <w:r w:rsidR="00167F33">
        <w:t xml:space="preserve">The reverse micelle </w:t>
      </w:r>
      <w:r w:rsidR="00FF5AE6">
        <w:t>size was directly related to</w:t>
      </w:r>
      <w:r w:rsidR="00167F33">
        <w:t xml:space="preserve"> solvent to water ratios</w:t>
      </w:r>
      <w:r w:rsidR="00FF5AE6">
        <w:t xml:space="preserve">, and needed to be extremely accurate. The reduction of Iron (III) was studied using a stop flow spectrometer. </w:t>
      </w:r>
      <w:r w:rsidR="00167F33">
        <w:t xml:space="preserve"> </w:t>
      </w:r>
      <w:r w:rsidR="00FF5AE6">
        <w:t xml:space="preserve">While working in the NMSU lab </w:t>
      </w:r>
      <w:r w:rsidR="00515353">
        <w:t>I</w:t>
      </w:r>
      <w:r>
        <w:t xml:space="preserve"> further</w:t>
      </w:r>
      <w:r w:rsidR="00515353">
        <w:t xml:space="preserve"> developed lab techniques,</w:t>
      </w:r>
      <w:r w:rsidR="00913169">
        <w:t xml:space="preserve"> lab safety</w:t>
      </w:r>
      <w:r w:rsidR="00515353">
        <w:t>, and my ability to present experiment results</w:t>
      </w:r>
      <w:r w:rsidR="00591358">
        <w:t xml:space="preserve"> to colleagues</w:t>
      </w:r>
      <w:r w:rsidR="00515353">
        <w:t>.</w:t>
      </w:r>
      <w:r w:rsidR="00913169">
        <w:t xml:space="preserve"> </w:t>
      </w:r>
      <w:r w:rsidR="000152A5">
        <w:tab/>
      </w:r>
    </w:p>
    <w:p w:rsidR="00FF5AE6" w:rsidRDefault="00FF5AE6" w:rsidP="00B802B0">
      <w:pPr>
        <w:spacing w:line="240" w:lineRule="auto"/>
        <w:contextualSpacing/>
      </w:pPr>
    </w:p>
    <w:p w:rsidR="00FF5AE6" w:rsidRDefault="00FF5AE6" w:rsidP="00B802B0">
      <w:pPr>
        <w:spacing w:line="240" w:lineRule="auto"/>
        <w:contextualSpacing/>
        <w:rPr>
          <w:b/>
        </w:rPr>
      </w:pPr>
      <w:r>
        <w:rPr>
          <w:b/>
        </w:rPr>
        <w:t>Education:</w:t>
      </w:r>
    </w:p>
    <w:p w:rsidR="00FF5AE6" w:rsidRDefault="009425DF" w:rsidP="00B802B0">
      <w:pPr>
        <w:spacing w:line="240" w:lineRule="auto"/>
        <w:contextualSpacing/>
      </w:pPr>
      <w:r>
        <w:t>Bachelors of</w:t>
      </w:r>
      <w:r w:rsidR="00FF5AE6">
        <w:t xml:space="preserve"> Chemistry </w:t>
      </w:r>
      <w:r w:rsidR="00FF5AE6">
        <w:tab/>
      </w:r>
      <w:r w:rsidR="00FF5AE6">
        <w:tab/>
      </w:r>
      <w:r w:rsidR="00745F29">
        <w:tab/>
      </w:r>
      <w:r w:rsidR="00FF5AE6">
        <w:t>New Mexico State University</w:t>
      </w:r>
      <w:r w:rsidR="00FF5AE6">
        <w:tab/>
      </w:r>
      <w:r w:rsidR="00FF5AE6">
        <w:tab/>
      </w:r>
      <w:r w:rsidR="00E64DD5">
        <w:t>May 2008</w:t>
      </w:r>
    </w:p>
    <w:p w:rsidR="00C3285A" w:rsidRDefault="00C3285A" w:rsidP="00B802B0">
      <w:pPr>
        <w:spacing w:line="240" w:lineRule="auto"/>
        <w:contextualSpacing/>
      </w:pPr>
    </w:p>
    <w:p w:rsidR="00E64DD5" w:rsidRDefault="00E64DD5" w:rsidP="00B802B0">
      <w:pPr>
        <w:spacing w:line="240" w:lineRule="auto"/>
        <w:contextualSpacing/>
      </w:pPr>
    </w:p>
    <w:p w:rsidR="00E64DD5" w:rsidRPr="00C3285A" w:rsidRDefault="00591358" w:rsidP="00B802B0">
      <w:pPr>
        <w:spacing w:line="240" w:lineRule="auto"/>
        <w:contextualSpacing/>
        <w:rPr>
          <w:b/>
        </w:rPr>
      </w:pPr>
      <w:r w:rsidRPr="00C3285A">
        <w:rPr>
          <w:b/>
        </w:rPr>
        <w:t xml:space="preserve">Excellent </w:t>
      </w:r>
      <w:r w:rsidR="00C3285A" w:rsidRPr="00C3285A">
        <w:rPr>
          <w:b/>
        </w:rPr>
        <w:t>r</w:t>
      </w:r>
      <w:r w:rsidR="00E64DD5" w:rsidRPr="00C3285A">
        <w:rPr>
          <w:b/>
        </w:rPr>
        <w:t>eferences</w:t>
      </w:r>
      <w:r w:rsidR="00745F29" w:rsidRPr="00C3285A">
        <w:rPr>
          <w:b/>
        </w:rPr>
        <w:t xml:space="preserve"> </w:t>
      </w:r>
      <w:r w:rsidR="00C3285A" w:rsidRPr="00C3285A">
        <w:rPr>
          <w:b/>
        </w:rPr>
        <w:t>a</w:t>
      </w:r>
      <w:r w:rsidR="00E64DD5" w:rsidRPr="00C3285A">
        <w:rPr>
          <w:b/>
        </w:rPr>
        <w:t>vailable upon request</w:t>
      </w:r>
    </w:p>
    <w:p w:rsidR="00E64DD5" w:rsidRPr="00FF5AE6" w:rsidRDefault="00E64DD5" w:rsidP="00B802B0">
      <w:pPr>
        <w:spacing w:line="240" w:lineRule="auto"/>
        <w:contextualSpacing/>
      </w:pPr>
    </w:p>
    <w:sectPr w:rsidR="00E64DD5" w:rsidRPr="00FF5AE6" w:rsidSect="00444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8582C"/>
    <w:multiLevelType w:val="hybridMultilevel"/>
    <w:tmpl w:val="C22A3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E36"/>
    <w:rsid w:val="000152A5"/>
    <w:rsid w:val="00093E12"/>
    <w:rsid w:val="001475B9"/>
    <w:rsid w:val="00167F33"/>
    <w:rsid w:val="00177F32"/>
    <w:rsid w:val="00362B8B"/>
    <w:rsid w:val="003748FD"/>
    <w:rsid w:val="003A258C"/>
    <w:rsid w:val="003C1E6D"/>
    <w:rsid w:val="0044419C"/>
    <w:rsid w:val="00515353"/>
    <w:rsid w:val="00527FF9"/>
    <w:rsid w:val="00591358"/>
    <w:rsid w:val="005C4458"/>
    <w:rsid w:val="00625A4A"/>
    <w:rsid w:val="00652F8E"/>
    <w:rsid w:val="006E2A80"/>
    <w:rsid w:val="006E6B64"/>
    <w:rsid w:val="00704DAB"/>
    <w:rsid w:val="007108FB"/>
    <w:rsid w:val="00745F29"/>
    <w:rsid w:val="00752AA4"/>
    <w:rsid w:val="00772758"/>
    <w:rsid w:val="007E5640"/>
    <w:rsid w:val="007F7E36"/>
    <w:rsid w:val="00844C22"/>
    <w:rsid w:val="008C55AE"/>
    <w:rsid w:val="00900ABE"/>
    <w:rsid w:val="00913169"/>
    <w:rsid w:val="0093016F"/>
    <w:rsid w:val="009425DF"/>
    <w:rsid w:val="009D29B5"/>
    <w:rsid w:val="00A137D1"/>
    <w:rsid w:val="00B802B0"/>
    <w:rsid w:val="00C24FAC"/>
    <w:rsid w:val="00C26503"/>
    <w:rsid w:val="00C3285A"/>
    <w:rsid w:val="00CA0FCA"/>
    <w:rsid w:val="00CB27AF"/>
    <w:rsid w:val="00D00156"/>
    <w:rsid w:val="00D43F80"/>
    <w:rsid w:val="00E64DD5"/>
    <w:rsid w:val="00F12C85"/>
    <w:rsid w:val="00FF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31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3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E1178-7E83-45C6-BF31-D26C47D0A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Sapphire Energy INC.</Company>
  <LinksUpToDate>false</LinksUpToDate>
  <CharactersWithSpaces>5491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Anderson @ LCPRODUCTION-D3</dc:creator>
  <cp:lastModifiedBy>Abraham Anderson @ LCBLDG300-D6</cp:lastModifiedBy>
  <cp:revision>2</cp:revision>
  <dcterms:created xsi:type="dcterms:W3CDTF">2014-06-12T19:08:00Z</dcterms:created>
  <dcterms:modified xsi:type="dcterms:W3CDTF">2014-06-12T19:08:00Z</dcterms:modified>
</cp:coreProperties>
</file>