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Steve Todd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  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4435 Redmont Ave.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Cincinnati, Ohio 45236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Home phone 513-919-7789 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E-Mail   S78TEEMAN@YAHOO.COM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________________________________________________________________________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 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Objective- Seeking career position, eager to utilize many years of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experience for the benefit and growth of your company.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 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Career Summary: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4"/>
          <w:shd w:fill="FFFFFF" w:val="clear"/>
        </w:rPr>
        <w:t xml:space="preserve">Lab Support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 7-13 1-14 Qc Lab Technician Job Description 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 Follow USP Methods test raw materials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                                                 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4"/>
          <w:shd w:fill="FFFFFF" w:val="clear"/>
        </w:rPr>
        <w:t xml:space="preserve">Felda-IFFCO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 8-10 7-13 Qc Lab Technician Job Description 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 Set up and run GC, titrate samples, ph, test oils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4"/>
          <w:shd w:fill="FFFFFF" w:val="clear"/>
        </w:rPr>
        <w:t xml:space="preserve">Aerotek at Forest Pharmaceuticals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 4-08 8-10 QC Lab Technician Job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Description - Test all finished product, and raw material to meet production needs Using USP, and company methods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 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4"/>
          <w:shd w:fill="FFFFFF" w:val="clear"/>
        </w:rPr>
        <w:t xml:space="preserve">Formica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 8-07 4-08 Finishing Operator. Job Description - Load sheets onto production line, move pallets of material.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 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4"/>
          <w:shd w:fill="FFFFFF" w:val="clear"/>
        </w:rPr>
        <w:t xml:space="preserve">Issac M Wise Temple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 12-06 8-07 Custodian Job Description - Clean restrooms, set up tables and chairs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 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4"/>
          <w:shd w:fill="FFFFFF" w:val="clear"/>
        </w:rPr>
        <w:t xml:space="preserve">Barr Labs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 11-99 8-06 QC Senior Lab Technician in Pharmaceutical Company.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Job Description- Testing of finished product and stability. Calibration,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setup and operated HPLC. Programmed instrumentation using various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operating programs according to company's SOPS. Input of all final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results into computer system and/or data lab sheets.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 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4"/>
          <w:shd w:fill="FFFFFF" w:val="clear"/>
        </w:rPr>
        <w:t xml:space="preserve">Pfizer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 10-91 11-99 QC Lab Technician in Pharmaceutical Company.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Job Description - Testing of finished product and stability. Calibration,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setup and operated instruments for AA, IR, HPLC. Input of all final results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into computer system and or compiled data for lab sheets.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 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4"/>
          <w:shd w:fill="FFFFFF" w:val="clear"/>
        </w:rPr>
        <w:t xml:space="preserve">Duramed Pharmaceuticals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 5-87 10-91 QC Lab Technician in Pharmaceutical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Company. Job Description - sample raw materials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bench top chemistry, lod, dissolutions,ph,moisture,weigh out chemicals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Dissolutions wet bench top chemistry, ph, lod, moisture, sample raw materials, weigh out chemicals, sieve samples, particle size, mixers, and blenders.</w:t>
      </w:r>
    </w:p>
    <w:p>
      <w:pPr>
        <w:spacing w:before="0" w:after="0" w:line="30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4"/>
          <w:shd w:fill="FFFFFF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24"/>
          <w:shd w:fill="FFFFFF" w:val="clear"/>
        </w:rPr>
        <w:t xml:space="preserve"> 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