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4742" w:rsidRPr="004B51C7" w:rsidRDefault="00194742" w:rsidP="00194742">
      <w:pPr>
        <w:jc w:val="center"/>
        <w:rPr>
          <w:b/>
          <w:sz w:val="40"/>
          <w:szCs w:val="40"/>
        </w:rPr>
      </w:pPr>
      <w:bookmarkStart w:id="0" w:name="_GoBack"/>
      <w:r w:rsidRPr="004B51C7">
        <w:rPr>
          <w:b/>
          <w:sz w:val="40"/>
          <w:szCs w:val="40"/>
        </w:rPr>
        <w:t>Aqeel A Syed</w:t>
      </w:r>
    </w:p>
    <w:p w:rsidR="00194742" w:rsidRDefault="00194742" w:rsidP="00194742">
      <w:r>
        <w:t xml:space="preserve">1137 Kaye Court                                                                                     </w:t>
      </w:r>
      <w:r w:rsidR="0034555D">
        <w:t xml:space="preserve">       </w:t>
      </w:r>
      <w:r>
        <w:t xml:space="preserve">  </w:t>
      </w:r>
      <w:r w:rsidR="0034555D">
        <w:t xml:space="preserve">      </w:t>
      </w:r>
      <w:r>
        <w:t xml:space="preserve">      609 864 0063                                                                               </w:t>
      </w:r>
    </w:p>
    <w:p w:rsidR="00194742" w:rsidRDefault="00194742" w:rsidP="00194742">
      <w:r>
        <w:t xml:space="preserve">Burlington, NJ  08016                                 </w:t>
      </w:r>
      <w:r w:rsidR="005B44E6">
        <w:t xml:space="preserve">  </w:t>
      </w:r>
      <w:r>
        <w:t xml:space="preserve">                             </w:t>
      </w:r>
      <w:r w:rsidR="0034555D">
        <w:t xml:space="preserve">             </w:t>
      </w:r>
      <w:r>
        <w:t xml:space="preserve">          </w:t>
      </w:r>
      <w:r w:rsidRPr="004B51C7">
        <w:t>aqeel</w:t>
      </w:r>
      <w:r w:rsidR="005B44E6">
        <w:t>61</w:t>
      </w:r>
      <w:r w:rsidRPr="004B51C7">
        <w:t xml:space="preserve">@ymail.com                              </w:t>
      </w:r>
      <w:r>
        <w:t xml:space="preserve">                                 </w:t>
      </w:r>
    </w:p>
    <w:p w:rsidR="00194742" w:rsidRPr="004B51C7" w:rsidRDefault="00194742" w:rsidP="00194742">
      <w:pPr>
        <w:rPr>
          <w:sz w:val="16"/>
          <w:szCs w:val="16"/>
        </w:rPr>
      </w:pPr>
      <w:r>
        <w:t xml:space="preserve">  </w:t>
      </w:r>
    </w:p>
    <w:p w:rsidR="00194742" w:rsidRPr="0048204B" w:rsidRDefault="00194742" w:rsidP="00194742">
      <w:pPr>
        <w:rPr>
          <w:b/>
        </w:rPr>
      </w:pPr>
      <w:r w:rsidRPr="0048204B">
        <w:rPr>
          <w:b/>
        </w:rPr>
        <w:t>OBJECTIVE</w:t>
      </w:r>
    </w:p>
    <w:p w:rsidR="00194742" w:rsidRPr="004B51C7" w:rsidRDefault="00194742" w:rsidP="00194742">
      <w:pPr>
        <w:rPr>
          <w:sz w:val="16"/>
          <w:szCs w:val="16"/>
        </w:rPr>
      </w:pPr>
    </w:p>
    <w:p w:rsidR="00194742" w:rsidRDefault="00194742" w:rsidP="00194742">
      <w:pPr>
        <w:jc w:val="both"/>
      </w:pPr>
      <w:r>
        <w:t xml:space="preserve">Seeking a solid platform to further strengthen and excel my talents/skills specifically in an organization renowned for recognizing, encouraging and acknowledging the contribution / achievements of their employees. </w:t>
      </w:r>
      <w:r w:rsidR="005956A0">
        <w:t>Ke</w:t>
      </w:r>
      <w:r>
        <w:t xml:space="preserve">en to re-track and progress my career in a country, well equipped with the utter most technology, leads in the field of science, emphasizing and supporting distinctive research </w:t>
      </w:r>
      <w:r w:rsidR="005956A0">
        <w:t xml:space="preserve">and </w:t>
      </w:r>
      <w:r>
        <w:t xml:space="preserve">development work environment. </w:t>
      </w:r>
    </w:p>
    <w:p w:rsidR="00194742" w:rsidRPr="004B51C7" w:rsidRDefault="00194742" w:rsidP="00194742">
      <w:pPr>
        <w:rPr>
          <w:sz w:val="16"/>
          <w:szCs w:val="16"/>
        </w:rPr>
      </w:pPr>
    </w:p>
    <w:p w:rsidR="00194742" w:rsidRPr="0048204B" w:rsidRDefault="00194742" w:rsidP="00194742">
      <w:pPr>
        <w:rPr>
          <w:b/>
        </w:rPr>
      </w:pPr>
      <w:r w:rsidRPr="0048204B">
        <w:rPr>
          <w:b/>
        </w:rPr>
        <w:t>SUMMARY OF SKILLS</w:t>
      </w:r>
    </w:p>
    <w:p w:rsidR="00194742" w:rsidRPr="004B51C7" w:rsidRDefault="00194742" w:rsidP="00194742">
      <w:pPr>
        <w:rPr>
          <w:sz w:val="16"/>
          <w:szCs w:val="16"/>
        </w:rPr>
      </w:pPr>
    </w:p>
    <w:p w:rsidR="00194742" w:rsidRDefault="00194742" w:rsidP="00194742">
      <w:pPr>
        <w:jc w:val="both"/>
      </w:pPr>
      <w:r>
        <w:t xml:space="preserve">In-depth </w:t>
      </w:r>
      <w:r w:rsidRPr="00252BA6">
        <w:rPr>
          <w:b/>
        </w:rPr>
        <w:t>GFSI</w:t>
      </w:r>
      <w:r>
        <w:t xml:space="preserve"> knowledge. Experienced and certified </w:t>
      </w:r>
      <w:r w:rsidRPr="00252BA6">
        <w:rPr>
          <w:b/>
        </w:rPr>
        <w:t>SQF Practitioner</w:t>
      </w:r>
      <w:r>
        <w:t xml:space="preserve">, </w:t>
      </w:r>
      <w:r w:rsidRPr="00252BA6">
        <w:rPr>
          <w:b/>
        </w:rPr>
        <w:t xml:space="preserve">HACCP Manager </w:t>
      </w:r>
      <w:r>
        <w:t xml:space="preserve">and </w:t>
      </w:r>
      <w:r w:rsidRPr="00252BA6">
        <w:rPr>
          <w:b/>
        </w:rPr>
        <w:t>SQF Internal auditor</w:t>
      </w:r>
      <w:r>
        <w:t xml:space="preserve">. Extensive raw material and finished product laboratory testing experience in a fast- paced chemical and food manufacturing environment. Ability to prioritize and complete multiple tasks simultaneously. Familiarity with </w:t>
      </w:r>
      <w:r w:rsidRPr="00252BA6">
        <w:rPr>
          <w:b/>
        </w:rPr>
        <w:t>GLP, GMP, CIP</w:t>
      </w:r>
      <w:r>
        <w:t xml:space="preserve"> and plant sanitation protocols. Extensive chemical and food processing facility inspections experience. Capable of maintaining and calibrating laboratory </w:t>
      </w:r>
      <w:r w:rsidR="005956A0">
        <w:t>equipment’s</w:t>
      </w:r>
      <w:r>
        <w:t xml:space="preserve"> and instruments.</w:t>
      </w:r>
    </w:p>
    <w:p w:rsidR="00194742" w:rsidRPr="004B51C7" w:rsidRDefault="00194742" w:rsidP="00194742">
      <w:pPr>
        <w:rPr>
          <w:sz w:val="16"/>
          <w:szCs w:val="16"/>
        </w:rPr>
      </w:pPr>
    </w:p>
    <w:p w:rsidR="00194742" w:rsidRDefault="00194742" w:rsidP="00194742">
      <w:pPr>
        <w:rPr>
          <w:b/>
        </w:rPr>
      </w:pPr>
      <w:r w:rsidRPr="0048204B">
        <w:rPr>
          <w:b/>
        </w:rPr>
        <w:t>PROFESSIONAL EXPERIENCE</w:t>
      </w:r>
    </w:p>
    <w:p w:rsidR="00194742" w:rsidRPr="00464789" w:rsidRDefault="00194742" w:rsidP="00194742">
      <w:pPr>
        <w:rPr>
          <w:b/>
          <w:sz w:val="16"/>
          <w:szCs w:val="16"/>
        </w:rPr>
      </w:pPr>
    </w:p>
    <w:p w:rsidR="00194742" w:rsidRPr="0048204B" w:rsidRDefault="00194742" w:rsidP="00194742">
      <w:pPr>
        <w:rPr>
          <w:b/>
        </w:rPr>
      </w:pPr>
      <w:r w:rsidRPr="0048204B">
        <w:rPr>
          <w:b/>
        </w:rPr>
        <w:t>American Casein and American Custom Drying Companies, Burlington, NJ</w:t>
      </w:r>
    </w:p>
    <w:p w:rsidR="00194742" w:rsidRPr="0048204B" w:rsidRDefault="00194742" w:rsidP="00194742">
      <w:pPr>
        <w:rPr>
          <w:b/>
        </w:rPr>
      </w:pPr>
      <w:r w:rsidRPr="0048204B">
        <w:rPr>
          <w:b/>
        </w:rPr>
        <w:t>QA Technician – 2 Plants</w:t>
      </w:r>
      <w:r>
        <w:rPr>
          <w:b/>
        </w:rPr>
        <w:t xml:space="preserve"> – July 2012-Present</w:t>
      </w:r>
    </w:p>
    <w:p w:rsidR="00194742" w:rsidRPr="004B51C7" w:rsidRDefault="00194742" w:rsidP="00194742">
      <w:pPr>
        <w:rPr>
          <w:sz w:val="16"/>
          <w:szCs w:val="16"/>
        </w:rPr>
      </w:pPr>
    </w:p>
    <w:p w:rsidR="00194742" w:rsidRDefault="00194742" w:rsidP="00194742">
      <w:pPr>
        <w:jc w:val="both"/>
      </w:pPr>
      <w:r w:rsidRPr="0048204B">
        <w:rPr>
          <w:b/>
        </w:rPr>
        <w:t>American Casein Company</w:t>
      </w:r>
      <w:r>
        <w:t xml:space="preserve"> manufacturers powdered protein ingredients and protein polymer for variety of Natural Beverages, Health and Nutritional Products, Food Products and products for Cosmetic and Personal </w:t>
      </w:r>
      <w:r w:rsidR="005956A0">
        <w:t>C</w:t>
      </w:r>
      <w:r>
        <w:t xml:space="preserve">are industries with a variety of technical applications. </w:t>
      </w:r>
    </w:p>
    <w:p w:rsidR="00194742" w:rsidRPr="0048204B" w:rsidRDefault="00194742" w:rsidP="00194742">
      <w:pPr>
        <w:rPr>
          <w:sz w:val="16"/>
          <w:szCs w:val="16"/>
        </w:rPr>
      </w:pPr>
    </w:p>
    <w:p w:rsidR="00194742" w:rsidRDefault="00194742" w:rsidP="00194742">
      <w:pPr>
        <w:jc w:val="both"/>
      </w:pPr>
      <w:r w:rsidRPr="0048204B">
        <w:rPr>
          <w:b/>
        </w:rPr>
        <w:t>American Custom Drying Company</w:t>
      </w:r>
      <w:r>
        <w:t xml:space="preserve"> is a privately held </w:t>
      </w:r>
      <w:r w:rsidR="005956A0">
        <w:t xml:space="preserve">company </w:t>
      </w:r>
      <w:r>
        <w:t>providing custom spray-drying and blending service</w:t>
      </w:r>
      <w:r w:rsidR="005956A0">
        <w:t>s</w:t>
      </w:r>
      <w:r>
        <w:t xml:space="preserve"> to Fortune 500 Food, Chemical and Pharmaceutical companies.</w:t>
      </w:r>
    </w:p>
    <w:p w:rsidR="00194742" w:rsidRPr="004B51C7" w:rsidRDefault="00194742" w:rsidP="00194742">
      <w:pPr>
        <w:rPr>
          <w:sz w:val="16"/>
          <w:szCs w:val="16"/>
        </w:rPr>
      </w:pPr>
    </w:p>
    <w:p w:rsidR="00194742" w:rsidRDefault="00194742" w:rsidP="00194742">
      <w:pPr>
        <w:jc w:val="both"/>
      </w:pPr>
      <w:r>
        <w:t xml:space="preserve">Provided support for implementing </w:t>
      </w:r>
      <w:r w:rsidRPr="00194742">
        <w:rPr>
          <w:b/>
        </w:rPr>
        <w:t>SQF 2000 level 2</w:t>
      </w:r>
      <w:r>
        <w:t xml:space="preserve"> management systems to satisfy </w:t>
      </w:r>
      <w:r w:rsidRPr="00194742">
        <w:rPr>
          <w:b/>
        </w:rPr>
        <w:t xml:space="preserve">HACCP </w:t>
      </w:r>
      <w:r>
        <w:t xml:space="preserve">and </w:t>
      </w:r>
      <w:r w:rsidRPr="00194742">
        <w:rPr>
          <w:b/>
        </w:rPr>
        <w:t>GMP</w:t>
      </w:r>
      <w:r>
        <w:t xml:space="preserve"> requirements for American Custom Drying Company for the manufacturing of dairy ingredients.  Obtained </w:t>
      </w:r>
      <w:r w:rsidRPr="00194742">
        <w:rPr>
          <w:b/>
        </w:rPr>
        <w:t>21CFR 110 GMP and 9CFR 417HACCP</w:t>
      </w:r>
      <w:r>
        <w:t xml:space="preserve"> certifications. Food Safety standards conforms to </w:t>
      </w:r>
      <w:r w:rsidRPr="00194742">
        <w:rPr>
          <w:b/>
        </w:rPr>
        <w:t>AIB</w:t>
      </w:r>
      <w:r>
        <w:t xml:space="preserve"> Food Safety standards and rated superior.</w:t>
      </w:r>
    </w:p>
    <w:p w:rsidR="00194742" w:rsidRPr="004B51C7" w:rsidRDefault="00194742" w:rsidP="00194742">
      <w:pPr>
        <w:rPr>
          <w:sz w:val="16"/>
          <w:szCs w:val="16"/>
        </w:rPr>
      </w:pPr>
    </w:p>
    <w:p w:rsidR="00194742" w:rsidRDefault="00194742" w:rsidP="00194742">
      <w:pPr>
        <w:jc w:val="both"/>
      </w:pPr>
      <w:r>
        <w:t xml:space="preserve">Efficiently and accurately performing the tasks related to the laboratory testing of finished products, raw material, and associated items. </w:t>
      </w:r>
      <w:r w:rsidR="005956A0">
        <w:t xml:space="preserve">This </w:t>
      </w:r>
      <w:r>
        <w:t xml:space="preserve">includes but not limited, Particle size measurement on Beckman Coulter (Laser Diffraction Particle Size Analyzer). Manual, auto and KF. Titration for Assay and active Ingredients. pH, Swab and Allergen Test. Viscosity on Brookfield. Sieves Test. Flow Test. Bulk Density. LOD / Moisture in solid and liquid on CSC, Mettler Toledo and Oven. Ash Test. Solid Test. Turbidity. Foreign Particles. Sediment and miscellaneous analytical whenever assigned or needed. </w:t>
      </w:r>
    </w:p>
    <w:p w:rsidR="00194742" w:rsidRPr="00194742" w:rsidRDefault="00194742" w:rsidP="00194742">
      <w:pPr>
        <w:jc w:val="both"/>
        <w:rPr>
          <w:sz w:val="16"/>
          <w:szCs w:val="16"/>
        </w:rPr>
      </w:pPr>
    </w:p>
    <w:p w:rsidR="00194742" w:rsidRPr="00747AC9" w:rsidRDefault="00194742" w:rsidP="00194742">
      <w:pPr>
        <w:jc w:val="both"/>
        <w:rPr>
          <w:b/>
        </w:rPr>
      </w:pPr>
      <w:r>
        <w:t xml:space="preserve">Providing </w:t>
      </w:r>
      <w:proofErr w:type="gramStart"/>
      <w:r>
        <w:t>support to production for finalizing wet mixes and spray</w:t>
      </w:r>
      <w:proofErr w:type="gramEnd"/>
      <w:r>
        <w:t xml:space="preserve"> dried batches according to approved </w:t>
      </w:r>
      <w:r w:rsidRPr="00A856C6">
        <w:t>SOP’s.</w:t>
      </w:r>
      <w:r w:rsidRPr="00747AC9">
        <w:rPr>
          <w:b/>
        </w:rPr>
        <w:t xml:space="preserve"> </w:t>
      </w:r>
    </w:p>
    <w:p w:rsidR="00194742" w:rsidRPr="004B51C7" w:rsidRDefault="00194742" w:rsidP="00194742">
      <w:pPr>
        <w:rPr>
          <w:sz w:val="16"/>
          <w:szCs w:val="16"/>
        </w:rPr>
      </w:pPr>
    </w:p>
    <w:p w:rsidR="00194742" w:rsidRDefault="00194742" w:rsidP="00194742">
      <w:r>
        <w:lastRenderedPageBreak/>
        <w:t xml:space="preserve">Ensuring product weight control, lab equipment maintenance, calibration, cleaning and sanitation practices and </w:t>
      </w:r>
      <w:r w:rsidRPr="00194742">
        <w:t xml:space="preserve">housekeeping </w:t>
      </w:r>
      <w:r>
        <w:t>throughout the plant and laboratory.</w:t>
      </w:r>
    </w:p>
    <w:p w:rsidR="00194742" w:rsidRPr="00194742" w:rsidRDefault="00194742" w:rsidP="00194742">
      <w:pPr>
        <w:rPr>
          <w:sz w:val="16"/>
          <w:szCs w:val="16"/>
        </w:rPr>
      </w:pPr>
    </w:p>
    <w:p w:rsidR="00194742" w:rsidRDefault="00194742" w:rsidP="00194742">
      <w:pPr>
        <w:jc w:val="both"/>
      </w:pPr>
      <w:proofErr w:type="gramStart"/>
      <w:r>
        <w:t xml:space="preserve">Implementing quality and food safety programs relating to designated area in line with the </w:t>
      </w:r>
      <w:r w:rsidRPr="00747AC9">
        <w:rPr>
          <w:b/>
        </w:rPr>
        <w:t>SQF,</w:t>
      </w:r>
      <w:r>
        <w:t xml:space="preserve"> </w:t>
      </w:r>
      <w:proofErr w:type="spellStart"/>
      <w:r w:rsidRPr="0034555D">
        <w:rPr>
          <w:b/>
        </w:rPr>
        <w:t>GMP</w:t>
      </w:r>
      <w:r w:rsidR="005956A0" w:rsidRPr="005956A0">
        <w:t>and</w:t>
      </w:r>
      <w:proofErr w:type="spellEnd"/>
      <w:r w:rsidRPr="0034555D">
        <w:rPr>
          <w:b/>
        </w:rPr>
        <w:t xml:space="preserve"> HACCP</w:t>
      </w:r>
      <w:r>
        <w:t xml:space="preserve"> disciplines.</w:t>
      </w:r>
      <w:proofErr w:type="gramEnd"/>
      <w:r>
        <w:t xml:space="preserve"> Promptly reporting food safety and quality violations if any to the top management. </w:t>
      </w:r>
    </w:p>
    <w:p w:rsidR="00194742" w:rsidRPr="004B51C7" w:rsidRDefault="00194742" w:rsidP="00194742">
      <w:pPr>
        <w:rPr>
          <w:sz w:val="16"/>
          <w:szCs w:val="16"/>
        </w:rPr>
      </w:pPr>
    </w:p>
    <w:p w:rsidR="00194742" w:rsidRDefault="00194742" w:rsidP="00194742">
      <w:pPr>
        <w:jc w:val="both"/>
      </w:pPr>
      <w:proofErr w:type="gramStart"/>
      <w:r>
        <w:t>Responsible for adhering to food safety and quality systems requirements.</w:t>
      </w:r>
      <w:proofErr w:type="gramEnd"/>
      <w:r w:rsidR="00747AC9">
        <w:t xml:space="preserve"> </w:t>
      </w:r>
      <w:proofErr w:type="gramStart"/>
      <w:r>
        <w:t xml:space="preserve">Committing to meet all pertinent regulatory, customer and </w:t>
      </w:r>
      <w:r w:rsidRPr="0034555D">
        <w:rPr>
          <w:b/>
        </w:rPr>
        <w:t>ISO</w:t>
      </w:r>
      <w:r w:rsidR="0034555D" w:rsidRPr="0034555D">
        <w:rPr>
          <w:b/>
        </w:rPr>
        <w:t xml:space="preserve"> </w:t>
      </w:r>
      <w:r w:rsidR="00747AC9" w:rsidRPr="00747AC9">
        <w:t>and</w:t>
      </w:r>
      <w:r w:rsidR="0034555D" w:rsidRPr="0034555D">
        <w:rPr>
          <w:b/>
        </w:rPr>
        <w:t xml:space="preserve"> </w:t>
      </w:r>
      <w:r w:rsidRPr="0034555D">
        <w:rPr>
          <w:b/>
        </w:rPr>
        <w:t>SQF</w:t>
      </w:r>
      <w:r>
        <w:t xml:space="preserve"> requirements.</w:t>
      </w:r>
      <w:proofErr w:type="gramEnd"/>
    </w:p>
    <w:p w:rsidR="00194742" w:rsidRPr="004B51C7" w:rsidRDefault="00194742" w:rsidP="00194742">
      <w:pPr>
        <w:rPr>
          <w:sz w:val="16"/>
          <w:szCs w:val="16"/>
        </w:rPr>
      </w:pPr>
    </w:p>
    <w:p w:rsidR="00194742" w:rsidRDefault="00194742" w:rsidP="0034555D">
      <w:pPr>
        <w:jc w:val="both"/>
      </w:pPr>
      <w:r>
        <w:t xml:space="preserve">Perform internal audit. </w:t>
      </w:r>
      <w:r w:rsidR="0034555D">
        <w:t xml:space="preserve">Reviewing </w:t>
      </w:r>
      <w:r>
        <w:t>MSDS / Quality Safety plan and non-conformances</w:t>
      </w:r>
      <w:r w:rsidR="0034555D">
        <w:t xml:space="preserve"> with production employees</w:t>
      </w:r>
      <w:r>
        <w:t xml:space="preserve">. Ensuring that paperwork and record keeping is completed accurately and in a timely manner. </w:t>
      </w:r>
      <w:r w:rsidR="005956A0">
        <w:t xml:space="preserve">Striving for </w:t>
      </w:r>
      <w:r>
        <w:t xml:space="preserve">continuous </w:t>
      </w:r>
      <w:proofErr w:type="gramStart"/>
      <w:r w:rsidR="005956A0">
        <w:t>improvement  and</w:t>
      </w:r>
      <w:proofErr w:type="gramEnd"/>
      <w:r w:rsidR="005956A0">
        <w:t xml:space="preserve"> </w:t>
      </w:r>
      <w:r>
        <w:t>assist</w:t>
      </w:r>
      <w:r w:rsidR="005956A0">
        <w:t xml:space="preserve">ing </w:t>
      </w:r>
      <w:r>
        <w:t>in identifying opportunities to improve process</w:t>
      </w:r>
      <w:r w:rsidR="005956A0">
        <w:t>, product quality and productivity</w:t>
      </w:r>
      <w:r>
        <w:t>.</w:t>
      </w:r>
    </w:p>
    <w:p w:rsidR="00194742" w:rsidRPr="004B51C7" w:rsidRDefault="00194742" w:rsidP="00194742">
      <w:pPr>
        <w:rPr>
          <w:sz w:val="16"/>
          <w:szCs w:val="16"/>
        </w:rPr>
      </w:pPr>
    </w:p>
    <w:p w:rsidR="00194742" w:rsidRDefault="00194742" w:rsidP="00194742">
      <w:pPr>
        <w:jc w:val="both"/>
      </w:pPr>
      <w:r>
        <w:t>Responsible for Good Manufacturing Practices compliance, including PPE in designated area, confined space safety, safe chemical handling, fall restraints, etc.</w:t>
      </w:r>
    </w:p>
    <w:p w:rsidR="00194742" w:rsidRPr="004B51C7" w:rsidRDefault="00194742" w:rsidP="00194742">
      <w:pPr>
        <w:rPr>
          <w:sz w:val="16"/>
          <w:szCs w:val="16"/>
        </w:rPr>
      </w:pPr>
    </w:p>
    <w:p w:rsidR="00194742" w:rsidRDefault="00194742" w:rsidP="00194742">
      <w:r>
        <w:t xml:space="preserve">Preparing finished product sampling aseptically. Maintaining retain sample room. Collecting and shipping out customer samples for micro testing.  </w:t>
      </w:r>
    </w:p>
    <w:p w:rsidR="00194742" w:rsidRPr="004B51C7" w:rsidRDefault="00194742" w:rsidP="00194742">
      <w:pPr>
        <w:rPr>
          <w:sz w:val="16"/>
          <w:szCs w:val="16"/>
        </w:rPr>
      </w:pPr>
    </w:p>
    <w:p w:rsidR="00194742" w:rsidRDefault="00194742" w:rsidP="00194742">
      <w:pPr>
        <w:jc w:val="both"/>
      </w:pPr>
      <w:r>
        <w:t>Communicate on a routine basis with production supervisors for notifying of issues that may impact on the production efficiency and product quality.</w:t>
      </w:r>
    </w:p>
    <w:p w:rsidR="00194742" w:rsidRPr="004B51C7" w:rsidRDefault="00194742" w:rsidP="00194742">
      <w:pPr>
        <w:rPr>
          <w:sz w:val="16"/>
          <w:szCs w:val="16"/>
        </w:rPr>
      </w:pPr>
    </w:p>
    <w:p w:rsidR="00194742" w:rsidRDefault="00194742" w:rsidP="00194742">
      <w:pPr>
        <w:jc w:val="both"/>
      </w:pPr>
      <w:proofErr w:type="gramStart"/>
      <w:r>
        <w:t>Accurately completing hard copies</w:t>
      </w:r>
      <w:r w:rsidR="0034555D">
        <w:t>, logging &amp;</w:t>
      </w:r>
      <w:r>
        <w:t xml:space="preserve"> saving lab data into computer in a timely man</w:t>
      </w:r>
      <w:r w:rsidR="00747AC9">
        <w:t>n</w:t>
      </w:r>
      <w:r>
        <w:t>er.</w:t>
      </w:r>
      <w:proofErr w:type="gramEnd"/>
    </w:p>
    <w:p w:rsidR="00194742" w:rsidRPr="00194742" w:rsidRDefault="00194742" w:rsidP="00194742">
      <w:pPr>
        <w:rPr>
          <w:b/>
          <w:sz w:val="16"/>
          <w:szCs w:val="16"/>
        </w:rPr>
      </w:pPr>
    </w:p>
    <w:p w:rsidR="00194742" w:rsidRPr="00464789" w:rsidRDefault="00194742" w:rsidP="00194742">
      <w:pPr>
        <w:rPr>
          <w:b/>
        </w:rPr>
      </w:pPr>
      <w:r>
        <w:rPr>
          <w:b/>
        </w:rPr>
        <w:t>Ready Pac Food, Inc. Florence</w:t>
      </w:r>
      <w:r w:rsidRPr="00464789">
        <w:rPr>
          <w:b/>
        </w:rPr>
        <w:t>, NJ</w:t>
      </w:r>
    </w:p>
    <w:p w:rsidR="00194742" w:rsidRDefault="00194742" w:rsidP="00194742">
      <w:pPr>
        <w:rPr>
          <w:b/>
        </w:rPr>
      </w:pPr>
      <w:r w:rsidRPr="00464789">
        <w:rPr>
          <w:b/>
        </w:rPr>
        <w:t>QA Technician –</w:t>
      </w:r>
      <w:r>
        <w:rPr>
          <w:b/>
        </w:rPr>
        <w:t xml:space="preserve"> </w:t>
      </w:r>
      <w:r w:rsidR="005956A0">
        <w:rPr>
          <w:b/>
        </w:rPr>
        <w:t xml:space="preserve">Feb </w:t>
      </w:r>
      <w:r>
        <w:rPr>
          <w:b/>
        </w:rPr>
        <w:t>2011</w:t>
      </w:r>
      <w:r w:rsidRPr="00464789">
        <w:rPr>
          <w:b/>
        </w:rPr>
        <w:t xml:space="preserve"> – </w:t>
      </w:r>
      <w:r>
        <w:rPr>
          <w:b/>
        </w:rPr>
        <w:t>Aug 2011</w:t>
      </w:r>
    </w:p>
    <w:p w:rsidR="00194742" w:rsidRPr="00464789" w:rsidRDefault="00194742" w:rsidP="00194742">
      <w:pPr>
        <w:rPr>
          <w:sz w:val="16"/>
          <w:szCs w:val="16"/>
        </w:rPr>
      </w:pPr>
    </w:p>
    <w:p w:rsidR="00194742" w:rsidRPr="00464789" w:rsidRDefault="00194742" w:rsidP="00194742">
      <w:pPr>
        <w:jc w:val="both"/>
      </w:pPr>
      <w:r w:rsidRPr="00464789">
        <w:t>Ensur</w:t>
      </w:r>
      <w:r w:rsidR="005956A0">
        <w:t>ing</w:t>
      </w:r>
      <w:r w:rsidRPr="00464789">
        <w:t xml:space="preserve"> packaging</w:t>
      </w:r>
      <w:r w:rsidR="005956A0">
        <w:t xml:space="preserve"> integrity</w:t>
      </w:r>
      <w:r w:rsidRPr="00464789">
        <w:t xml:space="preserve">, product in-process and finished goods at manufacturing floor. Assure regulatory compliance, conformance Sop's at production line </w:t>
      </w:r>
      <w:r w:rsidR="000D6A3D">
        <w:t>i</w:t>
      </w:r>
      <w:r w:rsidRPr="00464789">
        <w:t>n compliance with GMP, HAACP and other quality standards, Aseptic Sampling and quality related activities.</w:t>
      </w:r>
    </w:p>
    <w:p w:rsidR="00194742" w:rsidRPr="004B51C7" w:rsidRDefault="00194742" w:rsidP="00194742">
      <w:pPr>
        <w:rPr>
          <w:sz w:val="16"/>
          <w:szCs w:val="16"/>
        </w:rPr>
      </w:pPr>
    </w:p>
    <w:p w:rsidR="00194742" w:rsidRPr="0048204B" w:rsidRDefault="00194742" w:rsidP="00194742">
      <w:pPr>
        <w:rPr>
          <w:b/>
        </w:rPr>
      </w:pPr>
      <w:r w:rsidRPr="0048204B">
        <w:rPr>
          <w:b/>
        </w:rPr>
        <w:t>EDUCATION</w:t>
      </w:r>
    </w:p>
    <w:p w:rsidR="00194742" w:rsidRPr="0048204B" w:rsidRDefault="00194742" w:rsidP="00194742">
      <w:pPr>
        <w:rPr>
          <w:sz w:val="16"/>
          <w:szCs w:val="16"/>
        </w:rPr>
      </w:pPr>
    </w:p>
    <w:p w:rsidR="00194742" w:rsidRDefault="00194742" w:rsidP="00194742">
      <w:r w:rsidRPr="0048204B">
        <w:rPr>
          <w:b/>
        </w:rPr>
        <w:t>Bachelor of Arts</w:t>
      </w:r>
      <w:r w:rsidRPr="009C3933">
        <w:t xml:space="preserve"> </w:t>
      </w:r>
      <w:r>
        <w:t>-1982 Peshawar University, NWFP, Pakistan</w:t>
      </w:r>
    </w:p>
    <w:p w:rsidR="00194742" w:rsidRPr="0048204B" w:rsidRDefault="00194742" w:rsidP="00194742">
      <w:pPr>
        <w:rPr>
          <w:sz w:val="16"/>
          <w:szCs w:val="16"/>
        </w:rPr>
      </w:pPr>
    </w:p>
    <w:p w:rsidR="00194742" w:rsidRDefault="00194742" w:rsidP="00194742">
      <w:r>
        <w:t>KEY COURSES</w:t>
      </w:r>
    </w:p>
    <w:p w:rsidR="00194742" w:rsidRPr="0048204B" w:rsidRDefault="00194742" w:rsidP="00194742">
      <w:pPr>
        <w:rPr>
          <w:sz w:val="16"/>
          <w:szCs w:val="16"/>
        </w:rPr>
      </w:pPr>
    </w:p>
    <w:p w:rsidR="00194742" w:rsidRDefault="00194742" w:rsidP="00194742">
      <w:r>
        <w:t xml:space="preserve">English Literature and Mathematics  </w:t>
      </w:r>
    </w:p>
    <w:p w:rsidR="00194742" w:rsidRPr="0048204B" w:rsidRDefault="00194742" w:rsidP="00194742">
      <w:pPr>
        <w:rPr>
          <w:sz w:val="16"/>
          <w:szCs w:val="16"/>
        </w:rPr>
      </w:pPr>
    </w:p>
    <w:p w:rsidR="00194742" w:rsidRDefault="00194742" w:rsidP="00194742">
      <w:r w:rsidRPr="0048204B">
        <w:rPr>
          <w:b/>
        </w:rPr>
        <w:t>Associates Science Degree</w:t>
      </w:r>
      <w:r>
        <w:t xml:space="preserve"> -</w:t>
      </w:r>
      <w:r w:rsidRPr="009C3933">
        <w:t xml:space="preserve"> </w:t>
      </w:r>
      <w:r>
        <w:t>1982 Jamia Millia College, Karachi, Pakistan</w:t>
      </w:r>
    </w:p>
    <w:p w:rsidR="00194742" w:rsidRPr="0048204B" w:rsidRDefault="00194742" w:rsidP="00194742">
      <w:pPr>
        <w:rPr>
          <w:sz w:val="16"/>
          <w:szCs w:val="16"/>
        </w:rPr>
      </w:pPr>
    </w:p>
    <w:p w:rsidR="00194742" w:rsidRDefault="00194742" w:rsidP="00194742">
      <w:r>
        <w:t>KEY COURSES</w:t>
      </w:r>
    </w:p>
    <w:p w:rsidR="00194742" w:rsidRPr="0048204B" w:rsidRDefault="00194742" w:rsidP="00194742">
      <w:pPr>
        <w:rPr>
          <w:sz w:val="16"/>
          <w:szCs w:val="16"/>
        </w:rPr>
      </w:pPr>
    </w:p>
    <w:p w:rsidR="00194742" w:rsidRDefault="00194742" w:rsidP="00194742">
      <w:r>
        <w:t xml:space="preserve">Physical </w:t>
      </w:r>
      <w:r w:rsidRPr="009C3933">
        <w:t xml:space="preserve">Chemistry, </w:t>
      </w:r>
      <w:r>
        <w:t xml:space="preserve">Organic Chemistry, </w:t>
      </w:r>
      <w:r w:rsidRPr="009C3933">
        <w:t>Biology</w:t>
      </w:r>
      <w:r>
        <w:t>, Mathematics (Algebra and Calculus)</w:t>
      </w:r>
    </w:p>
    <w:p w:rsidR="00194742" w:rsidRPr="0048204B" w:rsidRDefault="00194742" w:rsidP="00194742">
      <w:pPr>
        <w:rPr>
          <w:sz w:val="16"/>
          <w:szCs w:val="16"/>
        </w:rPr>
      </w:pPr>
    </w:p>
    <w:p w:rsidR="00194742" w:rsidRDefault="00194742" w:rsidP="00194742">
      <w:pPr>
        <w:rPr>
          <w:b/>
        </w:rPr>
      </w:pPr>
      <w:r w:rsidRPr="00912901">
        <w:rPr>
          <w:b/>
        </w:rPr>
        <w:t>CERTIFICATION</w:t>
      </w:r>
      <w:r w:rsidR="00747AC9">
        <w:rPr>
          <w:b/>
        </w:rPr>
        <w:t>S</w:t>
      </w:r>
      <w:r w:rsidRPr="00912901">
        <w:rPr>
          <w:b/>
        </w:rPr>
        <w:t xml:space="preserve"> AND ADITIONAL QUALIFICATION</w:t>
      </w:r>
    </w:p>
    <w:p w:rsidR="0034555D" w:rsidRPr="0034555D" w:rsidRDefault="0034555D" w:rsidP="00194742">
      <w:pPr>
        <w:rPr>
          <w:b/>
          <w:sz w:val="16"/>
          <w:szCs w:val="16"/>
        </w:rPr>
      </w:pPr>
    </w:p>
    <w:p w:rsidR="000D6A3D" w:rsidRDefault="0034555D" w:rsidP="000D6A3D">
      <w:pPr>
        <w:spacing w:line="276" w:lineRule="auto"/>
      </w:pPr>
      <w:proofErr w:type="gramStart"/>
      <w:r>
        <w:t>C</w:t>
      </w:r>
      <w:r w:rsidR="00194742" w:rsidRPr="00912901">
        <w:t xml:space="preserve">ertified </w:t>
      </w:r>
      <w:r w:rsidR="00194742" w:rsidRPr="00912901">
        <w:rPr>
          <w:b/>
        </w:rPr>
        <w:t>HACCP Manager</w:t>
      </w:r>
      <w:r w:rsidR="00194742">
        <w:t>,</w:t>
      </w:r>
      <w:r w:rsidR="000D6A3D">
        <w:t xml:space="preserve"> </w:t>
      </w:r>
      <w:r w:rsidR="00194742" w:rsidRPr="00912901">
        <w:rPr>
          <w:b/>
        </w:rPr>
        <w:t>SQF Practitioner</w:t>
      </w:r>
      <w:r w:rsidR="00194742">
        <w:t xml:space="preserve">, </w:t>
      </w:r>
      <w:r w:rsidR="00194742" w:rsidRPr="00912901">
        <w:rPr>
          <w:b/>
        </w:rPr>
        <w:t>SQF Internal Auditor</w:t>
      </w:r>
      <w:r w:rsidR="00194742">
        <w:t xml:space="preserve"> and Forklift Operator.</w:t>
      </w:r>
      <w:proofErr w:type="gramEnd"/>
      <w:r w:rsidR="00194742">
        <w:t xml:space="preserve"> </w:t>
      </w:r>
      <w:r w:rsidR="000D6A3D">
        <w:t xml:space="preserve"> </w:t>
      </w:r>
    </w:p>
    <w:p w:rsidR="000D6A3D" w:rsidRDefault="000D6A3D" w:rsidP="000D6A3D">
      <w:pPr>
        <w:spacing w:line="276" w:lineRule="auto"/>
      </w:pPr>
      <w:proofErr w:type="gramStart"/>
      <w:r>
        <w:t>Recently enrolled for Lean Six Sigma certification program.</w:t>
      </w:r>
      <w:proofErr w:type="gramEnd"/>
      <w:r>
        <w:t xml:space="preserve"> Actively pursuing Green Belt and Quality Manager </w:t>
      </w:r>
      <w:proofErr w:type="gramStart"/>
      <w:r>
        <w:t>certifications</w:t>
      </w:r>
      <w:proofErr w:type="gramEnd"/>
      <w:r>
        <w:t xml:space="preserve">. </w:t>
      </w:r>
      <w:bookmarkEnd w:id="0"/>
    </w:p>
    <w:sectPr w:rsidR="000D6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4742"/>
    <w:rsid w:val="000D6A3D"/>
    <w:rsid w:val="00194742"/>
    <w:rsid w:val="0034555D"/>
    <w:rsid w:val="005956A0"/>
    <w:rsid w:val="005B44E6"/>
    <w:rsid w:val="00747AC9"/>
    <w:rsid w:val="00866AA2"/>
    <w:rsid w:val="00A856C6"/>
    <w:rsid w:val="00DC1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74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74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Jamil Ahmed</dc:creator>
  <cp:lastModifiedBy>AQEEL</cp:lastModifiedBy>
  <cp:revision>10</cp:revision>
  <cp:lastPrinted>2014-03-20T15:28:00Z</cp:lastPrinted>
  <dcterms:created xsi:type="dcterms:W3CDTF">2014-03-20T13:04:00Z</dcterms:created>
  <dcterms:modified xsi:type="dcterms:W3CDTF">2014-03-21T00:28:00Z</dcterms:modified>
</cp:coreProperties>
</file>