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6AFD" w:rsidRPr="008854ED" w:rsidRDefault="00E07507" w:rsidP="006F0537">
      <w:pPr>
        <w:ind w:right="-432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854ED">
        <w:rPr>
          <w:rFonts w:ascii="Times New Roman" w:hAnsi="Times New Roman" w:cs="Times New Roman"/>
          <w:b/>
          <w:noProof/>
          <w:sz w:val="32"/>
          <w:szCs w:val="32"/>
        </w:rPr>
        <w:t>Sheila</w:t>
      </w:r>
      <w:r w:rsidR="00984C86" w:rsidRPr="008854ED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CB778E">
        <w:rPr>
          <w:rFonts w:ascii="Times New Roman" w:hAnsi="Times New Roman" w:cs="Times New Roman"/>
          <w:b/>
          <w:noProof/>
          <w:sz w:val="32"/>
          <w:szCs w:val="32"/>
        </w:rPr>
        <w:t>Algammaz</w:t>
      </w:r>
    </w:p>
    <w:p w:rsidR="00E306B8" w:rsidRPr="008854ED" w:rsidRDefault="00895021" w:rsidP="006F0537">
      <w:pPr>
        <w:ind w:right="-432"/>
        <w:jc w:val="center"/>
        <w:rPr>
          <w:rFonts w:ascii="Times New Roman" w:hAnsi="Times New Roman" w:cs="Times New Roman"/>
          <w:szCs w:val="20"/>
        </w:rPr>
      </w:pPr>
      <w:r w:rsidRPr="008854ED">
        <w:rPr>
          <w:rFonts w:ascii="Times New Roman" w:hAnsi="Times New Roman" w:cs="Times New Roman"/>
          <w:noProof/>
          <w:szCs w:val="20"/>
        </w:rPr>
        <w:t>313 Hawkstone Way</w:t>
      </w:r>
      <w:r w:rsidR="00B248F3" w:rsidRPr="008854ED">
        <w:rPr>
          <w:rFonts w:ascii="Times New Roman" w:hAnsi="Times New Roman" w:cs="Times New Roman"/>
          <w:szCs w:val="20"/>
        </w:rPr>
        <w:t xml:space="preserve"> </w:t>
      </w:r>
      <w:r w:rsidR="0021572C" w:rsidRPr="008854ED">
        <w:rPr>
          <w:rFonts w:ascii="Times New Roman" w:hAnsi="Times New Roman" w:cs="Times New Roman"/>
          <w:color w:val="000000"/>
          <w:szCs w:val="20"/>
        </w:rPr>
        <w:t>•</w:t>
      </w:r>
      <w:r w:rsidR="001D4F1A" w:rsidRPr="008854ED">
        <w:rPr>
          <w:rFonts w:ascii="Times New Roman" w:hAnsi="Times New Roman" w:cs="Times New Roman"/>
          <w:color w:val="000000"/>
          <w:szCs w:val="20"/>
        </w:rPr>
        <w:t xml:space="preserve"> </w:t>
      </w:r>
      <w:r w:rsidR="00145035" w:rsidRPr="008854ED">
        <w:rPr>
          <w:rFonts w:ascii="Times New Roman" w:hAnsi="Times New Roman" w:cs="Times New Roman"/>
          <w:noProof/>
          <w:szCs w:val="20"/>
        </w:rPr>
        <w:t>ALPHARETTA</w:t>
      </w:r>
      <w:r w:rsidR="00C70538" w:rsidRPr="008854ED">
        <w:rPr>
          <w:rFonts w:ascii="Times New Roman" w:hAnsi="Times New Roman" w:cs="Times New Roman"/>
          <w:szCs w:val="20"/>
        </w:rPr>
        <w:t xml:space="preserve"> </w:t>
      </w:r>
      <w:r w:rsidR="00887557" w:rsidRPr="008854ED">
        <w:rPr>
          <w:rFonts w:ascii="Times New Roman" w:hAnsi="Times New Roman" w:cs="Times New Roman"/>
          <w:b/>
          <w:noProof/>
          <w:szCs w:val="20"/>
        </w:rPr>
        <w:t>,</w:t>
      </w:r>
      <w:r w:rsidR="00544FB7" w:rsidRPr="008854ED">
        <w:rPr>
          <w:rFonts w:ascii="Times New Roman" w:hAnsi="Times New Roman" w:cs="Times New Roman"/>
          <w:noProof/>
          <w:szCs w:val="20"/>
        </w:rPr>
        <w:t>Georgia</w:t>
      </w:r>
      <w:r w:rsidR="00CE2545" w:rsidRPr="008854ED">
        <w:rPr>
          <w:rFonts w:ascii="Times New Roman" w:hAnsi="Times New Roman" w:cs="Times New Roman"/>
          <w:noProof/>
          <w:szCs w:val="20"/>
        </w:rPr>
        <w:t>,</w:t>
      </w:r>
      <w:r w:rsidR="00A34DB1" w:rsidRPr="008854ED">
        <w:rPr>
          <w:rFonts w:ascii="Times New Roman" w:hAnsi="Times New Roman" w:cs="Times New Roman"/>
          <w:noProof/>
          <w:szCs w:val="20"/>
        </w:rPr>
        <w:t>30022</w:t>
      </w:r>
    </w:p>
    <w:p w:rsidR="005B14F4" w:rsidRPr="008854ED" w:rsidRDefault="00870B68" w:rsidP="006F0537">
      <w:pPr>
        <w:ind w:right="-432"/>
        <w:jc w:val="center"/>
        <w:rPr>
          <w:rFonts w:ascii="Times New Roman" w:hAnsi="Times New Roman" w:cs="Times New Roman"/>
          <w:szCs w:val="20"/>
        </w:rPr>
      </w:pPr>
      <w:r w:rsidRPr="008854ED">
        <w:rPr>
          <w:rFonts w:ascii="Times New Roman" w:hAnsi="Times New Roman" w:cs="Times New Roman"/>
          <w:szCs w:val="20"/>
        </w:rPr>
        <w:t xml:space="preserve"> </w:t>
      </w:r>
      <w:r w:rsidR="00C7398C" w:rsidRPr="008854ED">
        <w:rPr>
          <w:rFonts w:ascii="Times New Roman" w:hAnsi="Times New Roman" w:cs="Times New Roman"/>
          <w:szCs w:val="20"/>
        </w:rPr>
        <w:t xml:space="preserve"> </w:t>
      </w:r>
      <w:r w:rsidR="00E07507" w:rsidRPr="008854ED">
        <w:rPr>
          <w:rFonts w:ascii="Times New Roman" w:hAnsi="Times New Roman" w:cs="Times New Roman"/>
          <w:noProof/>
          <w:szCs w:val="20"/>
        </w:rPr>
        <w:t>(678)-833-4142</w:t>
      </w:r>
      <w:r w:rsidR="0021572C" w:rsidRPr="008854ED">
        <w:rPr>
          <w:rFonts w:ascii="Times New Roman" w:hAnsi="Times New Roman" w:cs="Times New Roman"/>
          <w:szCs w:val="20"/>
        </w:rPr>
        <w:t xml:space="preserve"> </w:t>
      </w:r>
      <w:r w:rsidRPr="008854ED">
        <w:rPr>
          <w:rFonts w:ascii="Times New Roman" w:hAnsi="Times New Roman" w:cs="Times New Roman"/>
          <w:szCs w:val="20"/>
        </w:rPr>
        <w:t xml:space="preserve">  </w:t>
      </w:r>
      <w:r w:rsidR="0021572C" w:rsidRPr="008854ED">
        <w:rPr>
          <w:rFonts w:ascii="Times New Roman" w:hAnsi="Times New Roman" w:cs="Times New Roman"/>
          <w:color w:val="000000"/>
          <w:szCs w:val="20"/>
        </w:rPr>
        <w:t>•</w:t>
      </w:r>
      <w:r w:rsidR="005B14F4" w:rsidRPr="008854ED">
        <w:rPr>
          <w:rFonts w:ascii="Times New Roman" w:hAnsi="Times New Roman" w:cs="Times New Roman"/>
          <w:szCs w:val="20"/>
        </w:rPr>
        <w:t xml:space="preserve"> </w:t>
      </w:r>
      <w:r w:rsidR="00E07507" w:rsidRPr="008854ED">
        <w:rPr>
          <w:rFonts w:ascii="Times New Roman" w:hAnsi="Times New Roman" w:cs="Times New Roman"/>
          <w:noProof/>
          <w:szCs w:val="20"/>
        </w:rPr>
        <w:t>sheila91265@gmail.com</w:t>
      </w:r>
      <w:r w:rsidR="005B14F4" w:rsidRPr="008854ED">
        <w:rPr>
          <w:rFonts w:ascii="Times New Roman" w:hAnsi="Times New Roman" w:cs="Times New Roman"/>
          <w:szCs w:val="20"/>
        </w:rPr>
        <w:t xml:space="preserve">  </w:t>
      </w:r>
    </w:p>
    <w:p w:rsidR="00870B68" w:rsidRPr="008854ED" w:rsidRDefault="00821658" w:rsidP="006F0537">
      <w:pPr>
        <w:ind w:right="-432"/>
        <w:jc w:val="center"/>
        <w:rPr>
          <w:rFonts w:ascii="Times New Roman" w:hAnsi="Times New Roman" w:cs="Times New Roman"/>
        </w:rPr>
      </w:pPr>
      <w:r w:rsidRPr="008854ED">
        <w:rPr>
          <w:rFonts w:ascii="Times New Roman" w:hAnsi="Times New Roman" w:cs="Times New Roman"/>
          <w:szCs w:val="20"/>
        </w:rPr>
        <w:t xml:space="preserve"> </w:t>
      </w:r>
    </w:p>
    <w:p w:rsidR="00996110" w:rsidRPr="008854ED" w:rsidRDefault="00996110" w:rsidP="00996110">
      <w:pPr>
        <w:ind w:left="-288" w:right="-311" w:hanging="27"/>
        <w:rPr>
          <w:rFonts w:ascii="Times New Roman" w:hAnsi="Times New Roman" w:cs="Times New Roman"/>
          <w:b/>
          <w:sz w:val="21"/>
          <w:szCs w:val="21"/>
        </w:rPr>
      </w:pPr>
      <w:r w:rsidRPr="008854ED">
        <w:rPr>
          <w:rFonts w:ascii="Times New Roman" w:hAnsi="Times New Roman" w:cs="Times New Roman"/>
          <w:b/>
          <w:sz w:val="21"/>
          <w:szCs w:val="21"/>
        </w:rPr>
        <w:t>SUMMARY OF QUALIFICATIONS</w:t>
      </w:r>
    </w:p>
    <w:p w:rsidR="00BA76F2" w:rsidRDefault="00BA76F2" w:rsidP="00993BAB">
      <w:pPr>
        <w:ind w:left="-274"/>
        <w:rPr>
          <w:rFonts w:ascii="Times New Roman" w:hAnsi="Times New Roman" w:cs="Times New Roman"/>
          <w:szCs w:val="20"/>
        </w:rPr>
      </w:pPr>
      <w:r w:rsidRPr="008854ED">
        <w:rPr>
          <w:rFonts w:ascii="Times New Roman" w:hAnsi="Times New Roman" w:cs="Times New Roman"/>
          <w:b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CF704F" wp14:editId="24142E7D">
                <wp:simplePos x="0" y="0"/>
                <wp:positionH relativeFrom="column">
                  <wp:posOffset>-173355</wp:posOffset>
                </wp:positionH>
                <wp:positionV relativeFrom="paragraph">
                  <wp:posOffset>26670</wp:posOffset>
                </wp:positionV>
                <wp:extent cx="6323330" cy="0"/>
                <wp:effectExtent l="0" t="0" r="20320" b="190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2333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0,0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-13.6pt;margin-top:2.1pt;width:497.9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" strokeweight="1.5pt"/>
            </w:pict>
          </mc:Fallback>
        </mc:AlternateContent>
      </w:r>
    </w:p>
    <w:p w:rsidR="00A40A4B" w:rsidRPr="008854ED" w:rsidRDefault="005D2F34" w:rsidP="00993BAB">
      <w:pPr>
        <w:ind w:left="-274"/>
        <w:rPr>
          <w:rFonts w:ascii="Times New Roman" w:hAnsi="Times New Roman" w:cs="Times New Roman"/>
          <w:szCs w:val="20"/>
        </w:rPr>
      </w:pPr>
      <w:r w:rsidRPr="008854ED">
        <w:rPr>
          <w:rFonts w:ascii="Times New Roman" w:hAnsi="Times New Roman" w:cs="Times New Roman"/>
          <w:noProof/>
          <w:szCs w:val="20"/>
        </w:rPr>
        <w:t>I have 14 years of experience, including as a Phlebotomist, as an AFLAC Tech/PCT II and as a Payroll Administration/HR Benefits/Bookkeep</w:t>
      </w:r>
      <w:r>
        <w:t xml:space="preserve">ing in industries including Health Services and Apparel and Accessory Stores. </w:t>
      </w:r>
      <w:r>
        <w:br/>
        <w:t xml:space="preserve"> </w:t>
      </w:r>
      <w:r>
        <w:br/>
        <w:t xml:space="preserve">Most recently, I have been working as a Phlebotomist at Quest Diagnostics from July 2013. </w:t>
      </w:r>
      <w:r>
        <w:br/>
        <w:t xml:space="preserve"> </w:t>
      </w:r>
      <w:r>
        <w:br/>
        <w:t>I have studied at Connetquot Central High School and have studied at Shorter University and have studied Environmental Science/Biology at University of Phoenix-Online.</w:t>
      </w:r>
    </w:p>
    <w:p w:rsidR="00BB5493" w:rsidRPr="008854ED" w:rsidRDefault="00BB5493" w:rsidP="00F30F8A">
      <w:pPr>
        <w:ind w:left="-274"/>
        <w:rPr>
          <w:rFonts w:ascii="Times New Roman" w:hAnsi="Times New Roman" w:cs="Times New Roman"/>
        </w:rPr>
      </w:pPr>
    </w:p>
    <w:p w:rsidR="007249ED" w:rsidRPr="008854ED" w:rsidRDefault="007249ED" w:rsidP="007249ED">
      <w:pPr>
        <w:ind w:left="-288" w:right="-311" w:hanging="27"/>
        <w:rPr>
          <w:rFonts w:ascii="Times New Roman" w:hAnsi="Times New Roman" w:cs="Times New Roman"/>
          <w:b/>
          <w:sz w:val="21"/>
          <w:szCs w:val="21"/>
        </w:rPr>
      </w:pPr>
      <w:r w:rsidRPr="008854ED">
        <w:rPr>
          <w:rFonts w:ascii="Times New Roman" w:hAnsi="Times New Roman" w:cs="Times New Roman"/>
          <w:b/>
          <w:sz w:val="21"/>
          <w:szCs w:val="21"/>
        </w:rPr>
        <w:t>PROFESSIONA</w:t>
      </w:r>
      <w:r w:rsidR="00AC4050" w:rsidRPr="008854ED">
        <w:rPr>
          <w:rFonts w:ascii="Times New Roman" w:hAnsi="Times New Roman" w:cs="Times New Roman"/>
          <w:b/>
          <w:sz w:val="21"/>
          <w:szCs w:val="21"/>
        </w:rPr>
        <w:t>L</w:t>
      </w:r>
      <w:r w:rsidRPr="008854ED">
        <w:rPr>
          <w:rFonts w:ascii="Times New Roman" w:hAnsi="Times New Roman" w:cs="Times New Roman"/>
          <w:b/>
          <w:sz w:val="21"/>
          <w:szCs w:val="21"/>
        </w:rPr>
        <w:t xml:space="preserve"> WORK EXPERIENCE</w:t>
      </w:r>
    </w:p>
    <w:p w:rsidR="000D2C7F" w:rsidRDefault="003C5D93" w:rsidP="00C41C1E">
      <w:pPr>
        <w:ind w:left="-274"/>
        <w:rPr>
          <w:rFonts w:ascii="Times New Roman" w:hAnsi="Times New Roman" w:cs="Times New Roman"/>
          <w:szCs w:val="20"/>
        </w:rPr>
      </w:pPr>
      <w:r w:rsidRPr="008D6C22">
        <w:rPr>
          <w:rFonts w:ascii="Times New Roman" w:hAnsi="Times New Roman" w:cs="Times New Roman"/>
          <w:b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5483632" wp14:editId="2E53EC44">
                <wp:simplePos x="0" y="0"/>
                <wp:positionH relativeFrom="column">
                  <wp:posOffset>-160020</wp:posOffset>
                </wp:positionH>
                <wp:positionV relativeFrom="paragraph">
                  <wp:posOffset>24130</wp:posOffset>
                </wp:positionV>
                <wp:extent cx="6323330" cy="0"/>
                <wp:effectExtent l="0" t="0" r="20320" b="19050"/>
                <wp:wrapNone/>
                <wp:docPr id="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2333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" o:spid="_x0000_s1026" type="#_x0000_t32" style="position:absolute;margin-left:-12.55pt;margin-top:1.9pt;width:497.9pt;height:0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" strokeweight="1.5pt"/>
            </w:pict>
          </mc:Fallback>
        </mc:AlternateContent>
      </w:r>
    </w:p>
    <w:p w:rsidR="00B11A96" w:rsidRPr="008854ED" w:rsidRDefault="008D6C22" w:rsidP="009302EA">
      <w:pPr>
        <w:tabs>
          <w:tab w:val="right" w:pos="9900"/>
        </w:tabs>
        <w:ind w:left="-274"/>
        <w:rPr>
          <w:rFonts w:ascii="Times New Roman" w:hAnsi="Times New Roman" w:cs="Times New Roman"/>
          <w:szCs w:val="20"/>
        </w:rPr>
      </w:pPr>
      <w:r w:rsidRPr="008D6C22">
        <w:rPr>
          <w:rFonts w:ascii="Times New Roman" w:hAnsi="Times New Roman" w:cs="Times New Roman"/>
          <w:b/>
          <w:noProof/>
          <w:szCs w:val="20"/>
        </w:rPr>
        <w:t>Quest Diagnostics</w:t>
      </w:r>
      <w:r w:rsidR="005A6BE7">
        <w:rPr>
          <w:rFonts w:ascii="Times New Roman" w:hAnsi="Times New Roman" w:cs="Times New Roman"/>
          <w:b/>
          <w:szCs w:val="20"/>
        </w:rPr>
        <w:t xml:space="preserve"> </w:t>
      </w:r>
      <w:r w:rsidR="00BB6511">
        <w:rPr>
          <w:rFonts w:ascii="Times New Roman" w:hAnsi="Times New Roman" w:cs="Times New Roman"/>
          <w:szCs w:val="20"/>
        </w:rPr>
        <w:t xml:space="preserve"> </w:t>
      </w:r>
      <w:r w:rsidR="005A6BE7">
        <w:rPr>
          <w:rFonts w:ascii="Times New Roman" w:hAnsi="Times New Roman" w:cs="Times New Roman"/>
          <w:noProof/>
          <w:szCs w:val="20"/>
        </w:rPr>
        <w:t>Tucker</w:t>
      </w:r>
      <w:r w:rsidR="00F30E2C">
        <w:rPr>
          <w:rFonts w:ascii="Times New Roman" w:hAnsi="Times New Roman" w:cs="Times New Roman"/>
          <w:noProof/>
          <w:szCs w:val="20"/>
        </w:rPr>
        <w:t>, Georgia</w:t>
      </w:r>
      <w:r w:rsidR="00231947">
        <w:rPr>
          <w:rFonts w:ascii="Times New Roman" w:hAnsi="Times New Roman" w:cs="Times New Roman"/>
          <w:noProof/>
          <w:szCs w:val="20"/>
        </w:rPr>
        <w:tab/>
      </w:r>
      <w:r w:rsidR="00010717">
        <w:rPr>
          <w:rFonts w:ascii="Times New Roman" w:hAnsi="Times New Roman" w:cs="Times New Roman"/>
          <w:noProof/>
          <w:szCs w:val="20"/>
        </w:rPr>
        <w:t>July 2013 -  Present</w:t>
      </w:r>
    </w:p>
    <w:p w:rsidR="00F048CF" w:rsidRPr="002E16B3" w:rsidRDefault="00A75726" w:rsidP="00C41C1E">
      <w:pPr>
        <w:ind w:left="-274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i/>
          <w:noProof/>
          <w:szCs w:val="20"/>
        </w:rPr>
        <w:t>Phlebotomist</w:t>
      </w:r>
    </w:p>
    <w:p w:rsidR="003C3920" w:rsidRPr="009A29F3" w:rsidRDefault="003C3920" w:rsidP="003C3920">
      <w:pPr>
        <w:ind w:left="-274"/>
        <w:rPr>
          <w:rFonts w:ascii="Times New Roman" w:hAnsi="Times New Roman" w:cs="Times New Roman"/>
          <w:szCs w:val="20"/>
        </w:rPr>
      </w:pPr>
    </w:p>
    <w:p w:rsidR="00CC1A89" w:rsidRDefault="00617FDC">
      <w:pPr>
        <w:numPr>
          <w:ilvl w:val="0"/>
          <w:numId w:val="6"/>
        </w:numPr>
      </w:pPr>
      <w:r>
        <w:t>Self managed</w:t>
      </w:r>
    </w:p>
    <w:p w:rsidR="00CC1A89" w:rsidRDefault="00617FDC">
      <w:pPr>
        <w:numPr>
          <w:ilvl w:val="0"/>
          <w:numId w:val="6"/>
        </w:numPr>
      </w:pPr>
      <w:r>
        <w:t>Perform phlebotomy</w:t>
      </w:r>
    </w:p>
    <w:p w:rsidR="00CC1A89" w:rsidRDefault="00617FDC">
      <w:pPr>
        <w:numPr>
          <w:ilvl w:val="0"/>
          <w:numId w:val="6"/>
        </w:numPr>
      </w:pPr>
      <w:r>
        <w:t>Order entry</w:t>
      </w:r>
    </w:p>
    <w:p w:rsidR="00CC1A89" w:rsidRDefault="00617FDC">
      <w:pPr>
        <w:numPr>
          <w:ilvl w:val="0"/>
          <w:numId w:val="6"/>
        </w:numPr>
      </w:pPr>
      <w:r>
        <w:t>Customer follow-up</w:t>
      </w:r>
    </w:p>
    <w:p w:rsidR="00CC1A89" w:rsidRDefault="00617FDC">
      <w:pPr>
        <w:numPr>
          <w:ilvl w:val="0"/>
          <w:numId w:val="6"/>
        </w:numPr>
      </w:pPr>
      <w:r>
        <w:t>Specimen processing</w:t>
      </w:r>
    </w:p>
    <w:p w:rsidR="00CC1A89" w:rsidRDefault="00617FDC">
      <w:pPr>
        <w:numPr>
          <w:ilvl w:val="0"/>
          <w:numId w:val="6"/>
        </w:numPr>
      </w:pPr>
      <w:r>
        <w:t>Maintain specimen records</w:t>
      </w:r>
    </w:p>
    <w:p w:rsidR="003E4B78" w:rsidRPr="008854ED" w:rsidRDefault="003E4B78" w:rsidP="00C41C1E">
      <w:pPr>
        <w:ind w:left="-274"/>
        <w:rPr>
          <w:rFonts w:ascii="Times New Roman" w:hAnsi="Times New Roman" w:cs="Times New Roman"/>
          <w:szCs w:val="20"/>
        </w:rPr>
      </w:pPr>
    </w:p>
    <w:p w:rsidR="00B11A96" w:rsidRPr="008854ED" w:rsidRDefault="008D6C22" w:rsidP="009302EA">
      <w:pPr>
        <w:tabs>
          <w:tab w:val="right" w:pos="9900"/>
        </w:tabs>
        <w:ind w:left="-274"/>
        <w:rPr>
          <w:rFonts w:ascii="Times New Roman" w:hAnsi="Times New Roman" w:cs="Times New Roman"/>
          <w:szCs w:val="20"/>
        </w:rPr>
      </w:pPr>
      <w:r w:rsidRPr="008D6C22">
        <w:rPr>
          <w:rFonts w:ascii="Times New Roman" w:hAnsi="Times New Roman" w:cs="Times New Roman"/>
          <w:b/>
          <w:noProof/>
          <w:szCs w:val="20"/>
        </w:rPr>
        <w:t>Children's Healthcare of Atlanta</w:t>
      </w:r>
      <w:r w:rsidR="005A6BE7">
        <w:rPr>
          <w:rFonts w:ascii="Times New Roman" w:hAnsi="Times New Roman" w:cs="Times New Roman"/>
          <w:b/>
          <w:szCs w:val="20"/>
        </w:rPr>
        <w:t xml:space="preserve"> </w:t>
      </w:r>
      <w:r w:rsidR="00BB6511">
        <w:rPr>
          <w:rFonts w:ascii="Times New Roman" w:hAnsi="Times New Roman" w:cs="Times New Roman"/>
          <w:szCs w:val="20"/>
        </w:rPr>
        <w:t xml:space="preserve"> </w:t>
      </w:r>
      <w:r w:rsidR="005A6BE7">
        <w:rPr>
          <w:rFonts w:ascii="Times New Roman" w:hAnsi="Times New Roman" w:cs="Times New Roman"/>
          <w:noProof/>
          <w:szCs w:val="20"/>
        </w:rPr>
        <w:t>Atlanta</w:t>
      </w:r>
      <w:r w:rsidR="00F30E2C">
        <w:rPr>
          <w:rFonts w:ascii="Times New Roman" w:hAnsi="Times New Roman" w:cs="Times New Roman"/>
          <w:noProof/>
          <w:szCs w:val="20"/>
        </w:rPr>
        <w:t>, Georgia</w:t>
      </w:r>
      <w:r w:rsidR="00231947">
        <w:rPr>
          <w:rFonts w:ascii="Times New Roman" w:hAnsi="Times New Roman" w:cs="Times New Roman"/>
          <w:noProof/>
          <w:szCs w:val="20"/>
        </w:rPr>
        <w:tab/>
      </w:r>
      <w:r w:rsidR="00010717">
        <w:rPr>
          <w:rFonts w:ascii="Times New Roman" w:hAnsi="Times New Roman" w:cs="Times New Roman"/>
          <w:noProof/>
          <w:szCs w:val="20"/>
        </w:rPr>
        <w:t>February 2008 -  July 2011</w:t>
      </w:r>
    </w:p>
    <w:p w:rsidR="00F048CF" w:rsidRPr="002E16B3" w:rsidRDefault="00A75726" w:rsidP="00C41C1E">
      <w:pPr>
        <w:ind w:left="-274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i/>
          <w:noProof/>
          <w:szCs w:val="20"/>
        </w:rPr>
        <w:t>AFLAC Tech/PCT II</w:t>
      </w:r>
    </w:p>
    <w:p w:rsidR="00617FDC" w:rsidRDefault="000B2710" w:rsidP="00617FDC">
      <w:pPr>
        <w:numPr>
          <w:ilvl w:val="0"/>
          <w:numId w:val="7"/>
        </w:numPr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noProof/>
          <w:szCs w:val="20"/>
        </w:rPr>
        <w:t>Performed phlebotomy on patients newborn to age 21 using venipu</w:t>
      </w:r>
      <w:r w:rsidR="00617FDC">
        <w:rPr>
          <w:rFonts w:ascii="Times New Roman" w:hAnsi="Times New Roman" w:cs="Times New Roman"/>
          <w:noProof/>
          <w:szCs w:val="20"/>
        </w:rPr>
        <w:t>ncture and finger stick methods</w:t>
      </w:r>
    </w:p>
    <w:p w:rsidR="00617FDC" w:rsidRPr="00617FDC" w:rsidRDefault="000B2710" w:rsidP="00617FDC">
      <w:pPr>
        <w:numPr>
          <w:ilvl w:val="0"/>
          <w:numId w:val="7"/>
        </w:numPr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noProof/>
          <w:szCs w:val="20"/>
        </w:rPr>
        <w:t>Triage included height, weight and bloo</w:t>
      </w:r>
      <w:r w:rsidR="00617FDC">
        <w:t>d pressure on all patients</w:t>
      </w:r>
    </w:p>
    <w:p w:rsidR="00617FDC" w:rsidRPr="00617FDC" w:rsidRDefault="00617FDC" w:rsidP="00617FDC">
      <w:pPr>
        <w:numPr>
          <w:ilvl w:val="0"/>
          <w:numId w:val="7"/>
        </w:numPr>
        <w:rPr>
          <w:rFonts w:ascii="Times New Roman" w:hAnsi="Times New Roman" w:cs="Times New Roman"/>
          <w:szCs w:val="20"/>
        </w:rPr>
      </w:pPr>
      <w:r>
        <w:t>M</w:t>
      </w:r>
      <w:r w:rsidR="000B2710">
        <w:t xml:space="preserve">aintained vital signs on patients that had infusion therapy, including </w:t>
      </w:r>
      <w:r>
        <w:t>chemotherapy or blood products</w:t>
      </w:r>
    </w:p>
    <w:p w:rsidR="00617FDC" w:rsidRDefault="000B2710" w:rsidP="00617FDC">
      <w:pPr>
        <w:numPr>
          <w:ilvl w:val="0"/>
          <w:numId w:val="7"/>
        </w:numPr>
        <w:rPr>
          <w:rFonts w:ascii="Times New Roman" w:hAnsi="Times New Roman" w:cs="Times New Roman"/>
          <w:szCs w:val="20"/>
        </w:rPr>
      </w:pPr>
      <w:r>
        <w:t>Very organized and attention to detai</w:t>
      </w:r>
      <w:r w:rsidR="00617FDC">
        <w:t>l was of the highest importance</w:t>
      </w:r>
    </w:p>
    <w:p w:rsidR="00617FDC" w:rsidRPr="00617FDC" w:rsidRDefault="000B2710" w:rsidP="00617FDC">
      <w:pPr>
        <w:numPr>
          <w:ilvl w:val="0"/>
          <w:numId w:val="7"/>
        </w:numPr>
        <w:rPr>
          <w:rFonts w:ascii="Times New Roman" w:hAnsi="Times New Roman" w:cs="Times New Roman"/>
          <w:szCs w:val="20"/>
        </w:rPr>
      </w:pPr>
      <w:r>
        <w:t>Reporting infusion reactions to the nursing staff in emergency situations, understanding the signs of trans</w:t>
      </w:r>
      <w:r w:rsidR="00617FDC">
        <w:t>fusion reactions were necessary</w:t>
      </w:r>
    </w:p>
    <w:p w:rsidR="00617FDC" w:rsidRPr="00617FDC" w:rsidRDefault="000B2710" w:rsidP="00617FDC">
      <w:pPr>
        <w:numPr>
          <w:ilvl w:val="0"/>
          <w:numId w:val="7"/>
        </w:numPr>
        <w:rPr>
          <w:rFonts w:ascii="Times New Roman" w:hAnsi="Times New Roman" w:cs="Times New Roman"/>
          <w:szCs w:val="20"/>
        </w:rPr>
      </w:pPr>
      <w:r>
        <w:t xml:space="preserve">EMR order entry, faxing </w:t>
      </w:r>
      <w:r w:rsidR="00617FDC">
        <w:t>and working with reference labs</w:t>
      </w:r>
    </w:p>
    <w:p w:rsidR="003C3920" w:rsidRPr="00617FDC" w:rsidRDefault="000B2710" w:rsidP="00617FDC">
      <w:pPr>
        <w:numPr>
          <w:ilvl w:val="0"/>
          <w:numId w:val="7"/>
        </w:numPr>
        <w:rPr>
          <w:rFonts w:ascii="Times New Roman" w:hAnsi="Times New Roman" w:cs="Times New Roman"/>
          <w:szCs w:val="20"/>
        </w:rPr>
      </w:pPr>
      <w:r>
        <w:t>Customer service was a priority while working in AFLAC, building relationships with the patients and families was a very important aspect of the position.</w:t>
      </w:r>
    </w:p>
    <w:p w:rsidR="003E4B78" w:rsidRPr="008854ED" w:rsidRDefault="003E4B78" w:rsidP="00C41C1E">
      <w:pPr>
        <w:ind w:left="-274"/>
        <w:rPr>
          <w:rFonts w:ascii="Times New Roman" w:hAnsi="Times New Roman" w:cs="Times New Roman"/>
          <w:szCs w:val="20"/>
        </w:rPr>
      </w:pPr>
    </w:p>
    <w:p w:rsidR="00B11A96" w:rsidRPr="008854ED" w:rsidRDefault="008D6C22" w:rsidP="009302EA">
      <w:pPr>
        <w:tabs>
          <w:tab w:val="right" w:pos="9900"/>
        </w:tabs>
        <w:ind w:left="-274"/>
        <w:rPr>
          <w:rFonts w:ascii="Times New Roman" w:hAnsi="Times New Roman" w:cs="Times New Roman"/>
          <w:szCs w:val="20"/>
        </w:rPr>
      </w:pPr>
      <w:r w:rsidRPr="008D6C22">
        <w:rPr>
          <w:rFonts w:ascii="Times New Roman" w:hAnsi="Times New Roman" w:cs="Times New Roman"/>
          <w:b/>
          <w:noProof/>
          <w:szCs w:val="20"/>
        </w:rPr>
        <w:t>Intimacy Inc.</w:t>
      </w:r>
      <w:r w:rsidR="005A6BE7">
        <w:rPr>
          <w:rFonts w:ascii="Times New Roman" w:hAnsi="Times New Roman" w:cs="Times New Roman"/>
          <w:b/>
          <w:szCs w:val="20"/>
        </w:rPr>
        <w:t xml:space="preserve"> </w:t>
      </w:r>
      <w:r w:rsidR="00BB6511">
        <w:rPr>
          <w:rFonts w:ascii="Times New Roman" w:hAnsi="Times New Roman" w:cs="Times New Roman"/>
          <w:szCs w:val="20"/>
        </w:rPr>
        <w:t xml:space="preserve"> </w:t>
      </w:r>
      <w:r w:rsidR="005A6BE7">
        <w:rPr>
          <w:rFonts w:ascii="Times New Roman" w:hAnsi="Times New Roman" w:cs="Times New Roman"/>
          <w:noProof/>
          <w:szCs w:val="20"/>
        </w:rPr>
        <w:t>Atlanta</w:t>
      </w:r>
      <w:r w:rsidR="00F30E2C">
        <w:rPr>
          <w:rFonts w:ascii="Times New Roman" w:hAnsi="Times New Roman" w:cs="Times New Roman"/>
          <w:noProof/>
          <w:szCs w:val="20"/>
        </w:rPr>
        <w:t>, Georgia</w:t>
      </w:r>
      <w:r w:rsidR="00231947">
        <w:rPr>
          <w:rFonts w:ascii="Times New Roman" w:hAnsi="Times New Roman" w:cs="Times New Roman"/>
          <w:noProof/>
          <w:szCs w:val="20"/>
        </w:rPr>
        <w:tab/>
      </w:r>
      <w:r w:rsidR="00010717">
        <w:rPr>
          <w:rFonts w:ascii="Times New Roman" w:hAnsi="Times New Roman" w:cs="Times New Roman"/>
          <w:noProof/>
          <w:szCs w:val="20"/>
        </w:rPr>
        <w:t>May 2005 -  February 2008</w:t>
      </w:r>
    </w:p>
    <w:p w:rsidR="00F048CF" w:rsidRPr="002E16B3" w:rsidRDefault="00A75726" w:rsidP="00C41C1E">
      <w:pPr>
        <w:ind w:left="-274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i/>
          <w:noProof/>
          <w:szCs w:val="20"/>
        </w:rPr>
        <w:t>Payroll Administration/HR benefits/Bookkeeping</w:t>
      </w:r>
    </w:p>
    <w:p w:rsidR="00617FDC" w:rsidRDefault="00617FDC" w:rsidP="00617FDC">
      <w:pPr>
        <w:ind w:left="446"/>
      </w:pPr>
    </w:p>
    <w:p w:rsidR="00617FDC" w:rsidRPr="00617FDC" w:rsidRDefault="000B2710" w:rsidP="00617FDC">
      <w:pPr>
        <w:numPr>
          <w:ilvl w:val="0"/>
          <w:numId w:val="11"/>
        </w:numPr>
        <w:ind w:left="450"/>
        <w:rPr>
          <w:rFonts w:ascii="Times New Roman" w:hAnsi="Times New Roman" w:cs="Times New Roman"/>
          <w:szCs w:val="20"/>
        </w:rPr>
      </w:pPr>
      <w:r>
        <w:t>Processed multi-state bi-weekly pay</w:t>
      </w:r>
      <w:r w:rsidR="00617FDC">
        <w:t>roll on ADP Payexpert system</w:t>
      </w:r>
    </w:p>
    <w:p w:rsidR="00617FDC" w:rsidRPr="00617FDC" w:rsidRDefault="000B2710" w:rsidP="00617FDC">
      <w:pPr>
        <w:numPr>
          <w:ilvl w:val="0"/>
          <w:numId w:val="11"/>
        </w:numPr>
        <w:ind w:left="450"/>
        <w:rPr>
          <w:rFonts w:ascii="Times New Roman" w:hAnsi="Times New Roman" w:cs="Times New Roman"/>
          <w:szCs w:val="20"/>
        </w:rPr>
      </w:pPr>
      <w:r>
        <w:t>Audited payroll r</w:t>
      </w:r>
      <w:r w:rsidR="00617FDC">
        <w:t>eports for accuracy</w:t>
      </w:r>
    </w:p>
    <w:p w:rsidR="00617FDC" w:rsidRPr="00617FDC" w:rsidRDefault="000B2710" w:rsidP="00617FDC">
      <w:pPr>
        <w:numPr>
          <w:ilvl w:val="0"/>
          <w:numId w:val="11"/>
        </w:numPr>
        <w:ind w:left="450"/>
        <w:rPr>
          <w:rFonts w:ascii="Times New Roman" w:hAnsi="Times New Roman" w:cs="Times New Roman"/>
          <w:szCs w:val="20"/>
        </w:rPr>
      </w:pPr>
      <w:r>
        <w:t>Completed full payro</w:t>
      </w:r>
      <w:r w:rsidR="00617FDC">
        <w:t>ll/benefits conversion to ADP</w:t>
      </w:r>
    </w:p>
    <w:p w:rsidR="00617FDC" w:rsidRPr="00617FDC" w:rsidRDefault="000B2710" w:rsidP="00617FDC">
      <w:pPr>
        <w:numPr>
          <w:ilvl w:val="0"/>
          <w:numId w:val="11"/>
        </w:numPr>
        <w:ind w:left="450"/>
        <w:rPr>
          <w:rFonts w:ascii="Times New Roman" w:hAnsi="Times New Roman" w:cs="Times New Roman"/>
          <w:szCs w:val="20"/>
        </w:rPr>
      </w:pPr>
      <w:r>
        <w:t>Res</w:t>
      </w:r>
      <w:r w:rsidR="00617FDC">
        <w:t>ponsible for new hire set up</w:t>
      </w:r>
    </w:p>
    <w:p w:rsidR="00617FDC" w:rsidRPr="00617FDC" w:rsidRDefault="000B2710" w:rsidP="00617FDC">
      <w:pPr>
        <w:numPr>
          <w:ilvl w:val="0"/>
          <w:numId w:val="11"/>
        </w:numPr>
        <w:ind w:left="450"/>
        <w:rPr>
          <w:rFonts w:ascii="Times New Roman" w:hAnsi="Times New Roman" w:cs="Times New Roman"/>
          <w:szCs w:val="20"/>
        </w:rPr>
      </w:pPr>
      <w:r>
        <w:t>Managed ADP HR/Benefits system as well</w:t>
      </w:r>
      <w:r w:rsidR="00617FDC">
        <w:t xml:space="preserve"> as time and labor imports</w:t>
      </w:r>
    </w:p>
    <w:p w:rsidR="00617FDC" w:rsidRPr="00617FDC" w:rsidRDefault="000B2710" w:rsidP="00617FDC">
      <w:pPr>
        <w:numPr>
          <w:ilvl w:val="0"/>
          <w:numId w:val="11"/>
        </w:numPr>
        <w:ind w:left="450"/>
        <w:rPr>
          <w:rFonts w:ascii="Times New Roman" w:hAnsi="Times New Roman" w:cs="Times New Roman"/>
          <w:szCs w:val="20"/>
        </w:rPr>
      </w:pPr>
      <w:r>
        <w:t>Familiar with mu</w:t>
      </w:r>
      <w:r w:rsidR="00617FDC">
        <w:t>lti-state employment compliance</w:t>
      </w:r>
    </w:p>
    <w:p w:rsidR="00617FDC" w:rsidRPr="00617FDC" w:rsidRDefault="000B2710" w:rsidP="00617FDC">
      <w:pPr>
        <w:numPr>
          <w:ilvl w:val="0"/>
          <w:numId w:val="11"/>
        </w:numPr>
        <w:ind w:left="450"/>
        <w:rPr>
          <w:rFonts w:ascii="Times New Roman" w:hAnsi="Times New Roman" w:cs="Times New Roman"/>
          <w:szCs w:val="20"/>
        </w:rPr>
      </w:pPr>
      <w:r>
        <w:t>Maintained all employee benefit records and new enro</w:t>
      </w:r>
      <w:r w:rsidR="00617FDC">
        <w:t>llments for employee benefits</w:t>
      </w:r>
    </w:p>
    <w:p w:rsidR="00617FDC" w:rsidRPr="00617FDC" w:rsidRDefault="000B2710" w:rsidP="00617FDC">
      <w:pPr>
        <w:numPr>
          <w:ilvl w:val="0"/>
          <w:numId w:val="11"/>
        </w:numPr>
        <w:ind w:left="450"/>
        <w:rPr>
          <w:rFonts w:ascii="Times New Roman" w:hAnsi="Times New Roman" w:cs="Times New Roman"/>
          <w:szCs w:val="20"/>
        </w:rPr>
      </w:pPr>
      <w:r>
        <w:t>Responsible for AP for multi-state retail stores, admin and vendor payables, check runs, bi-weekly cash forecast in Qu</w:t>
      </w:r>
      <w:r w:rsidR="00617FDC">
        <w:t>ickBooks accounting system</w:t>
      </w:r>
    </w:p>
    <w:p w:rsidR="00617FDC" w:rsidRPr="00617FDC" w:rsidRDefault="000B2710" w:rsidP="00617FDC">
      <w:pPr>
        <w:numPr>
          <w:ilvl w:val="0"/>
          <w:numId w:val="11"/>
        </w:numPr>
        <w:ind w:left="450"/>
        <w:rPr>
          <w:rFonts w:ascii="Times New Roman" w:hAnsi="Times New Roman" w:cs="Times New Roman"/>
          <w:szCs w:val="20"/>
        </w:rPr>
      </w:pPr>
      <w:r>
        <w:t>Responsible for monthly tax paying the companies sales ta</w:t>
      </w:r>
      <w:r w:rsidR="00617FDC">
        <w:t>x for multi-state locations</w:t>
      </w:r>
    </w:p>
    <w:p w:rsidR="003C3920" w:rsidRPr="009A29F3" w:rsidRDefault="000B2710" w:rsidP="00617FDC">
      <w:pPr>
        <w:numPr>
          <w:ilvl w:val="0"/>
          <w:numId w:val="11"/>
        </w:numPr>
        <w:ind w:left="450"/>
        <w:rPr>
          <w:rFonts w:ascii="Times New Roman" w:hAnsi="Times New Roman" w:cs="Times New Roman"/>
          <w:szCs w:val="20"/>
        </w:rPr>
      </w:pPr>
      <w:r>
        <w:t xml:space="preserve">Processed quarterly and yearly corporate tax payments.    </w:t>
      </w:r>
    </w:p>
    <w:p w:rsidR="003E4B78" w:rsidRPr="008854ED" w:rsidRDefault="003E4B78" w:rsidP="00C41C1E">
      <w:pPr>
        <w:ind w:left="-274"/>
        <w:rPr>
          <w:rFonts w:ascii="Times New Roman" w:hAnsi="Times New Roman" w:cs="Times New Roman"/>
          <w:szCs w:val="20"/>
        </w:rPr>
      </w:pPr>
    </w:p>
    <w:p w:rsidR="00B11A96" w:rsidRPr="008854ED" w:rsidRDefault="008D6C22" w:rsidP="009302EA">
      <w:pPr>
        <w:tabs>
          <w:tab w:val="right" w:pos="9900"/>
        </w:tabs>
        <w:ind w:left="-274"/>
        <w:rPr>
          <w:rFonts w:ascii="Times New Roman" w:hAnsi="Times New Roman" w:cs="Times New Roman"/>
          <w:szCs w:val="20"/>
        </w:rPr>
      </w:pPr>
      <w:r w:rsidRPr="008D6C22">
        <w:rPr>
          <w:rFonts w:ascii="Times New Roman" w:hAnsi="Times New Roman" w:cs="Times New Roman"/>
          <w:b/>
          <w:noProof/>
          <w:szCs w:val="20"/>
        </w:rPr>
        <w:t>Children's Healthcare of Atlanta</w:t>
      </w:r>
      <w:r w:rsidR="005A6BE7">
        <w:rPr>
          <w:rFonts w:ascii="Times New Roman" w:hAnsi="Times New Roman" w:cs="Times New Roman"/>
          <w:b/>
          <w:szCs w:val="20"/>
        </w:rPr>
        <w:t xml:space="preserve"> </w:t>
      </w:r>
      <w:r w:rsidR="00BB6511">
        <w:rPr>
          <w:rFonts w:ascii="Times New Roman" w:hAnsi="Times New Roman" w:cs="Times New Roman"/>
          <w:szCs w:val="20"/>
        </w:rPr>
        <w:t xml:space="preserve"> </w:t>
      </w:r>
      <w:r w:rsidR="005A6BE7">
        <w:rPr>
          <w:rFonts w:ascii="Times New Roman" w:hAnsi="Times New Roman" w:cs="Times New Roman"/>
          <w:noProof/>
          <w:szCs w:val="20"/>
        </w:rPr>
        <w:t>Atlanta</w:t>
      </w:r>
      <w:r w:rsidR="00F30E2C">
        <w:rPr>
          <w:rFonts w:ascii="Times New Roman" w:hAnsi="Times New Roman" w:cs="Times New Roman"/>
          <w:noProof/>
          <w:szCs w:val="20"/>
        </w:rPr>
        <w:t>, Georgia</w:t>
      </w:r>
      <w:r w:rsidR="00231947">
        <w:rPr>
          <w:rFonts w:ascii="Times New Roman" w:hAnsi="Times New Roman" w:cs="Times New Roman"/>
          <w:noProof/>
          <w:szCs w:val="20"/>
        </w:rPr>
        <w:tab/>
      </w:r>
      <w:r w:rsidR="00010717">
        <w:rPr>
          <w:rFonts w:ascii="Times New Roman" w:hAnsi="Times New Roman" w:cs="Times New Roman"/>
          <w:noProof/>
          <w:szCs w:val="20"/>
        </w:rPr>
        <w:t>January 2005 -  May 2005</w:t>
      </w:r>
    </w:p>
    <w:p w:rsidR="00F048CF" w:rsidRPr="002E16B3" w:rsidRDefault="00A75726" w:rsidP="00C41C1E">
      <w:pPr>
        <w:ind w:left="-274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i/>
          <w:noProof/>
          <w:szCs w:val="20"/>
        </w:rPr>
        <w:t>Bill Auditor/QA</w:t>
      </w:r>
    </w:p>
    <w:p w:rsidR="00617FDC" w:rsidRPr="00617FDC" w:rsidRDefault="000B2710" w:rsidP="00617FDC">
      <w:pPr>
        <w:numPr>
          <w:ilvl w:val="0"/>
          <w:numId w:val="12"/>
        </w:numPr>
        <w:ind w:left="450"/>
        <w:rPr>
          <w:rFonts w:ascii="Times New Roman" w:hAnsi="Times New Roman" w:cs="Times New Roman"/>
          <w:szCs w:val="20"/>
        </w:rPr>
      </w:pPr>
      <w:r>
        <w:t>Demographic entry, cha</w:t>
      </w:r>
      <w:r w:rsidR="00617FDC">
        <w:t>rge entry, balancing reports</w:t>
      </w:r>
      <w:r>
        <w:t xml:space="preserve">          </w:t>
      </w:r>
    </w:p>
    <w:p w:rsidR="00617FDC" w:rsidRPr="00617FDC" w:rsidRDefault="00617FDC" w:rsidP="00617FDC">
      <w:pPr>
        <w:numPr>
          <w:ilvl w:val="0"/>
          <w:numId w:val="12"/>
        </w:numPr>
        <w:ind w:left="450"/>
        <w:rPr>
          <w:rFonts w:ascii="Times New Roman" w:hAnsi="Times New Roman" w:cs="Times New Roman"/>
          <w:szCs w:val="20"/>
        </w:rPr>
      </w:pPr>
      <w:r>
        <w:t>QA on CPT, ICD9 coding</w:t>
      </w:r>
    </w:p>
    <w:p w:rsidR="00617FDC" w:rsidRPr="00617FDC" w:rsidRDefault="000B2710" w:rsidP="00617FDC">
      <w:pPr>
        <w:numPr>
          <w:ilvl w:val="0"/>
          <w:numId w:val="12"/>
        </w:numPr>
        <w:ind w:left="450"/>
        <w:rPr>
          <w:rFonts w:ascii="Times New Roman" w:hAnsi="Times New Roman" w:cs="Times New Roman"/>
          <w:szCs w:val="20"/>
        </w:rPr>
      </w:pPr>
      <w:r>
        <w:t>Follow-up with insurance co</w:t>
      </w:r>
      <w:r w:rsidR="00617FDC">
        <w:t>mpanies on incorrect payments</w:t>
      </w:r>
    </w:p>
    <w:p w:rsidR="003C3920" w:rsidRPr="009A29F3" w:rsidRDefault="000B2710" w:rsidP="00617FDC">
      <w:pPr>
        <w:numPr>
          <w:ilvl w:val="0"/>
          <w:numId w:val="12"/>
        </w:numPr>
        <w:ind w:left="450"/>
        <w:rPr>
          <w:rFonts w:ascii="Times New Roman" w:hAnsi="Times New Roman" w:cs="Times New Roman"/>
          <w:szCs w:val="20"/>
        </w:rPr>
      </w:pPr>
      <w:r>
        <w:t>Answered phones.</w:t>
      </w:r>
    </w:p>
    <w:p w:rsidR="003E4B78" w:rsidRPr="008854ED" w:rsidRDefault="003E4B78" w:rsidP="00C41C1E">
      <w:pPr>
        <w:ind w:left="-274"/>
        <w:rPr>
          <w:rFonts w:ascii="Times New Roman" w:hAnsi="Times New Roman" w:cs="Times New Roman"/>
          <w:szCs w:val="20"/>
        </w:rPr>
      </w:pPr>
    </w:p>
    <w:p w:rsidR="00617FDC" w:rsidRDefault="00617FDC" w:rsidP="009302EA">
      <w:pPr>
        <w:tabs>
          <w:tab w:val="right" w:pos="9900"/>
        </w:tabs>
        <w:ind w:left="-274"/>
        <w:rPr>
          <w:rFonts w:ascii="Times New Roman" w:hAnsi="Times New Roman" w:cs="Times New Roman"/>
          <w:b/>
          <w:noProof/>
          <w:szCs w:val="20"/>
        </w:rPr>
      </w:pPr>
    </w:p>
    <w:p w:rsidR="00617FDC" w:rsidRDefault="00617FDC" w:rsidP="009302EA">
      <w:pPr>
        <w:tabs>
          <w:tab w:val="right" w:pos="9900"/>
        </w:tabs>
        <w:ind w:left="-274"/>
        <w:rPr>
          <w:rFonts w:ascii="Times New Roman" w:hAnsi="Times New Roman" w:cs="Times New Roman"/>
          <w:b/>
          <w:noProof/>
          <w:szCs w:val="20"/>
        </w:rPr>
      </w:pPr>
    </w:p>
    <w:p w:rsidR="00617FDC" w:rsidRDefault="00617FDC" w:rsidP="009302EA">
      <w:pPr>
        <w:tabs>
          <w:tab w:val="right" w:pos="9900"/>
        </w:tabs>
        <w:ind w:left="-274"/>
        <w:rPr>
          <w:rFonts w:ascii="Times New Roman" w:hAnsi="Times New Roman" w:cs="Times New Roman"/>
          <w:b/>
          <w:noProof/>
          <w:szCs w:val="20"/>
        </w:rPr>
      </w:pPr>
    </w:p>
    <w:p w:rsidR="00617FDC" w:rsidRDefault="00617FDC" w:rsidP="009302EA">
      <w:pPr>
        <w:tabs>
          <w:tab w:val="right" w:pos="9900"/>
        </w:tabs>
        <w:ind w:left="-274"/>
        <w:rPr>
          <w:rFonts w:ascii="Times New Roman" w:hAnsi="Times New Roman" w:cs="Times New Roman"/>
          <w:b/>
          <w:noProof/>
          <w:szCs w:val="20"/>
        </w:rPr>
      </w:pPr>
    </w:p>
    <w:p w:rsidR="00B11A96" w:rsidRPr="008854ED" w:rsidRDefault="008D6C22" w:rsidP="009302EA">
      <w:pPr>
        <w:tabs>
          <w:tab w:val="right" w:pos="9900"/>
        </w:tabs>
        <w:ind w:left="-274"/>
        <w:rPr>
          <w:rFonts w:ascii="Times New Roman" w:hAnsi="Times New Roman" w:cs="Times New Roman"/>
          <w:szCs w:val="20"/>
        </w:rPr>
      </w:pPr>
      <w:r w:rsidRPr="008D6C22">
        <w:rPr>
          <w:rFonts w:ascii="Times New Roman" w:hAnsi="Times New Roman" w:cs="Times New Roman"/>
          <w:b/>
          <w:noProof/>
          <w:szCs w:val="20"/>
        </w:rPr>
        <w:t>Children's Healthcare of Atlanta</w:t>
      </w:r>
      <w:r w:rsidR="003804C2">
        <w:rPr>
          <w:rFonts w:ascii="Times New Roman" w:hAnsi="Times New Roman" w:cs="Times New Roman"/>
          <w:szCs w:val="20"/>
        </w:rPr>
        <w:t xml:space="preserve">, </w:t>
      </w:r>
      <w:r w:rsidR="005A6BE7">
        <w:rPr>
          <w:rFonts w:ascii="Times New Roman" w:hAnsi="Times New Roman" w:cs="Times New Roman"/>
          <w:noProof/>
          <w:szCs w:val="20"/>
        </w:rPr>
        <w:t>Atlanta</w:t>
      </w:r>
      <w:r w:rsidR="00F30E2C">
        <w:rPr>
          <w:rFonts w:ascii="Times New Roman" w:hAnsi="Times New Roman" w:cs="Times New Roman"/>
          <w:noProof/>
          <w:szCs w:val="20"/>
        </w:rPr>
        <w:t>, Georgia</w:t>
      </w:r>
      <w:r w:rsidR="00231947">
        <w:rPr>
          <w:rFonts w:ascii="Times New Roman" w:hAnsi="Times New Roman" w:cs="Times New Roman"/>
          <w:noProof/>
          <w:szCs w:val="20"/>
        </w:rPr>
        <w:tab/>
      </w:r>
      <w:r w:rsidR="00010717">
        <w:rPr>
          <w:rFonts w:ascii="Times New Roman" w:hAnsi="Times New Roman" w:cs="Times New Roman"/>
          <w:noProof/>
          <w:szCs w:val="20"/>
        </w:rPr>
        <w:t>June 2002 -  January 2005</w:t>
      </w:r>
    </w:p>
    <w:p w:rsidR="00F048CF" w:rsidRDefault="00A75726" w:rsidP="00C41C1E">
      <w:pPr>
        <w:ind w:left="-274"/>
        <w:rPr>
          <w:rFonts w:ascii="Times New Roman" w:hAnsi="Times New Roman" w:cs="Times New Roman"/>
          <w:i/>
          <w:noProof/>
          <w:szCs w:val="20"/>
        </w:rPr>
      </w:pPr>
      <w:r>
        <w:rPr>
          <w:rFonts w:ascii="Times New Roman" w:hAnsi="Times New Roman" w:cs="Times New Roman"/>
          <w:i/>
          <w:noProof/>
          <w:szCs w:val="20"/>
        </w:rPr>
        <w:t>Phlebotomist/Lab support services</w:t>
      </w:r>
    </w:p>
    <w:p w:rsidR="00617FDC" w:rsidRPr="002E16B3" w:rsidRDefault="00617FDC" w:rsidP="00C41C1E">
      <w:pPr>
        <w:ind w:left="-274"/>
        <w:rPr>
          <w:rFonts w:ascii="Times New Roman" w:hAnsi="Times New Roman" w:cs="Times New Roman"/>
          <w:szCs w:val="20"/>
        </w:rPr>
      </w:pPr>
    </w:p>
    <w:p w:rsidR="00617FDC" w:rsidRPr="00617FDC" w:rsidRDefault="000B2710" w:rsidP="00617FDC">
      <w:pPr>
        <w:numPr>
          <w:ilvl w:val="0"/>
          <w:numId w:val="13"/>
        </w:numPr>
        <w:ind w:left="450"/>
        <w:rPr>
          <w:rFonts w:ascii="Times New Roman" w:hAnsi="Times New Roman" w:cs="Times New Roman"/>
          <w:szCs w:val="20"/>
        </w:rPr>
      </w:pPr>
      <w:r>
        <w:t>Phlebotomist in a se</w:t>
      </w:r>
      <w:r w:rsidR="00617FDC">
        <w:t>lf managed outpatient setting</w:t>
      </w:r>
    </w:p>
    <w:p w:rsidR="00617FDC" w:rsidRPr="00617FDC" w:rsidRDefault="00617FDC" w:rsidP="00617FDC">
      <w:pPr>
        <w:numPr>
          <w:ilvl w:val="0"/>
          <w:numId w:val="13"/>
        </w:numPr>
        <w:ind w:left="450"/>
        <w:rPr>
          <w:rFonts w:ascii="Times New Roman" w:hAnsi="Times New Roman" w:cs="Times New Roman"/>
          <w:szCs w:val="20"/>
        </w:rPr>
      </w:pPr>
      <w:r>
        <w:t>Order entry</w:t>
      </w:r>
    </w:p>
    <w:p w:rsidR="00617FDC" w:rsidRPr="00617FDC" w:rsidRDefault="00617FDC" w:rsidP="00617FDC">
      <w:pPr>
        <w:numPr>
          <w:ilvl w:val="0"/>
          <w:numId w:val="13"/>
        </w:numPr>
        <w:ind w:left="450"/>
        <w:rPr>
          <w:rFonts w:ascii="Times New Roman" w:hAnsi="Times New Roman" w:cs="Times New Roman"/>
          <w:szCs w:val="20"/>
        </w:rPr>
      </w:pPr>
      <w:r>
        <w:t>Performed venipuncture</w:t>
      </w:r>
    </w:p>
    <w:p w:rsidR="00617FDC" w:rsidRPr="00617FDC" w:rsidRDefault="00617FDC" w:rsidP="00617FDC">
      <w:pPr>
        <w:numPr>
          <w:ilvl w:val="0"/>
          <w:numId w:val="13"/>
        </w:numPr>
        <w:ind w:left="450"/>
        <w:rPr>
          <w:rFonts w:ascii="Times New Roman" w:hAnsi="Times New Roman" w:cs="Times New Roman"/>
          <w:szCs w:val="20"/>
        </w:rPr>
      </w:pPr>
      <w:r>
        <w:t>Specimen handling</w:t>
      </w:r>
    </w:p>
    <w:p w:rsidR="00617FDC" w:rsidRPr="00617FDC" w:rsidRDefault="000B2710" w:rsidP="00617FDC">
      <w:pPr>
        <w:numPr>
          <w:ilvl w:val="0"/>
          <w:numId w:val="13"/>
        </w:numPr>
        <w:ind w:left="450"/>
        <w:rPr>
          <w:rFonts w:ascii="Times New Roman" w:hAnsi="Times New Roman" w:cs="Times New Roman"/>
          <w:szCs w:val="20"/>
        </w:rPr>
      </w:pPr>
      <w:r>
        <w:t>Verify patient o</w:t>
      </w:r>
      <w:r w:rsidR="00617FDC">
        <w:t>rders with physicians</w:t>
      </w:r>
    </w:p>
    <w:p w:rsidR="003C3920" w:rsidRPr="009A29F3" w:rsidRDefault="000B2710" w:rsidP="00617FDC">
      <w:pPr>
        <w:numPr>
          <w:ilvl w:val="0"/>
          <w:numId w:val="13"/>
        </w:numPr>
        <w:ind w:left="450"/>
        <w:rPr>
          <w:rFonts w:ascii="Times New Roman" w:hAnsi="Times New Roman" w:cs="Times New Roman"/>
          <w:szCs w:val="20"/>
        </w:rPr>
      </w:pPr>
      <w:r>
        <w:t>Answered phones, faxing results.</w:t>
      </w:r>
    </w:p>
    <w:p w:rsidR="003E4B78" w:rsidRPr="008854ED" w:rsidRDefault="003E4B78" w:rsidP="00C41C1E">
      <w:pPr>
        <w:ind w:left="-274"/>
        <w:rPr>
          <w:rFonts w:ascii="Times New Roman" w:hAnsi="Times New Roman" w:cs="Times New Roman"/>
          <w:szCs w:val="20"/>
        </w:rPr>
      </w:pPr>
    </w:p>
    <w:p w:rsidR="00B11A96" w:rsidRPr="008854ED" w:rsidRDefault="008D6C22" w:rsidP="009302EA">
      <w:pPr>
        <w:tabs>
          <w:tab w:val="right" w:pos="9900"/>
        </w:tabs>
        <w:ind w:left="-274"/>
        <w:rPr>
          <w:rFonts w:ascii="Times New Roman" w:hAnsi="Times New Roman" w:cs="Times New Roman"/>
          <w:szCs w:val="20"/>
        </w:rPr>
      </w:pPr>
      <w:r w:rsidRPr="008D6C22">
        <w:rPr>
          <w:rFonts w:ascii="Times New Roman" w:hAnsi="Times New Roman" w:cs="Times New Roman"/>
          <w:b/>
          <w:noProof/>
          <w:szCs w:val="20"/>
        </w:rPr>
        <w:t>Crawford Long/Emory Healthcare Systems</w:t>
      </w:r>
      <w:r w:rsidR="005A6BE7">
        <w:rPr>
          <w:rFonts w:ascii="Times New Roman" w:hAnsi="Times New Roman" w:cs="Times New Roman"/>
          <w:b/>
          <w:szCs w:val="20"/>
        </w:rPr>
        <w:t xml:space="preserve"> </w:t>
      </w:r>
      <w:r w:rsidR="00BB6511">
        <w:rPr>
          <w:rFonts w:ascii="Times New Roman" w:hAnsi="Times New Roman" w:cs="Times New Roman"/>
          <w:szCs w:val="20"/>
        </w:rPr>
        <w:t xml:space="preserve"> </w:t>
      </w:r>
      <w:r w:rsidR="005A6BE7">
        <w:rPr>
          <w:rFonts w:ascii="Times New Roman" w:hAnsi="Times New Roman" w:cs="Times New Roman"/>
          <w:noProof/>
          <w:szCs w:val="20"/>
        </w:rPr>
        <w:t>Atlanta</w:t>
      </w:r>
      <w:r w:rsidR="00F30E2C">
        <w:rPr>
          <w:rFonts w:ascii="Times New Roman" w:hAnsi="Times New Roman" w:cs="Times New Roman"/>
          <w:noProof/>
          <w:szCs w:val="20"/>
        </w:rPr>
        <w:t>, Georgia</w:t>
      </w:r>
      <w:r w:rsidR="00231947">
        <w:rPr>
          <w:rFonts w:ascii="Times New Roman" w:hAnsi="Times New Roman" w:cs="Times New Roman"/>
          <w:noProof/>
          <w:szCs w:val="20"/>
        </w:rPr>
        <w:tab/>
      </w:r>
      <w:r w:rsidR="00010717">
        <w:rPr>
          <w:rFonts w:ascii="Times New Roman" w:hAnsi="Times New Roman" w:cs="Times New Roman"/>
          <w:noProof/>
          <w:szCs w:val="20"/>
        </w:rPr>
        <w:t>August 2000 -  June 2002</w:t>
      </w:r>
    </w:p>
    <w:p w:rsidR="00F048CF" w:rsidRDefault="00A75726" w:rsidP="00C41C1E">
      <w:pPr>
        <w:ind w:left="-274"/>
        <w:rPr>
          <w:rFonts w:ascii="Times New Roman" w:hAnsi="Times New Roman" w:cs="Times New Roman"/>
          <w:i/>
          <w:noProof/>
          <w:szCs w:val="20"/>
        </w:rPr>
      </w:pPr>
      <w:r>
        <w:rPr>
          <w:rFonts w:ascii="Times New Roman" w:hAnsi="Times New Roman" w:cs="Times New Roman"/>
          <w:i/>
          <w:noProof/>
          <w:szCs w:val="20"/>
        </w:rPr>
        <w:t>Phlebotomist/Lab support services</w:t>
      </w:r>
    </w:p>
    <w:p w:rsidR="00617FDC" w:rsidRPr="002E16B3" w:rsidRDefault="00617FDC" w:rsidP="00C41C1E">
      <w:pPr>
        <w:ind w:left="-274"/>
        <w:rPr>
          <w:rFonts w:ascii="Times New Roman" w:hAnsi="Times New Roman" w:cs="Times New Roman"/>
          <w:szCs w:val="20"/>
        </w:rPr>
      </w:pPr>
    </w:p>
    <w:p w:rsidR="00617FDC" w:rsidRPr="00617FDC" w:rsidRDefault="000B2710" w:rsidP="00617FDC">
      <w:pPr>
        <w:numPr>
          <w:ilvl w:val="0"/>
          <w:numId w:val="14"/>
        </w:numPr>
        <w:rPr>
          <w:rFonts w:ascii="Times New Roman" w:hAnsi="Times New Roman" w:cs="Times New Roman"/>
          <w:szCs w:val="20"/>
        </w:rPr>
      </w:pPr>
      <w:r>
        <w:t xml:space="preserve">Phlebotomist </w:t>
      </w:r>
      <w:r w:rsidR="00617FDC">
        <w:t xml:space="preserve">in a hospital setting  </w:t>
      </w:r>
    </w:p>
    <w:p w:rsidR="00617FDC" w:rsidRPr="00617FDC" w:rsidRDefault="000B2710" w:rsidP="00617FDC">
      <w:pPr>
        <w:numPr>
          <w:ilvl w:val="0"/>
          <w:numId w:val="14"/>
        </w:numPr>
        <w:rPr>
          <w:rFonts w:ascii="Times New Roman" w:hAnsi="Times New Roman" w:cs="Times New Roman"/>
          <w:szCs w:val="20"/>
        </w:rPr>
      </w:pPr>
      <w:r>
        <w:t>Verifica</w:t>
      </w:r>
      <w:r w:rsidR="00617FDC">
        <w:t>tion of patient orders</w:t>
      </w:r>
    </w:p>
    <w:p w:rsidR="00617FDC" w:rsidRPr="00617FDC" w:rsidRDefault="00617FDC" w:rsidP="00617FDC">
      <w:pPr>
        <w:numPr>
          <w:ilvl w:val="0"/>
          <w:numId w:val="14"/>
        </w:numPr>
        <w:rPr>
          <w:rFonts w:ascii="Times New Roman" w:hAnsi="Times New Roman" w:cs="Times New Roman"/>
          <w:szCs w:val="20"/>
        </w:rPr>
      </w:pPr>
      <w:r>
        <w:t>Performed venipuncture</w:t>
      </w:r>
    </w:p>
    <w:p w:rsidR="00617FDC" w:rsidRPr="00617FDC" w:rsidRDefault="00617FDC" w:rsidP="00617FDC">
      <w:pPr>
        <w:numPr>
          <w:ilvl w:val="0"/>
          <w:numId w:val="14"/>
        </w:numPr>
        <w:rPr>
          <w:rFonts w:ascii="Times New Roman" w:hAnsi="Times New Roman" w:cs="Times New Roman"/>
          <w:szCs w:val="20"/>
        </w:rPr>
      </w:pPr>
      <w:r>
        <w:t>Specimen handling</w:t>
      </w:r>
    </w:p>
    <w:p w:rsidR="00617FDC" w:rsidRPr="00617FDC" w:rsidRDefault="00617FDC" w:rsidP="00617FDC">
      <w:pPr>
        <w:numPr>
          <w:ilvl w:val="0"/>
          <w:numId w:val="14"/>
        </w:numPr>
        <w:rPr>
          <w:rFonts w:ascii="Times New Roman" w:hAnsi="Times New Roman" w:cs="Times New Roman"/>
          <w:szCs w:val="20"/>
        </w:rPr>
      </w:pPr>
      <w:r>
        <w:t>Answered phones</w:t>
      </w:r>
    </w:p>
    <w:p w:rsidR="003C3920" w:rsidRPr="009A29F3" w:rsidRDefault="000B2710" w:rsidP="00617FDC">
      <w:pPr>
        <w:numPr>
          <w:ilvl w:val="0"/>
          <w:numId w:val="14"/>
        </w:numPr>
        <w:rPr>
          <w:rFonts w:ascii="Times New Roman" w:hAnsi="Times New Roman" w:cs="Times New Roman"/>
          <w:szCs w:val="20"/>
        </w:rPr>
      </w:pPr>
      <w:r>
        <w:t xml:space="preserve">Followed-up on labs being drawn for shift Pulled pending reports on phlebotomy draws on patients admitted in </w:t>
      </w:r>
      <w:proofErr w:type="gramStart"/>
      <w:r>
        <w:t xml:space="preserve">facility     </w:t>
      </w:r>
      <w:proofErr w:type="gramEnd"/>
      <w:r>
        <w:br/>
      </w:r>
    </w:p>
    <w:p w:rsidR="003E4B78" w:rsidRPr="008854ED" w:rsidRDefault="007249ED" w:rsidP="00C41C1E">
      <w:pPr>
        <w:ind w:left="-274"/>
        <w:rPr>
          <w:rFonts w:ascii="Times New Roman" w:hAnsi="Times New Roman" w:cs="Times New Roman"/>
          <w:szCs w:val="20"/>
        </w:rPr>
      </w:pPr>
      <w:r w:rsidRPr="008854ED">
        <w:rPr>
          <w:rFonts w:ascii="Times New Roman" w:hAnsi="Times New Roman" w:cs="Times New Roman"/>
          <w:noProof/>
          <w:szCs w:val="20"/>
        </w:rPr>
        <w:t xml:space="preserve"> </w:t>
      </w:r>
    </w:p>
    <w:p w:rsidR="00A559DD" w:rsidRPr="008854ED" w:rsidRDefault="00A559DD" w:rsidP="00C43B69">
      <w:pPr>
        <w:ind w:left="-47" w:right="-317" w:hanging="270"/>
        <w:rPr>
          <w:rFonts w:ascii="Times New Roman" w:hAnsi="Times New Roman" w:cs="Times New Roman"/>
          <w:b/>
          <w:sz w:val="21"/>
          <w:szCs w:val="21"/>
        </w:rPr>
      </w:pPr>
      <w:r w:rsidRPr="008854ED">
        <w:rPr>
          <w:rFonts w:ascii="Times New Roman" w:hAnsi="Times New Roman" w:cs="Times New Roman"/>
          <w:b/>
          <w:sz w:val="21"/>
          <w:szCs w:val="21"/>
        </w:rPr>
        <w:t>EDUCATION</w:t>
      </w:r>
    </w:p>
    <w:p w:rsidR="00487DC2" w:rsidRPr="00487DC2" w:rsidRDefault="00D07460" w:rsidP="00487DC2">
      <w:pPr>
        <w:ind w:left="-274"/>
        <w:rPr>
          <w:rFonts w:ascii="Times New Roman" w:hAnsi="Times New Roman" w:cs="Times New Roman"/>
          <w:b/>
          <w:sz w:val="21"/>
          <w:szCs w:val="21"/>
        </w:rPr>
      </w:pPr>
      <w:r w:rsidRPr="008854ED">
        <w:rPr>
          <w:rFonts w:ascii="Times New Roman" w:hAnsi="Times New Roman" w:cs="Times New Roman"/>
          <w:b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49BA6D8" wp14:editId="425CAADF">
                <wp:simplePos x="0" y="0"/>
                <wp:positionH relativeFrom="column">
                  <wp:posOffset>-154940</wp:posOffset>
                </wp:positionH>
                <wp:positionV relativeFrom="paragraph">
                  <wp:posOffset>15875</wp:posOffset>
                </wp:positionV>
                <wp:extent cx="6323330" cy="0"/>
                <wp:effectExtent l="0" t="0" r="20320" b="19050"/>
                <wp:wrapNone/>
                <wp:docPr id="6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2333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4" o:spid="_x0000_s1026" type="#_x0000_t32" style="position:absolute;margin-left:-12.15pt;margin-top:1.25pt;width:497.9pt;height: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" strokeweight="1.5pt"/>
            </w:pict>
          </mc:Fallback>
        </mc:AlternateContent>
      </w:r>
    </w:p>
    <w:p w:rsidR="002C164F" w:rsidRPr="008854ED" w:rsidRDefault="00E07507" w:rsidP="009302EA">
      <w:pPr>
        <w:tabs>
          <w:tab w:val="right" w:pos="9900"/>
        </w:tabs>
        <w:ind w:left="-274"/>
        <w:rPr>
          <w:rFonts w:ascii="Times New Roman" w:hAnsi="Times New Roman" w:cs="Times New Roman"/>
          <w:szCs w:val="20"/>
        </w:rPr>
      </w:pPr>
      <w:r w:rsidRPr="008854ED">
        <w:rPr>
          <w:rFonts w:ascii="Times New Roman" w:hAnsi="Times New Roman" w:cs="Times New Roman"/>
          <w:b/>
          <w:noProof/>
          <w:szCs w:val="20"/>
        </w:rPr>
        <w:t>Connetquot Central High School</w:t>
      </w:r>
      <w:r w:rsidR="004376BC">
        <w:rPr>
          <w:rFonts w:ascii="Times New Roman" w:hAnsi="Times New Roman" w:cs="Times New Roman"/>
          <w:b/>
          <w:szCs w:val="20"/>
        </w:rPr>
        <w:t xml:space="preserve"> </w:t>
      </w:r>
      <w:r w:rsidRPr="008854ED">
        <w:rPr>
          <w:rFonts w:ascii="Times New Roman" w:hAnsi="Times New Roman" w:cs="Times New Roman"/>
          <w:noProof/>
          <w:szCs w:val="20"/>
        </w:rPr>
        <w:t>BOHEMIA ,</w:t>
      </w:r>
      <w:r w:rsidR="003C1301">
        <w:rPr>
          <w:rFonts w:ascii="Times New Roman" w:hAnsi="Times New Roman" w:cs="Times New Roman"/>
          <w:szCs w:val="20"/>
        </w:rPr>
        <w:t xml:space="preserve"> </w:t>
      </w:r>
      <w:r w:rsidRPr="008854ED">
        <w:rPr>
          <w:rFonts w:ascii="Times New Roman" w:hAnsi="Times New Roman" w:cs="Times New Roman"/>
          <w:noProof/>
          <w:szCs w:val="20"/>
        </w:rPr>
        <w:t>New York</w:t>
      </w:r>
      <w:r w:rsidR="00F67A94">
        <w:rPr>
          <w:rFonts w:ascii="Times New Roman" w:hAnsi="Times New Roman" w:cs="Times New Roman"/>
          <w:szCs w:val="20"/>
        </w:rPr>
        <w:tab/>
      </w:r>
      <w:r w:rsidRPr="008854ED">
        <w:rPr>
          <w:rFonts w:ascii="Times New Roman" w:hAnsi="Times New Roman" w:cs="Times New Roman"/>
          <w:noProof/>
          <w:szCs w:val="20"/>
        </w:rPr>
        <w:t>June 1983</w:t>
      </w:r>
    </w:p>
    <w:p w:rsidR="00747D0D" w:rsidRPr="00254C12" w:rsidRDefault="00FF3B87" w:rsidP="00C43B69">
      <w:pPr>
        <w:ind w:left="-274"/>
        <w:rPr>
          <w:rFonts w:ascii="Times New Roman" w:hAnsi="Times New Roman" w:cs="Times New Roman"/>
          <w:szCs w:val="20"/>
        </w:rPr>
      </w:pPr>
      <w:r w:rsidRPr="004376BC">
        <w:rPr>
          <w:rFonts w:ascii="Times New Roman" w:hAnsi="Times New Roman" w:cs="Times New Roman"/>
          <w:b/>
          <w:i/>
          <w:szCs w:val="20"/>
        </w:rPr>
        <w:t xml:space="preserve"> </w:t>
      </w:r>
      <w:r w:rsidR="00E07507" w:rsidRPr="004376BC">
        <w:rPr>
          <w:rFonts w:ascii="Times New Roman" w:hAnsi="Times New Roman" w:cs="Times New Roman"/>
          <w:i/>
          <w:noProof/>
          <w:szCs w:val="20"/>
        </w:rPr>
        <w:t>High school diploma or equivalent</w:t>
      </w:r>
    </w:p>
    <w:p w:rsidR="00D07460" w:rsidRDefault="00D07460" w:rsidP="00E31DDF">
      <w:pPr>
        <w:ind w:left="187" w:right="547"/>
        <w:rPr>
          <w:rFonts w:ascii="Times New Roman" w:hAnsi="Times New Roman" w:cs="Times New Roman"/>
          <w:szCs w:val="20"/>
        </w:rPr>
      </w:pPr>
    </w:p>
    <w:p w:rsidR="002C164F" w:rsidRPr="008854ED" w:rsidRDefault="00E07507" w:rsidP="009302EA">
      <w:pPr>
        <w:tabs>
          <w:tab w:val="right" w:pos="9900"/>
        </w:tabs>
        <w:ind w:left="-274"/>
        <w:rPr>
          <w:rFonts w:ascii="Times New Roman" w:hAnsi="Times New Roman" w:cs="Times New Roman"/>
          <w:szCs w:val="20"/>
        </w:rPr>
      </w:pPr>
      <w:r w:rsidRPr="008854ED">
        <w:rPr>
          <w:rFonts w:ascii="Times New Roman" w:hAnsi="Times New Roman" w:cs="Times New Roman"/>
          <w:b/>
          <w:noProof/>
          <w:szCs w:val="20"/>
        </w:rPr>
        <w:t>Shorter University</w:t>
      </w:r>
      <w:r w:rsidR="004376BC">
        <w:rPr>
          <w:rFonts w:ascii="Times New Roman" w:hAnsi="Times New Roman" w:cs="Times New Roman"/>
          <w:b/>
          <w:szCs w:val="20"/>
        </w:rPr>
        <w:t xml:space="preserve"> </w:t>
      </w:r>
      <w:r w:rsidRPr="008854ED">
        <w:rPr>
          <w:rFonts w:ascii="Times New Roman" w:hAnsi="Times New Roman" w:cs="Times New Roman"/>
          <w:noProof/>
          <w:szCs w:val="20"/>
        </w:rPr>
        <w:t>DULUTH ,</w:t>
      </w:r>
      <w:r w:rsidR="003C1301">
        <w:rPr>
          <w:rFonts w:ascii="Times New Roman" w:hAnsi="Times New Roman" w:cs="Times New Roman"/>
          <w:szCs w:val="20"/>
        </w:rPr>
        <w:t xml:space="preserve"> </w:t>
      </w:r>
      <w:r w:rsidRPr="008854ED">
        <w:rPr>
          <w:rFonts w:ascii="Times New Roman" w:hAnsi="Times New Roman" w:cs="Times New Roman"/>
          <w:noProof/>
          <w:szCs w:val="20"/>
        </w:rPr>
        <w:t>Georgia</w:t>
      </w:r>
      <w:r w:rsidR="00F67A94">
        <w:rPr>
          <w:rFonts w:ascii="Times New Roman" w:hAnsi="Times New Roman" w:cs="Times New Roman"/>
          <w:szCs w:val="20"/>
        </w:rPr>
        <w:tab/>
      </w:r>
      <w:r w:rsidRPr="008854ED">
        <w:rPr>
          <w:rFonts w:ascii="Times New Roman" w:hAnsi="Times New Roman" w:cs="Times New Roman"/>
          <w:noProof/>
          <w:szCs w:val="20"/>
        </w:rPr>
        <w:t>April 2011</w:t>
      </w:r>
    </w:p>
    <w:p w:rsidR="00747D0D" w:rsidRPr="00254C12" w:rsidRDefault="00FF3B87" w:rsidP="00C43B69">
      <w:pPr>
        <w:ind w:left="-274"/>
        <w:rPr>
          <w:rFonts w:ascii="Times New Roman" w:hAnsi="Times New Roman" w:cs="Times New Roman"/>
          <w:szCs w:val="20"/>
        </w:rPr>
      </w:pPr>
      <w:r w:rsidRPr="004376BC">
        <w:rPr>
          <w:rFonts w:ascii="Times New Roman" w:hAnsi="Times New Roman" w:cs="Times New Roman"/>
          <w:b/>
          <w:i/>
          <w:szCs w:val="20"/>
        </w:rPr>
        <w:t xml:space="preserve"> </w:t>
      </w:r>
      <w:r w:rsidR="00E07507" w:rsidRPr="004376BC">
        <w:rPr>
          <w:rFonts w:ascii="Times New Roman" w:hAnsi="Times New Roman" w:cs="Times New Roman"/>
          <w:i/>
          <w:noProof/>
          <w:szCs w:val="20"/>
        </w:rPr>
        <w:t>None</w:t>
      </w:r>
    </w:p>
    <w:p w:rsidR="00D07460" w:rsidRDefault="00D07460" w:rsidP="00E31DDF">
      <w:pPr>
        <w:ind w:left="187" w:right="547"/>
        <w:rPr>
          <w:rFonts w:ascii="Times New Roman" w:hAnsi="Times New Roman" w:cs="Times New Roman"/>
          <w:szCs w:val="20"/>
        </w:rPr>
      </w:pPr>
    </w:p>
    <w:p w:rsidR="002C164F" w:rsidRPr="008854ED" w:rsidRDefault="00E07507" w:rsidP="009302EA">
      <w:pPr>
        <w:tabs>
          <w:tab w:val="right" w:pos="9900"/>
        </w:tabs>
        <w:ind w:left="-274"/>
        <w:rPr>
          <w:rFonts w:ascii="Times New Roman" w:hAnsi="Times New Roman" w:cs="Times New Roman"/>
          <w:szCs w:val="20"/>
        </w:rPr>
      </w:pPr>
      <w:r w:rsidRPr="008854ED">
        <w:rPr>
          <w:rFonts w:ascii="Times New Roman" w:hAnsi="Times New Roman" w:cs="Times New Roman"/>
          <w:b/>
          <w:noProof/>
          <w:szCs w:val="20"/>
        </w:rPr>
        <w:t>University of Phoenix-Online</w:t>
      </w:r>
      <w:r w:rsidR="004376BC">
        <w:rPr>
          <w:rFonts w:ascii="Times New Roman" w:hAnsi="Times New Roman" w:cs="Times New Roman"/>
          <w:b/>
          <w:szCs w:val="20"/>
        </w:rPr>
        <w:t xml:space="preserve"> </w:t>
      </w:r>
      <w:r w:rsidR="003C1301">
        <w:rPr>
          <w:rFonts w:ascii="Times New Roman" w:hAnsi="Times New Roman" w:cs="Times New Roman"/>
          <w:szCs w:val="20"/>
        </w:rPr>
        <w:t xml:space="preserve"> </w:t>
      </w:r>
      <w:r w:rsidRPr="008854ED">
        <w:rPr>
          <w:rFonts w:ascii="Times New Roman" w:hAnsi="Times New Roman" w:cs="Times New Roman"/>
          <w:noProof/>
          <w:szCs w:val="20"/>
        </w:rPr>
        <w:t>Georgia</w:t>
      </w:r>
      <w:r w:rsidR="00F67A94">
        <w:rPr>
          <w:rFonts w:ascii="Times New Roman" w:hAnsi="Times New Roman" w:cs="Times New Roman"/>
          <w:szCs w:val="20"/>
        </w:rPr>
        <w:tab/>
      </w:r>
      <w:r w:rsidRPr="008854ED">
        <w:rPr>
          <w:rFonts w:ascii="Times New Roman" w:hAnsi="Times New Roman" w:cs="Times New Roman"/>
          <w:noProof/>
          <w:szCs w:val="20"/>
        </w:rPr>
        <w:t>September 2013</w:t>
      </w:r>
    </w:p>
    <w:p w:rsidR="00747D0D" w:rsidRPr="00254C12" w:rsidRDefault="00E07507" w:rsidP="00C43B69">
      <w:pPr>
        <w:ind w:left="-274"/>
        <w:rPr>
          <w:rFonts w:ascii="Times New Roman" w:hAnsi="Times New Roman" w:cs="Times New Roman"/>
          <w:szCs w:val="20"/>
        </w:rPr>
      </w:pPr>
      <w:r w:rsidRPr="00CE18E4">
        <w:rPr>
          <w:rFonts w:ascii="Times New Roman" w:hAnsi="Times New Roman" w:cs="Times New Roman"/>
          <w:i/>
          <w:noProof/>
          <w:szCs w:val="20"/>
        </w:rPr>
        <w:t>Environmental Science/Biology</w:t>
      </w:r>
      <w:r w:rsidR="00FF3B87" w:rsidRPr="004376BC">
        <w:rPr>
          <w:rFonts w:ascii="Times New Roman" w:hAnsi="Times New Roman" w:cs="Times New Roman"/>
          <w:b/>
          <w:i/>
          <w:szCs w:val="20"/>
        </w:rPr>
        <w:t xml:space="preserve"> </w:t>
      </w:r>
      <w:r w:rsidRPr="004376BC">
        <w:rPr>
          <w:rFonts w:ascii="Times New Roman" w:hAnsi="Times New Roman" w:cs="Times New Roman"/>
          <w:i/>
          <w:noProof/>
          <w:szCs w:val="20"/>
        </w:rPr>
        <w:t>Bachelors degree or equivalent</w:t>
      </w:r>
    </w:p>
    <w:p w:rsidR="00D07460" w:rsidRDefault="00D07460" w:rsidP="00E31DDF">
      <w:pPr>
        <w:ind w:left="187" w:right="547"/>
        <w:rPr>
          <w:rFonts w:ascii="Times New Roman" w:hAnsi="Times New Roman" w:cs="Times New Roman"/>
          <w:szCs w:val="20"/>
        </w:rPr>
      </w:pPr>
    </w:p>
    <w:p w:rsidR="00CF2748" w:rsidRPr="008854ED" w:rsidRDefault="00CF2748" w:rsidP="00F67A94">
      <w:pPr>
        <w:tabs>
          <w:tab w:val="right" w:pos="9900"/>
        </w:tabs>
        <w:ind w:left="-288" w:right="-311" w:hanging="27"/>
        <w:rPr>
          <w:rFonts w:ascii="Times New Roman" w:hAnsi="Times New Roman" w:cs="Times New Roman"/>
          <w:b/>
          <w:sz w:val="21"/>
          <w:szCs w:val="21"/>
        </w:rPr>
      </w:pPr>
      <w:r w:rsidRPr="008854ED">
        <w:rPr>
          <w:rFonts w:ascii="Times New Roman" w:hAnsi="Times New Roman" w:cs="Times New Roman"/>
          <w:b/>
          <w:sz w:val="21"/>
          <w:szCs w:val="21"/>
        </w:rPr>
        <w:t>ADDITIONAL INFORMATION AND SKILLS</w:t>
      </w:r>
    </w:p>
    <w:p w:rsidR="00CF2748" w:rsidRPr="008854ED" w:rsidRDefault="00CF2748" w:rsidP="00CF2748">
      <w:pPr>
        <w:ind w:right="-311"/>
        <w:rPr>
          <w:rFonts w:ascii="Times New Roman" w:hAnsi="Times New Roman" w:cs="Times New Roman"/>
          <w:b/>
          <w:sz w:val="21"/>
          <w:szCs w:val="21"/>
        </w:rPr>
      </w:pPr>
      <w:r w:rsidRPr="008854ED">
        <w:rPr>
          <w:rFonts w:ascii="Times New Roman" w:hAnsi="Times New Roman" w:cs="Times New Roman"/>
          <w:b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8141742" wp14:editId="35CD2E8C">
                <wp:simplePos x="0" y="0"/>
                <wp:positionH relativeFrom="column">
                  <wp:posOffset>-173355</wp:posOffset>
                </wp:positionH>
                <wp:positionV relativeFrom="paragraph">
                  <wp:posOffset>10160</wp:posOffset>
                </wp:positionV>
                <wp:extent cx="6323330" cy="0"/>
                <wp:effectExtent l="0" t="0" r="20320" b="19050"/>
                <wp:wrapNone/>
                <wp:docPr id="3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2333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" o:spid="_x0000_s1026" type="#_x0000_t32" style="position:absolute;margin-left:-13.6pt;margin-top:.8pt;width:497.9pt;height:0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" strokeweight="1.5pt"/>
            </w:pict>
          </mc:Fallback>
        </mc:AlternateContent>
      </w:r>
    </w:p>
    <w:p w:rsidR="00A559DD" w:rsidRPr="008854ED" w:rsidRDefault="00DF5A1F" w:rsidP="00F30E2C">
      <w:pPr>
        <w:numPr>
          <w:ilvl w:val="0"/>
          <w:numId w:val="4"/>
        </w:numPr>
        <w:ind w:left="547" w:right="547"/>
        <w:outlineLvl w:val="0"/>
        <w:rPr>
          <w:rFonts w:ascii="Times New Roman" w:hAnsi="Times New Roman" w:cs="Times New Roman"/>
          <w:szCs w:val="20"/>
        </w:rPr>
      </w:pPr>
      <w:r w:rsidRPr="008854ED">
        <w:rPr>
          <w:rFonts w:ascii="Times New Roman" w:hAnsi="Times New Roman" w:cs="Times New Roman"/>
          <w:szCs w:val="20"/>
        </w:rPr>
        <w:t>Skills</w:t>
      </w:r>
      <w:r w:rsidR="00B23B21" w:rsidRPr="008854ED">
        <w:rPr>
          <w:rFonts w:ascii="Times New Roman" w:hAnsi="Times New Roman" w:cs="Times New Roman"/>
          <w:szCs w:val="20"/>
        </w:rPr>
        <w:t>:</w:t>
      </w:r>
      <w:r w:rsidR="005354AC" w:rsidRPr="008854ED">
        <w:rPr>
          <w:rFonts w:ascii="Times New Roman" w:hAnsi="Times New Roman" w:cs="Times New Roman"/>
          <w:szCs w:val="20"/>
        </w:rPr>
        <w:t xml:space="preserve"> </w:t>
      </w:r>
      <w:r w:rsidR="00CA1F53">
        <w:rPr>
          <w:rFonts w:ascii="Times New Roman" w:hAnsi="Times New Roman" w:cs="Times New Roman"/>
          <w:noProof/>
          <w:szCs w:val="20"/>
        </w:rPr>
        <w:t>CPR Certified,</w:t>
      </w:r>
      <w:r w:rsidR="005354AC" w:rsidRPr="008854ED">
        <w:rPr>
          <w:rFonts w:ascii="Times New Roman" w:hAnsi="Times New Roman" w:cs="Times New Roman"/>
          <w:szCs w:val="20"/>
        </w:rPr>
        <w:t xml:space="preserve"> </w:t>
      </w:r>
    </w:p>
    <w:p w:rsidR="001A5C52" w:rsidRPr="008854ED" w:rsidRDefault="00234F3B" w:rsidP="00F30E2C">
      <w:pPr>
        <w:numPr>
          <w:ilvl w:val="0"/>
          <w:numId w:val="4"/>
        </w:numPr>
        <w:ind w:left="547" w:right="547"/>
        <w:outlineLvl w:val="0"/>
        <w:rPr>
          <w:rFonts w:ascii="Times New Roman" w:hAnsi="Times New Roman" w:cs="Times New Roman"/>
          <w:szCs w:val="20"/>
        </w:rPr>
      </w:pPr>
      <w:r w:rsidRPr="008854ED">
        <w:rPr>
          <w:rFonts w:ascii="Times New Roman" w:hAnsi="Times New Roman" w:cs="Times New Roman"/>
          <w:szCs w:val="20"/>
        </w:rPr>
        <w:t>Certifications:</w:t>
      </w:r>
      <w:r w:rsidR="00F50C39">
        <w:rPr>
          <w:rFonts w:ascii="Times New Roman" w:hAnsi="Times New Roman" w:cs="Times New Roman"/>
          <w:szCs w:val="20"/>
        </w:rPr>
        <w:t xml:space="preserve">  </w:t>
      </w:r>
      <w:r w:rsidR="00A10670">
        <w:rPr>
          <w:rFonts w:ascii="Times New Roman" w:hAnsi="Times New Roman" w:cs="Times New Roman"/>
          <w:noProof/>
          <w:szCs w:val="20"/>
        </w:rPr>
        <w:t>Phlebotomy (ASPT)</w:t>
      </w:r>
      <w:r w:rsidR="00282EEA" w:rsidRPr="008854ED">
        <w:rPr>
          <w:rFonts w:ascii="Times New Roman" w:hAnsi="Times New Roman" w:cs="Times New Roman"/>
          <w:szCs w:val="20"/>
        </w:rPr>
        <w:t xml:space="preserve"> </w:t>
      </w:r>
    </w:p>
    <w:sectPr w:rsidR="001A5C52" w:rsidRPr="008854ED" w:rsidSect="00FB7A5E">
      <w:pgSz w:w="12240" w:h="15840"/>
      <w:pgMar w:top="360" w:right="1080" w:bottom="36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C44CB6"/>
    <w:multiLevelType w:val="hybridMultilevel"/>
    <w:tmpl w:val="713A5BA8"/>
    <w:lvl w:ilvl="0" w:tplc="04090001">
      <w:start w:val="1"/>
      <w:numFmt w:val="bullet"/>
      <w:lvlText w:val=""/>
      <w:lvlJc w:val="left"/>
      <w:pPr>
        <w:ind w:left="8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8" w:hanging="360"/>
      </w:pPr>
      <w:rPr>
        <w:rFonts w:ascii="Wingdings" w:hAnsi="Wingdings" w:hint="default"/>
      </w:rPr>
    </w:lvl>
  </w:abstractNum>
  <w:abstractNum w:abstractNumId="1">
    <w:nsid w:val="06FE7E1A"/>
    <w:multiLevelType w:val="hybridMultilevel"/>
    <w:tmpl w:val="198EB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B7C2814"/>
    <w:multiLevelType w:val="hybridMultilevel"/>
    <w:tmpl w:val="9F7E46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FAF30AB"/>
    <w:multiLevelType w:val="hybridMultilevel"/>
    <w:tmpl w:val="7786D34A"/>
    <w:lvl w:ilvl="0" w:tplc="04090001">
      <w:start w:val="1"/>
      <w:numFmt w:val="bullet"/>
      <w:lvlText w:val=""/>
      <w:lvlJc w:val="left"/>
      <w:pPr>
        <w:ind w:left="7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4" w:hanging="360"/>
      </w:pPr>
      <w:rPr>
        <w:rFonts w:ascii="Wingdings" w:hAnsi="Wingdings" w:hint="default"/>
      </w:rPr>
    </w:lvl>
  </w:abstractNum>
  <w:abstractNum w:abstractNumId="4">
    <w:nsid w:val="43F7186E"/>
    <w:multiLevelType w:val="hybridMultilevel"/>
    <w:tmpl w:val="E51ABAA8"/>
    <w:lvl w:ilvl="0" w:tplc="04090001">
      <w:start w:val="1"/>
      <w:numFmt w:val="bullet"/>
      <w:lvlText w:val=""/>
      <w:lvlJc w:val="left"/>
      <w:pPr>
        <w:ind w:left="11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8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6" w:hanging="360"/>
      </w:pPr>
      <w:rPr>
        <w:rFonts w:ascii="Wingdings" w:hAnsi="Wingdings" w:hint="default"/>
      </w:rPr>
    </w:lvl>
  </w:abstractNum>
  <w:abstractNum w:abstractNumId="5">
    <w:nsid w:val="4AF4339C"/>
    <w:multiLevelType w:val="hybridMultilevel"/>
    <w:tmpl w:val="512A3EC0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6">
    <w:nsid w:val="4D5A389B"/>
    <w:multiLevelType w:val="hybridMultilevel"/>
    <w:tmpl w:val="98544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31E7532"/>
    <w:multiLevelType w:val="hybridMultilevel"/>
    <w:tmpl w:val="36B8A1C2"/>
    <w:lvl w:ilvl="0" w:tplc="04090001">
      <w:start w:val="1"/>
      <w:numFmt w:val="bullet"/>
      <w:lvlText w:val=""/>
      <w:lvlJc w:val="left"/>
      <w:pPr>
        <w:ind w:left="9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</w:abstractNum>
  <w:abstractNum w:abstractNumId="8">
    <w:nsid w:val="535B0290"/>
    <w:multiLevelType w:val="hybridMultilevel"/>
    <w:tmpl w:val="11B6FB0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9A274B8"/>
    <w:multiLevelType w:val="hybridMultilevel"/>
    <w:tmpl w:val="F57A1120"/>
    <w:lvl w:ilvl="0" w:tplc="04090001">
      <w:start w:val="1"/>
      <w:numFmt w:val="bullet"/>
      <w:lvlText w:val=""/>
      <w:lvlJc w:val="left"/>
      <w:pPr>
        <w:ind w:left="9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</w:abstractNum>
  <w:abstractNum w:abstractNumId="10">
    <w:nsid w:val="6883256A"/>
    <w:multiLevelType w:val="hybridMultilevel"/>
    <w:tmpl w:val="1D8A7BA6"/>
    <w:lvl w:ilvl="0" w:tplc="04090001">
      <w:start w:val="1"/>
      <w:numFmt w:val="bullet"/>
      <w:lvlText w:val=""/>
      <w:lvlJc w:val="left"/>
      <w:pPr>
        <w:ind w:left="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6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2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8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06" w:hanging="360"/>
      </w:pPr>
      <w:rPr>
        <w:rFonts w:ascii="Wingdings" w:hAnsi="Wingdings" w:hint="default"/>
      </w:rPr>
    </w:lvl>
  </w:abstractNum>
  <w:abstractNum w:abstractNumId="11">
    <w:nsid w:val="6FCF201C"/>
    <w:multiLevelType w:val="hybridMultilevel"/>
    <w:tmpl w:val="2346A900"/>
    <w:lvl w:ilvl="0" w:tplc="04090001">
      <w:start w:val="1"/>
      <w:numFmt w:val="bullet"/>
      <w:lvlText w:val=""/>
      <w:lvlJc w:val="left"/>
      <w:pPr>
        <w:ind w:left="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6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2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8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06" w:hanging="360"/>
      </w:pPr>
      <w:rPr>
        <w:rFonts w:ascii="Wingdings" w:hAnsi="Wingdings" w:hint="default"/>
      </w:rPr>
    </w:lvl>
  </w:abstractNum>
  <w:abstractNum w:abstractNumId="12">
    <w:nsid w:val="7A4742A3"/>
    <w:multiLevelType w:val="hybridMultilevel"/>
    <w:tmpl w:val="5D363BA2"/>
    <w:lvl w:ilvl="0" w:tplc="04090001">
      <w:start w:val="1"/>
      <w:numFmt w:val="bullet"/>
      <w:lvlText w:val=""/>
      <w:lvlJc w:val="left"/>
      <w:pPr>
        <w:ind w:left="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6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2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8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06" w:hanging="360"/>
      </w:pPr>
      <w:rPr>
        <w:rFonts w:ascii="Wingdings" w:hAnsi="Wingdings" w:hint="default"/>
      </w:rPr>
    </w:lvl>
  </w:abstractNum>
  <w:abstractNum w:abstractNumId="13">
    <w:nsid w:val="7E206440"/>
    <w:multiLevelType w:val="hybridMultilevel"/>
    <w:tmpl w:val="5798BA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7"/>
  </w:num>
  <w:num w:numId="5">
    <w:abstractNumId w:val="9"/>
  </w:num>
  <w:num w:numId="6">
    <w:abstractNumId w:val="2"/>
  </w:num>
  <w:num w:numId="7">
    <w:abstractNumId w:val="10"/>
  </w:num>
  <w:num w:numId="8">
    <w:abstractNumId w:val="12"/>
  </w:num>
  <w:num w:numId="9">
    <w:abstractNumId w:val="4"/>
  </w:num>
  <w:num w:numId="10">
    <w:abstractNumId w:val="1"/>
  </w:num>
  <w:num w:numId="11">
    <w:abstractNumId w:val="13"/>
  </w:num>
  <w:num w:numId="12">
    <w:abstractNumId w:val="3"/>
  </w:num>
  <w:num w:numId="13">
    <w:abstractNumId w:val="0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20"/>
  <w:characterSpacingControl w:val="doNotCompress"/>
  <w:compat>
    <w:spaceForUL/>
    <w:alignTablesRowByRow/>
    <w:adjustLineHeightInTable/>
    <w:autoSpaceLikeWord95/>
    <w:layoutTableRowsApart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</w:compat>
  <w:rsids>
    <w:rsidRoot w:val="00B162E3"/>
    <w:rsid w:val="000022B5"/>
    <w:rsid w:val="000035E3"/>
    <w:rsid w:val="00006934"/>
    <w:rsid w:val="00007327"/>
    <w:rsid w:val="000104E7"/>
    <w:rsid w:val="00010717"/>
    <w:rsid w:val="00011296"/>
    <w:rsid w:val="00012914"/>
    <w:rsid w:val="0002081E"/>
    <w:rsid w:val="00020C78"/>
    <w:rsid w:val="0002187B"/>
    <w:rsid w:val="000229F5"/>
    <w:rsid w:val="00022FFB"/>
    <w:rsid w:val="000238B0"/>
    <w:rsid w:val="000250B1"/>
    <w:rsid w:val="00026D3B"/>
    <w:rsid w:val="0002786B"/>
    <w:rsid w:val="00032674"/>
    <w:rsid w:val="000358D1"/>
    <w:rsid w:val="00036620"/>
    <w:rsid w:val="00036942"/>
    <w:rsid w:val="00037DFA"/>
    <w:rsid w:val="0004051C"/>
    <w:rsid w:val="000416D2"/>
    <w:rsid w:val="00047EE9"/>
    <w:rsid w:val="00050C86"/>
    <w:rsid w:val="00052B58"/>
    <w:rsid w:val="00052E01"/>
    <w:rsid w:val="00053445"/>
    <w:rsid w:val="000541D0"/>
    <w:rsid w:val="00054284"/>
    <w:rsid w:val="0005465A"/>
    <w:rsid w:val="0005662A"/>
    <w:rsid w:val="00057A28"/>
    <w:rsid w:val="000603DF"/>
    <w:rsid w:val="000621A6"/>
    <w:rsid w:val="0006252E"/>
    <w:rsid w:val="00064C4E"/>
    <w:rsid w:val="00065365"/>
    <w:rsid w:val="0006581E"/>
    <w:rsid w:val="00071A09"/>
    <w:rsid w:val="00071DF1"/>
    <w:rsid w:val="0007262A"/>
    <w:rsid w:val="000743CE"/>
    <w:rsid w:val="000808F9"/>
    <w:rsid w:val="00081404"/>
    <w:rsid w:val="00085F10"/>
    <w:rsid w:val="000873CD"/>
    <w:rsid w:val="000903C9"/>
    <w:rsid w:val="0009161B"/>
    <w:rsid w:val="0009210B"/>
    <w:rsid w:val="00094F98"/>
    <w:rsid w:val="0009594F"/>
    <w:rsid w:val="00096EF3"/>
    <w:rsid w:val="000A0855"/>
    <w:rsid w:val="000A0902"/>
    <w:rsid w:val="000A3AA5"/>
    <w:rsid w:val="000A455C"/>
    <w:rsid w:val="000A4D3A"/>
    <w:rsid w:val="000B0BD8"/>
    <w:rsid w:val="000B2710"/>
    <w:rsid w:val="000B3BFB"/>
    <w:rsid w:val="000B48EA"/>
    <w:rsid w:val="000B73F1"/>
    <w:rsid w:val="000C0815"/>
    <w:rsid w:val="000C5553"/>
    <w:rsid w:val="000C79B9"/>
    <w:rsid w:val="000C7C4D"/>
    <w:rsid w:val="000D2C7F"/>
    <w:rsid w:val="000D6667"/>
    <w:rsid w:val="000E1943"/>
    <w:rsid w:val="000E1BCA"/>
    <w:rsid w:val="000E25B8"/>
    <w:rsid w:val="000E42DC"/>
    <w:rsid w:val="000E5EB5"/>
    <w:rsid w:val="000E6C27"/>
    <w:rsid w:val="000E6F66"/>
    <w:rsid w:val="000E7904"/>
    <w:rsid w:val="000F01C1"/>
    <w:rsid w:val="000F133D"/>
    <w:rsid w:val="000F3787"/>
    <w:rsid w:val="000F4F51"/>
    <w:rsid w:val="000F684E"/>
    <w:rsid w:val="000F71F9"/>
    <w:rsid w:val="000F72AF"/>
    <w:rsid w:val="00100047"/>
    <w:rsid w:val="00100955"/>
    <w:rsid w:val="00100CC5"/>
    <w:rsid w:val="0010207C"/>
    <w:rsid w:val="001031E7"/>
    <w:rsid w:val="001037E6"/>
    <w:rsid w:val="0010575F"/>
    <w:rsid w:val="00106D14"/>
    <w:rsid w:val="00110B59"/>
    <w:rsid w:val="00111692"/>
    <w:rsid w:val="00113E67"/>
    <w:rsid w:val="00115A90"/>
    <w:rsid w:val="00120CE0"/>
    <w:rsid w:val="00124C53"/>
    <w:rsid w:val="001262FE"/>
    <w:rsid w:val="00132D31"/>
    <w:rsid w:val="001341C7"/>
    <w:rsid w:val="00135330"/>
    <w:rsid w:val="00136300"/>
    <w:rsid w:val="00140FCF"/>
    <w:rsid w:val="0014197C"/>
    <w:rsid w:val="00142A6E"/>
    <w:rsid w:val="00144FB2"/>
    <w:rsid w:val="00145035"/>
    <w:rsid w:val="00145F21"/>
    <w:rsid w:val="00146BCF"/>
    <w:rsid w:val="00146E82"/>
    <w:rsid w:val="0015099E"/>
    <w:rsid w:val="00151FC7"/>
    <w:rsid w:val="001531B5"/>
    <w:rsid w:val="001537B9"/>
    <w:rsid w:val="00160FE2"/>
    <w:rsid w:val="00167B0A"/>
    <w:rsid w:val="00167E63"/>
    <w:rsid w:val="0017008D"/>
    <w:rsid w:val="00171855"/>
    <w:rsid w:val="00172E8A"/>
    <w:rsid w:val="0017436C"/>
    <w:rsid w:val="00176F37"/>
    <w:rsid w:val="00180507"/>
    <w:rsid w:val="001807A8"/>
    <w:rsid w:val="00184382"/>
    <w:rsid w:val="00184D5B"/>
    <w:rsid w:val="001850C1"/>
    <w:rsid w:val="00185139"/>
    <w:rsid w:val="0018634C"/>
    <w:rsid w:val="0018794C"/>
    <w:rsid w:val="001902EC"/>
    <w:rsid w:val="0019275F"/>
    <w:rsid w:val="00193071"/>
    <w:rsid w:val="00193371"/>
    <w:rsid w:val="0019426F"/>
    <w:rsid w:val="00195855"/>
    <w:rsid w:val="001A1D48"/>
    <w:rsid w:val="001A356F"/>
    <w:rsid w:val="001A3C92"/>
    <w:rsid w:val="001A4559"/>
    <w:rsid w:val="001A5096"/>
    <w:rsid w:val="001A5C52"/>
    <w:rsid w:val="001B004A"/>
    <w:rsid w:val="001B2219"/>
    <w:rsid w:val="001B4ECF"/>
    <w:rsid w:val="001B5215"/>
    <w:rsid w:val="001B6498"/>
    <w:rsid w:val="001B7E2E"/>
    <w:rsid w:val="001C0158"/>
    <w:rsid w:val="001C08AD"/>
    <w:rsid w:val="001C2BAE"/>
    <w:rsid w:val="001C38AD"/>
    <w:rsid w:val="001C4F50"/>
    <w:rsid w:val="001C5304"/>
    <w:rsid w:val="001C76CF"/>
    <w:rsid w:val="001D05AB"/>
    <w:rsid w:val="001D12C5"/>
    <w:rsid w:val="001D29CC"/>
    <w:rsid w:val="001D4F1A"/>
    <w:rsid w:val="001D6A50"/>
    <w:rsid w:val="001D7EA8"/>
    <w:rsid w:val="001E1159"/>
    <w:rsid w:val="001E1AB0"/>
    <w:rsid w:val="001E2D20"/>
    <w:rsid w:val="001E3771"/>
    <w:rsid w:val="001E51F9"/>
    <w:rsid w:val="001F3AEE"/>
    <w:rsid w:val="001F5494"/>
    <w:rsid w:val="001F77CA"/>
    <w:rsid w:val="002016C6"/>
    <w:rsid w:val="00204021"/>
    <w:rsid w:val="00205589"/>
    <w:rsid w:val="00212B8C"/>
    <w:rsid w:val="002136A7"/>
    <w:rsid w:val="0021572C"/>
    <w:rsid w:val="00215EA6"/>
    <w:rsid w:val="002173CA"/>
    <w:rsid w:val="00217C87"/>
    <w:rsid w:val="002210C4"/>
    <w:rsid w:val="00221788"/>
    <w:rsid w:val="002277A2"/>
    <w:rsid w:val="00230405"/>
    <w:rsid w:val="00230408"/>
    <w:rsid w:val="00230934"/>
    <w:rsid w:val="00230DEB"/>
    <w:rsid w:val="002312F4"/>
    <w:rsid w:val="00231947"/>
    <w:rsid w:val="00232F5A"/>
    <w:rsid w:val="00234F3B"/>
    <w:rsid w:val="00237274"/>
    <w:rsid w:val="002408D5"/>
    <w:rsid w:val="00240E9B"/>
    <w:rsid w:val="00242106"/>
    <w:rsid w:val="00243579"/>
    <w:rsid w:val="00243853"/>
    <w:rsid w:val="00245FCA"/>
    <w:rsid w:val="002504ED"/>
    <w:rsid w:val="002507AE"/>
    <w:rsid w:val="002520A6"/>
    <w:rsid w:val="00252719"/>
    <w:rsid w:val="00254C12"/>
    <w:rsid w:val="0025645F"/>
    <w:rsid w:val="002608C7"/>
    <w:rsid w:val="002626D7"/>
    <w:rsid w:val="00263860"/>
    <w:rsid w:val="00266A82"/>
    <w:rsid w:val="0026768E"/>
    <w:rsid w:val="00272015"/>
    <w:rsid w:val="00272A21"/>
    <w:rsid w:val="002742DC"/>
    <w:rsid w:val="00274C1A"/>
    <w:rsid w:val="00276B1E"/>
    <w:rsid w:val="00282CB2"/>
    <w:rsid w:val="00282EEA"/>
    <w:rsid w:val="002840C2"/>
    <w:rsid w:val="00284ABD"/>
    <w:rsid w:val="00284F33"/>
    <w:rsid w:val="00290D7D"/>
    <w:rsid w:val="00293A94"/>
    <w:rsid w:val="00295A4D"/>
    <w:rsid w:val="00296D8D"/>
    <w:rsid w:val="002A4F81"/>
    <w:rsid w:val="002A5248"/>
    <w:rsid w:val="002A7CD3"/>
    <w:rsid w:val="002A7DB6"/>
    <w:rsid w:val="002B02C9"/>
    <w:rsid w:val="002B0CFC"/>
    <w:rsid w:val="002B2EFE"/>
    <w:rsid w:val="002B36F0"/>
    <w:rsid w:val="002B3A47"/>
    <w:rsid w:val="002C164F"/>
    <w:rsid w:val="002C1F7A"/>
    <w:rsid w:val="002C4905"/>
    <w:rsid w:val="002D3A59"/>
    <w:rsid w:val="002D6C9E"/>
    <w:rsid w:val="002D74AB"/>
    <w:rsid w:val="002E16B3"/>
    <w:rsid w:val="002E623F"/>
    <w:rsid w:val="002F0D8C"/>
    <w:rsid w:val="002F430E"/>
    <w:rsid w:val="002F6FF2"/>
    <w:rsid w:val="002F702B"/>
    <w:rsid w:val="003027CB"/>
    <w:rsid w:val="0030519E"/>
    <w:rsid w:val="00305AC5"/>
    <w:rsid w:val="00306080"/>
    <w:rsid w:val="00307A41"/>
    <w:rsid w:val="003101B9"/>
    <w:rsid w:val="0031191C"/>
    <w:rsid w:val="003137F7"/>
    <w:rsid w:val="0031466E"/>
    <w:rsid w:val="00315C4F"/>
    <w:rsid w:val="003224AD"/>
    <w:rsid w:val="00323770"/>
    <w:rsid w:val="00330001"/>
    <w:rsid w:val="0033309F"/>
    <w:rsid w:val="00333E60"/>
    <w:rsid w:val="00334451"/>
    <w:rsid w:val="0033551B"/>
    <w:rsid w:val="003404EA"/>
    <w:rsid w:val="003418CF"/>
    <w:rsid w:val="00342242"/>
    <w:rsid w:val="00343DF1"/>
    <w:rsid w:val="0034785B"/>
    <w:rsid w:val="00354806"/>
    <w:rsid w:val="003553E0"/>
    <w:rsid w:val="003622F7"/>
    <w:rsid w:val="00362AA0"/>
    <w:rsid w:val="00366069"/>
    <w:rsid w:val="00366B15"/>
    <w:rsid w:val="0036717D"/>
    <w:rsid w:val="00370660"/>
    <w:rsid w:val="003709AA"/>
    <w:rsid w:val="003713CD"/>
    <w:rsid w:val="003746CB"/>
    <w:rsid w:val="00374BA4"/>
    <w:rsid w:val="003804C2"/>
    <w:rsid w:val="0038371B"/>
    <w:rsid w:val="00384566"/>
    <w:rsid w:val="003863C4"/>
    <w:rsid w:val="00387F39"/>
    <w:rsid w:val="003903F6"/>
    <w:rsid w:val="0039060C"/>
    <w:rsid w:val="00390C3E"/>
    <w:rsid w:val="003952AA"/>
    <w:rsid w:val="003952FC"/>
    <w:rsid w:val="00397756"/>
    <w:rsid w:val="0039799B"/>
    <w:rsid w:val="003A407F"/>
    <w:rsid w:val="003A55F9"/>
    <w:rsid w:val="003A57C6"/>
    <w:rsid w:val="003A5B68"/>
    <w:rsid w:val="003B0E72"/>
    <w:rsid w:val="003B2E42"/>
    <w:rsid w:val="003B5A5D"/>
    <w:rsid w:val="003C1301"/>
    <w:rsid w:val="003C3920"/>
    <w:rsid w:val="003C5D93"/>
    <w:rsid w:val="003D2FB1"/>
    <w:rsid w:val="003D7523"/>
    <w:rsid w:val="003D7BA2"/>
    <w:rsid w:val="003E0F70"/>
    <w:rsid w:val="003E2C62"/>
    <w:rsid w:val="003E4B78"/>
    <w:rsid w:val="003E4DEC"/>
    <w:rsid w:val="003E59BF"/>
    <w:rsid w:val="003F199C"/>
    <w:rsid w:val="003F1D13"/>
    <w:rsid w:val="003F3F90"/>
    <w:rsid w:val="00400493"/>
    <w:rsid w:val="00405666"/>
    <w:rsid w:val="004068E2"/>
    <w:rsid w:val="004074BD"/>
    <w:rsid w:val="004145D7"/>
    <w:rsid w:val="004157C9"/>
    <w:rsid w:val="00416A81"/>
    <w:rsid w:val="00417FDB"/>
    <w:rsid w:val="00422735"/>
    <w:rsid w:val="00422C48"/>
    <w:rsid w:val="00423225"/>
    <w:rsid w:val="004270C9"/>
    <w:rsid w:val="004273F3"/>
    <w:rsid w:val="00432AE1"/>
    <w:rsid w:val="00433C87"/>
    <w:rsid w:val="0043466F"/>
    <w:rsid w:val="00435C08"/>
    <w:rsid w:val="00436658"/>
    <w:rsid w:val="004376BC"/>
    <w:rsid w:val="00437ACA"/>
    <w:rsid w:val="0044228E"/>
    <w:rsid w:val="00445EEC"/>
    <w:rsid w:val="00446BAC"/>
    <w:rsid w:val="00447A0C"/>
    <w:rsid w:val="004521B2"/>
    <w:rsid w:val="00454E90"/>
    <w:rsid w:val="00456566"/>
    <w:rsid w:val="004566F2"/>
    <w:rsid w:val="00466268"/>
    <w:rsid w:val="004669B2"/>
    <w:rsid w:val="00471901"/>
    <w:rsid w:val="00472A88"/>
    <w:rsid w:val="00473060"/>
    <w:rsid w:val="004757EF"/>
    <w:rsid w:val="0047605C"/>
    <w:rsid w:val="00477845"/>
    <w:rsid w:val="00482097"/>
    <w:rsid w:val="00482B29"/>
    <w:rsid w:val="004849D2"/>
    <w:rsid w:val="00484C89"/>
    <w:rsid w:val="00486FCC"/>
    <w:rsid w:val="00487DC2"/>
    <w:rsid w:val="00487E76"/>
    <w:rsid w:val="004902EB"/>
    <w:rsid w:val="00490AB5"/>
    <w:rsid w:val="00491498"/>
    <w:rsid w:val="0049164D"/>
    <w:rsid w:val="004971A1"/>
    <w:rsid w:val="004A48D3"/>
    <w:rsid w:val="004A5A67"/>
    <w:rsid w:val="004A621D"/>
    <w:rsid w:val="004A73B3"/>
    <w:rsid w:val="004A7FAB"/>
    <w:rsid w:val="004B1485"/>
    <w:rsid w:val="004B28E9"/>
    <w:rsid w:val="004B45E8"/>
    <w:rsid w:val="004B5DFB"/>
    <w:rsid w:val="004B635B"/>
    <w:rsid w:val="004B679C"/>
    <w:rsid w:val="004C2589"/>
    <w:rsid w:val="004C50CF"/>
    <w:rsid w:val="004C5458"/>
    <w:rsid w:val="004D2AA7"/>
    <w:rsid w:val="004D31A5"/>
    <w:rsid w:val="004D45E5"/>
    <w:rsid w:val="004D49A2"/>
    <w:rsid w:val="004D4FE3"/>
    <w:rsid w:val="004D56B3"/>
    <w:rsid w:val="004D65AC"/>
    <w:rsid w:val="004D7264"/>
    <w:rsid w:val="004E1920"/>
    <w:rsid w:val="004E3391"/>
    <w:rsid w:val="004E3829"/>
    <w:rsid w:val="004E541A"/>
    <w:rsid w:val="004E70A3"/>
    <w:rsid w:val="004F6813"/>
    <w:rsid w:val="00501BA8"/>
    <w:rsid w:val="0050233F"/>
    <w:rsid w:val="005033E8"/>
    <w:rsid w:val="00503657"/>
    <w:rsid w:val="005038FF"/>
    <w:rsid w:val="00510E11"/>
    <w:rsid w:val="005130DF"/>
    <w:rsid w:val="00513139"/>
    <w:rsid w:val="00514C58"/>
    <w:rsid w:val="00515C8C"/>
    <w:rsid w:val="00517A88"/>
    <w:rsid w:val="00521B7C"/>
    <w:rsid w:val="00522673"/>
    <w:rsid w:val="00523350"/>
    <w:rsid w:val="00523374"/>
    <w:rsid w:val="00527782"/>
    <w:rsid w:val="0053017D"/>
    <w:rsid w:val="0053054F"/>
    <w:rsid w:val="005347E7"/>
    <w:rsid w:val="0053507D"/>
    <w:rsid w:val="005354AC"/>
    <w:rsid w:val="00535823"/>
    <w:rsid w:val="00543639"/>
    <w:rsid w:val="00543B3B"/>
    <w:rsid w:val="00544835"/>
    <w:rsid w:val="00544FB7"/>
    <w:rsid w:val="00554DC0"/>
    <w:rsid w:val="00556191"/>
    <w:rsid w:val="00564D78"/>
    <w:rsid w:val="0056678C"/>
    <w:rsid w:val="00567807"/>
    <w:rsid w:val="00570884"/>
    <w:rsid w:val="00570A57"/>
    <w:rsid w:val="00571693"/>
    <w:rsid w:val="00573B0D"/>
    <w:rsid w:val="00573B50"/>
    <w:rsid w:val="00574C21"/>
    <w:rsid w:val="0058339A"/>
    <w:rsid w:val="00585D9C"/>
    <w:rsid w:val="005872F5"/>
    <w:rsid w:val="00592092"/>
    <w:rsid w:val="00592863"/>
    <w:rsid w:val="005944AB"/>
    <w:rsid w:val="005958BC"/>
    <w:rsid w:val="00596388"/>
    <w:rsid w:val="00596F33"/>
    <w:rsid w:val="005979F1"/>
    <w:rsid w:val="005A04C1"/>
    <w:rsid w:val="005A6BE7"/>
    <w:rsid w:val="005A760D"/>
    <w:rsid w:val="005A7707"/>
    <w:rsid w:val="005B14F4"/>
    <w:rsid w:val="005B1F93"/>
    <w:rsid w:val="005B2997"/>
    <w:rsid w:val="005B6FE2"/>
    <w:rsid w:val="005C21E5"/>
    <w:rsid w:val="005C23B6"/>
    <w:rsid w:val="005D03F1"/>
    <w:rsid w:val="005D05AC"/>
    <w:rsid w:val="005D0E69"/>
    <w:rsid w:val="005D2F34"/>
    <w:rsid w:val="005D32CF"/>
    <w:rsid w:val="005D602D"/>
    <w:rsid w:val="005D60F2"/>
    <w:rsid w:val="005E072C"/>
    <w:rsid w:val="005E1BD0"/>
    <w:rsid w:val="005E1F6A"/>
    <w:rsid w:val="005E4069"/>
    <w:rsid w:val="005E621A"/>
    <w:rsid w:val="005F05C0"/>
    <w:rsid w:val="005F08F1"/>
    <w:rsid w:val="005F0B6D"/>
    <w:rsid w:val="005F2697"/>
    <w:rsid w:val="005F5892"/>
    <w:rsid w:val="005F5A28"/>
    <w:rsid w:val="005F60E3"/>
    <w:rsid w:val="00601A7A"/>
    <w:rsid w:val="00605687"/>
    <w:rsid w:val="0060573D"/>
    <w:rsid w:val="00610BAB"/>
    <w:rsid w:val="0061335D"/>
    <w:rsid w:val="006138FB"/>
    <w:rsid w:val="00615740"/>
    <w:rsid w:val="00617FDC"/>
    <w:rsid w:val="00621409"/>
    <w:rsid w:val="00622C48"/>
    <w:rsid w:val="0062541D"/>
    <w:rsid w:val="00625562"/>
    <w:rsid w:val="006306B7"/>
    <w:rsid w:val="00630FE8"/>
    <w:rsid w:val="00633B71"/>
    <w:rsid w:val="00635525"/>
    <w:rsid w:val="006364FA"/>
    <w:rsid w:val="0063696F"/>
    <w:rsid w:val="00642FCA"/>
    <w:rsid w:val="00643CA2"/>
    <w:rsid w:val="00644448"/>
    <w:rsid w:val="00644DBB"/>
    <w:rsid w:val="00652E10"/>
    <w:rsid w:val="00652E42"/>
    <w:rsid w:val="006533ED"/>
    <w:rsid w:val="006538F8"/>
    <w:rsid w:val="00654603"/>
    <w:rsid w:val="00656BDD"/>
    <w:rsid w:val="0065758A"/>
    <w:rsid w:val="006636A3"/>
    <w:rsid w:val="006659AC"/>
    <w:rsid w:val="0067055E"/>
    <w:rsid w:val="006726A0"/>
    <w:rsid w:val="00672C8A"/>
    <w:rsid w:val="00672D40"/>
    <w:rsid w:val="00673A44"/>
    <w:rsid w:val="0067491D"/>
    <w:rsid w:val="006753AD"/>
    <w:rsid w:val="00675C64"/>
    <w:rsid w:val="00676041"/>
    <w:rsid w:val="006778D3"/>
    <w:rsid w:val="006812C9"/>
    <w:rsid w:val="00682BD0"/>
    <w:rsid w:val="00686757"/>
    <w:rsid w:val="00687ADD"/>
    <w:rsid w:val="0069324D"/>
    <w:rsid w:val="006940B7"/>
    <w:rsid w:val="00694258"/>
    <w:rsid w:val="00696822"/>
    <w:rsid w:val="006973BB"/>
    <w:rsid w:val="006A24CF"/>
    <w:rsid w:val="006A3F84"/>
    <w:rsid w:val="006A4805"/>
    <w:rsid w:val="006B4AC1"/>
    <w:rsid w:val="006B66DD"/>
    <w:rsid w:val="006C03A7"/>
    <w:rsid w:val="006C50E6"/>
    <w:rsid w:val="006C6FCF"/>
    <w:rsid w:val="006D6E3C"/>
    <w:rsid w:val="006D70C6"/>
    <w:rsid w:val="006F0537"/>
    <w:rsid w:val="006F222E"/>
    <w:rsid w:val="006F4117"/>
    <w:rsid w:val="006F4933"/>
    <w:rsid w:val="006F5767"/>
    <w:rsid w:val="006F7707"/>
    <w:rsid w:val="006F7F31"/>
    <w:rsid w:val="00700823"/>
    <w:rsid w:val="00702E9B"/>
    <w:rsid w:val="007040A7"/>
    <w:rsid w:val="00704E0F"/>
    <w:rsid w:val="00710997"/>
    <w:rsid w:val="00711BAF"/>
    <w:rsid w:val="00713663"/>
    <w:rsid w:val="007139C2"/>
    <w:rsid w:val="00715CBB"/>
    <w:rsid w:val="00722B14"/>
    <w:rsid w:val="007249ED"/>
    <w:rsid w:val="00725FA1"/>
    <w:rsid w:val="00726EF3"/>
    <w:rsid w:val="007340CA"/>
    <w:rsid w:val="007364A3"/>
    <w:rsid w:val="007427DF"/>
    <w:rsid w:val="00742847"/>
    <w:rsid w:val="00742B5F"/>
    <w:rsid w:val="00743331"/>
    <w:rsid w:val="0074424E"/>
    <w:rsid w:val="00745C44"/>
    <w:rsid w:val="00746D2D"/>
    <w:rsid w:val="00747D0D"/>
    <w:rsid w:val="007505F6"/>
    <w:rsid w:val="00750ACE"/>
    <w:rsid w:val="00754147"/>
    <w:rsid w:val="00754515"/>
    <w:rsid w:val="00760601"/>
    <w:rsid w:val="007626AA"/>
    <w:rsid w:val="0076393F"/>
    <w:rsid w:val="00770397"/>
    <w:rsid w:val="00772208"/>
    <w:rsid w:val="00773B6E"/>
    <w:rsid w:val="00773F97"/>
    <w:rsid w:val="00774961"/>
    <w:rsid w:val="00774C9B"/>
    <w:rsid w:val="00775A00"/>
    <w:rsid w:val="00775C5B"/>
    <w:rsid w:val="007766D0"/>
    <w:rsid w:val="00781B29"/>
    <w:rsid w:val="00781C2B"/>
    <w:rsid w:val="00782387"/>
    <w:rsid w:val="00784DFE"/>
    <w:rsid w:val="00787E7D"/>
    <w:rsid w:val="0079097F"/>
    <w:rsid w:val="007922E7"/>
    <w:rsid w:val="0079263B"/>
    <w:rsid w:val="00792BED"/>
    <w:rsid w:val="0079607B"/>
    <w:rsid w:val="00797819"/>
    <w:rsid w:val="007A0060"/>
    <w:rsid w:val="007A728E"/>
    <w:rsid w:val="007B48B4"/>
    <w:rsid w:val="007B4EF3"/>
    <w:rsid w:val="007B56CA"/>
    <w:rsid w:val="007C05A4"/>
    <w:rsid w:val="007C3D8C"/>
    <w:rsid w:val="007C6531"/>
    <w:rsid w:val="007C7A07"/>
    <w:rsid w:val="007C7B63"/>
    <w:rsid w:val="007D0225"/>
    <w:rsid w:val="007D21CD"/>
    <w:rsid w:val="007D7DA2"/>
    <w:rsid w:val="007E1FAD"/>
    <w:rsid w:val="007E22B0"/>
    <w:rsid w:val="007E4628"/>
    <w:rsid w:val="007E6EDD"/>
    <w:rsid w:val="007F07BA"/>
    <w:rsid w:val="007F40A1"/>
    <w:rsid w:val="007F5A52"/>
    <w:rsid w:val="007F638A"/>
    <w:rsid w:val="00800424"/>
    <w:rsid w:val="008004C0"/>
    <w:rsid w:val="0080108A"/>
    <w:rsid w:val="008072FB"/>
    <w:rsid w:val="00807FC3"/>
    <w:rsid w:val="008136EF"/>
    <w:rsid w:val="0081427C"/>
    <w:rsid w:val="00817D1C"/>
    <w:rsid w:val="00821658"/>
    <w:rsid w:val="00821C4E"/>
    <w:rsid w:val="00822C9C"/>
    <w:rsid w:val="00827280"/>
    <w:rsid w:val="00827BFA"/>
    <w:rsid w:val="0083125B"/>
    <w:rsid w:val="00831AB6"/>
    <w:rsid w:val="00832D51"/>
    <w:rsid w:val="00835D48"/>
    <w:rsid w:val="00836F9E"/>
    <w:rsid w:val="008373FE"/>
    <w:rsid w:val="00842050"/>
    <w:rsid w:val="00845942"/>
    <w:rsid w:val="00846F5C"/>
    <w:rsid w:val="00850119"/>
    <w:rsid w:val="00852974"/>
    <w:rsid w:val="0085335D"/>
    <w:rsid w:val="0085370B"/>
    <w:rsid w:val="00854E55"/>
    <w:rsid w:val="00860322"/>
    <w:rsid w:val="00860634"/>
    <w:rsid w:val="00860AE6"/>
    <w:rsid w:val="008619EC"/>
    <w:rsid w:val="008639F3"/>
    <w:rsid w:val="00867283"/>
    <w:rsid w:val="0087067E"/>
    <w:rsid w:val="00870718"/>
    <w:rsid w:val="00870B68"/>
    <w:rsid w:val="0087562B"/>
    <w:rsid w:val="00877E77"/>
    <w:rsid w:val="00881701"/>
    <w:rsid w:val="0088407B"/>
    <w:rsid w:val="008854ED"/>
    <w:rsid w:val="00887557"/>
    <w:rsid w:val="008908E5"/>
    <w:rsid w:val="0089291E"/>
    <w:rsid w:val="00892E67"/>
    <w:rsid w:val="00895021"/>
    <w:rsid w:val="00897C76"/>
    <w:rsid w:val="008A159A"/>
    <w:rsid w:val="008A33EA"/>
    <w:rsid w:val="008A3CB1"/>
    <w:rsid w:val="008A3FBF"/>
    <w:rsid w:val="008A539D"/>
    <w:rsid w:val="008A5CA9"/>
    <w:rsid w:val="008A6EC8"/>
    <w:rsid w:val="008B1627"/>
    <w:rsid w:val="008B54E1"/>
    <w:rsid w:val="008B69F4"/>
    <w:rsid w:val="008C18F0"/>
    <w:rsid w:val="008C5519"/>
    <w:rsid w:val="008C6EE8"/>
    <w:rsid w:val="008C6F1C"/>
    <w:rsid w:val="008D0E1B"/>
    <w:rsid w:val="008D1868"/>
    <w:rsid w:val="008D6C22"/>
    <w:rsid w:val="008E0A81"/>
    <w:rsid w:val="008E1FD2"/>
    <w:rsid w:val="008E35F3"/>
    <w:rsid w:val="008E42BD"/>
    <w:rsid w:val="008E6103"/>
    <w:rsid w:val="008E7B1D"/>
    <w:rsid w:val="008F012F"/>
    <w:rsid w:val="008F0569"/>
    <w:rsid w:val="008F4D29"/>
    <w:rsid w:val="008F6624"/>
    <w:rsid w:val="008F7D82"/>
    <w:rsid w:val="009006DA"/>
    <w:rsid w:val="00904845"/>
    <w:rsid w:val="00905749"/>
    <w:rsid w:val="00905ED3"/>
    <w:rsid w:val="0091236A"/>
    <w:rsid w:val="00914940"/>
    <w:rsid w:val="00920499"/>
    <w:rsid w:val="00920F73"/>
    <w:rsid w:val="00921017"/>
    <w:rsid w:val="009302EA"/>
    <w:rsid w:val="009314E5"/>
    <w:rsid w:val="009316C2"/>
    <w:rsid w:val="00932E3F"/>
    <w:rsid w:val="00934111"/>
    <w:rsid w:val="00934289"/>
    <w:rsid w:val="0093438E"/>
    <w:rsid w:val="00937248"/>
    <w:rsid w:val="009374F8"/>
    <w:rsid w:val="009379ED"/>
    <w:rsid w:val="009439C0"/>
    <w:rsid w:val="00944AA7"/>
    <w:rsid w:val="0094765C"/>
    <w:rsid w:val="00952D4A"/>
    <w:rsid w:val="009576DE"/>
    <w:rsid w:val="00960D2B"/>
    <w:rsid w:val="009612E2"/>
    <w:rsid w:val="0096149E"/>
    <w:rsid w:val="0096291C"/>
    <w:rsid w:val="00962951"/>
    <w:rsid w:val="00963248"/>
    <w:rsid w:val="00965156"/>
    <w:rsid w:val="00970F41"/>
    <w:rsid w:val="009741ED"/>
    <w:rsid w:val="0097490B"/>
    <w:rsid w:val="00974E22"/>
    <w:rsid w:val="00974E46"/>
    <w:rsid w:val="009759F9"/>
    <w:rsid w:val="00975F08"/>
    <w:rsid w:val="00981C26"/>
    <w:rsid w:val="009834D6"/>
    <w:rsid w:val="00983DC5"/>
    <w:rsid w:val="00983E3F"/>
    <w:rsid w:val="00984C86"/>
    <w:rsid w:val="00985849"/>
    <w:rsid w:val="00985DF9"/>
    <w:rsid w:val="00991B68"/>
    <w:rsid w:val="009923C2"/>
    <w:rsid w:val="00993BAB"/>
    <w:rsid w:val="00995DDF"/>
    <w:rsid w:val="00996110"/>
    <w:rsid w:val="009A19F7"/>
    <w:rsid w:val="009A29F3"/>
    <w:rsid w:val="009A4541"/>
    <w:rsid w:val="009A5A8E"/>
    <w:rsid w:val="009A7308"/>
    <w:rsid w:val="009A7EC6"/>
    <w:rsid w:val="009A7FF0"/>
    <w:rsid w:val="009B0C96"/>
    <w:rsid w:val="009B1957"/>
    <w:rsid w:val="009B1C98"/>
    <w:rsid w:val="009B26D3"/>
    <w:rsid w:val="009B475E"/>
    <w:rsid w:val="009C190F"/>
    <w:rsid w:val="009C19ED"/>
    <w:rsid w:val="009C1C76"/>
    <w:rsid w:val="009C2B06"/>
    <w:rsid w:val="009C37BA"/>
    <w:rsid w:val="009C4851"/>
    <w:rsid w:val="009C544E"/>
    <w:rsid w:val="009C5E6F"/>
    <w:rsid w:val="009D0558"/>
    <w:rsid w:val="009D11E5"/>
    <w:rsid w:val="009D1E7E"/>
    <w:rsid w:val="009D207F"/>
    <w:rsid w:val="009D3D43"/>
    <w:rsid w:val="009D40D2"/>
    <w:rsid w:val="009D45B5"/>
    <w:rsid w:val="009D4C5A"/>
    <w:rsid w:val="009D4DC5"/>
    <w:rsid w:val="009D53EA"/>
    <w:rsid w:val="009D6E9E"/>
    <w:rsid w:val="009D72F7"/>
    <w:rsid w:val="009D7B8A"/>
    <w:rsid w:val="009E2EBC"/>
    <w:rsid w:val="009E3FA2"/>
    <w:rsid w:val="009E7609"/>
    <w:rsid w:val="009F01A6"/>
    <w:rsid w:val="009F370D"/>
    <w:rsid w:val="009F5898"/>
    <w:rsid w:val="009F5D38"/>
    <w:rsid w:val="00A060E3"/>
    <w:rsid w:val="00A0775E"/>
    <w:rsid w:val="00A10509"/>
    <w:rsid w:val="00A10670"/>
    <w:rsid w:val="00A1070D"/>
    <w:rsid w:val="00A110A6"/>
    <w:rsid w:val="00A12A6A"/>
    <w:rsid w:val="00A153C6"/>
    <w:rsid w:val="00A15B15"/>
    <w:rsid w:val="00A16980"/>
    <w:rsid w:val="00A16E1D"/>
    <w:rsid w:val="00A17227"/>
    <w:rsid w:val="00A209BE"/>
    <w:rsid w:val="00A20FA8"/>
    <w:rsid w:val="00A21662"/>
    <w:rsid w:val="00A22159"/>
    <w:rsid w:val="00A22C5A"/>
    <w:rsid w:val="00A23CA3"/>
    <w:rsid w:val="00A268F4"/>
    <w:rsid w:val="00A26A2B"/>
    <w:rsid w:val="00A3218E"/>
    <w:rsid w:val="00A341E8"/>
    <w:rsid w:val="00A34DB1"/>
    <w:rsid w:val="00A36290"/>
    <w:rsid w:val="00A3716F"/>
    <w:rsid w:val="00A40A4B"/>
    <w:rsid w:val="00A40E52"/>
    <w:rsid w:val="00A41255"/>
    <w:rsid w:val="00A426C9"/>
    <w:rsid w:val="00A439BF"/>
    <w:rsid w:val="00A43FEC"/>
    <w:rsid w:val="00A44828"/>
    <w:rsid w:val="00A5056F"/>
    <w:rsid w:val="00A513E7"/>
    <w:rsid w:val="00A52902"/>
    <w:rsid w:val="00A559DD"/>
    <w:rsid w:val="00A60896"/>
    <w:rsid w:val="00A6097C"/>
    <w:rsid w:val="00A61CC9"/>
    <w:rsid w:val="00A71160"/>
    <w:rsid w:val="00A73BB2"/>
    <w:rsid w:val="00A7415A"/>
    <w:rsid w:val="00A743E3"/>
    <w:rsid w:val="00A750E8"/>
    <w:rsid w:val="00A75726"/>
    <w:rsid w:val="00A7764B"/>
    <w:rsid w:val="00A80920"/>
    <w:rsid w:val="00A80E0D"/>
    <w:rsid w:val="00A81277"/>
    <w:rsid w:val="00A82763"/>
    <w:rsid w:val="00A86EAF"/>
    <w:rsid w:val="00A86EF2"/>
    <w:rsid w:val="00A874D4"/>
    <w:rsid w:val="00A87535"/>
    <w:rsid w:val="00A9078C"/>
    <w:rsid w:val="00A92149"/>
    <w:rsid w:val="00A93200"/>
    <w:rsid w:val="00A93CCD"/>
    <w:rsid w:val="00A94283"/>
    <w:rsid w:val="00A95AB0"/>
    <w:rsid w:val="00A96EFB"/>
    <w:rsid w:val="00A97C49"/>
    <w:rsid w:val="00AA098B"/>
    <w:rsid w:val="00AA0C57"/>
    <w:rsid w:val="00AA140A"/>
    <w:rsid w:val="00AA1A99"/>
    <w:rsid w:val="00AA24FA"/>
    <w:rsid w:val="00AA4DBF"/>
    <w:rsid w:val="00AA574A"/>
    <w:rsid w:val="00AA6079"/>
    <w:rsid w:val="00AA6837"/>
    <w:rsid w:val="00AB05D6"/>
    <w:rsid w:val="00AB0AF3"/>
    <w:rsid w:val="00AB2164"/>
    <w:rsid w:val="00AB45D6"/>
    <w:rsid w:val="00AB4754"/>
    <w:rsid w:val="00AC2187"/>
    <w:rsid w:val="00AC4050"/>
    <w:rsid w:val="00AC54F0"/>
    <w:rsid w:val="00AC57CA"/>
    <w:rsid w:val="00AC69A1"/>
    <w:rsid w:val="00AC7DBA"/>
    <w:rsid w:val="00AD1F97"/>
    <w:rsid w:val="00AD2A2C"/>
    <w:rsid w:val="00AD360B"/>
    <w:rsid w:val="00AD4653"/>
    <w:rsid w:val="00AD4F07"/>
    <w:rsid w:val="00AE4EDF"/>
    <w:rsid w:val="00AE6823"/>
    <w:rsid w:val="00AE6E64"/>
    <w:rsid w:val="00AE79DB"/>
    <w:rsid w:val="00AF0306"/>
    <w:rsid w:val="00AF0EAB"/>
    <w:rsid w:val="00AF2F32"/>
    <w:rsid w:val="00AF383D"/>
    <w:rsid w:val="00AF56E6"/>
    <w:rsid w:val="00AF5726"/>
    <w:rsid w:val="00AF5D82"/>
    <w:rsid w:val="00AF6060"/>
    <w:rsid w:val="00B01A9B"/>
    <w:rsid w:val="00B0236C"/>
    <w:rsid w:val="00B11A96"/>
    <w:rsid w:val="00B136AB"/>
    <w:rsid w:val="00B162E3"/>
    <w:rsid w:val="00B17B44"/>
    <w:rsid w:val="00B204AE"/>
    <w:rsid w:val="00B23459"/>
    <w:rsid w:val="00B23B21"/>
    <w:rsid w:val="00B248F3"/>
    <w:rsid w:val="00B24C0E"/>
    <w:rsid w:val="00B25C31"/>
    <w:rsid w:val="00B2658A"/>
    <w:rsid w:val="00B27B5A"/>
    <w:rsid w:val="00B3151C"/>
    <w:rsid w:val="00B32206"/>
    <w:rsid w:val="00B338CB"/>
    <w:rsid w:val="00B34973"/>
    <w:rsid w:val="00B35AB1"/>
    <w:rsid w:val="00B360F7"/>
    <w:rsid w:val="00B37A4C"/>
    <w:rsid w:val="00B37F3A"/>
    <w:rsid w:val="00B4276D"/>
    <w:rsid w:val="00B42F0E"/>
    <w:rsid w:val="00B44094"/>
    <w:rsid w:val="00B44C42"/>
    <w:rsid w:val="00B506DA"/>
    <w:rsid w:val="00B509F2"/>
    <w:rsid w:val="00B51149"/>
    <w:rsid w:val="00B57C67"/>
    <w:rsid w:val="00B61FFD"/>
    <w:rsid w:val="00B6547F"/>
    <w:rsid w:val="00B65F87"/>
    <w:rsid w:val="00B675BD"/>
    <w:rsid w:val="00B722FF"/>
    <w:rsid w:val="00B72EC4"/>
    <w:rsid w:val="00B7499B"/>
    <w:rsid w:val="00B76105"/>
    <w:rsid w:val="00B8122D"/>
    <w:rsid w:val="00B85305"/>
    <w:rsid w:val="00B860A8"/>
    <w:rsid w:val="00B86C6F"/>
    <w:rsid w:val="00B877FB"/>
    <w:rsid w:val="00B92AAE"/>
    <w:rsid w:val="00B9408C"/>
    <w:rsid w:val="00B9590E"/>
    <w:rsid w:val="00B9643D"/>
    <w:rsid w:val="00B96CBA"/>
    <w:rsid w:val="00B96E4C"/>
    <w:rsid w:val="00B96F7A"/>
    <w:rsid w:val="00B9763A"/>
    <w:rsid w:val="00B97CCC"/>
    <w:rsid w:val="00BA2CBF"/>
    <w:rsid w:val="00BA3834"/>
    <w:rsid w:val="00BA76F2"/>
    <w:rsid w:val="00BB2D30"/>
    <w:rsid w:val="00BB5493"/>
    <w:rsid w:val="00BB5645"/>
    <w:rsid w:val="00BB6511"/>
    <w:rsid w:val="00BB66D4"/>
    <w:rsid w:val="00BB730F"/>
    <w:rsid w:val="00BB7D62"/>
    <w:rsid w:val="00BC0DBF"/>
    <w:rsid w:val="00BC13F2"/>
    <w:rsid w:val="00BC1B41"/>
    <w:rsid w:val="00BC406E"/>
    <w:rsid w:val="00BC6A3B"/>
    <w:rsid w:val="00BC6BED"/>
    <w:rsid w:val="00BC7315"/>
    <w:rsid w:val="00BD15A0"/>
    <w:rsid w:val="00BD6441"/>
    <w:rsid w:val="00BE38CF"/>
    <w:rsid w:val="00BE432E"/>
    <w:rsid w:val="00BE5D16"/>
    <w:rsid w:val="00BE63C3"/>
    <w:rsid w:val="00BE7F01"/>
    <w:rsid w:val="00BF1A7A"/>
    <w:rsid w:val="00BF2F22"/>
    <w:rsid w:val="00BF4F53"/>
    <w:rsid w:val="00BF5247"/>
    <w:rsid w:val="00BF62FD"/>
    <w:rsid w:val="00BF72BB"/>
    <w:rsid w:val="00C046A2"/>
    <w:rsid w:val="00C131FC"/>
    <w:rsid w:val="00C13D5E"/>
    <w:rsid w:val="00C141ED"/>
    <w:rsid w:val="00C15658"/>
    <w:rsid w:val="00C15ED1"/>
    <w:rsid w:val="00C20692"/>
    <w:rsid w:val="00C217D1"/>
    <w:rsid w:val="00C27576"/>
    <w:rsid w:val="00C27A9D"/>
    <w:rsid w:val="00C31A67"/>
    <w:rsid w:val="00C337C1"/>
    <w:rsid w:val="00C339B5"/>
    <w:rsid w:val="00C3608B"/>
    <w:rsid w:val="00C366FF"/>
    <w:rsid w:val="00C37A64"/>
    <w:rsid w:val="00C40D96"/>
    <w:rsid w:val="00C41C1E"/>
    <w:rsid w:val="00C43B52"/>
    <w:rsid w:val="00C43B69"/>
    <w:rsid w:val="00C45B8D"/>
    <w:rsid w:val="00C528BE"/>
    <w:rsid w:val="00C52EAB"/>
    <w:rsid w:val="00C56D58"/>
    <w:rsid w:val="00C575D8"/>
    <w:rsid w:val="00C61BF9"/>
    <w:rsid w:val="00C6455C"/>
    <w:rsid w:val="00C70538"/>
    <w:rsid w:val="00C70844"/>
    <w:rsid w:val="00C71015"/>
    <w:rsid w:val="00C73810"/>
    <w:rsid w:val="00C7398C"/>
    <w:rsid w:val="00C81BCF"/>
    <w:rsid w:val="00C83CD5"/>
    <w:rsid w:val="00C86DE1"/>
    <w:rsid w:val="00C90461"/>
    <w:rsid w:val="00C92EAD"/>
    <w:rsid w:val="00C96603"/>
    <w:rsid w:val="00CA1F53"/>
    <w:rsid w:val="00CA2DDF"/>
    <w:rsid w:val="00CA428D"/>
    <w:rsid w:val="00CA58C4"/>
    <w:rsid w:val="00CA5BF2"/>
    <w:rsid w:val="00CA6830"/>
    <w:rsid w:val="00CB0061"/>
    <w:rsid w:val="00CB010B"/>
    <w:rsid w:val="00CB171F"/>
    <w:rsid w:val="00CB2FCE"/>
    <w:rsid w:val="00CB55E7"/>
    <w:rsid w:val="00CB6F16"/>
    <w:rsid w:val="00CB778E"/>
    <w:rsid w:val="00CC1A89"/>
    <w:rsid w:val="00CC24D8"/>
    <w:rsid w:val="00CC25A4"/>
    <w:rsid w:val="00CC5E21"/>
    <w:rsid w:val="00CC6B3E"/>
    <w:rsid w:val="00CC6B98"/>
    <w:rsid w:val="00CC6FC7"/>
    <w:rsid w:val="00CC7D6D"/>
    <w:rsid w:val="00CD0420"/>
    <w:rsid w:val="00CD1A94"/>
    <w:rsid w:val="00CD4D5E"/>
    <w:rsid w:val="00CE0C32"/>
    <w:rsid w:val="00CE0F3B"/>
    <w:rsid w:val="00CE18E4"/>
    <w:rsid w:val="00CE1C0A"/>
    <w:rsid w:val="00CE1D83"/>
    <w:rsid w:val="00CE2545"/>
    <w:rsid w:val="00CE2F37"/>
    <w:rsid w:val="00CE38C5"/>
    <w:rsid w:val="00CE5DF6"/>
    <w:rsid w:val="00CE66C9"/>
    <w:rsid w:val="00CF143E"/>
    <w:rsid w:val="00CF1C91"/>
    <w:rsid w:val="00CF22B1"/>
    <w:rsid w:val="00CF2748"/>
    <w:rsid w:val="00CF2E44"/>
    <w:rsid w:val="00CF74C2"/>
    <w:rsid w:val="00D07266"/>
    <w:rsid w:val="00D07460"/>
    <w:rsid w:val="00D07B2F"/>
    <w:rsid w:val="00D1207D"/>
    <w:rsid w:val="00D13B3B"/>
    <w:rsid w:val="00D15811"/>
    <w:rsid w:val="00D249B7"/>
    <w:rsid w:val="00D250F8"/>
    <w:rsid w:val="00D257EA"/>
    <w:rsid w:val="00D2710B"/>
    <w:rsid w:val="00D31A1E"/>
    <w:rsid w:val="00D335C7"/>
    <w:rsid w:val="00D42E69"/>
    <w:rsid w:val="00D43379"/>
    <w:rsid w:val="00D43E8B"/>
    <w:rsid w:val="00D4608C"/>
    <w:rsid w:val="00D472C4"/>
    <w:rsid w:val="00D5003A"/>
    <w:rsid w:val="00D509D2"/>
    <w:rsid w:val="00D50FB4"/>
    <w:rsid w:val="00D52E9A"/>
    <w:rsid w:val="00D52EFE"/>
    <w:rsid w:val="00D547EC"/>
    <w:rsid w:val="00D556DC"/>
    <w:rsid w:val="00D56B30"/>
    <w:rsid w:val="00D56C35"/>
    <w:rsid w:val="00D60F5E"/>
    <w:rsid w:val="00D62472"/>
    <w:rsid w:val="00D701D3"/>
    <w:rsid w:val="00D705F7"/>
    <w:rsid w:val="00D71527"/>
    <w:rsid w:val="00D7254C"/>
    <w:rsid w:val="00D74E34"/>
    <w:rsid w:val="00D7574E"/>
    <w:rsid w:val="00D77341"/>
    <w:rsid w:val="00D81E55"/>
    <w:rsid w:val="00D827B8"/>
    <w:rsid w:val="00D82D27"/>
    <w:rsid w:val="00D84F1B"/>
    <w:rsid w:val="00D87F7E"/>
    <w:rsid w:val="00D91EA7"/>
    <w:rsid w:val="00D92D5E"/>
    <w:rsid w:val="00D94F31"/>
    <w:rsid w:val="00D96DEB"/>
    <w:rsid w:val="00D96F81"/>
    <w:rsid w:val="00D97439"/>
    <w:rsid w:val="00DA212D"/>
    <w:rsid w:val="00DA2D42"/>
    <w:rsid w:val="00DA3937"/>
    <w:rsid w:val="00DA4EB6"/>
    <w:rsid w:val="00DA7560"/>
    <w:rsid w:val="00DB081B"/>
    <w:rsid w:val="00DB3AC9"/>
    <w:rsid w:val="00DB563B"/>
    <w:rsid w:val="00DC36FE"/>
    <w:rsid w:val="00DC474F"/>
    <w:rsid w:val="00DC533A"/>
    <w:rsid w:val="00DD30C4"/>
    <w:rsid w:val="00DD7DE6"/>
    <w:rsid w:val="00DE14C5"/>
    <w:rsid w:val="00DE1AE9"/>
    <w:rsid w:val="00DE3F36"/>
    <w:rsid w:val="00DE6530"/>
    <w:rsid w:val="00DE68E2"/>
    <w:rsid w:val="00DE7482"/>
    <w:rsid w:val="00DF0490"/>
    <w:rsid w:val="00DF04DF"/>
    <w:rsid w:val="00DF5A1F"/>
    <w:rsid w:val="00DF718A"/>
    <w:rsid w:val="00E01861"/>
    <w:rsid w:val="00E02325"/>
    <w:rsid w:val="00E03C65"/>
    <w:rsid w:val="00E052AC"/>
    <w:rsid w:val="00E05B7C"/>
    <w:rsid w:val="00E05FA4"/>
    <w:rsid w:val="00E07507"/>
    <w:rsid w:val="00E10D59"/>
    <w:rsid w:val="00E10E1F"/>
    <w:rsid w:val="00E11F92"/>
    <w:rsid w:val="00E13ABA"/>
    <w:rsid w:val="00E153C6"/>
    <w:rsid w:val="00E159DC"/>
    <w:rsid w:val="00E20C3E"/>
    <w:rsid w:val="00E216F2"/>
    <w:rsid w:val="00E252E1"/>
    <w:rsid w:val="00E2620D"/>
    <w:rsid w:val="00E26E2C"/>
    <w:rsid w:val="00E306B8"/>
    <w:rsid w:val="00E31579"/>
    <w:rsid w:val="00E31DDF"/>
    <w:rsid w:val="00E32098"/>
    <w:rsid w:val="00E32768"/>
    <w:rsid w:val="00E36036"/>
    <w:rsid w:val="00E36798"/>
    <w:rsid w:val="00E4039D"/>
    <w:rsid w:val="00E42513"/>
    <w:rsid w:val="00E42E06"/>
    <w:rsid w:val="00E450A1"/>
    <w:rsid w:val="00E45B9C"/>
    <w:rsid w:val="00E475AB"/>
    <w:rsid w:val="00E51D38"/>
    <w:rsid w:val="00E55377"/>
    <w:rsid w:val="00E561D6"/>
    <w:rsid w:val="00E60C34"/>
    <w:rsid w:val="00E612CA"/>
    <w:rsid w:val="00E63557"/>
    <w:rsid w:val="00E709B6"/>
    <w:rsid w:val="00E71328"/>
    <w:rsid w:val="00E7540D"/>
    <w:rsid w:val="00E75CB3"/>
    <w:rsid w:val="00E80DF1"/>
    <w:rsid w:val="00E823E2"/>
    <w:rsid w:val="00E87886"/>
    <w:rsid w:val="00E9184C"/>
    <w:rsid w:val="00E91B4A"/>
    <w:rsid w:val="00E94C86"/>
    <w:rsid w:val="00E94ECE"/>
    <w:rsid w:val="00EA1252"/>
    <w:rsid w:val="00EA14DF"/>
    <w:rsid w:val="00EA1D77"/>
    <w:rsid w:val="00EA28B1"/>
    <w:rsid w:val="00EA3F5A"/>
    <w:rsid w:val="00EA4D40"/>
    <w:rsid w:val="00EA671C"/>
    <w:rsid w:val="00EB08BA"/>
    <w:rsid w:val="00EB1217"/>
    <w:rsid w:val="00EB1F53"/>
    <w:rsid w:val="00EB3540"/>
    <w:rsid w:val="00EB3C8F"/>
    <w:rsid w:val="00EB6339"/>
    <w:rsid w:val="00EB7443"/>
    <w:rsid w:val="00EC0DC4"/>
    <w:rsid w:val="00EC391C"/>
    <w:rsid w:val="00EC403B"/>
    <w:rsid w:val="00EC50CD"/>
    <w:rsid w:val="00EC6086"/>
    <w:rsid w:val="00ED22C3"/>
    <w:rsid w:val="00ED249E"/>
    <w:rsid w:val="00ED3891"/>
    <w:rsid w:val="00ED5299"/>
    <w:rsid w:val="00ED5EF7"/>
    <w:rsid w:val="00EE1C45"/>
    <w:rsid w:val="00EE2DE9"/>
    <w:rsid w:val="00EE4E8B"/>
    <w:rsid w:val="00EE69CE"/>
    <w:rsid w:val="00EE7D91"/>
    <w:rsid w:val="00EE7EE2"/>
    <w:rsid w:val="00EF06CE"/>
    <w:rsid w:val="00EF16EA"/>
    <w:rsid w:val="00EF509C"/>
    <w:rsid w:val="00F04471"/>
    <w:rsid w:val="00F048CF"/>
    <w:rsid w:val="00F07C05"/>
    <w:rsid w:val="00F114C5"/>
    <w:rsid w:val="00F1582E"/>
    <w:rsid w:val="00F175E8"/>
    <w:rsid w:val="00F21B93"/>
    <w:rsid w:val="00F24FEB"/>
    <w:rsid w:val="00F30E2C"/>
    <w:rsid w:val="00F30F8A"/>
    <w:rsid w:val="00F334AE"/>
    <w:rsid w:val="00F3364A"/>
    <w:rsid w:val="00F34246"/>
    <w:rsid w:val="00F41244"/>
    <w:rsid w:val="00F47B8E"/>
    <w:rsid w:val="00F50C39"/>
    <w:rsid w:val="00F51F74"/>
    <w:rsid w:val="00F53EB7"/>
    <w:rsid w:val="00F5414F"/>
    <w:rsid w:val="00F56251"/>
    <w:rsid w:val="00F61916"/>
    <w:rsid w:val="00F61949"/>
    <w:rsid w:val="00F63FC8"/>
    <w:rsid w:val="00F67A5C"/>
    <w:rsid w:val="00F67A94"/>
    <w:rsid w:val="00F70D95"/>
    <w:rsid w:val="00F72F10"/>
    <w:rsid w:val="00F7342E"/>
    <w:rsid w:val="00F749E1"/>
    <w:rsid w:val="00F7718E"/>
    <w:rsid w:val="00F77BB2"/>
    <w:rsid w:val="00F801E8"/>
    <w:rsid w:val="00F81C44"/>
    <w:rsid w:val="00F82AA0"/>
    <w:rsid w:val="00F83BAF"/>
    <w:rsid w:val="00F86220"/>
    <w:rsid w:val="00F86AFD"/>
    <w:rsid w:val="00F9053A"/>
    <w:rsid w:val="00F91228"/>
    <w:rsid w:val="00F91338"/>
    <w:rsid w:val="00F91461"/>
    <w:rsid w:val="00F9563E"/>
    <w:rsid w:val="00FA0BCC"/>
    <w:rsid w:val="00FA49FC"/>
    <w:rsid w:val="00FA5B95"/>
    <w:rsid w:val="00FB06EB"/>
    <w:rsid w:val="00FB1FFB"/>
    <w:rsid w:val="00FB38D7"/>
    <w:rsid w:val="00FB6529"/>
    <w:rsid w:val="00FB6D94"/>
    <w:rsid w:val="00FB7A5E"/>
    <w:rsid w:val="00FB7DA2"/>
    <w:rsid w:val="00FC09F7"/>
    <w:rsid w:val="00FC14E0"/>
    <w:rsid w:val="00FC2811"/>
    <w:rsid w:val="00FC73C7"/>
    <w:rsid w:val="00FD057E"/>
    <w:rsid w:val="00FD425B"/>
    <w:rsid w:val="00FD4477"/>
    <w:rsid w:val="00FE15B9"/>
    <w:rsid w:val="00FE448E"/>
    <w:rsid w:val="00FE6D28"/>
    <w:rsid w:val="00FE73A1"/>
    <w:rsid w:val="00FF1858"/>
    <w:rsid w:val="00FF1CB1"/>
    <w:rsid w:val="00FF3556"/>
    <w:rsid w:val="00FF3B87"/>
    <w:rsid w:val="00FF4234"/>
    <w:rsid w:val="00FF4B77"/>
    <w:rsid w:val="00FF5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E52A23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5855"/>
    <w:rPr>
      <w:sz w:val="20"/>
    </w:rPr>
  </w:style>
  <w:style w:type="paragraph" w:styleId="Heading1">
    <w:name w:val="heading 1"/>
    <w:uiPriority w:val="9"/>
    <w:rsid w:val="00285B6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uiPriority w:val="9"/>
    <w:unhideWhenUsed/>
    <w:rsid w:val="00285B63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uiPriority w:val="9"/>
    <w:unhideWhenUsed/>
    <w:rsid w:val="00285B6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uiPriority w:val="9"/>
    <w:unhideWhenUsed/>
    <w:qFormat/>
    <w:rsid w:val="005F433E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uiPriority w:val="9"/>
    <w:unhideWhenUsed/>
    <w:qFormat/>
    <w:rsid w:val="005F433E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uiPriority w:val="9"/>
    <w:unhideWhenUsed/>
    <w:qFormat/>
    <w:rsid w:val="005F433E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5855"/>
    <w:rPr>
      <w:sz w:val="20"/>
    </w:rPr>
  </w:style>
  <w:style w:type="paragraph" w:styleId="Heading1">
    <w:name w:val="heading 1"/>
    <w:uiPriority w:val="9"/>
    <w:rsid w:val="00285B6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uiPriority w:val="9"/>
    <w:unhideWhenUsed/>
    <w:rsid w:val="00285B63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uiPriority w:val="9"/>
    <w:unhideWhenUsed/>
    <w:rsid w:val="00285B6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uiPriority w:val="9"/>
    <w:unhideWhenUsed/>
    <w:qFormat/>
    <w:rsid w:val="005F433E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uiPriority w:val="9"/>
    <w:unhideWhenUsed/>
    <w:qFormat/>
    <w:rsid w:val="005F433E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uiPriority w:val="9"/>
    <w:unhideWhenUsed/>
    <w:qFormat/>
    <w:rsid w:val="005F433E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Resume-Template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C9FDD2-9BF1-534C-A1EE-D1C61D2A7B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546</Words>
  <Characters>3118</Characters>
  <Application>Microsoft Macintosh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Aptimus</Company>
  <LinksUpToDate>false</LinksUpToDate>
  <CharactersWithSpaces>3657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Ravikumar Govindaraj</dc:creator>
  <cp:keywords/>
  <dc:description/>
  <cp:lastModifiedBy>Sheila Algammaz</cp:lastModifiedBy>
  <cp:revision>3</cp:revision>
  <cp:lastPrinted>2013-03-19T21:58:00Z</cp:lastPrinted>
  <dcterms:created xsi:type="dcterms:W3CDTF">2013-09-07T22:24:00Z</dcterms:created>
  <dcterms:modified xsi:type="dcterms:W3CDTF">2013-09-08T03:51:00Z</dcterms:modified>
</cp:coreProperties>
</file>