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80140D" w14:textId="7302BB83" w:rsidR="00607A1C" w:rsidRPr="000B5245" w:rsidRDefault="00B84356" w:rsidP="00B84356">
      <w:pPr>
        <w:pBdr>
          <w:bottom w:val="single" w:sz="6" w:space="1" w:color="auto"/>
        </w:pBdr>
        <w:ind w:left="-900"/>
        <w:rPr>
          <w:sz w:val="18"/>
          <w:szCs w:val="18"/>
        </w:rPr>
      </w:pPr>
      <w:r w:rsidRPr="000B5245">
        <w:rPr>
          <w:sz w:val="18"/>
          <w:szCs w:val="18"/>
        </w:rPr>
        <w:t>Jewel Martha Mauricio</w:t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="006029CE"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 xml:space="preserve">707.334.5396     </w:t>
      </w:r>
      <w:r w:rsidRPr="000B5245">
        <w:rPr>
          <w:rFonts w:ascii="Wingdings" w:hAnsi="Wingdings"/>
          <w:sz w:val="18"/>
          <w:szCs w:val="18"/>
        </w:rPr>
        <w:t></w:t>
      </w:r>
      <w:r w:rsidRPr="000B5245">
        <w:rPr>
          <w:sz w:val="18"/>
          <w:szCs w:val="18"/>
        </w:rPr>
        <w:tab/>
      </w:r>
      <w:r w:rsidR="00745E10">
        <w:rPr>
          <w:sz w:val="18"/>
          <w:szCs w:val="18"/>
        </w:rPr>
        <w:t xml:space="preserve">   </w:t>
      </w:r>
      <w:hyperlink r:id="rId6" w:history="1">
        <w:r w:rsidRPr="000B5245">
          <w:rPr>
            <w:rStyle w:val="Hyperlink"/>
            <w:sz w:val="18"/>
            <w:szCs w:val="18"/>
          </w:rPr>
          <w:t>jmauricio0920@gmail.com</w:t>
        </w:r>
      </w:hyperlink>
    </w:p>
    <w:p w14:paraId="508E0672" w14:textId="77777777" w:rsidR="00B84356" w:rsidRPr="000B5245" w:rsidRDefault="00B84356" w:rsidP="00B84356">
      <w:pPr>
        <w:ind w:left="-900"/>
        <w:rPr>
          <w:sz w:val="18"/>
          <w:szCs w:val="18"/>
        </w:rPr>
      </w:pPr>
    </w:p>
    <w:p w14:paraId="739A2771" w14:textId="77777777" w:rsidR="00B84356" w:rsidRPr="000B5245" w:rsidRDefault="00B84356" w:rsidP="00B84356">
      <w:pPr>
        <w:ind w:left="-900"/>
        <w:rPr>
          <w:sz w:val="18"/>
          <w:szCs w:val="18"/>
        </w:rPr>
      </w:pP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="006029CE"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>211 Summerwood Dr. American Canyon CA, 94503</w:t>
      </w:r>
    </w:p>
    <w:p w14:paraId="7BE806B2" w14:textId="77777777" w:rsidR="00B84356" w:rsidRPr="000B5245" w:rsidRDefault="00B84356" w:rsidP="00B84356">
      <w:pPr>
        <w:ind w:left="-900"/>
        <w:rPr>
          <w:sz w:val="18"/>
          <w:szCs w:val="18"/>
        </w:rPr>
      </w:pPr>
    </w:p>
    <w:p w14:paraId="0F55C331" w14:textId="77777777" w:rsidR="00B84356" w:rsidRPr="000B5245" w:rsidRDefault="00B84356" w:rsidP="00B84356">
      <w:pPr>
        <w:ind w:left="-900"/>
        <w:rPr>
          <w:b/>
          <w:sz w:val="18"/>
          <w:szCs w:val="18"/>
          <w:u w:val="single"/>
        </w:rPr>
      </w:pPr>
      <w:r w:rsidRPr="000B5245">
        <w:rPr>
          <w:b/>
          <w:sz w:val="18"/>
          <w:szCs w:val="18"/>
          <w:u w:val="single"/>
        </w:rPr>
        <w:t>Qualifications</w:t>
      </w:r>
    </w:p>
    <w:p w14:paraId="682DF143" w14:textId="77777777" w:rsidR="00B84356" w:rsidRPr="000B5245" w:rsidRDefault="00B84356" w:rsidP="00B84356">
      <w:pPr>
        <w:ind w:left="-900"/>
        <w:rPr>
          <w:sz w:val="18"/>
          <w:szCs w:val="18"/>
          <w:u w:val="single"/>
        </w:rPr>
      </w:pPr>
    </w:p>
    <w:p w14:paraId="458D759A" w14:textId="77777777" w:rsidR="00B84356" w:rsidRPr="000B5245" w:rsidRDefault="00B84356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Passionate Environmentalist</w:t>
      </w:r>
    </w:p>
    <w:p w14:paraId="5EE55BC0" w14:textId="77777777" w:rsidR="00B84356" w:rsidRPr="000B5245" w:rsidRDefault="00B84356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Have strong written and verbal communication</w:t>
      </w:r>
      <w:r w:rsidR="00D152E8" w:rsidRPr="000B5245">
        <w:rPr>
          <w:sz w:val="18"/>
          <w:szCs w:val="18"/>
        </w:rPr>
        <w:t>, Interpersonal</w:t>
      </w:r>
    </w:p>
    <w:p w14:paraId="1FFDC78B" w14:textId="79F73D3F" w:rsidR="00B84356" w:rsidRPr="000B5245" w:rsidRDefault="000B5245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Employ customer service skills to resolve client problems</w:t>
      </w:r>
    </w:p>
    <w:p w14:paraId="65DCDD76" w14:textId="77777777" w:rsidR="00B84356" w:rsidRPr="000B5245" w:rsidRDefault="00B84356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Excellent organizational, time management, and problem solving skills</w:t>
      </w:r>
    </w:p>
    <w:p w14:paraId="6528DA05" w14:textId="77777777" w:rsidR="00B84356" w:rsidRPr="000B5245" w:rsidRDefault="00D152E8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Work well independently and as well as part of a team</w:t>
      </w:r>
    </w:p>
    <w:p w14:paraId="1CF594C6" w14:textId="14591F36" w:rsidR="000B5245" w:rsidRPr="000B5245" w:rsidRDefault="000B5245" w:rsidP="00B8435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Maintain professional demeanor when working with clients </w:t>
      </w:r>
    </w:p>
    <w:p w14:paraId="6B40F011" w14:textId="77777777" w:rsidR="00D152E8" w:rsidRPr="000B5245" w:rsidRDefault="00D152E8" w:rsidP="00D152E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B5245">
        <w:rPr>
          <w:sz w:val="18"/>
          <w:szCs w:val="18"/>
        </w:rPr>
        <w:t>Have a strong knowledge in MS Office</w:t>
      </w:r>
    </w:p>
    <w:p w14:paraId="3546BEDA" w14:textId="77777777" w:rsidR="00D152E8" w:rsidRPr="000B5245" w:rsidRDefault="00D152E8" w:rsidP="00D152E8">
      <w:pPr>
        <w:rPr>
          <w:sz w:val="18"/>
          <w:szCs w:val="18"/>
        </w:rPr>
      </w:pPr>
    </w:p>
    <w:p w14:paraId="761482A4" w14:textId="77777777" w:rsidR="00D152E8" w:rsidRPr="000B5245" w:rsidRDefault="00D152E8" w:rsidP="00D152E8">
      <w:pPr>
        <w:ind w:left="-900"/>
        <w:rPr>
          <w:b/>
          <w:sz w:val="18"/>
          <w:szCs w:val="18"/>
          <w:u w:val="single"/>
        </w:rPr>
      </w:pPr>
      <w:r w:rsidRPr="000B5245">
        <w:rPr>
          <w:b/>
          <w:sz w:val="18"/>
          <w:szCs w:val="18"/>
          <w:u w:val="single"/>
        </w:rPr>
        <w:t>Education</w:t>
      </w:r>
    </w:p>
    <w:p w14:paraId="0BE4B86E" w14:textId="77777777" w:rsidR="00D152E8" w:rsidRPr="000B5245" w:rsidRDefault="00D152E8" w:rsidP="00D152E8">
      <w:pPr>
        <w:ind w:left="-900"/>
        <w:rPr>
          <w:sz w:val="18"/>
          <w:szCs w:val="18"/>
          <w:u w:val="single"/>
        </w:rPr>
      </w:pPr>
    </w:p>
    <w:p w14:paraId="60840856" w14:textId="77777777" w:rsidR="00D152E8" w:rsidRPr="000B5245" w:rsidRDefault="00D152E8" w:rsidP="00D152E8">
      <w:pPr>
        <w:ind w:left="-900"/>
        <w:rPr>
          <w:sz w:val="18"/>
          <w:szCs w:val="18"/>
        </w:rPr>
      </w:pPr>
      <w:r w:rsidRPr="000B5245">
        <w:rPr>
          <w:b/>
          <w:sz w:val="18"/>
          <w:szCs w:val="18"/>
        </w:rPr>
        <w:t>California State University of Sacramento</w:t>
      </w:r>
      <w:r w:rsidRPr="000B5245">
        <w:rPr>
          <w:b/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="006029CE" w:rsidRPr="000B5245">
        <w:rPr>
          <w:sz w:val="18"/>
          <w:szCs w:val="18"/>
        </w:rPr>
        <w:tab/>
      </w:r>
      <w:r w:rsidR="006029CE"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>2009 – 2014</w:t>
      </w:r>
    </w:p>
    <w:p w14:paraId="4440A3CF" w14:textId="77777777" w:rsidR="00D152E8" w:rsidRPr="000B5245" w:rsidRDefault="00D152E8" w:rsidP="00D152E8">
      <w:pPr>
        <w:ind w:left="-900"/>
        <w:rPr>
          <w:i/>
          <w:sz w:val="18"/>
          <w:szCs w:val="18"/>
        </w:rPr>
      </w:pPr>
      <w:r w:rsidRPr="000B5245">
        <w:rPr>
          <w:i/>
          <w:sz w:val="18"/>
          <w:szCs w:val="18"/>
        </w:rPr>
        <w:t>Bachelor of Science in Environmental Studies</w:t>
      </w:r>
    </w:p>
    <w:p w14:paraId="7ED90A7F" w14:textId="77777777" w:rsidR="00D152E8" w:rsidRPr="000B5245" w:rsidRDefault="00D152E8" w:rsidP="00D152E8">
      <w:pPr>
        <w:ind w:left="-900"/>
        <w:rPr>
          <w:i/>
          <w:sz w:val="18"/>
          <w:szCs w:val="18"/>
        </w:rPr>
      </w:pPr>
      <w:r w:rsidRPr="000B5245">
        <w:rPr>
          <w:i/>
          <w:sz w:val="18"/>
          <w:szCs w:val="18"/>
        </w:rPr>
        <w:t>Minor with Biological Science</w:t>
      </w:r>
    </w:p>
    <w:p w14:paraId="6774A338" w14:textId="77777777" w:rsidR="00D152E8" w:rsidRPr="000B5245" w:rsidRDefault="00D152E8" w:rsidP="00D152E8">
      <w:pPr>
        <w:ind w:left="-900"/>
        <w:rPr>
          <w:i/>
          <w:sz w:val="18"/>
          <w:szCs w:val="18"/>
        </w:rPr>
      </w:pPr>
    </w:p>
    <w:p w14:paraId="00A68991" w14:textId="77777777" w:rsidR="00D152E8" w:rsidRPr="000B5245" w:rsidRDefault="00D152E8" w:rsidP="00D152E8">
      <w:pPr>
        <w:ind w:left="-900"/>
        <w:rPr>
          <w:b/>
          <w:sz w:val="18"/>
          <w:szCs w:val="18"/>
          <w:u w:val="single"/>
        </w:rPr>
      </w:pPr>
      <w:r w:rsidRPr="000B5245">
        <w:rPr>
          <w:b/>
          <w:sz w:val="18"/>
          <w:szCs w:val="18"/>
          <w:u w:val="single"/>
        </w:rPr>
        <w:t xml:space="preserve">Work Experience </w:t>
      </w:r>
    </w:p>
    <w:p w14:paraId="0FF83A93" w14:textId="77777777" w:rsidR="00D152E8" w:rsidRPr="000B5245" w:rsidRDefault="00D152E8" w:rsidP="00D152E8">
      <w:pPr>
        <w:ind w:left="-900"/>
        <w:rPr>
          <w:sz w:val="18"/>
          <w:szCs w:val="18"/>
        </w:rPr>
      </w:pPr>
    </w:p>
    <w:p w14:paraId="40EBC40A" w14:textId="77777777" w:rsidR="00D152E8" w:rsidRPr="000B5245" w:rsidRDefault="00D152E8" w:rsidP="00D152E8">
      <w:pPr>
        <w:ind w:left="-900"/>
        <w:rPr>
          <w:sz w:val="18"/>
          <w:szCs w:val="18"/>
        </w:rPr>
      </w:pPr>
      <w:proofErr w:type="spellStart"/>
      <w:r w:rsidRPr="000B5245">
        <w:rPr>
          <w:b/>
          <w:sz w:val="18"/>
          <w:szCs w:val="18"/>
        </w:rPr>
        <w:t>Excelchem</w:t>
      </w:r>
      <w:proofErr w:type="spellEnd"/>
      <w:r w:rsidRPr="000B5245">
        <w:rPr>
          <w:b/>
          <w:sz w:val="18"/>
          <w:szCs w:val="18"/>
        </w:rPr>
        <w:t xml:space="preserve"> Environmental Labs</w:t>
      </w:r>
      <w:r w:rsidRPr="000B5245">
        <w:rPr>
          <w:sz w:val="18"/>
          <w:szCs w:val="18"/>
        </w:rPr>
        <w:t xml:space="preserve"> </w:t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Pr="000B5245">
        <w:rPr>
          <w:sz w:val="18"/>
          <w:szCs w:val="18"/>
        </w:rPr>
        <w:tab/>
      </w:r>
      <w:r w:rsidR="006029CE" w:rsidRPr="000B5245">
        <w:rPr>
          <w:sz w:val="18"/>
          <w:szCs w:val="18"/>
        </w:rPr>
        <w:tab/>
        <w:t xml:space="preserve"> </w:t>
      </w:r>
      <w:r w:rsidRPr="000B5245">
        <w:rPr>
          <w:sz w:val="18"/>
          <w:szCs w:val="18"/>
        </w:rPr>
        <w:t>2013-2014</w:t>
      </w:r>
    </w:p>
    <w:p w14:paraId="2FCC802C" w14:textId="77777777" w:rsidR="00D152E8" w:rsidRPr="000B5245" w:rsidRDefault="00D152E8" w:rsidP="00D152E8">
      <w:pPr>
        <w:ind w:left="-900"/>
        <w:rPr>
          <w:sz w:val="18"/>
          <w:szCs w:val="18"/>
        </w:rPr>
      </w:pPr>
      <w:r w:rsidRPr="000B5245">
        <w:rPr>
          <w:sz w:val="18"/>
          <w:szCs w:val="18"/>
        </w:rPr>
        <w:t>Assistant Project Manager</w:t>
      </w:r>
    </w:p>
    <w:p w14:paraId="535DF38C" w14:textId="77777777" w:rsidR="00C40EA9" w:rsidRPr="000B5245" w:rsidRDefault="00C40EA9" w:rsidP="00D152E8">
      <w:pPr>
        <w:ind w:left="-900"/>
        <w:rPr>
          <w:sz w:val="18"/>
          <w:szCs w:val="18"/>
        </w:rPr>
      </w:pPr>
    </w:p>
    <w:p w14:paraId="56551A59" w14:textId="77777777" w:rsidR="00C40EA9" w:rsidRPr="000B5245" w:rsidRDefault="00C40EA9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Work closely with project manager </w:t>
      </w:r>
    </w:p>
    <w:p w14:paraId="3650F398" w14:textId="5C948A4E" w:rsidR="000B5245" w:rsidRPr="000B5245" w:rsidRDefault="00721F52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Data Entry and Data</w:t>
      </w:r>
      <w:bookmarkStart w:id="0" w:name="_GoBack"/>
      <w:bookmarkEnd w:id="0"/>
      <w:r w:rsidR="000B5245" w:rsidRPr="000B5245">
        <w:rPr>
          <w:sz w:val="18"/>
          <w:szCs w:val="18"/>
        </w:rPr>
        <w:t xml:space="preserve"> upload</w:t>
      </w:r>
    </w:p>
    <w:p w14:paraId="19E0B608" w14:textId="77777777" w:rsidR="00C40EA9" w:rsidRPr="000B5245" w:rsidRDefault="00C40EA9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>Provide excellent customer-service to all clients</w:t>
      </w:r>
    </w:p>
    <w:p w14:paraId="5CB40162" w14:textId="77777777" w:rsidR="00C40EA9" w:rsidRPr="000B5245" w:rsidRDefault="00C40EA9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Analyze lab reports being sent to clients </w:t>
      </w:r>
    </w:p>
    <w:p w14:paraId="00A5FA73" w14:textId="77777777" w:rsidR="00C40EA9" w:rsidRPr="000B5245" w:rsidRDefault="00C40EA9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Send lab reports on timely manner </w:t>
      </w:r>
      <w:r w:rsidR="00CB486E" w:rsidRPr="000B5245">
        <w:rPr>
          <w:sz w:val="18"/>
          <w:szCs w:val="18"/>
        </w:rPr>
        <w:t>(including EDD, EDF, PDF)</w:t>
      </w:r>
    </w:p>
    <w:p w14:paraId="7A85CC30" w14:textId="77777777" w:rsidR="00C40EA9" w:rsidRPr="000B5245" w:rsidRDefault="00C40EA9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>Receive and review incoming projects</w:t>
      </w:r>
    </w:p>
    <w:p w14:paraId="79F75967" w14:textId="77777777" w:rsidR="00CB486E" w:rsidRPr="000B5245" w:rsidRDefault="00CB486E" w:rsidP="00C40EA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>Reviews Log-in (create bottle order, check labels and log-in samples)</w:t>
      </w:r>
    </w:p>
    <w:p w14:paraId="212DB57D" w14:textId="77777777" w:rsidR="002D06C6" w:rsidRPr="000B5245" w:rsidRDefault="002D06C6" w:rsidP="002D06C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>Track in-progress projects with analyst to maintain quality</w:t>
      </w:r>
    </w:p>
    <w:p w14:paraId="719833A1" w14:textId="77777777" w:rsidR="002D06C6" w:rsidRPr="000B5245" w:rsidRDefault="002D06C6" w:rsidP="002D06C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B5245">
        <w:rPr>
          <w:sz w:val="18"/>
          <w:szCs w:val="18"/>
        </w:rPr>
        <w:t>Work closely with the team to provide excellent service to clients</w:t>
      </w:r>
    </w:p>
    <w:p w14:paraId="7701A2AB" w14:textId="77777777" w:rsidR="002D06C6" w:rsidRPr="000B5245" w:rsidRDefault="002D06C6" w:rsidP="002D06C6">
      <w:pPr>
        <w:rPr>
          <w:sz w:val="18"/>
          <w:szCs w:val="18"/>
        </w:rPr>
      </w:pPr>
    </w:p>
    <w:p w14:paraId="14CA6BA4" w14:textId="77777777" w:rsidR="002D06C6" w:rsidRPr="000B5245" w:rsidRDefault="002D06C6" w:rsidP="002D06C6">
      <w:pPr>
        <w:rPr>
          <w:sz w:val="18"/>
          <w:szCs w:val="18"/>
        </w:rPr>
      </w:pPr>
    </w:p>
    <w:p w14:paraId="34902D3F" w14:textId="77777777" w:rsidR="002D06C6" w:rsidRPr="000B5245" w:rsidRDefault="002D06C6" w:rsidP="002D06C6">
      <w:pPr>
        <w:ind w:left="-990"/>
        <w:rPr>
          <w:b/>
          <w:sz w:val="18"/>
          <w:szCs w:val="18"/>
          <w:u w:val="single"/>
        </w:rPr>
      </w:pPr>
      <w:r w:rsidRPr="000B5245">
        <w:rPr>
          <w:b/>
          <w:sz w:val="18"/>
          <w:szCs w:val="18"/>
          <w:u w:val="single"/>
        </w:rPr>
        <w:t xml:space="preserve">Environmental Coursework and Laboratory Techniques </w:t>
      </w:r>
    </w:p>
    <w:p w14:paraId="1A24AC58" w14:textId="77777777" w:rsidR="002D06C6" w:rsidRPr="000B5245" w:rsidRDefault="002D06C6" w:rsidP="002D06C6">
      <w:pPr>
        <w:ind w:left="-990"/>
        <w:rPr>
          <w:sz w:val="18"/>
          <w:szCs w:val="18"/>
        </w:rPr>
      </w:pPr>
    </w:p>
    <w:p w14:paraId="0BF47960" w14:textId="77777777" w:rsidR="002D06C6" w:rsidRPr="000B5245" w:rsidRDefault="002D06C6" w:rsidP="002D06C6">
      <w:pPr>
        <w:ind w:left="-990"/>
        <w:rPr>
          <w:sz w:val="18"/>
          <w:szCs w:val="18"/>
        </w:rPr>
      </w:pPr>
      <w:r w:rsidRPr="000B5245">
        <w:rPr>
          <w:sz w:val="18"/>
          <w:szCs w:val="18"/>
        </w:rPr>
        <w:t xml:space="preserve">Field Methods in Environmental Science </w:t>
      </w:r>
    </w:p>
    <w:p w14:paraId="3CE0FD57" w14:textId="77777777" w:rsidR="002D06C6" w:rsidRPr="000B5245" w:rsidRDefault="006029CE" w:rsidP="002D06C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0B5245">
        <w:rPr>
          <w:sz w:val="18"/>
          <w:szCs w:val="18"/>
        </w:rPr>
        <w:t>Observation of human impact on specific environments</w:t>
      </w:r>
    </w:p>
    <w:p w14:paraId="1E63C58E" w14:textId="77777777" w:rsidR="006029CE" w:rsidRPr="000B5245" w:rsidRDefault="006029CE" w:rsidP="002D06C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Mitigation strategies </w:t>
      </w:r>
    </w:p>
    <w:p w14:paraId="749E8EFB" w14:textId="77777777" w:rsidR="006029CE" w:rsidRPr="000B5245" w:rsidRDefault="006029CE" w:rsidP="006029C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0B5245">
        <w:rPr>
          <w:sz w:val="18"/>
          <w:szCs w:val="18"/>
        </w:rPr>
        <w:t>Collect and perform analysis of groundwater samples by pH, salinity/conductivity, dissolved oxygen, temperature and alkalinity measurement</w:t>
      </w:r>
    </w:p>
    <w:p w14:paraId="01E02E72" w14:textId="77777777" w:rsidR="006029CE" w:rsidRPr="000B5245" w:rsidRDefault="006029CE" w:rsidP="006029CE">
      <w:pPr>
        <w:rPr>
          <w:sz w:val="18"/>
          <w:szCs w:val="18"/>
        </w:rPr>
      </w:pPr>
    </w:p>
    <w:p w14:paraId="10627740" w14:textId="77777777" w:rsidR="006029CE" w:rsidRPr="000B5245" w:rsidRDefault="006029CE" w:rsidP="006029CE">
      <w:pPr>
        <w:ind w:left="-990"/>
        <w:rPr>
          <w:sz w:val="18"/>
          <w:szCs w:val="18"/>
        </w:rPr>
      </w:pPr>
      <w:r w:rsidRPr="000B5245">
        <w:rPr>
          <w:sz w:val="18"/>
          <w:szCs w:val="18"/>
        </w:rPr>
        <w:t xml:space="preserve">Restoration Ecology </w:t>
      </w:r>
    </w:p>
    <w:p w14:paraId="2C858FB2" w14:textId="77777777" w:rsidR="006029CE" w:rsidRPr="000B5245" w:rsidRDefault="006029CE" w:rsidP="006029CE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0B5245">
        <w:rPr>
          <w:sz w:val="18"/>
          <w:szCs w:val="18"/>
        </w:rPr>
        <w:t>Practice restoration ecology</w:t>
      </w:r>
    </w:p>
    <w:p w14:paraId="1AE6680C" w14:textId="77777777" w:rsidR="006029CE" w:rsidRPr="000B5245" w:rsidRDefault="006029CE" w:rsidP="006029CE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0B5245">
        <w:rPr>
          <w:sz w:val="18"/>
          <w:szCs w:val="18"/>
        </w:rPr>
        <w:t>Restoration design, mitigation, implementation and monitoring</w:t>
      </w:r>
    </w:p>
    <w:p w14:paraId="143259AC" w14:textId="77777777" w:rsidR="006029CE" w:rsidRPr="000B5245" w:rsidRDefault="006029CE" w:rsidP="006029CE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0B5245">
        <w:rPr>
          <w:sz w:val="18"/>
          <w:szCs w:val="18"/>
        </w:rPr>
        <w:t>Provided knowledge of soils, hydrology, plant and animal ecology and endangered species</w:t>
      </w:r>
    </w:p>
    <w:p w14:paraId="6AA6CFA2" w14:textId="77777777" w:rsidR="006029CE" w:rsidRPr="000B5245" w:rsidRDefault="006029CE" w:rsidP="006029CE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0B5245">
        <w:rPr>
          <w:sz w:val="18"/>
          <w:szCs w:val="18"/>
        </w:rPr>
        <w:t>Worked with local restoration projects</w:t>
      </w:r>
    </w:p>
    <w:p w14:paraId="1C7863E1" w14:textId="77777777" w:rsidR="006029CE" w:rsidRPr="000B5245" w:rsidRDefault="006029CE" w:rsidP="006029CE">
      <w:pPr>
        <w:ind w:left="-990"/>
        <w:rPr>
          <w:sz w:val="18"/>
          <w:szCs w:val="18"/>
        </w:rPr>
      </w:pPr>
    </w:p>
    <w:p w14:paraId="519C630A" w14:textId="77777777" w:rsidR="006029CE" w:rsidRPr="000B5245" w:rsidRDefault="006029CE" w:rsidP="006029CE">
      <w:pPr>
        <w:ind w:left="-990"/>
        <w:rPr>
          <w:sz w:val="18"/>
          <w:szCs w:val="18"/>
        </w:rPr>
      </w:pPr>
      <w:r w:rsidRPr="000B5245">
        <w:rPr>
          <w:sz w:val="18"/>
          <w:szCs w:val="18"/>
        </w:rPr>
        <w:t>Environmental Impact Analysis: CEQA and NEPA</w:t>
      </w:r>
    </w:p>
    <w:p w14:paraId="7790483A" w14:textId="77777777" w:rsidR="006029CE" w:rsidRPr="000B5245" w:rsidRDefault="006029CE" w:rsidP="006029CE">
      <w:pPr>
        <w:ind w:left="-990"/>
        <w:rPr>
          <w:sz w:val="18"/>
          <w:szCs w:val="18"/>
        </w:rPr>
      </w:pPr>
    </w:p>
    <w:p w14:paraId="752FD1DA" w14:textId="77777777" w:rsidR="006029CE" w:rsidRPr="000B5245" w:rsidRDefault="006029CE" w:rsidP="006029CE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0B5245">
        <w:rPr>
          <w:sz w:val="18"/>
          <w:szCs w:val="18"/>
        </w:rPr>
        <w:t>Review of legislative and judicial requirements for environmental impact analysis</w:t>
      </w:r>
    </w:p>
    <w:p w14:paraId="469290E8" w14:textId="77777777" w:rsidR="006029CE" w:rsidRPr="000B5245" w:rsidRDefault="00AE163D" w:rsidP="006029CE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0B5245">
        <w:rPr>
          <w:sz w:val="18"/>
          <w:szCs w:val="18"/>
        </w:rPr>
        <w:t>Review actual project environmental impact reports</w:t>
      </w:r>
    </w:p>
    <w:p w14:paraId="7FCDDFBB" w14:textId="77777777" w:rsidR="00AE163D" w:rsidRPr="000B5245" w:rsidRDefault="00AE163D" w:rsidP="006029CE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0B5245">
        <w:rPr>
          <w:sz w:val="18"/>
          <w:szCs w:val="18"/>
        </w:rPr>
        <w:t>Analyze planning processes and prepare such document</w:t>
      </w:r>
    </w:p>
    <w:p w14:paraId="180D05C4" w14:textId="77777777" w:rsidR="00AE163D" w:rsidRPr="000B5245" w:rsidRDefault="00AE163D" w:rsidP="00AE163D">
      <w:pPr>
        <w:ind w:left="-990"/>
        <w:rPr>
          <w:sz w:val="18"/>
          <w:szCs w:val="18"/>
        </w:rPr>
      </w:pPr>
    </w:p>
    <w:p w14:paraId="46A2FB5B" w14:textId="77777777" w:rsidR="00AE163D" w:rsidRPr="000B5245" w:rsidRDefault="00AE163D" w:rsidP="00AE163D">
      <w:pPr>
        <w:ind w:left="-990"/>
        <w:rPr>
          <w:sz w:val="18"/>
          <w:szCs w:val="18"/>
        </w:rPr>
      </w:pPr>
      <w:r w:rsidRPr="000B5245">
        <w:rPr>
          <w:sz w:val="18"/>
          <w:szCs w:val="18"/>
        </w:rPr>
        <w:t>Biology/Microbiology/Chemistry</w:t>
      </w:r>
    </w:p>
    <w:p w14:paraId="7591B303" w14:textId="77777777" w:rsidR="00AE163D" w:rsidRPr="000B5245" w:rsidRDefault="00AE163D" w:rsidP="00AE163D">
      <w:pPr>
        <w:ind w:left="-990"/>
        <w:rPr>
          <w:sz w:val="18"/>
          <w:szCs w:val="18"/>
        </w:rPr>
      </w:pPr>
    </w:p>
    <w:p w14:paraId="718D7BF0" w14:textId="6712362E" w:rsidR="00AE163D" w:rsidRPr="000B5245" w:rsidRDefault="00AE163D" w:rsidP="00AE163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Use of pipettes </w:t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rFonts w:ascii="Wingdings" w:hAnsi="Wingdings"/>
          <w:sz w:val="18"/>
          <w:szCs w:val="18"/>
        </w:rPr>
        <w:t></w:t>
      </w:r>
      <w:r w:rsidR="000B5245">
        <w:rPr>
          <w:rFonts w:ascii="Wingdings" w:hAnsi="Wingdings"/>
          <w:sz w:val="18"/>
          <w:szCs w:val="18"/>
        </w:rPr>
        <w:t></w:t>
      </w:r>
      <w:r w:rsidR="000B5245" w:rsidRPr="000B5245">
        <w:rPr>
          <w:sz w:val="18"/>
          <w:szCs w:val="18"/>
        </w:rPr>
        <w:t>DNA amplification by PCR</w:t>
      </w:r>
    </w:p>
    <w:p w14:paraId="5BD89E25" w14:textId="65122B62" w:rsidR="00AE163D" w:rsidRPr="000B5245" w:rsidRDefault="00AE163D" w:rsidP="00AE163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Use of laboratory equipment </w:t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rFonts w:ascii="Wingdings" w:hAnsi="Wingdings"/>
          <w:sz w:val="18"/>
          <w:szCs w:val="18"/>
        </w:rPr>
        <w:t></w:t>
      </w:r>
      <w:r w:rsidR="000B5245">
        <w:rPr>
          <w:sz w:val="18"/>
          <w:szCs w:val="18"/>
        </w:rPr>
        <w:t xml:space="preserve">    </w:t>
      </w:r>
      <w:r w:rsidR="000B5245" w:rsidRPr="000B5245">
        <w:rPr>
          <w:sz w:val="18"/>
          <w:szCs w:val="18"/>
        </w:rPr>
        <w:t>Centrifugation</w:t>
      </w:r>
    </w:p>
    <w:p w14:paraId="2037EA4E" w14:textId="07F29D30" w:rsidR="00AE163D" w:rsidRPr="000B5245" w:rsidRDefault="00AE163D" w:rsidP="00AE163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Knowledge and use of chemicals </w:t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  <w:r w:rsidR="000B5245">
        <w:rPr>
          <w:rFonts w:ascii="Wingdings" w:hAnsi="Wingdings"/>
          <w:sz w:val="18"/>
          <w:szCs w:val="18"/>
        </w:rPr>
        <w:t></w:t>
      </w:r>
      <w:r w:rsidR="000B5245">
        <w:rPr>
          <w:rFonts w:ascii="Wingdings" w:hAnsi="Wingdings"/>
          <w:sz w:val="18"/>
          <w:szCs w:val="18"/>
        </w:rPr>
        <w:t></w:t>
      </w:r>
      <w:r w:rsidR="000B5245" w:rsidRPr="000B5245">
        <w:rPr>
          <w:sz w:val="18"/>
          <w:szCs w:val="18"/>
        </w:rPr>
        <w:t>Bacterial Plasmid DNA isolation</w:t>
      </w:r>
    </w:p>
    <w:p w14:paraId="1C24654A" w14:textId="16E69FB4" w:rsidR="00AE163D" w:rsidRPr="000B5245" w:rsidRDefault="00AE163D" w:rsidP="00AE163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Sterile techniques </w:t>
      </w:r>
      <w:r w:rsidR="000B5245">
        <w:rPr>
          <w:sz w:val="18"/>
          <w:szCs w:val="18"/>
        </w:rPr>
        <w:tab/>
      </w:r>
      <w:r w:rsidR="000B5245">
        <w:rPr>
          <w:sz w:val="18"/>
          <w:szCs w:val="18"/>
        </w:rPr>
        <w:tab/>
      </w:r>
    </w:p>
    <w:p w14:paraId="329C39EE" w14:textId="115F1699" w:rsidR="00AE163D" w:rsidRPr="000B5245" w:rsidRDefault="00AE163D" w:rsidP="00AE163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0B5245">
        <w:rPr>
          <w:sz w:val="18"/>
          <w:szCs w:val="18"/>
        </w:rPr>
        <w:t xml:space="preserve">Protein analysis by gel electrophoresis </w:t>
      </w:r>
    </w:p>
    <w:sectPr w:rsidR="00AE163D" w:rsidRPr="000B5245" w:rsidSect="00B84356">
      <w:pgSz w:w="12240" w:h="15840"/>
      <w:pgMar w:top="72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60B6"/>
    <w:multiLevelType w:val="hybridMultilevel"/>
    <w:tmpl w:val="E9A28B22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>
    <w:nsid w:val="02A947C9"/>
    <w:multiLevelType w:val="hybridMultilevel"/>
    <w:tmpl w:val="503A1D98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>
    <w:nsid w:val="3D3258FD"/>
    <w:multiLevelType w:val="hybridMultilevel"/>
    <w:tmpl w:val="43FEE1F2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">
    <w:nsid w:val="407E6D2A"/>
    <w:multiLevelType w:val="hybridMultilevel"/>
    <w:tmpl w:val="43A2F032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4">
    <w:nsid w:val="4A4200EA"/>
    <w:multiLevelType w:val="hybridMultilevel"/>
    <w:tmpl w:val="9FA2A5EC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>
    <w:nsid w:val="55376982"/>
    <w:multiLevelType w:val="hybridMultilevel"/>
    <w:tmpl w:val="D180907E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6">
    <w:nsid w:val="7C8269A6"/>
    <w:multiLevelType w:val="hybridMultilevel"/>
    <w:tmpl w:val="C51A0A7C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356"/>
    <w:rsid w:val="000B5245"/>
    <w:rsid w:val="002D06C6"/>
    <w:rsid w:val="006029CE"/>
    <w:rsid w:val="00607A1C"/>
    <w:rsid w:val="00721F52"/>
    <w:rsid w:val="00745E10"/>
    <w:rsid w:val="00AE163D"/>
    <w:rsid w:val="00B84356"/>
    <w:rsid w:val="00C40EA9"/>
    <w:rsid w:val="00CB486E"/>
    <w:rsid w:val="00D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98B8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35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5E1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35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5E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mauricio0920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343</Words>
  <Characters>1956</Characters>
  <Application>Microsoft Macintosh Word</Application>
  <DocSecurity>0</DocSecurity>
  <Lines>16</Lines>
  <Paragraphs>4</Paragraphs>
  <ScaleCrop>false</ScaleCrop>
  <Company>CSUS</Company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Juzeth Cruz</dc:creator>
  <cp:keywords/>
  <dc:description/>
  <cp:lastModifiedBy>Juzeth Cruz</cp:lastModifiedBy>
  <cp:revision>5</cp:revision>
  <dcterms:created xsi:type="dcterms:W3CDTF">2014-06-11T17:12:00Z</dcterms:created>
  <dcterms:modified xsi:type="dcterms:W3CDTF">2014-06-12T00:04:00Z</dcterms:modified>
</cp:coreProperties>
</file>