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 13433 Detroit Ave Apt #202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Lakewood, Ohio 44107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CH283208@Ohio.edu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  740-707-1787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Caitlin M. Hogan</w:t>
      </w: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E</w:t>
      </w: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 xml:space="preserve">DUCATION </w:t>
      </w:r>
    </w:p>
    <w:p>
      <w:pPr>
        <w:spacing w:before="0" w:after="0" w:line="240"/>
        <w:ind w:right="-158" w:left="0" w:hanging="29"/>
        <w:jc w:val="left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Ohio University- 2008 -2012 (Cellular/Molecular Biology)</w:t>
      </w:r>
    </w:p>
    <w:p>
      <w:pPr>
        <w:spacing w:before="0" w:after="0" w:line="240"/>
        <w:ind w:right="-158" w:left="0" w:hanging="29"/>
        <w:jc w:val="left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L.E.A.D. Program </w:t>
      </w: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 2009-2010 (Ohio University)</w:t>
      </w: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W</w:t>
      </w: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 xml:space="preserve">ORK EXPERIENCE </w:t>
        <w:br/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April 2014- Present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The Local Group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  <w:t xml:space="preserve">Account Manager/Advertisement Lead</w:t>
        <w:br/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ab/>
        <w:t xml:space="preserve">-Canvasing, taking on new clients, following up on leads, managing a team of 20+ people. 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March 2013- May 2014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Twilight Boutique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  <w:t xml:space="preserve">District Manager / Media Manager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ab/>
        <w:t xml:space="preserve">-</w:t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 xml:space="preserve">Product distribution, purchasing, vendor relations, business broadcasting, customer relations, motivating and organizing 40+ employees, responsible for 100,000+ in sales, monthly.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ab/>
        <w:t xml:space="preserve">-PR, media contact, advertising, online promoter, and handling customer complaints/questions/concerns.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 xml:space="preserve">&gt;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April 2013- 2014</w:t>
      </w: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Team Trivia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December 2010- May 2013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Souvlaki’s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Athens, Ohio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  <w:t xml:space="preserve">Manager/Trainer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 xml:space="preserve">-Running the line, 3</w:t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  <w:vertAlign w:val="superscript"/>
        </w:rPr>
        <w:t xml:space="preserve">rd</w:t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 xml:space="preserve"> shift manager, new employee trainer, ordering, stock, books, closing.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August 2011- December 2012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DP Dough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Athens, Ohio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u w:val="single"/>
          <w:shd w:fill="auto" w:val="clear"/>
        </w:rPr>
        <w:t xml:space="preserve">Delivery Driver/Student liaison 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19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 xml:space="preserve">-Lead delivery driver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9"/>
          <w:shd w:fill="auto" w:val="clear"/>
        </w:rPr>
        <w:tab/>
        <w:t xml:space="preserve">-advertising, community outreach, promoter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June 2010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August 2012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Discount Drugmart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, Pickerington, Ohio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Book Keeper </w:t>
      </w:r>
    </w:p>
    <w:p>
      <w:pPr>
        <w:spacing w:before="0" w:after="0" w:line="240"/>
        <w:ind w:right="0" w:left="14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Counting tills: recording totals, errors, balancing books, and making nightly deposit</w:t>
      </w:r>
    </w:p>
    <w:p>
      <w:pPr>
        <w:spacing w:before="0" w:after="0" w:line="240"/>
        <w:ind w:right="0" w:left="14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Register and customer service work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2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June 2009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November 2009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Missionaries of Charity, Kolkata,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0"/>
          <w:shd w:fill="auto" w:val="clear"/>
        </w:rPr>
        <w:t xml:space="preserve"> India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Lay worker</w:t>
      </w:r>
    </w:p>
    <w:p>
      <w:pPr>
        <w:spacing w:before="0" w:after="0" w:line="240"/>
        <w:ind w:right="0" w:left="14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Child care for mentally unstable or physically challenged children; Free Clinic</w:t>
      </w:r>
    </w:p>
    <w:p>
      <w:pPr>
        <w:spacing w:before="0" w:after="0" w:line="240"/>
        <w:ind w:right="0" w:left="144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Responsibilities included: Child Care; teaching basic skill sets, feeding, changing, laundry, morning stretches, and medicine. Free Clinic; basic medical needs, cleaning and stitching wounds, wrapping open sores, and any other needed service.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September 2008- June 2009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Cup O’ Joe Columbus, Ohio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Barista -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-Register, preparing pastries, and espresso based drinks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- Opening and closing, cleaning, customer service, and food prep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August 2006-October 2007 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HER Realliving Pickerington, Ohio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Receptionist/ Secretary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ab/>
        <w:t xml:space="preserve">-Setting meetings, receiving phone calls, filing, faxes, HUD, scheduling showings, Microsoft word, excel, power point.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December 2005- August 2006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Chevington Animal Hospital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Feeding, medicating, grooming, maintaining, and exercising all animals</w:t>
        <w:br/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br/>
        <w:br/>
        <w:br/>
        <w:br/>
      </w: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Professional References: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Shawn Copeland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Field Director at Equality Ohio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Shawn.d.copeland@gmail.com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 937.509.2000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Kristin Fugitt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Intern - The Cookbook Project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Email: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000000"/>
            <w:spacing w:val="0"/>
            <w:position w:val="0"/>
            <w:sz w:val="23"/>
            <w:u w:val="single"/>
            <w:shd w:fill="auto" w:val="clear"/>
          </w:rPr>
          <w:t xml:space="preserve">Kristin.l.fugitt@gmail.com</w:t>
        </w:r>
      </w:hyperlink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Phone: 740-649-7332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James Ryan Smith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K-6 Music Director </w:t>
      </w: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Southern Local Schools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Email: </w:t>
      </w:r>
      <w:hyperlink xmlns:r="http://schemas.openxmlformats.org/officeDocument/2006/relationships" r:id="docRId2">
        <w:r>
          <w:rPr>
            <w:rFonts w:ascii="Arial" w:hAnsi="Arial" w:cs="Arial" w:eastAsia="Arial"/>
            <w:b/>
            <w:color w:val="000000"/>
            <w:spacing w:val="0"/>
            <w:position w:val="0"/>
            <w:sz w:val="23"/>
            <w:u w:val="single"/>
            <w:shd w:fill="auto" w:val="clear"/>
          </w:rPr>
          <w:t xml:space="preserve">JS132807@ohio.edu</w:t>
        </w:r>
      </w:hyperlink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Phone: 330-853-4413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Tony Hill-Girard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CEO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 Twilight Boutique Grafton, Ohio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Phone: 440-503-9809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Cora Taylor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RN, BSN- St. Joseph Mercy Hospital, Ann Arbor, MI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3"/>
          <w:shd w:fill="auto" w:val="clear"/>
        </w:rPr>
        <w:t xml:space="preserve">Email: Cora.E.Taylor@gmail.com</w:t>
        <w:br/>
        <w:t xml:space="preserve">Phone: 734-649-6379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Kristin.l.fugitt@gmail.com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mailto:CH283208@Ohio.edu" Id="docRId0" Type="http://schemas.openxmlformats.org/officeDocument/2006/relationships/hyperlink" /><Relationship TargetMode="External" Target="mailto:JS132807@ohio.edu" Id="docRId2" Type="http://schemas.openxmlformats.org/officeDocument/2006/relationships/hyperlink" /><Relationship Target="styles.xml" Id="docRId4" Type="http://schemas.openxmlformats.org/officeDocument/2006/relationships/styles" /></Relationships>
</file>