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5DA" w:rsidRPr="001C4477" w:rsidRDefault="007A3999" w:rsidP="004B0202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24"/>
        </w:rPr>
      </w:pPr>
      <w:r w:rsidRPr="001C4477">
        <w:rPr>
          <w:rFonts w:ascii="Times New Roman" w:eastAsia="Times New Roman" w:hAnsi="Times New Roman" w:cs="Times New Roman"/>
          <w:b/>
          <w:sz w:val="32"/>
          <w:szCs w:val="24"/>
        </w:rPr>
        <w:t>Jason E. Murray</w:t>
      </w:r>
    </w:p>
    <w:p w:rsidR="007A3999" w:rsidRPr="004B0202" w:rsidRDefault="00A355DA" w:rsidP="004B0202">
      <w:pPr>
        <w:pBdr>
          <w:bottom w:val="single" w:sz="4" w:space="1" w:color="auto"/>
        </w:pBdr>
        <w:spacing w:after="0" w:line="240" w:lineRule="auto"/>
        <w:jc w:val="right"/>
        <w:rPr>
          <w:rFonts w:ascii="Times New Roman" w:eastAsia="Times New Roman" w:hAnsi="Times New Roman" w:cs="Times New Roman"/>
          <w:szCs w:val="24"/>
        </w:rPr>
      </w:pPr>
      <w:r w:rsidRPr="001C4477">
        <w:rPr>
          <w:rFonts w:ascii="Times New Roman" w:eastAsia="Times New Roman" w:hAnsi="Times New Roman" w:cs="Times New Roman"/>
          <w:szCs w:val="24"/>
        </w:rPr>
        <w:t xml:space="preserve">3013 </w:t>
      </w:r>
      <w:proofErr w:type="spellStart"/>
      <w:r w:rsidRPr="001C4477">
        <w:rPr>
          <w:rFonts w:ascii="Times New Roman" w:eastAsia="Times New Roman" w:hAnsi="Times New Roman" w:cs="Times New Roman"/>
          <w:szCs w:val="24"/>
        </w:rPr>
        <w:t>Ravenwolfe</w:t>
      </w:r>
      <w:proofErr w:type="spellEnd"/>
      <w:r w:rsidRPr="001C4477">
        <w:rPr>
          <w:rFonts w:ascii="Times New Roman" w:eastAsia="Times New Roman" w:hAnsi="Times New Roman" w:cs="Times New Roman"/>
          <w:szCs w:val="24"/>
        </w:rPr>
        <w:t xml:space="preserve"> Way</w:t>
      </w:r>
      <w:r w:rsidR="00037361" w:rsidRPr="001C4477">
        <w:rPr>
          <w:rFonts w:ascii="Times New Roman" w:eastAsia="Times New Roman" w:hAnsi="Times New Roman" w:cs="Times New Roman"/>
          <w:szCs w:val="24"/>
        </w:rPr>
        <w:t>, Snellville, GA 30039</w:t>
      </w:r>
      <w:r w:rsidR="004B0202">
        <w:rPr>
          <w:rFonts w:ascii="Times New Roman" w:eastAsia="Times New Roman" w:hAnsi="Times New Roman" w:cs="Times New Roman"/>
          <w:szCs w:val="24"/>
        </w:rPr>
        <w:t xml:space="preserve"> </w:t>
      </w:r>
      <w:r w:rsidR="00B367B2">
        <w:rPr>
          <w:rFonts w:ascii="Times New Roman" w:eastAsia="Times New Roman" w:hAnsi="Times New Roman" w:cs="Times New Roman"/>
          <w:szCs w:val="24"/>
        </w:rPr>
        <w:t>│</w:t>
      </w:r>
      <w:r w:rsidR="00037361" w:rsidRPr="001C4477">
        <w:rPr>
          <w:rFonts w:ascii="Times New Roman" w:eastAsia="Times New Roman" w:hAnsi="Times New Roman" w:cs="Times New Roman"/>
          <w:szCs w:val="24"/>
        </w:rPr>
        <w:t>770-906-7882</w:t>
      </w:r>
      <w:r w:rsidR="004B0202">
        <w:rPr>
          <w:rFonts w:ascii="Times New Roman" w:eastAsia="Times New Roman" w:hAnsi="Times New Roman" w:cs="Times New Roman"/>
          <w:szCs w:val="24"/>
        </w:rPr>
        <w:t xml:space="preserve"> </w:t>
      </w:r>
      <w:r w:rsidR="00B367B2">
        <w:rPr>
          <w:rFonts w:ascii="Times New Roman" w:eastAsia="Times New Roman" w:hAnsi="Times New Roman" w:cs="Times New Roman"/>
          <w:szCs w:val="24"/>
        </w:rPr>
        <w:t>│</w:t>
      </w:r>
      <w:hyperlink r:id="rId7" w:history="1">
        <w:r w:rsidR="007A3999" w:rsidRPr="001C4477">
          <w:rPr>
            <w:rStyle w:val="Hyperlink"/>
            <w:rFonts w:ascii="Times New Roman" w:eastAsia="Times New Roman" w:hAnsi="Times New Roman" w:cs="Times New Roman"/>
            <w:szCs w:val="24"/>
          </w:rPr>
          <w:t>Sage7175@msn.com</w:t>
        </w:r>
      </w:hyperlink>
    </w:p>
    <w:p w:rsidR="00037361" w:rsidRPr="001C4477" w:rsidRDefault="00037361" w:rsidP="001C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0202" w:rsidRDefault="004B0202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445B7C" w:rsidRPr="001C4477" w:rsidRDefault="00445B7C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 xml:space="preserve">To </w:t>
      </w:r>
      <w:r w:rsidR="00BD1320">
        <w:rPr>
          <w:rFonts w:ascii="Times New Roman" w:hAnsi="Times New Roman" w:cs="Times New Roman"/>
          <w:sz w:val="24"/>
          <w:szCs w:val="24"/>
        </w:rPr>
        <w:t>be e</w:t>
      </w:r>
      <w:r w:rsidR="00B05F62">
        <w:rPr>
          <w:rFonts w:ascii="Times New Roman" w:hAnsi="Times New Roman" w:cs="Times New Roman"/>
          <w:sz w:val="24"/>
          <w:szCs w:val="24"/>
        </w:rPr>
        <w:t>mp</w:t>
      </w:r>
      <w:r w:rsidR="00C50B86">
        <w:rPr>
          <w:rFonts w:ascii="Times New Roman" w:hAnsi="Times New Roman" w:cs="Times New Roman"/>
          <w:sz w:val="24"/>
          <w:szCs w:val="24"/>
        </w:rPr>
        <w:t>loyed in the environmental</w:t>
      </w:r>
      <w:r w:rsidR="00654C81">
        <w:rPr>
          <w:rFonts w:ascii="Times New Roman" w:hAnsi="Times New Roman" w:cs="Times New Roman"/>
          <w:sz w:val="24"/>
          <w:szCs w:val="24"/>
        </w:rPr>
        <w:t xml:space="preserve"> field</w:t>
      </w:r>
      <w:r w:rsidRPr="001C4477">
        <w:rPr>
          <w:rFonts w:ascii="Times New Roman" w:hAnsi="Times New Roman" w:cs="Times New Roman"/>
          <w:sz w:val="24"/>
          <w:szCs w:val="24"/>
        </w:rPr>
        <w:t xml:space="preserve"> and to use my education to provide a positive impact from the work I perform, as well as establish myself as an asset to the company.</w:t>
      </w:r>
    </w:p>
    <w:p w:rsidR="00037361" w:rsidRPr="001C4477" w:rsidRDefault="00037361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7361" w:rsidRPr="001C4477" w:rsidRDefault="004B0202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8C774C" w:rsidRPr="001C4477" w:rsidRDefault="008C774C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0202">
        <w:rPr>
          <w:rFonts w:ascii="Times New Roman" w:hAnsi="Times New Roman" w:cs="Times New Roman"/>
          <w:b/>
          <w:sz w:val="24"/>
          <w:szCs w:val="24"/>
        </w:rPr>
        <w:t>Georgia State University</w:t>
      </w:r>
      <w:r w:rsidRPr="001C4477">
        <w:rPr>
          <w:rFonts w:ascii="Times New Roman" w:hAnsi="Times New Roman" w:cs="Times New Roman"/>
          <w:sz w:val="24"/>
          <w:szCs w:val="24"/>
        </w:rPr>
        <w:t>, Atlanta GA</w:t>
      </w:r>
      <w:r w:rsidR="00D75B2F" w:rsidRPr="001C4477">
        <w:rPr>
          <w:rFonts w:ascii="Times New Roman" w:hAnsi="Times New Roman" w:cs="Times New Roman"/>
          <w:sz w:val="24"/>
          <w:szCs w:val="24"/>
        </w:rPr>
        <w:t xml:space="preserve">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D75B2F" w:rsidRPr="001C4477">
        <w:rPr>
          <w:rFonts w:ascii="Times New Roman" w:hAnsi="Times New Roman" w:cs="Times New Roman"/>
          <w:sz w:val="24"/>
          <w:szCs w:val="24"/>
        </w:rPr>
        <w:t>May 2014</w:t>
      </w:r>
    </w:p>
    <w:p w:rsidR="001C4477" w:rsidRPr="001C4477" w:rsidRDefault="00D75B2F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i/>
          <w:sz w:val="24"/>
          <w:szCs w:val="24"/>
        </w:rPr>
        <w:t>Bachelor of Science, Chemistry</w:t>
      </w:r>
      <w:r w:rsidR="00315AB1" w:rsidRPr="004B020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477">
        <w:rPr>
          <w:rFonts w:ascii="Times New Roman" w:hAnsi="Times New Roman" w:cs="Times New Roman"/>
          <w:sz w:val="24"/>
          <w:szCs w:val="24"/>
        </w:rPr>
        <w:t xml:space="preserve">      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1C4477" w:rsidRPr="001C4477">
        <w:rPr>
          <w:rFonts w:ascii="Times New Roman" w:hAnsi="Times New Roman" w:cs="Times New Roman"/>
          <w:sz w:val="24"/>
          <w:szCs w:val="24"/>
        </w:rPr>
        <w:t>GPA: 3.27</w:t>
      </w:r>
    </w:p>
    <w:p w:rsidR="008C774C" w:rsidRPr="001C4477" w:rsidRDefault="00315AB1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Concentration: Biochemistry</w:t>
      </w:r>
      <w:r w:rsidR="00D75B2F" w:rsidRPr="001C447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1C4477" w:rsidRPr="001C4477" w:rsidRDefault="001C4477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5B7C" w:rsidRPr="001C4477" w:rsidRDefault="00445B7C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b/>
          <w:sz w:val="24"/>
          <w:szCs w:val="24"/>
        </w:rPr>
        <w:t>Georgia Perimeter College</w:t>
      </w:r>
      <w:r w:rsidRPr="001C4477">
        <w:rPr>
          <w:rFonts w:ascii="Times New Roman" w:hAnsi="Times New Roman" w:cs="Times New Roman"/>
          <w:sz w:val="24"/>
          <w:szCs w:val="24"/>
        </w:rPr>
        <w:t>, Clarkston GA</w:t>
      </w:r>
      <w:r w:rsidR="00315AB1" w:rsidRPr="001C4477">
        <w:rPr>
          <w:rFonts w:ascii="Times New Roman" w:hAnsi="Times New Roman" w:cs="Times New Roman"/>
          <w:sz w:val="24"/>
          <w:szCs w:val="24"/>
        </w:rPr>
        <w:t xml:space="preserve">        </w:t>
      </w:r>
      <w:r w:rsidR="001D0383" w:rsidRPr="001C447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1D0383" w:rsidRPr="001C4477">
        <w:rPr>
          <w:rFonts w:ascii="Times New Roman" w:hAnsi="Times New Roman" w:cs="Times New Roman"/>
          <w:sz w:val="24"/>
          <w:szCs w:val="24"/>
        </w:rPr>
        <w:t xml:space="preserve">    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315AB1" w:rsidRPr="001C4477">
        <w:rPr>
          <w:rFonts w:ascii="Times New Roman" w:hAnsi="Times New Roman" w:cs="Times New Roman"/>
          <w:sz w:val="24"/>
          <w:szCs w:val="24"/>
        </w:rPr>
        <w:t>May 2011</w:t>
      </w:r>
    </w:p>
    <w:p w:rsidR="00445B7C" w:rsidRPr="004B0202" w:rsidRDefault="00315AB1" w:rsidP="001C4477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4B0202">
        <w:rPr>
          <w:rFonts w:ascii="Times New Roman" w:hAnsi="Times New Roman" w:cs="Times New Roman"/>
          <w:i/>
          <w:sz w:val="24"/>
          <w:szCs w:val="24"/>
        </w:rPr>
        <w:t>Associate of Arts, Biology</w:t>
      </w:r>
      <w:r w:rsidR="00445B7C" w:rsidRPr="004B020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471A4" w:rsidRPr="001C4477" w:rsidRDefault="001471A4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0202" w:rsidRPr="00AD03BA" w:rsidRDefault="004B0202" w:rsidP="00AD03B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  <w:sectPr w:rsidR="004B0202" w:rsidRPr="00AD03BA" w:rsidSect="00342A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RELEVANT COURSES</w:t>
      </w:r>
    </w:p>
    <w:p w:rsidR="004B0202" w:rsidRPr="004B0202" w:rsidRDefault="004B0202" w:rsidP="004B02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lastRenderedPageBreak/>
        <w:t>Aqueous Geochemistry</w:t>
      </w:r>
    </w:p>
    <w:p w:rsidR="004B0202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 xml:space="preserve">Analytical </w:t>
      </w:r>
      <w:r w:rsidR="004B0202" w:rsidRPr="004B0202">
        <w:rPr>
          <w:rFonts w:ascii="Times New Roman" w:hAnsi="Times New Roman" w:cs="Times New Roman"/>
          <w:sz w:val="24"/>
          <w:szCs w:val="24"/>
        </w:rPr>
        <w:t>Chemistry</w:t>
      </w:r>
      <w:r w:rsidRPr="004B0202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1471A4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>Plant Biology</w:t>
      </w:r>
    </w:p>
    <w:p w:rsidR="004B0202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lastRenderedPageBreak/>
        <w:t xml:space="preserve">Chromatography    </w:t>
      </w:r>
    </w:p>
    <w:p w:rsidR="001471A4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>Marine Biology</w:t>
      </w:r>
    </w:p>
    <w:p w:rsidR="004B0202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 xml:space="preserve">Physical Chemistry     </w:t>
      </w:r>
    </w:p>
    <w:p w:rsidR="004B0202" w:rsidRPr="004B0202" w:rsidRDefault="004B0202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lastRenderedPageBreak/>
        <w:t>Biochemistry</w:t>
      </w:r>
    </w:p>
    <w:p w:rsidR="001471A4" w:rsidRPr="004B0202" w:rsidRDefault="001471A4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>Microbiology</w:t>
      </w:r>
    </w:p>
    <w:p w:rsidR="004B0202" w:rsidRPr="004B0202" w:rsidRDefault="004B0202" w:rsidP="004B020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0202">
        <w:rPr>
          <w:rFonts w:ascii="Times New Roman" w:hAnsi="Times New Roman" w:cs="Times New Roman"/>
          <w:sz w:val="24"/>
          <w:szCs w:val="24"/>
        </w:rPr>
        <w:t>Geology</w:t>
      </w:r>
    </w:p>
    <w:p w:rsidR="004B0202" w:rsidRDefault="004B0202" w:rsidP="001C447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  <w:sectPr w:rsidR="004B0202" w:rsidSect="005C44F1">
          <w:type w:val="continuous"/>
          <w:pgSz w:w="12240" w:h="15840"/>
          <w:pgMar w:top="1440" w:right="1440" w:bottom="1440" w:left="1800" w:header="720" w:footer="720" w:gutter="0"/>
          <w:cols w:num="3" w:space="315"/>
          <w:docGrid w:linePitch="360"/>
        </w:sectPr>
      </w:pPr>
    </w:p>
    <w:p w:rsidR="004B0202" w:rsidRDefault="004B0202" w:rsidP="001C447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  <w:sectPr w:rsidR="004B0202" w:rsidSect="004B02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A3999" w:rsidRPr="001C4477" w:rsidRDefault="00AD03BA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LAB SKILLS</w:t>
      </w:r>
    </w:p>
    <w:p w:rsidR="001C4477" w:rsidRDefault="001C4477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C4477" w:rsidSect="004B020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:rsidR="001C4477" w:rsidRDefault="00E956C2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lastRenderedPageBreak/>
        <w:t>Gas chromatography (GC)</w:t>
      </w:r>
    </w:p>
    <w:p w:rsidR="00E956C2" w:rsidRPr="001C4477" w:rsidRDefault="00315AB1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4477">
        <w:rPr>
          <w:rFonts w:ascii="Times New Roman" w:hAnsi="Times New Roman" w:cs="Times New Roman"/>
          <w:sz w:val="24"/>
          <w:szCs w:val="24"/>
        </w:rPr>
        <w:t>Spectrophotometric</w:t>
      </w:r>
      <w:proofErr w:type="spellEnd"/>
      <w:r w:rsidRPr="001C4477">
        <w:rPr>
          <w:rFonts w:ascii="Times New Roman" w:hAnsi="Times New Roman" w:cs="Times New Roman"/>
          <w:sz w:val="24"/>
          <w:szCs w:val="24"/>
        </w:rPr>
        <w:t xml:space="preserve"> analysis</w:t>
      </w:r>
    </w:p>
    <w:p w:rsidR="001C4477" w:rsidRPr="001C4477" w:rsidRDefault="00E956C2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High-performance liquid chromatography (HPLC)</w:t>
      </w:r>
    </w:p>
    <w:p w:rsidR="001C4477" w:rsidRDefault="001C4477" w:rsidP="001C447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56C2" w:rsidRPr="001C4477" w:rsidRDefault="00315AB1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lastRenderedPageBreak/>
        <w:t>Centrifugation</w:t>
      </w:r>
    </w:p>
    <w:p w:rsidR="001C4477" w:rsidRDefault="00E956C2" w:rsidP="001F7F1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Thin-layer chromatography (TLC)</w:t>
      </w:r>
    </w:p>
    <w:p w:rsidR="00E956C2" w:rsidRPr="001C4477" w:rsidRDefault="003C4B90" w:rsidP="001F7F1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Gel electrophoresis</w:t>
      </w:r>
    </w:p>
    <w:p w:rsidR="001C4477" w:rsidRDefault="00E956C2" w:rsidP="001C44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Titration</w:t>
      </w:r>
    </w:p>
    <w:p w:rsidR="000B2360" w:rsidRP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2360" w:rsidRPr="000B2360" w:rsidSect="001C447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A3999" w:rsidRDefault="000B2360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LAB EXPERIENCE</w:t>
      </w:r>
    </w:p>
    <w:p w:rsidR="000B2360" w:rsidRDefault="000B2360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Georgia Perimeter </w:t>
      </w:r>
      <w:r w:rsidRPr="000B2360">
        <w:rPr>
          <w:rFonts w:ascii="Times New Roman" w:hAnsi="Times New Roman" w:cs="Times New Roman"/>
          <w:b/>
          <w:sz w:val="24"/>
          <w:szCs w:val="24"/>
        </w:rPr>
        <w:t>College</w:t>
      </w:r>
      <w:r>
        <w:rPr>
          <w:rFonts w:ascii="Times New Roman" w:hAnsi="Times New Roman" w:cs="Times New Roman"/>
          <w:sz w:val="24"/>
          <w:szCs w:val="24"/>
        </w:rPr>
        <w:t>, Clarkston, GA                                                02/2009 – 05/2011</w:t>
      </w:r>
    </w:p>
    <w:p w:rsidR="000B2360" w:rsidRDefault="000B2360" w:rsidP="000B236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 laboratory materials for weekly lab classes.</w:t>
      </w:r>
    </w:p>
    <w:p w:rsidR="000B2360" w:rsidRDefault="000B2360" w:rsidP="000B236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chemical solutions and learned laboratory safety procedures.</w:t>
      </w:r>
    </w:p>
    <w:p w:rsidR="000B2360" w:rsidRDefault="000B2360" w:rsidP="000B236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Maintained a safe and clean laboratory environment.</w:t>
      </w:r>
    </w:p>
    <w:p w:rsidR="000B2360" w:rsidRDefault="000B2360" w:rsidP="000B236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Maintained an accurate inventory of chemical stock and supplies.</w:t>
      </w:r>
    </w:p>
    <w:p w:rsidR="0083003D" w:rsidRDefault="0083003D" w:rsidP="008300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Default="0083003D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EXPERIENCE</w:t>
      </w:r>
      <w:r w:rsidR="000B2360" w:rsidRPr="000B236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:rsidR="00E61FC2" w:rsidRDefault="00771495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71495">
        <w:rPr>
          <w:rFonts w:ascii="Times New Roman" w:hAnsi="Times New Roman" w:cs="Times New Roman"/>
          <w:b/>
          <w:sz w:val="24"/>
          <w:szCs w:val="24"/>
        </w:rPr>
        <w:t>Azar</w:t>
      </w:r>
      <w:proofErr w:type="spellEnd"/>
      <w:r w:rsidRPr="00771495">
        <w:rPr>
          <w:rFonts w:ascii="Times New Roman" w:hAnsi="Times New Roman" w:cs="Times New Roman"/>
          <w:b/>
          <w:sz w:val="24"/>
          <w:szCs w:val="24"/>
        </w:rPr>
        <w:t xml:space="preserve"> Electric Company</w:t>
      </w:r>
      <w:r>
        <w:rPr>
          <w:rFonts w:ascii="Times New Roman" w:hAnsi="Times New Roman" w:cs="Times New Roman"/>
          <w:sz w:val="24"/>
          <w:szCs w:val="24"/>
        </w:rPr>
        <w:t>, Snellville, GA</w:t>
      </w:r>
      <w:r w:rsidR="00EC372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E61FC2">
        <w:rPr>
          <w:rFonts w:ascii="Times New Roman" w:hAnsi="Times New Roman" w:cs="Times New Roman"/>
          <w:sz w:val="24"/>
          <w:szCs w:val="24"/>
        </w:rPr>
        <w:t>06/2014 –</w:t>
      </w:r>
      <w:r w:rsidR="000B2360">
        <w:rPr>
          <w:rFonts w:ascii="Times New Roman" w:hAnsi="Times New Roman" w:cs="Times New Roman"/>
          <w:sz w:val="24"/>
          <w:szCs w:val="24"/>
        </w:rPr>
        <w:t xml:space="preserve"> Present</w:t>
      </w:r>
    </w:p>
    <w:p w:rsidR="00771495" w:rsidRDefault="00771495" w:rsidP="007714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electrical wire in ceilings and walls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771495" w:rsidRDefault="008C7444" w:rsidP="007714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Assemble and install el</w:t>
      </w:r>
      <w:r w:rsidR="007E0C21">
        <w:rPr>
          <w:rFonts w:ascii="Times New Roman" w:hAnsi="Times New Roman" w:cs="Times New Roman"/>
          <w:sz w:val="24"/>
          <w:szCs w:val="24"/>
        </w:rPr>
        <w:t>ectrical components</w:t>
      </w:r>
      <w:r w:rsidR="00771495">
        <w:rPr>
          <w:rFonts w:ascii="Times New Roman" w:hAnsi="Times New Roman" w:cs="Times New Roman"/>
          <w:sz w:val="24"/>
          <w:szCs w:val="24"/>
        </w:rPr>
        <w:t xml:space="preserve"> in walls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771495" w:rsidRDefault="00771495" w:rsidP="007714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Replace </w:t>
      </w:r>
      <w:r w:rsidR="008C7444">
        <w:rPr>
          <w:rFonts w:ascii="Times New Roman" w:hAnsi="Times New Roman" w:cs="Times New Roman"/>
          <w:sz w:val="24"/>
          <w:szCs w:val="24"/>
        </w:rPr>
        <w:t>or repair high voltage lighting at commercial buildings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EC3724" w:rsidRDefault="00EC3724" w:rsidP="007714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Operate bucket truck when repairing light poles or hard to reach lights on buildings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ED69E8" w:rsidRDefault="00ED69E8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2360" w:rsidRPr="000B2360" w:rsidRDefault="000B2360" w:rsidP="000B2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3999" w:rsidRDefault="007A3999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lastRenderedPageBreak/>
        <w:t>A.R.I. Contracting</w:t>
      </w:r>
      <w:r w:rsidR="00037361" w:rsidRPr="001C4477">
        <w:rPr>
          <w:rFonts w:ascii="Times New Roman" w:hAnsi="Times New Roman" w:cs="Times New Roman"/>
          <w:sz w:val="24"/>
          <w:szCs w:val="24"/>
        </w:rPr>
        <w:t>, Loganville, GA</w:t>
      </w:r>
      <w:r w:rsidR="00FE5019" w:rsidRPr="001C4477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AC587E" w:rsidRPr="001C4477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FE5019" w:rsidRPr="001C44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0202">
        <w:rPr>
          <w:rFonts w:ascii="Times New Roman" w:hAnsi="Times New Roman" w:cs="Times New Roman"/>
          <w:b/>
          <w:sz w:val="24"/>
          <w:szCs w:val="24"/>
        </w:rPr>
        <w:tab/>
      </w:r>
      <w:r w:rsidR="00FE5019" w:rsidRPr="001C4477">
        <w:rPr>
          <w:rFonts w:ascii="Times New Roman" w:hAnsi="Times New Roman" w:cs="Times New Roman"/>
          <w:sz w:val="24"/>
          <w:szCs w:val="24"/>
        </w:rPr>
        <w:t xml:space="preserve">01/2001 </w:t>
      </w:r>
      <w:r w:rsidR="00602087">
        <w:rPr>
          <w:rFonts w:ascii="Times New Roman" w:hAnsi="Times New Roman" w:cs="Times New Roman"/>
          <w:sz w:val="24"/>
          <w:szCs w:val="24"/>
        </w:rPr>
        <w:t>–</w:t>
      </w:r>
      <w:r w:rsidR="00FE5019" w:rsidRPr="001C4477">
        <w:rPr>
          <w:rFonts w:ascii="Times New Roman" w:hAnsi="Times New Roman" w:cs="Times New Roman"/>
          <w:sz w:val="24"/>
          <w:szCs w:val="24"/>
        </w:rPr>
        <w:t xml:space="preserve"> Present</w:t>
      </w:r>
    </w:p>
    <w:p w:rsidR="00602087" w:rsidRPr="00602087" w:rsidRDefault="008C7444" w:rsidP="0060208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Oversee construction projects</w:t>
      </w:r>
      <w:r w:rsidR="007A4407">
        <w:rPr>
          <w:rFonts w:ascii="Times New Roman" w:hAnsi="Times New Roman" w:cs="Times New Roman"/>
          <w:sz w:val="24"/>
          <w:szCs w:val="24"/>
        </w:rPr>
        <w:t xml:space="preserve"> and maintain supplies on hand.</w:t>
      </w:r>
    </w:p>
    <w:p w:rsidR="00602087" w:rsidRPr="007A4407" w:rsidRDefault="007A4407" w:rsidP="007A440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</w:t>
      </w:r>
      <w:r w:rsidR="00210E9C">
        <w:rPr>
          <w:rFonts w:ascii="Times New Roman" w:hAnsi="Times New Roman" w:cs="Times New Roman"/>
          <w:sz w:val="24"/>
          <w:szCs w:val="24"/>
        </w:rPr>
        <w:t xml:space="preserve"> and oversee temporary workers </w:t>
      </w:r>
      <w:r>
        <w:rPr>
          <w:rFonts w:ascii="Times New Roman" w:hAnsi="Times New Roman" w:cs="Times New Roman"/>
          <w:sz w:val="24"/>
          <w:szCs w:val="24"/>
        </w:rPr>
        <w:t>to ensure jobs are done properly and workers remain on task.</w:t>
      </w:r>
    </w:p>
    <w:p w:rsidR="00594D51" w:rsidRPr="007A4407" w:rsidRDefault="00602087" w:rsidP="007A440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Aid</w:t>
      </w:r>
      <w:r w:rsidR="00594D51" w:rsidRPr="001C4477">
        <w:rPr>
          <w:rFonts w:ascii="Times New Roman" w:hAnsi="Times New Roman" w:cs="Times New Roman"/>
          <w:sz w:val="24"/>
          <w:szCs w:val="24"/>
        </w:rPr>
        <w:t xml:space="preserve"> in the construction of </w:t>
      </w:r>
      <w:r w:rsidR="00903512" w:rsidRPr="001C4477">
        <w:rPr>
          <w:rFonts w:ascii="Times New Roman" w:hAnsi="Times New Roman" w:cs="Times New Roman"/>
          <w:sz w:val="24"/>
          <w:szCs w:val="24"/>
        </w:rPr>
        <w:t xml:space="preserve">sewer </w:t>
      </w:r>
      <w:r w:rsidR="007A4407">
        <w:rPr>
          <w:rFonts w:ascii="Times New Roman" w:hAnsi="Times New Roman" w:cs="Times New Roman"/>
          <w:sz w:val="24"/>
          <w:szCs w:val="24"/>
        </w:rPr>
        <w:t>inverts, splash tables and brick manholes.</w:t>
      </w:r>
    </w:p>
    <w:p w:rsidR="00D0078B" w:rsidRDefault="00B367B2" w:rsidP="001C447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Learned</w:t>
      </w:r>
      <w:r w:rsidR="00D0078B" w:rsidRPr="001C4477">
        <w:rPr>
          <w:rFonts w:ascii="Times New Roman" w:hAnsi="Times New Roman" w:cs="Times New Roman"/>
          <w:sz w:val="24"/>
          <w:szCs w:val="24"/>
        </w:rPr>
        <w:t xml:space="preserve"> the construction of sewer inverts and how sewer and storm water is controlled before entering a pipe distribution system.</w:t>
      </w:r>
    </w:p>
    <w:p w:rsidR="00602087" w:rsidRDefault="00602087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90A80" w:rsidRPr="001C4477" w:rsidRDefault="00790A80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t>Hollingsworth Construction Company</w:t>
      </w:r>
      <w:r w:rsidR="00594D51" w:rsidRPr="001C4477">
        <w:rPr>
          <w:rFonts w:ascii="Times New Roman" w:hAnsi="Times New Roman" w:cs="Times New Roman"/>
          <w:sz w:val="24"/>
          <w:szCs w:val="24"/>
        </w:rPr>
        <w:t>, Minden LA</w:t>
      </w:r>
      <w:r w:rsidR="00FE5019" w:rsidRPr="001C4477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594D51" w:rsidRPr="001C447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FE5019" w:rsidRPr="001C4477">
        <w:rPr>
          <w:rFonts w:ascii="Times New Roman" w:hAnsi="Times New Roman" w:cs="Times New Roman"/>
          <w:sz w:val="24"/>
          <w:szCs w:val="24"/>
        </w:rPr>
        <w:t>05/2011 – 06/2011</w:t>
      </w:r>
    </w:p>
    <w:p w:rsidR="004D2765" w:rsidRPr="00B22496" w:rsidRDefault="00D0078B" w:rsidP="00B224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496">
        <w:rPr>
          <w:rFonts w:ascii="Times New Roman" w:hAnsi="Times New Roman" w:cs="Times New Roman"/>
          <w:sz w:val="24"/>
          <w:szCs w:val="24"/>
        </w:rPr>
        <w:t xml:space="preserve">Assisted the welder </w:t>
      </w:r>
      <w:r w:rsidR="004B0202" w:rsidRPr="00B22496">
        <w:rPr>
          <w:rFonts w:ascii="Times New Roman" w:hAnsi="Times New Roman" w:cs="Times New Roman"/>
          <w:sz w:val="24"/>
          <w:szCs w:val="24"/>
        </w:rPr>
        <w:t>with buffing and grinding welds</w:t>
      </w:r>
      <w:r w:rsidR="00D6725A" w:rsidRPr="00B22496">
        <w:rPr>
          <w:rFonts w:ascii="Times New Roman" w:hAnsi="Times New Roman" w:cs="Times New Roman"/>
          <w:sz w:val="24"/>
          <w:szCs w:val="24"/>
        </w:rPr>
        <w:t>.</w:t>
      </w:r>
    </w:p>
    <w:p w:rsidR="001471A4" w:rsidRPr="00B22496" w:rsidRDefault="004B0202" w:rsidP="00B224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496">
        <w:rPr>
          <w:rFonts w:ascii="Times New Roman" w:hAnsi="Times New Roman" w:cs="Times New Roman"/>
          <w:sz w:val="24"/>
          <w:szCs w:val="24"/>
        </w:rPr>
        <w:t>Observed h</w:t>
      </w:r>
      <w:r w:rsidR="003D73E6" w:rsidRPr="00B22496">
        <w:rPr>
          <w:rFonts w:ascii="Times New Roman" w:hAnsi="Times New Roman" w:cs="Times New Roman"/>
          <w:sz w:val="24"/>
          <w:szCs w:val="24"/>
        </w:rPr>
        <w:t xml:space="preserve">ow natural gas pipelines are connected and </w:t>
      </w:r>
      <w:r w:rsidRPr="00B22496">
        <w:rPr>
          <w:rFonts w:ascii="Times New Roman" w:hAnsi="Times New Roman" w:cs="Times New Roman"/>
          <w:sz w:val="24"/>
          <w:szCs w:val="24"/>
        </w:rPr>
        <w:t>welded, th</w:t>
      </w:r>
      <w:r w:rsidR="003D73E6" w:rsidRPr="00B22496">
        <w:rPr>
          <w:rFonts w:ascii="Times New Roman" w:hAnsi="Times New Roman" w:cs="Times New Roman"/>
          <w:sz w:val="24"/>
          <w:szCs w:val="24"/>
        </w:rPr>
        <w:t>e inspe</w:t>
      </w:r>
      <w:r w:rsidRPr="00B22496">
        <w:rPr>
          <w:rFonts w:ascii="Times New Roman" w:hAnsi="Times New Roman" w:cs="Times New Roman"/>
          <w:sz w:val="24"/>
          <w:szCs w:val="24"/>
        </w:rPr>
        <w:t>ction of welds by an x-ray crew, and s</w:t>
      </w:r>
      <w:r w:rsidR="003D73E6" w:rsidRPr="00B22496">
        <w:rPr>
          <w:rFonts w:ascii="Times New Roman" w:hAnsi="Times New Roman" w:cs="Times New Roman"/>
          <w:sz w:val="24"/>
          <w:szCs w:val="24"/>
        </w:rPr>
        <w:t>afety precaution</w:t>
      </w:r>
      <w:r w:rsidR="00B94D9D" w:rsidRPr="00B22496">
        <w:rPr>
          <w:rFonts w:ascii="Times New Roman" w:hAnsi="Times New Roman" w:cs="Times New Roman"/>
          <w:sz w:val="24"/>
          <w:szCs w:val="24"/>
        </w:rPr>
        <w:t>s</w:t>
      </w:r>
      <w:r w:rsidRPr="00B22496">
        <w:rPr>
          <w:rFonts w:ascii="Times New Roman" w:hAnsi="Times New Roman" w:cs="Times New Roman"/>
          <w:sz w:val="24"/>
          <w:szCs w:val="24"/>
        </w:rPr>
        <w:t xml:space="preserve"> on the job site</w:t>
      </w:r>
      <w:r w:rsidR="00D6725A" w:rsidRPr="00B22496">
        <w:rPr>
          <w:rFonts w:ascii="Times New Roman" w:hAnsi="Times New Roman" w:cs="Times New Roman"/>
          <w:sz w:val="24"/>
          <w:szCs w:val="24"/>
        </w:rPr>
        <w:t>.</w:t>
      </w:r>
    </w:p>
    <w:p w:rsidR="001C4477" w:rsidRDefault="001C4477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E2CE1" w:rsidRPr="001C4477" w:rsidRDefault="000E2CE1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t xml:space="preserve">Charlie’s Hardwood </w:t>
      </w:r>
      <w:r w:rsidR="001C4477">
        <w:rPr>
          <w:rFonts w:ascii="Times New Roman" w:hAnsi="Times New Roman" w:cs="Times New Roman"/>
          <w:b/>
          <w:sz w:val="24"/>
          <w:szCs w:val="24"/>
        </w:rPr>
        <w:t>F</w:t>
      </w:r>
      <w:r w:rsidR="001C4477" w:rsidRPr="001C4477">
        <w:rPr>
          <w:rFonts w:ascii="Times New Roman" w:hAnsi="Times New Roman" w:cs="Times New Roman"/>
          <w:b/>
          <w:sz w:val="24"/>
          <w:szCs w:val="24"/>
        </w:rPr>
        <w:t>looring</w:t>
      </w:r>
      <w:r w:rsidR="004B020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1C4477" w:rsidRPr="001C4477">
        <w:rPr>
          <w:rFonts w:ascii="Times New Roman" w:hAnsi="Times New Roman" w:cs="Times New Roman"/>
          <w:sz w:val="24"/>
          <w:szCs w:val="24"/>
        </w:rPr>
        <w:t>Dekalb</w:t>
      </w:r>
      <w:proofErr w:type="spellEnd"/>
      <w:r w:rsidR="001C4477" w:rsidRPr="001C4477">
        <w:rPr>
          <w:rFonts w:ascii="Times New Roman" w:hAnsi="Times New Roman" w:cs="Times New Roman"/>
          <w:sz w:val="24"/>
          <w:szCs w:val="24"/>
        </w:rPr>
        <w:t>, GA</w:t>
      </w:r>
      <w:r w:rsidR="001C4477">
        <w:rPr>
          <w:rFonts w:ascii="Times New Roman" w:hAnsi="Times New Roman" w:cs="Times New Roman"/>
          <w:sz w:val="24"/>
          <w:szCs w:val="24"/>
        </w:rPr>
        <w:tab/>
      </w:r>
      <w:r w:rsidR="001C4477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281F7A" w:rsidRPr="001C4477">
        <w:rPr>
          <w:rFonts w:ascii="Times New Roman" w:hAnsi="Times New Roman" w:cs="Times New Roman"/>
          <w:sz w:val="24"/>
          <w:szCs w:val="24"/>
        </w:rPr>
        <w:t>02/2000 – 01/2001</w:t>
      </w:r>
    </w:p>
    <w:p w:rsidR="00302223" w:rsidRPr="001C4477" w:rsidRDefault="004B0202" w:rsidP="001C447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Installed hardwood flooring</w:t>
      </w:r>
      <w:r w:rsidR="009E5DA4">
        <w:rPr>
          <w:rFonts w:ascii="Times New Roman" w:hAnsi="Times New Roman" w:cs="Times New Roman"/>
          <w:sz w:val="24"/>
          <w:szCs w:val="24"/>
        </w:rPr>
        <w:t xml:space="preserve"> in commercial building as well as residential homes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E956C2" w:rsidRPr="001C4477" w:rsidRDefault="00302223" w:rsidP="001C447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sz w:val="24"/>
          <w:szCs w:val="24"/>
        </w:rPr>
        <w:t>Sanded and refinished hardwood flooring</w:t>
      </w:r>
      <w:r w:rsidR="00D6725A">
        <w:rPr>
          <w:rFonts w:ascii="Times New Roman" w:hAnsi="Times New Roman" w:cs="Times New Roman"/>
          <w:sz w:val="24"/>
          <w:szCs w:val="24"/>
        </w:rPr>
        <w:t>.</w:t>
      </w:r>
    </w:p>
    <w:p w:rsidR="00302223" w:rsidRPr="001C4477" w:rsidRDefault="00302223" w:rsidP="001C447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6834BA" w:rsidRPr="001C4477" w:rsidRDefault="006834B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477">
        <w:rPr>
          <w:rFonts w:ascii="Times New Roman" w:hAnsi="Times New Roman" w:cs="Times New Roman"/>
          <w:b/>
          <w:sz w:val="24"/>
          <w:szCs w:val="24"/>
        </w:rPr>
        <w:t>K.L.R. Inc.</w:t>
      </w:r>
      <w:r w:rsidR="00302223" w:rsidRPr="001C4477">
        <w:rPr>
          <w:rFonts w:ascii="Times New Roman" w:hAnsi="Times New Roman" w:cs="Times New Roman"/>
          <w:sz w:val="24"/>
          <w:szCs w:val="24"/>
        </w:rPr>
        <w:t>, Conyers, GA</w:t>
      </w:r>
      <w:r w:rsidR="00281F7A" w:rsidRPr="001C447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1C4477">
        <w:rPr>
          <w:rFonts w:ascii="Times New Roman" w:hAnsi="Times New Roman" w:cs="Times New Roman"/>
          <w:sz w:val="24"/>
          <w:szCs w:val="24"/>
        </w:rPr>
        <w:tab/>
      </w:r>
      <w:r w:rsidR="00281F7A" w:rsidRPr="001C4477">
        <w:rPr>
          <w:rFonts w:ascii="Times New Roman" w:hAnsi="Times New Roman" w:cs="Times New Roman"/>
          <w:sz w:val="24"/>
          <w:szCs w:val="24"/>
        </w:rPr>
        <w:t xml:space="preserve"> </w:t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4B0202">
        <w:rPr>
          <w:rFonts w:ascii="Times New Roman" w:hAnsi="Times New Roman" w:cs="Times New Roman"/>
          <w:sz w:val="24"/>
          <w:szCs w:val="24"/>
        </w:rPr>
        <w:tab/>
      </w:r>
      <w:r w:rsidR="00281F7A" w:rsidRPr="001C4477">
        <w:rPr>
          <w:rFonts w:ascii="Times New Roman" w:hAnsi="Times New Roman" w:cs="Times New Roman"/>
          <w:sz w:val="24"/>
          <w:szCs w:val="24"/>
        </w:rPr>
        <w:t>03/1996 – 08/1999</w:t>
      </w:r>
    </w:p>
    <w:p w:rsidR="004B0202" w:rsidRPr="001C4477" w:rsidRDefault="00073BBA" w:rsidP="004B020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Trained</w:t>
      </w:r>
      <w:r w:rsidR="004B0202" w:rsidRPr="001C4477">
        <w:rPr>
          <w:rFonts w:ascii="Times New Roman" w:hAnsi="Times New Roman" w:cs="Times New Roman"/>
          <w:sz w:val="24"/>
          <w:szCs w:val="24"/>
        </w:rPr>
        <w:t xml:space="preserve"> new employees</w:t>
      </w:r>
      <w:r w:rsidR="00AA232D">
        <w:rPr>
          <w:rFonts w:ascii="Times New Roman" w:hAnsi="Times New Roman" w:cs="Times New Roman"/>
          <w:sz w:val="24"/>
          <w:szCs w:val="24"/>
        </w:rPr>
        <w:t xml:space="preserve"> how</w:t>
      </w:r>
      <w:r w:rsidR="004B0202" w:rsidRPr="001C4477">
        <w:rPr>
          <w:rFonts w:ascii="Times New Roman" w:hAnsi="Times New Roman" w:cs="Times New Roman"/>
          <w:sz w:val="24"/>
          <w:szCs w:val="24"/>
        </w:rPr>
        <w:t xml:space="preserve"> </w:t>
      </w:r>
      <w:r w:rsidR="004B0202">
        <w:rPr>
          <w:rFonts w:ascii="Times New Roman" w:hAnsi="Times New Roman" w:cs="Times New Roman"/>
          <w:sz w:val="24"/>
          <w:szCs w:val="24"/>
        </w:rPr>
        <w:t>to frame walls at new construction sites</w:t>
      </w:r>
      <w:r w:rsidR="004B0202" w:rsidRPr="004B0202">
        <w:rPr>
          <w:rFonts w:ascii="Times New Roman" w:hAnsi="Times New Roman" w:cs="Times New Roman"/>
          <w:sz w:val="24"/>
          <w:szCs w:val="24"/>
        </w:rPr>
        <w:t xml:space="preserve"> </w:t>
      </w:r>
      <w:r w:rsidR="004B0202" w:rsidRPr="001C4477">
        <w:rPr>
          <w:rFonts w:ascii="Times New Roman" w:hAnsi="Times New Roman" w:cs="Times New Roman"/>
          <w:sz w:val="24"/>
          <w:szCs w:val="24"/>
        </w:rPr>
        <w:t>and supervised</w:t>
      </w:r>
      <w:r w:rsidR="004B0202">
        <w:rPr>
          <w:rFonts w:ascii="Times New Roman" w:hAnsi="Times New Roman" w:cs="Times New Roman"/>
          <w:sz w:val="24"/>
          <w:szCs w:val="24"/>
        </w:rPr>
        <w:t xml:space="preserve"> </w:t>
      </w:r>
      <w:r w:rsidR="005D36AA">
        <w:rPr>
          <w:rFonts w:ascii="Times New Roman" w:hAnsi="Times New Roman" w:cs="Times New Roman"/>
          <w:sz w:val="24"/>
          <w:szCs w:val="24"/>
        </w:rPr>
        <w:t xml:space="preserve">  </w:t>
      </w:r>
      <w:r w:rsidR="004B0202">
        <w:rPr>
          <w:rFonts w:ascii="Times New Roman" w:hAnsi="Times New Roman" w:cs="Times New Roman"/>
          <w:sz w:val="24"/>
          <w:szCs w:val="24"/>
        </w:rPr>
        <w:t>their work</w:t>
      </w:r>
      <w:r w:rsidR="005D36AA">
        <w:rPr>
          <w:rFonts w:ascii="Times New Roman" w:hAnsi="Times New Roman" w:cs="Times New Roman"/>
          <w:sz w:val="24"/>
          <w:szCs w:val="24"/>
        </w:rPr>
        <w:t>.</w:t>
      </w:r>
    </w:p>
    <w:p w:rsidR="006834BA" w:rsidRPr="001C4477" w:rsidRDefault="004B0202" w:rsidP="001C447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6834BA" w:rsidRPr="001C4477">
        <w:rPr>
          <w:rFonts w:ascii="Times New Roman" w:hAnsi="Times New Roman" w:cs="Times New Roman"/>
          <w:sz w:val="24"/>
          <w:szCs w:val="24"/>
        </w:rPr>
        <w:t xml:space="preserve">ead blueprints </w:t>
      </w:r>
      <w:r>
        <w:rPr>
          <w:rFonts w:ascii="Times New Roman" w:hAnsi="Times New Roman" w:cs="Times New Roman"/>
          <w:sz w:val="24"/>
          <w:szCs w:val="24"/>
        </w:rPr>
        <w:t>and assisted</w:t>
      </w:r>
      <w:r w:rsidR="006834BA" w:rsidRPr="001C4477">
        <w:rPr>
          <w:rFonts w:ascii="Times New Roman" w:hAnsi="Times New Roman" w:cs="Times New Roman"/>
          <w:sz w:val="24"/>
          <w:szCs w:val="24"/>
        </w:rPr>
        <w:t xml:space="preserve"> in the con</w:t>
      </w:r>
      <w:r>
        <w:rPr>
          <w:rFonts w:ascii="Times New Roman" w:hAnsi="Times New Roman" w:cs="Times New Roman"/>
          <w:sz w:val="24"/>
          <w:szCs w:val="24"/>
        </w:rPr>
        <w:t>struction of residential houses</w:t>
      </w:r>
      <w:r w:rsidR="001F5AEA">
        <w:rPr>
          <w:rFonts w:ascii="Times New Roman" w:hAnsi="Times New Roman" w:cs="Times New Roman"/>
          <w:sz w:val="24"/>
          <w:szCs w:val="24"/>
        </w:rPr>
        <w:t>.</w:t>
      </w:r>
    </w:p>
    <w:p w:rsidR="006834BA" w:rsidRDefault="004B0202" w:rsidP="001C447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834BA" w:rsidRPr="001C4477">
        <w:rPr>
          <w:rFonts w:ascii="Times New Roman" w:hAnsi="Times New Roman" w:cs="Times New Roman"/>
          <w:sz w:val="24"/>
          <w:szCs w:val="24"/>
        </w:rPr>
        <w:t>aintain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6834BA" w:rsidRPr="001C4477">
        <w:rPr>
          <w:rFonts w:ascii="Times New Roman" w:hAnsi="Times New Roman" w:cs="Times New Roman"/>
          <w:sz w:val="24"/>
          <w:szCs w:val="24"/>
        </w:rPr>
        <w:t xml:space="preserve"> a safe envir</w:t>
      </w:r>
      <w:r>
        <w:rPr>
          <w:rFonts w:ascii="Times New Roman" w:hAnsi="Times New Roman" w:cs="Times New Roman"/>
          <w:sz w:val="24"/>
          <w:szCs w:val="24"/>
        </w:rPr>
        <w:t>onment on the construction site</w:t>
      </w:r>
      <w:r w:rsidR="001F5AEA">
        <w:rPr>
          <w:rFonts w:ascii="Times New Roman" w:hAnsi="Times New Roman" w:cs="Times New Roman"/>
          <w:sz w:val="24"/>
          <w:szCs w:val="24"/>
        </w:rPr>
        <w:t>.</w:t>
      </w:r>
    </w:p>
    <w:p w:rsidR="004D2765" w:rsidRPr="001C4477" w:rsidRDefault="004D2765" w:rsidP="004D276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1F7A" w:rsidRPr="001C4477" w:rsidRDefault="00281F7A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643" w:rsidRPr="001C4477" w:rsidRDefault="00324643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954" w:rsidRPr="001C4477" w:rsidRDefault="00410954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954" w:rsidRPr="001C4477" w:rsidRDefault="00410954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954" w:rsidRPr="001C4477" w:rsidRDefault="00410954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954" w:rsidRPr="001C4477" w:rsidRDefault="00410954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1CD5" w:rsidRPr="001C4477" w:rsidRDefault="005A1CD5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02223" w:rsidRPr="001C4477" w:rsidRDefault="00302223" w:rsidP="001C44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32946" w:rsidRPr="001C4477" w:rsidRDefault="00232946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2946" w:rsidRPr="001C4477" w:rsidRDefault="00232946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2946" w:rsidRPr="001C4477" w:rsidRDefault="00232946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0373" w:rsidRPr="001C4477" w:rsidRDefault="002A0373" w:rsidP="001C4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A0373" w:rsidRPr="001C4477" w:rsidSect="001C447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260" w:rsidRDefault="00FC5260" w:rsidP="00FE5019">
      <w:pPr>
        <w:spacing w:after="0" w:line="240" w:lineRule="auto"/>
      </w:pPr>
      <w:r>
        <w:separator/>
      </w:r>
    </w:p>
  </w:endnote>
  <w:endnote w:type="continuationSeparator" w:id="0">
    <w:p w:rsidR="00FC5260" w:rsidRDefault="00FC5260" w:rsidP="00FE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260" w:rsidRDefault="00FC5260" w:rsidP="00FE5019">
      <w:pPr>
        <w:spacing w:after="0" w:line="240" w:lineRule="auto"/>
      </w:pPr>
      <w:r>
        <w:separator/>
      </w:r>
    </w:p>
  </w:footnote>
  <w:footnote w:type="continuationSeparator" w:id="0">
    <w:p w:rsidR="00FC5260" w:rsidRDefault="00FC5260" w:rsidP="00FE5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A71B0"/>
    <w:multiLevelType w:val="hybridMultilevel"/>
    <w:tmpl w:val="A5C2AAD2"/>
    <w:lvl w:ilvl="0" w:tplc="187EF42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D67179"/>
    <w:multiLevelType w:val="hybridMultilevel"/>
    <w:tmpl w:val="EF9A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757B2"/>
    <w:multiLevelType w:val="hybridMultilevel"/>
    <w:tmpl w:val="111E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993"/>
    <w:multiLevelType w:val="hybridMultilevel"/>
    <w:tmpl w:val="C1B86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5449C"/>
    <w:multiLevelType w:val="hybridMultilevel"/>
    <w:tmpl w:val="B68ED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5A18C5"/>
    <w:multiLevelType w:val="hybridMultilevel"/>
    <w:tmpl w:val="690EA326"/>
    <w:lvl w:ilvl="0" w:tplc="40E4F8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860B43"/>
    <w:multiLevelType w:val="hybridMultilevel"/>
    <w:tmpl w:val="BA5A7F96"/>
    <w:lvl w:ilvl="0" w:tplc="8FFE85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A2B02"/>
    <w:multiLevelType w:val="hybridMultilevel"/>
    <w:tmpl w:val="6A44385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21CD7173"/>
    <w:multiLevelType w:val="hybridMultilevel"/>
    <w:tmpl w:val="80B87774"/>
    <w:lvl w:ilvl="0" w:tplc="98A443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4F079B"/>
    <w:multiLevelType w:val="hybridMultilevel"/>
    <w:tmpl w:val="FF54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C3191B"/>
    <w:multiLevelType w:val="hybridMultilevel"/>
    <w:tmpl w:val="C2F4B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2D6D64"/>
    <w:multiLevelType w:val="hybridMultilevel"/>
    <w:tmpl w:val="CBD6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BC43AF"/>
    <w:multiLevelType w:val="hybridMultilevel"/>
    <w:tmpl w:val="BDB2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F2270"/>
    <w:multiLevelType w:val="hybridMultilevel"/>
    <w:tmpl w:val="9542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727C35"/>
    <w:multiLevelType w:val="hybridMultilevel"/>
    <w:tmpl w:val="0176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425A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D61317"/>
    <w:multiLevelType w:val="hybridMultilevel"/>
    <w:tmpl w:val="35509426"/>
    <w:lvl w:ilvl="0" w:tplc="9166711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332F75"/>
    <w:multiLevelType w:val="hybridMultilevel"/>
    <w:tmpl w:val="B3BA88D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7">
    <w:nsid w:val="4896688C"/>
    <w:multiLevelType w:val="hybridMultilevel"/>
    <w:tmpl w:val="95BCBC50"/>
    <w:lvl w:ilvl="0" w:tplc="BF2A4CE0">
      <w:start w:val="4"/>
      <w:numFmt w:val="bullet"/>
      <w:lvlText w:val="-"/>
      <w:lvlJc w:val="left"/>
      <w:pPr>
        <w:ind w:left="58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8">
    <w:nsid w:val="5EA931C3"/>
    <w:multiLevelType w:val="hybridMultilevel"/>
    <w:tmpl w:val="6B0E5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451FD"/>
    <w:multiLevelType w:val="hybridMultilevel"/>
    <w:tmpl w:val="E0FCC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A1A4218"/>
    <w:multiLevelType w:val="hybridMultilevel"/>
    <w:tmpl w:val="9BA2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2A1F8C"/>
    <w:multiLevelType w:val="hybridMultilevel"/>
    <w:tmpl w:val="CA0CB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ED3B0D"/>
    <w:multiLevelType w:val="hybridMultilevel"/>
    <w:tmpl w:val="E0EA23A2"/>
    <w:lvl w:ilvl="0" w:tplc="B36A9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377277"/>
    <w:multiLevelType w:val="hybridMultilevel"/>
    <w:tmpl w:val="4252B98A"/>
    <w:lvl w:ilvl="0" w:tplc="4A9465C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3720B6"/>
    <w:multiLevelType w:val="hybridMultilevel"/>
    <w:tmpl w:val="1AB2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6"/>
  </w:num>
  <w:num w:numId="4">
    <w:abstractNumId w:val="5"/>
  </w:num>
  <w:num w:numId="5">
    <w:abstractNumId w:val="23"/>
  </w:num>
  <w:num w:numId="6">
    <w:abstractNumId w:val="17"/>
  </w:num>
  <w:num w:numId="7">
    <w:abstractNumId w:val="0"/>
  </w:num>
  <w:num w:numId="8">
    <w:abstractNumId w:val="22"/>
  </w:num>
  <w:num w:numId="9">
    <w:abstractNumId w:val="14"/>
  </w:num>
  <w:num w:numId="10">
    <w:abstractNumId w:val="13"/>
  </w:num>
  <w:num w:numId="11">
    <w:abstractNumId w:val="18"/>
  </w:num>
  <w:num w:numId="12">
    <w:abstractNumId w:val="3"/>
  </w:num>
  <w:num w:numId="13">
    <w:abstractNumId w:val="4"/>
  </w:num>
  <w:num w:numId="14">
    <w:abstractNumId w:val="10"/>
  </w:num>
  <w:num w:numId="15">
    <w:abstractNumId w:val="20"/>
  </w:num>
  <w:num w:numId="16">
    <w:abstractNumId w:val="11"/>
  </w:num>
  <w:num w:numId="17">
    <w:abstractNumId w:val="12"/>
  </w:num>
  <w:num w:numId="18">
    <w:abstractNumId w:val="7"/>
  </w:num>
  <w:num w:numId="19">
    <w:abstractNumId w:val="16"/>
  </w:num>
  <w:num w:numId="20">
    <w:abstractNumId w:val="21"/>
  </w:num>
  <w:num w:numId="21">
    <w:abstractNumId w:val="2"/>
  </w:num>
  <w:num w:numId="22">
    <w:abstractNumId w:val="19"/>
  </w:num>
  <w:num w:numId="23">
    <w:abstractNumId w:val="9"/>
  </w:num>
  <w:num w:numId="24">
    <w:abstractNumId w:val="24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5298"/>
  </w:hdrShapeDefaults>
  <w:footnotePr>
    <w:footnote w:id="-1"/>
    <w:footnote w:id="0"/>
  </w:footnotePr>
  <w:endnotePr>
    <w:endnote w:id="-1"/>
    <w:endnote w:id="0"/>
  </w:endnotePr>
  <w:compat/>
  <w:rsids>
    <w:rsidRoot w:val="007A3999"/>
    <w:rsid w:val="00037361"/>
    <w:rsid w:val="0004388C"/>
    <w:rsid w:val="00045B94"/>
    <w:rsid w:val="00073BBA"/>
    <w:rsid w:val="000B2360"/>
    <w:rsid w:val="000E2CE1"/>
    <w:rsid w:val="001471A4"/>
    <w:rsid w:val="001C4477"/>
    <w:rsid w:val="001D0383"/>
    <w:rsid w:val="001F5AEA"/>
    <w:rsid w:val="001F75A8"/>
    <w:rsid w:val="00205576"/>
    <w:rsid w:val="00210E9C"/>
    <w:rsid w:val="00232946"/>
    <w:rsid w:val="00256D3A"/>
    <w:rsid w:val="002616B9"/>
    <w:rsid w:val="002626BF"/>
    <w:rsid w:val="00266EC9"/>
    <w:rsid w:val="00281F7A"/>
    <w:rsid w:val="002A0373"/>
    <w:rsid w:val="002B4586"/>
    <w:rsid w:val="002D31D8"/>
    <w:rsid w:val="002D773B"/>
    <w:rsid w:val="00302223"/>
    <w:rsid w:val="00315AB1"/>
    <w:rsid w:val="003201FC"/>
    <w:rsid w:val="003212BC"/>
    <w:rsid w:val="00324643"/>
    <w:rsid w:val="00342ABC"/>
    <w:rsid w:val="0035299D"/>
    <w:rsid w:val="0036124F"/>
    <w:rsid w:val="003759A4"/>
    <w:rsid w:val="003C4B90"/>
    <w:rsid w:val="003D73E6"/>
    <w:rsid w:val="00410954"/>
    <w:rsid w:val="00413576"/>
    <w:rsid w:val="00414D9B"/>
    <w:rsid w:val="00445B7C"/>
    <w:rsid w:val="00461F70"/>
    <w:rsid w:val="004B0202"/>
    <w:rsid w:val="004D2765"/>
    <w:rsid w:val="00573D3B"/>
    <w:rsid w:val="00586C30"/>
    <w:rsid w:val="005941BB"/>
    <w:rsid w:val="00594D51"/>
    <w:rsid w:val="005A1CD5"/>
    <w:rsid w:val="005B16FB"/>
    <w:rsid w:val="005C44F1"/>
    <w:rsid w:val="005D36AA"/>
    <w:rsid w:val="00602087"/>
    <w:rsid w:val="00636A88"/>
    <w:rsid w:val="00647B13"/>
    <w:rsid w:val="00654C81"/>
    <w:rsid w:val="006834BA"/>
    <w:rsid w:val="006E0F21"/>
    <w:rsid w:val="006E70B5"/>
    <w:rsid w:val="00771495"/>
    <w:rsid w:val="00790A80"/>
    <w:rsid w:val="007A3999"/>
    <w:rsid w:val="007A4407"/>
    <w:rsid w:val="007B5F81"/>
    <w:rsid w:val="007E0C21"/>
    <w:rsid w:val="0083003D"/>
    <w:rsid w:val="008565CB"/>
    <w:rsid w:val="00860338"/>
    <w:rsid w:val="008860A3"/>
    <w:rsid w:val="00886F79"/>
    <w:rsid w:val="00894400"/>
    <w:rsid w:val="008B2F41"/>
    <w:rsid w:val="008B4D3A"/>
    <w:rsid w:val="008B6767"/>
    <w:rsid w:val="008C7444"/>
    <w:rsid w:val="008C774C"/>
    <w:rsid w:val="008E5F19"/>
    <w:rsid w:val="00903512"/>
    <w:rsid w:val="00905BD3"/>
    <w:rsid w:val="009320BF"/>
    <w:rsid w:val="0096177F"/>
    <w:rsid w:val="00997677"/>
    <w:rsid w:val="009A3E07"/>
    <w:rsid w:val="009C2319"/>
    <w:rsid w:val="009D2AAA"/>
    <w:rsid w:val="009E5DA4"/>
    <w:rsid w:val="00A25048"/>
    <w:rsid w:val="00A355DA"/>
    <w:rsid w:val="00AA232D"/>
    <w:rsid w:val="00AB1B5B"/>
    <w:rsid w:val="00AC3719"/>
    <w:rsid w:val="00AC587E"/>
    <w:rsid w:val="00AD03BA"/>
    <w:rsid w:val="00AD719F"/>
    <w:rsid w:val="00AF1B9D"/>
    <w:rsid w:val="00B05F62"/>
    <w:rsid w:val="00B22496"/>
    <w:rsid w:val="00B367B2"/>
    <w:rsid w:val="00B51EC3"/>
    <w:rsid w:val="00B54B05"/>
    <w:rsid w:val="00B62002"/>
    <w:rsid w:val="00B65A66"/>
    <w:rsid w:val="00B67621"/>
    <w:rsid w:val="00B75068"/>
    <w:rsid w:val="00B94D9D"/>
    <w:rsid w:val="00BA4938"/>
    <w:rsid w:val="00BC40BD"/>
    <w:rsid w:val="00BD1320"/>
    <w:rsid w:val="00C50B86"/>
    <w:rsid w:val="00C86104"/>
    <w:rsid w:val="00C96C8C"/>
    <w:rsid w:val="00CD0829"/>
    <w:rsid w:val="00CD7327"/>
    <w:rsid w:val="00CF2A5C"/>
    <w:rsid w:val="00D0078B"/>
    <w:rsid w:val="00D12CEF"/>
    <w:rsid w:val="00D42D37"/>
    <w:rsid w:val="00D6725A"/>
    <w:rsid w:val="00D75B2F"/>
    <w:rsid w:val="00D948DE"/>
    <w:rsid w:val="00E13DDE"/>
    <w:rsid w:val="00E22618"/>
    <w:rsid w:val="00E61FC2"/>
    <w:rsid w:val="00E956C2"/>
    <w:rsid w:val="00EA7B17"/>
    <w:rsid w:val="00EC3724"/>
    <w:rsid w:val="00ED69E8"/>
    <w:rsid w:val="00ED7A3D"/>
    <w:rsid w:val="00EE1796"/>
    <w:rsid w:val="00F11118"/>
    <w:rsid w:val="00F22425"/>
    <w:rsid w:val="00F3087C"/>
    <w:rsid w:val="00F35A08"/>
    <w:rsid w:val="00FC5260"/>
    <w:rsid w:val="00FE5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399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73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019"/>
  </w:style>
  <w:style w:type="paragraph" w:styleId="Footer">
    <w:name w:val="footer"/>
    <w:basedOn w:val="Normal"/>
    <w:link w:val="FooterChar"/>
    <w:uiPriority w:val="99"/>
    <w:unhideWhenUsed/>
    <w:rsid w:val="00FE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0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ge7175@ms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Butterbean</dc:creator>
  <cp:lastModifiedBy>Butterbean</cp:lastModifiedBy>
  <cp:revision>39</cp:revision>
  <cp:lastPrinted>2014-09-04T17:28:00Z</cp:lastPrinted>
  <dcterms:created xsi:type="dcterms:W3CDTF">2014-08-22T21:12:00Z</dcterms:created>
  <dcterms:modified xsi:type="dcterms:W3CDTF">2015-04-04T12:56:00Z</dcterms:modified>
</cp:coreProperties>
</file>