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ACEDE0" w14:textId="77777777" w:rsidR="00E63EA7" w:rsidRDefault="00E63EA7" w:rsidP="00EB6957">
      <w:pPr>
        <w:pStyle w:val="NormalWeb"/>
        <w:tabs>
          <w:tab w:val="left" w:pos="7830"/>
        </w:tabs>
        <w:ind w:right="-630"/>
        <w:jc w:val="center"/>
        <w:rPr>
          <w:rFonts w:ascii="Arial" w:hAnsi="Arial" w:cs="Arial"/>
          <w:color w:val="000000"/>
          <w:sz w:val="16"/>
          <w:szCs w:val="16"/>
        </w:rPr>
      </w:pPr>
    </w:p>
    <w:p w14:paraId="0E2E5C81" w14:textId="77777777" w:rsidR="00F00005" w:rsidRPr="007C28EB" w:rsidRDefault="00F00005" w:rsidP="00EB6957">
      <w:pPr>
        <w:pStyle w:val="NormalWeb"/>
        <w:tabs>
          <w:tab w:val="left" w:pos="7830"/>
        </w:tabs>
        <w:ind w:right="-630"/>
        <w:jc w:val="center"/>
        <w:rPr>
          <w:rFonts w:ascii="Arial" w:hAnsi="Arial" w:cs="Arial"/>
          <w:color w:val="000000"/>
          <w:sz w:val="16"/>
          <w:szCs w:val="16"/>
        </w:rPr>
      </w:pPr>
    </w:p>
    <w:p w14:paraId="07F36E0D" w14:textId="401671C3" w:rsidR="00BB5802" w:rsidRDefault="00BB5802" w:rsidP="00BB5802">
      <w:pPr>
        <w:pStyle w:val="NormalWeb"/>
        <w:shd w:val="clear" w:color="auto" w:fill="D9D9D9"/>
        <w:spacing w:line="276" w:lineRule="auto"/>
        <w:ind w:right="-63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Lead </w:t>
      </w:r>
      <w:proofErr w:type="spellStart"/>
      <w:r>
        <w:rPr>
          <w:rFonts w:ascii="Arial" w:hAnsi="Arial" w:cs="Arial"/>
          <w:b/>
          <w:bCs/>
          <w:color w:val="000000"/>
        </w:rPr>
        <w:t>Plater</w:t>
      </w:r>
      <w:proofErr w:type="spellEnd"/>
      <w:r>
        <w:rPr>
          <w:rFonts w:ascii="Arial" w:hAnsi="Arial" w:cs="Arial"/>
          <w:b/>
          <w:bCs/>
          <w:color w:val="000000"/>
        </w:rPr>
        <w:t xml:space="preserve"> / Lab Tech / Quality Control / </w:t>
      </w:r>
      <w:proofErr w:type="spellStart"/>
      <w:r>
        <w:rPr>
          <w:rFonts w:ascii="Arial" w:hAnsi="Arial" w:cs="Arial"/>
          <w:b/>
          <w:bCs/>
          <w:color w:val="000000"/>
        </w:rPr>
        <w:t>Wastetreatment</w:t>
      </w:r>
      <w:proofErr w:type="spellEnd"/>
      <w:r>
        <w:rPr>
          <w:rFonts w:ascii="Arial" w:hAnsi="Arial" w:cs="Arial"/>
          <w:b/>
          <w:bCs/>
          <w:color w:val="000000"/>
        </w:rPr>
        <w:t xml:space="preserve"> / </w:t>
      </w:r>
      <w:proofErr w:type="spellStart"/>
      <w:r>
        <w:rPr>
          <w:rFonts w:ascii="Arial" w:hAnsi="Arial" w:cs="Arial"/>
          <w:b/>
          <w:bCs/>
          <w:color w:val="000000"/>
        </w:rPr>
        <w:t>SaltFog</w:t>
      </w:r>
      <w:proofErr w:type="spellEnd"/>
      <w:r>
        <w:rPr>
          <w:rFonts w:ascii="Arial" w:hAnsi="Arial" w:cs="Arial"/>
          <w:b/>
          <w:bCs/>
          <w:color w:val="000000"/>
        </w:rPr>
        <w:t xml:space="preserve"> Chamber</w:t>
      </w:r>
    </w:p>
    <w:p w14:paraId="20D1A724" w14:textId="77777777" w:rsidR="00BB5802" w:rsidRDefault="00BB5802" w:rsidP="00BB5802">
      <w:pPr>
        <w:pStyle w:val="NormalWeb"/>
        <w:pBdr>
          <w:bottom w:val="single" w:sz="6" w:space="1" w:color="000000"/>
        </w:pBdr>
        <w:ind w:right="-630"/>
        <w:rPr>
          <w:rFonts w:ascii="Arial" w:hAnsi="Arial" w:cs="Arial"/>
          <w:b/>
          <w:bCs/>
          <w:i/>
          <w:iCs/>
          <w:color w:val="000000"/>
          <w:sz w:val="20"/>
          <w:szCs w:val="20"/>
        </w:rPr>
      </w:pPr>
    </w:p>
    <w:p w14:paraId="2605CF52" w14:textId="77777777" w:rsidR="00BB5802" w:rsidRPr="00CE0B5C" w:rsidRDefault="00BB5802" w:rsidP="00BB5802">
      <w:pPr>
        <w:pStyle w:val="NormalWeb"/>
        <w:pBdr>
          <w:bottom w:val="single" w:sz="6" w:space="1" w:color="000000"/>
        </w:pBdr>
        <w:ind w:right="-630"/>
        <w:rPr>
          <w:rFonts w:ascii="Arial" w:hAnsi="Arial" w:cs="Arial"/>
          <w:b/>
          <w:color w:val="000000"/>
          <w:sz w:val="22"/>
          <w:szCs w:val="22"/>
        </w:rPr>
      </w:pPr>
      <w:r w:rsidRPr="00CE0B5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Results-Driven Professional</w:t>
      </w:r>
      <w:r w:rsidRPr="00CE0B5C">
        <w:rPr>
          <w:rFonts w:ascii="Arial" w:hAnsi="Arial" w:cs="Arial"/>
          <w:b/>
          <w:color w:val="000000"/>
          <w:sz w:val="22"/>
          <w:szCs w:val="22"/>
        </w:rPr>
        <w:t xml:space="preserve"> with 30+ year of experience in Electro-Plating, Testing, Verification &amp; Validation, Personnel Management, ISO-9001-2000 process improvements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40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Hrs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Hazwoper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CE0B5C">
        <w:rPr>
          <w:rFonts w:ascii="Arial" w:hAnsi="Arial" w:cs="Arial"/>
          <w:b/>
          <w:color w:val="000000"/>
          <w:sz w:val="22"/>
          <w:szCs w:val="22"/>
        </w:rPr>
        <w:t xml:space="preserve">Experience, negotiating and interacting with customers, co-workers, program managers and project stakeholders in cross functional organizations, guiding &amp; mentoring while leading multiple plating </w:t>
      </w:r>
      <w:proofErr w:type="gramStart"/>
      <w:r w:rsidRPr="00CE0B5C">
        <w:rPr>
          <w:rFonts w:ascii="Arial" w:hAnsi="Arial" w:cs="Arial"/>
          <w:b/>
          <w:color w:val="000000"/>
          <w:sz w:val="22"/>
          <w:szCs w:val="22"/>
        </w:rPr>
        <w:t>tanks  analysis</w:t>
      </w:r>
      <w:proofErr w:type="gramEnd"/>
      <w:r w:rsidRPr="00CE0B5C">
        <w:rPr>
          <w:rFonts w:ascii="Arial" w:hAnsi="Arial" w:cs="Arial"/>
          <w:b/>
          <w:color w:val="000000"/>
          <w:sz w:val="22"/>
          <w:szCs w:val="22"/>
        </w:rPr>
        <w:t xml:space="preserve">. </w:t>
      </w:r>
      <w:proofErr w:type="gramStart"/>
      <w:r w:rsidRPr="00CE0B5C">
        <w:rPr>
          <w:rFonts w:ascii="Arial" w:hAnsi="Arial" w:cs="Arial"/>
          <w:b/>
          <w:color w:val="000000"/>
          <w:sz w:val="22"/>
          <w:szCs w:val="22"/>
        </w:rPr>
        <w:t>team</w:t>
      </w:r>
      <w:proofErr w:type="gramEnd"/>
      <w:r w:rsidRPr="00CE0B5C">
        <w:rPr>
          <w:rFonts w:ascii="Arial" w:hAnsi="Arial" w:cs="Arial"/>
          <w:b/>
          <w:color w:val="000000"/>
          <w:sz w:val="22"/>
          <w:szCs w:val="22"/>
        </w:rPr>
        <w:t xml:space="preserve"> player in a fast paced environment to meet delivery dates with the focus on achieving technical excellence. Secret Clearance</w:t>
      </w:r>
      <w:r w:rsidRPr="00CE0B5C">
        <w:rPr>
          <w:rFonts w:ascii="Arial" w:hAnsi="Arial" w:cs="Arial"/>
          <w:b/>
          <w:color w:val="000000"/>
          <w:sz w:val="22"/>
          <w:szCs w:val="22"/>
        </w:rPr>
        <w:br/>
      </w:r>
    </w:p>
    <w:p w14:paraId="47EF3BF4" w14:textId="77777777" w:rsidR="00BB5802" w:rsidRPr="00863E2E" w:rsidRDefault="00BB5802" w:rsidP="00BB5802">
      <w:pPr>
        <w:pStyle w:val="NormalWeb"/>
        <w:spacing w:line="276" w:lineRule="auto"/>
        <w:ind w:right="-63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3FDBDE33" w14:textId="77777777" w:rsidR="00BB5802" w:rsidRDefault="00BB5802" w:rsidP="00BB5802">
      <w:pPr>
        <w:pStyle w:val="NormalWeb"/>
        <w:spacing w:line="276" w:lineRule="auto"/>
        <w:ind w:right="-63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Core Competencies</w:t>
      </w:r>
    </w:p>
    <w:p w14:paraId="70E82D35" w14:textId="77777777" w:rsidR="00BB5802" w:rsidRPr="00F2538B" w:rsidRDefault="00BB5802" w:rsidP="00BB5802">
      <w:pPr>
        <w:pStyle w:val="NormalWeb"/>
        <w:spacing w:line="276" w:lineRule="auto"/>
        <w:ind w:right="-630"/>
        <w:jc w:val="center"/>
        <w:rPr>
          <w:rFonts w:ascii="Arial" w:hAnsi="Arial" w:cs="Arial"/>
          <w:color w:val="000000"/>
          <w:sz w:val="8"/>
          <w:szCs w:val="8"/>
        </w:rPr>
      </w:pPr>
    </w:p>
    <w:tbl>
      <w:tblPr>
        <w:tblW w:w="10548" w:type="dxa"/>
        <w:tblLook w:val="01E0" w:firstRow="1" w:lastRow="1" w:firstColumn="1" w:lastColumn="1" w:noHBand="0" w:noVBand="0"/>
      </w:tblPr>
      <w:tblGrid>
        <w:gridCol w:w="2538"/>
        <w:gridCol w:w="2790"/>
        <w:gridCol w:w="2520"/>
        <w:gridCol w:w="2700"/>
      </w:tblGrid>
      <w:tr w:rsidR="00BB5802" w:rsidRPr="00CE0B5C" w14:paraId="54017EFD" w14:textId="77777777" w:rsidTr="00BB5802">
        <w:tc>
          <w:tcPr>
            <w:tcW w:w="2538" w:type="dxa"/>
          </w:tcPr>
          <w:p w14:paraId="161B2C90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Project Monitor</w:t>
            </w:r>
          </w:p>
        </w:tc>
        <w:tc>
          <w:tcPr>
            <w:tcW w:w="2790" w:type="dxa"/>
          </w:tcPr>
          <w:p w14:paraId="2B894FC7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Earned Value Management</w:t>
            </w:r>
          </w:p>
        </w:tc>
        <w:tc>
          <w:tcPr>
            <w:tcW w:w="2520" w:type="dxa"/>
          </w:tcPr>
          <w:p w14:paraId="4DC6595D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Systems Architecture</w:t>
            </w:r>
          </w:p>
        </w:tc>
        <w:tc>
          <w:tcPr>
            <w:tcW w:w="2700" w:type="dxa"/>
          </w:tcPr>
          <w:p w14:paraId="4D5F16FB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Risk Management</w:t>
            </w:r>
          </w:p>
        </w:tc>
      </w:tr>
      <w:tr w:rsidR="00BB5802" w:rsidRPr="00CE0B5C" w14:paraId="61DA761D" w14:textId="77777777" w:rsidTr="00BB5802">
        <w:tc>
          <w:tcPr>
            <w:tcW w:w="2538" w:type="dxa"/>
          </w:tcPr>
          <w:p w14:paraId="587187A6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Team Leadership</w:t>
            </w:r>
          </w:p>
        </w:tc>
        <w:tc>
          <w:tcPr>
            <w:tcW w:w="2790" w:type="dxa"/>
          </w:tcPr>
          <w:p w14:paraId="166DE00C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Configuration Management</w:t>
            </w:r>
          </w:p>
        </w:tc>
        <w:tc>
          <w:tcPr>
            <w:tcW w:w="2520" w:type="dxa"/>
          </w:tcPr>
          <w:p w14:paraId="1038DFB0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Contracts Administration</w:t>
            </w:r>
          </w:p>
        </w:tc>
        <w:tc>
          <w:tcPr>
            <w:tcW w:w="2700" w:type="dxa"/>
          </w:tcPr>
          <w:p w14:paraId="70EA26AC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Real-Time Operations</w:t>
            </w:r>
          </w:p>
        </w:tc>
      </w:tr>
      <w:tr w:rsidR="00BB5802" w:rsidRPr="00CE0B5C" w14:paraId="71BE9151" w14:textId="77777777" w:rsidTr="00BB5802">
        <w:tc>
          <w:tcPr>
            <w:tcW w:w="2538" w:type="dxa"/>
          </w:tcPr>
          <w:p w14:paraId="14F22A74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ISO-9001-2000</w:t>
            </w:r>
          </w:p>
        </w:tc>
        <w:tc>
          <w:tcPr>
            <w:tcW w:w="2790" w:type="dxa"/>
          </w:tcPr>
          <w:p w14:paraId="2953578B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Process Improvement </w:t>
            </w:r>
          </w:p>
        </w:tc>
        <w:tc>
          <w:tcPr>
            <w:tcW w:w="2520" w:type="dxa"/>
          </w:tcPr>
          <w:p w14:paraId="7D523A32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Test &amp; Verification</w:t>
            </w:r>
          </w:p>
        </w:tc>
        <w:tc>
          <w:tcPr>
            <w:tcW w:w="2700" w:type="dxa"/>
          </w:tcPr>
          <w:p w14:paraId="568F9409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>Performance &amp; Evaluation</w:t>
            </w:r>
          </w:p>
          <w:p w14:paraId="5D2F117B" w14:textId="77777777" w:rsidR="00BB5802" w:rsidRPr="00CE0B5C" w:rsidRDefault="00BB5802" w:rsidP="00BB5802">
            <w:pPr>
              <w:pStyle w:val="NormalWeb"/>
              <w:spacing w:line="276" w:lineRule="auto"/>
              <w:ind w:right="-63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E0B5C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36D9D75F" w14:textId="77777777" w:rsidR="00BB5802" w:rsidRDefault="00BB5802" w:rsidP="00BB5802">
      <w:pPr>
        <w:pStyle w:val="NormalWeb"/>
        <w:shd w:val="clear" w:color="auto" w:fill="D9D9D9"/>
        <w:spacing w:line="276" w:lineRule="auto"/>
        <w:ind w:right="-63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Continued Education &amp; Relevant Training</w:t>
      </w:r>
    </w:p>
    <w:p w14:paraId="5E283698" w14:textId="77777777" w:rsidR="00BB5802" w:rsidRPr="00130F0C" w:rsidRDefault="00BB5802" w:rsidP="00BB5802">
      <w:pPr>
        <w:pStyle w:val="NormalWeb"/>
        <w:ind w:left="360" w:right="-630"/>
        <w:jc w:val="center"/>
        <w:rPr>
          <w:rFonts w:ascii="Arial" w:hAnsi="Arial" w:cs="Arial"/>
          <w:color w:val="000000"/>
          <w:sz w:val="16"/>
          <w:szCs w:val="16"/>
        </w:rPr>
      </w:pPr>
    </w:p>
    <w:p w14:paraId="47C35250" w14:textId="77777777" w:rsidR="00BB5802" w:rsidRPr="00CE0B5C" w:rsidRDefault="00BB5802" w:rsidP="00BB5802">
      <w:pPr>
        <w:pStyle w:val="NormalWeb"/>
        <w:ind w:left="360" w:right="-63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CE0B5C">
        <w:rPr>
          <w:rFonts w:ascii="Arial" w:hAnsi="Arial" w:cs="Arial"/>
          <w:b/>
          <w:bCs/>
          <w:color w:val="000000"/>
          <w:sz w:val="22"/>
          <w:szCs w:val="22"/>
        </w:rPr>
        <w:t>Program, Planning, Control and Management Classes</w:t>
      </w:r>
    </w:p>
    <w:p w14:paraId="2B39B2E3" w14:textId="77777777" w:rsidR="00BB5802" w:rsidRPr="00CE0B5C" w:rsidRDefault="00BB5802" w:rsidP="00BB5802">
      <w:pPr>
        <w:pStyle w:val="NormalWeb"/>
        <w:ind w:left="360" w:right="-630"/>
        <w:jc w:val="center"/>
        <w:rPr>
          <w:rFonts w:ascii="Arial" w:hAnsi="Arial" w:cs="Arial"/>
          <w:b/>
          <w:bCs/>
          <w:color w:val="000000"/>
          <w:sz w:val="8"/>
          <w:szCs w:val="8"/>
        </w:rPr>
      </w:pPr>
    </w:p>
    <w:p w14:paraId="5F90708D" w14:textId="77777777" w:rsidR="00BB5802" w:rsidRPr="00CE0B5C" w:rsidRDefault="00BB5802" w:rsidP="00BB5802">
      <w:pPr>
        <w:pStyle w:val="NormalWeb"/>
        <w:ind w:left="360" w:right="-63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CE0B5C">
        <w:rPr>
          <w:rFonts w:ascii="Arial" w:hAnsi="Arial" w:cs="Arial"/>
          <w:b/>
          <w:bCs/>
          <w:color w:val="000000"/>
          <w:sz w:val="22"/>
          <w:szCs w:val="22"/>
        </w:rPr>
        <w:t xml:space="preserve">Managing a Technology Program | Project Analysis | Space Project Cost Estimating | Hazard Communication and Emergency Response | Contracts Administration | Configuration Management | Risk Management </w:t>
      </w:r>
    </w:p>
    <w:p w14:paraId="433AB301" w14:textId="77777777" w:rsidR="00BB5802" w:rsidRPr="00CE0B5C" w:rsidRDefault="00BB5802" w:rsidP="00BB5802">
      <w:pPr>
        <w:pStyle w:val="NormalWeb"/>
        <w:ind w:left="360" w:right="-63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CE0B5C">
        <w:rPr>
          <w:rFonts w:ascii="Arial" w:hAnsi="Arial" w:cs="Arial"/>
          <w:b/>
          <w:bCs/>
          <w:color w:val="000000"/>
          <w:sz w:val="22"/>
          <w:szCs w:val="22"/>
        </w:rPr>
        <w:t xml:space="preserve">Project Management | </w:t>
      </w:r>
      <w:proofErr w:type="spellStart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>Enviromental</w:t>
      </w:r>
      <w:proofErr w:type="spellEnd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 xml:space="preserve"> Responsibilities | ISO9001-2000 Internal Auditor</w:t>
      </w:r>
    </w:p>
    <w:p w14:paraId="3DF208C7" w14:textId="77777777" w:rsidR="00BB5802" w:rsidRPr="00CE0B5C" w:rsidRDefault="00BB5802" w:rsidP="00BB5802">
      <w:pPr>
        <w:pStyle w:val="NormalWeb"/>
        <w:ind w:left="360" w:right="-630"/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CE0B5C">
        <w:rPr>
          <w:rFonts w:ascii="Arial" w:hAnsi="Arial" w:cs="Arial"/>
          <w:b/>
          <w:bCs/>
          <w:color w:val="000000"/>
          <w:sz w:val="22"/>
          <w:szCs w:val="22"/>
        </w:rPr>
        <w:t xml:space="preserve">Raytheon Six-sigma | Space Launch &amp; Transportation Systems | Master List in SharePoint | Cleanliness &amp; Contamination Control Overview | </w:t>
      </w:r>
      <w:proofErr w:type="spellStart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>Fod</w:t>
      </w:r>
      <w:proofErr w:type="spellEnd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 xml:space="preserve"> Awareness | 40Hrs. OSHA </w:t>
      </w:r>
      <w:proofErr w:type="spellStart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>Hazwoper</w:t>
      </w:r>
      <w:proofErr w:type="spellEnd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 xml:space="preserve"> Worker Course | Corrosion Testing: Application and use of salt fog, Humidity, and gas tests | </w:t>
      </w:r>
      <w:proofErr w:type="spellStart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>Tagout</w:t>
      </w:r>
      <w:proofErr w:type="spellEnd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 xml:space="preserve"> &amp; Lockout | PeopleSoft Timecard Training | </w:t>
      </w:r>
      <w:proofErr w:type="spellStart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>Bloodborne</w:t>
      </w:r>
      <w:proofErr w:type="spellEnd"/>
      <w:r w:rsidRPr="00CE0B5C">
        <w:rPr>
          <w:rFonts w:ascii="Arial" w:hAnsi="Arial" w:cs="Arial"/>
          <w:b/>
          <w:bCs/>
          <w:color w:val="000000"/>
          <w:sz w:val="22"/>
          <w:szCs w:val="22"/>
        </w:rPr>
        <w:t xml:space="preserve"> Pathogens | Coatings and Coating Processes | Health and Safety Training | General Electrical Safety | Industrial Waste Training for Waste Generators | 10Hrs Occupational Safety and Health Training | Hearing Conservation | </w:t>
      </w:r>
      <w:r>
        <w:rPr>
          <w:rFonts w:ascii="Arial" w:hAnsi="Arial" w:cs="Arial"/>
          <w:b/>
          <w:bCs/>
          <w:color w:val="000000"/>
          <w:sz w:val="22"/>
          <w:szCs w:val="22"/>
        </w:rPr>
        <w:t>Chemistry 1 &amp; 2 | Hazard Communication | Ethics Training | NASA Property Responsibility and Accountability | Beyond Zero |  Understanding of Property Management Responsibility</w:t>
      </w:r>
    </w:p>
    <w:p w14:paraId="094784DA" w14:textId="77777777" w:rsidR="00BB5802" w:rsidRDefault="00BB5802" w:rsidP="00BB5802">
      <w:pPr>
        <w:pStyle w:val="NormalWeb"/>
        <w:spacing w:line="276" w:lineRule="auto"/>
        <w:ind w:right="-630"/>
        <w:jc w:val="center"/>
        <w:rPr>
          <w:rFonts w:ascii="Arial" w:hAnsi="Arial" w:cs="Arial"/>
          <w:color w:val="000000"/>
          <w:sz w:val="16"/>
          <w:szCs w:val="16"/>
        </w:rPr>
      </w:pPr>
    </w:p>
    <w:p w14:paraId="17C04869" w14:textId="77777777" w:rsidR="00BB5802" w:rsidRPr="0038388E" w:rsidRDefault="00BB5802" w:rsidP="00BB5802">
      <w:pPr>
        <w:pStyle w:val="NormalWeb"/>
        <w:shd w:val="clear" w:color="auto" w:fill="D9D9D9"/>
        <w:spacing w:line="276" w:lineRule="auto"/>
        <w:ind w:right="-63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D9D9D9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D9D9D9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D9D9D9"/>
        </w:rPr>
        <w:tab/>
      </w:r>
      <w:r w:rsidRPr="0038388E">
        <w:rPr>
          <w:rFonts w:ascii="Arial" w:hAnsi="Arial" w:cs="Arial"/>
          <w:b/>
          <w:bCs/>
          <w:color w:val="000000"/>
          <w:shd w:val="clear" w:color="auto" w:fill="D9D9D9"/>
        </w:rPr>
        <w:t xml:space="preserve">Professional Experience               </w:t>
      </w:r>
      <w:r w:rsidRPr="0038388E">
        <w:rPr>
          <w:rFonts w:ascii="Arial" w:hAnsi="Arial" w:cs="Arial"/>
          <w:b/>
          <w:bCs/>
          <w:color w:val="000000"/>
          <w:shd w:val="clear" w:color="auto" w:fill="D9D9D9"/>
        </w:rPr>
        <w:tab/>
      </w:r>
      <w:r w:rsidRPr="0038388E">
        <w:rPr>
          <w:rFonts w:ascii="Arial" w:hAnsi="Arial" w:cs="Arial"/>
          <w:b/>
          <w:bCs/>
          <w:color w:val="000000"/>
          <w:shd w:val="clear" w:color="auto" w:fill="D9D9D9"/>
        </w:rPr>
        <w:tab/>
      </w:r>
    </w:p>
    <w:p w14:paraId="46A693E0" w14:textId="77777777" w:rsidR="00BB5802" w:rsidRDefault="00BB5802" w:rsidP="00BB5802">
      <w:pPr>
        <w:tabs>
          <w:tab w:val="left" w:pos="8760"/>
        </w:tabs>
        <w:ind w:left="-360" w:right="-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JACOBS TECHNOLOGY/ NASA, Houston TX: August-April</w:t>
      </w:r>
    </w:p>
    <w:p w14:paraId="0BBD6F3F" w14:textId="3774FB9E" w:rsidR="00825B8F" w:rsidRPr="00825B8F" w:rsidRDefault="00BB5802" w:rsidP="00825B8F">
      <w:pPr>
        <w:tabs>
          <w:tab w:val="left" w:pos="8760"/>
        </w:tabs>
        <w:ind w:right="-684"/>
        <w:rPr>
          <w:bCs/>
        </w:rPr>
      </w:pPr>
      <w:r>
        <w:rPr>
          <w:b/>
          <w:bCs/>
          <w:sz w:val="28"/>
          <w:szCs w:val="28"/>
        </w:rPr>
        <w:t xml:space="preserve">     </w:t>
      </w:r>
      <w:r w:rsidRPr="00CE0B5C">
        <w:rPr>
          <w:b/>
          <w:bCs/>
        </w:rPr>
        <w:t>Metal Finishing: Tech 3</w:t>
      </w:r>
      <w:r>
        <w:rPr>
          <w:b/>
          <w:bCs/>
        </w:rPr>
        <w:t xml:space="preserve">: </w:t>
      </w:r>
      <w:r w:rsidRPr="00514AD3">
        <w:rPr>
          <w:bCs/>
        </w:rPr>
        <w:t>Perform Anodizing</w:t>
      </w:r>
      <w:r w:rsidR="007163ED">
        <w:rPr>
          <w:bCs/>
        </w:rPr>
        <w:t xml:space="preserve"> Plating and colored dyes</w:t>
      </w:r>
      <w:r w:rsidRPr="00514AD3">
        <w:rPr>
          <w:bCs/>
        </w:rPr>
        <w:t>,</w:t>
      </w:r>
      <w:r>
        <w:rPr>
          <w:bCs/>
        </w:rPr>
        <w:t xml:space="preserve"> Titrations on all plating </w:t>
      </w:r>
      <w:r w:rsidRPr="00514AD3">
        <w:rPr>
          <w:bCs/>
        </w:rPr>
        <w:t>Tanks,</w:t>
      </w:r>
      <w:r w:rsidR="00825B8F">
        <w:rPr>
          <w:bCs/>
        </w:rPr>
        <w:t xml:space="preserve"> By </w:t>
      </w:r>
      <w:proofErr w:type="gramStart"/>
      <w:r w:rsidR="007163ED">
        <w:rPr>
          <w:bCs/>
        </w:rPr>
        <w:t>using  regent</w:t>
      </w:r>
      <w:proofErr w:type="gramEnd"/>
      <w:r w:rsidR="007163ED">
        <w:rPr>
          <w:bCs/>
        </w:rPr>
        <w:t xml:space="preserve"> solutions with at time mix to desired </w:t>
      </w:r>
      <w:r w:rsidR="007163ED" w:rsidRPr="007163ED">
        <w:rPr>
          <w:bCs/>
        </w:rPr>
        <w:t>concentration</w:t>
      </w:r>
      <w:r w:rsidR="007163ED">
        <w:rPr>
          <w:bCs/>
        </w:rPr>
        <w:t xml:space="preserve">s. Dealing with </w:t>
      </w:r>
      <w:r w:rsidR="007163ED" w:rsidRPr="007163ED">
        <w:rPr>
          <w:bCs/>
        </w:rPr>
        <w:t xml:space="preserve">hazardous and </w:t>
      </w:r>
      <w:proofErr w:type="gramStart"/>
      <w:r w:rsidR="007163ED" w:rsidRPr="007163ED">
        <w:rPr>
          <w:bCs/>
        </w:rPr>
        <w:t>non hazardous</w:t>
      </w:r>
      <w:proofErr w:type="gramEnd"/>
      <w:r w:rsidRPr="00514AD3">
        <w:rPr>
          <w:bCs/>
        </w:rPr>
        <w:t xml:space="preserve"> </w:t>
      </w:r>
      <w:r w:rsidR="007163ED">
        <w:rPr>
          <w:bCs/>
        </w:rPr>
        <w:t xml:space="preserve">chemicals. Perform inventory on all chemicals and </w:t>
      </w:r>
      <w:r w:rsidR="007163ED" w:rsidRPr="007163ED">
        <w:rPr>
          <w:bCs/>
        </w:rPr>
        <w:t>material</w:t>
      </w:r>
      <w:r w:rsidR="007163ED">
        <w:rPr>
          <w:bCs/>
        </w:rPr>
        <w:t xml:space="preserve">s in my plating dept. </w:t>
      </w:r>
      <w:proofErr w:type="spellStart"/>
      <w:r w:rsidR="007163ED">
        <w:rPr>
          <w:bCs/>
        </w:rPr>
        <w:t>Perfom</w:t>
      </w:r>
      <w:proofErr w:type="spellEnd"/>
      <w:r w:rsidR="007163ED">
        <w:rPr>
          <w:bCs/>
        </w:rPr>
        <w:t xml:space="preserve"> work </w:t>
      </w:r>
      <w:proofErr w:type="gramStart"/>
      <w:r w:rsidR="007163ED">
        <w:rPr>
          <w:bCs/>
        </w:rPr>
        <w:t xml:space="preserve">and  </w:t>
      </w:r>
      <w:r w:rsidR="007163ED" w:rsidRPr="007163ED">
        <w:rPr>
          <w:bCs/>
        </w:rPr>
        <w:t>maintenance</w:t>
      </w:r>
      <w:proofErr w:type="gramEnd"/>
      <w:r w:rsidR="007163ED">
        <w:rPr>
          <w:bCs/>
        </w:rPr>
        <w:t xml:space="preserve"> on Salt Fog Chamber for </w:t>
      </w:r>
      <w:r w:rsidR="007163ED" w:rsidRPr="007163ED">
        <w:rPr>
          <w:bCs/>
        </w:rPr>
        <w:t>corrosion</w:t>
      </w:r>
      <w:r w:rsidR="007163ED">
        <w:rPr>
          <w:bCs/>
        </w:rPr>
        <w:t xml:space="preserve">. </w:t>
      </w:r>
      <w:r w:rsidR="00825B8F" w:rsidRPr="00514AD3">
        <w:rPr>
          <w:bCs/>
        </w:rPr>
        <w:t>Clean Room</w:t>
      </w:r>
      <w:r w:rsidR="00825B8F" w:rsidRPr="00825B8F">
        <w:rPr>
          <w:rFonts w:ascii="Helvetica" w:hAnsi="Helvetica"/>
          <w:color w:val="545454"/>
          <w:shd w:val="clear" w:color="auto" w:fill="FFFFFF"/>
        </w:rPr>
        <w:t xml:space="preserve"> </w:t>
      </w:r>
      <w:r w:rsidR="00825B8F" w:rsidRPr="00825B8F">
        <w:rPr>
          <w:bCs/>
        </w:rPr>
        <w:t>environmental </w:t>
      </w:r>
      <w:hyperlink r:id="rId9" w:tooltip="Help Stop Pollution" w:history="1">
        <w:r w:rsidR="00825B8F" w:rsidRPr="00825B8F">
          <w:rPr>
            <w:rStyle w:val="Hyperlink"/>
            <w:bCs/>
          </w:rPr>
          <w:t>pollutants</w:t>
        </w:r>
      </w:hyperlink>
      <w:r w:rsidR="00825B8F" w:rsidRPr="00825B8F">
        <w:rPr>
          <w:bCs/>
        </w:rPr>
        <w:t xml:space="preserve"> such as dust, airborne microbes, aerosol particles and chemical vapors </w:t>
      </w:r>
      <w:r w:rsidR="00825B8F" w:rsidRPr="00514AD3">
        <w:rPr>
          <w:bCs/>
        </w:rPr>
        <w:t xml:space="preserve">and Model shop, Waste Treatment       </w:t>
      </w:r>
    </w:p>
    <w:p w14:paraId="7F83C6E5" w14:textId="45952380" w:rsidR="00BB5802" w:rsidRPr="00514AD3" w:rsidRDefault="00825B8F" w:rsidP="007163ED">
      <w:pPr>
        <w:tabs>
          <w:tab w:val="left" w:pos="8760"/>
        </w:tabs>
        <w:ind w:right="-684"/>
        <w:rPr>
          <w:bCs/>
        </w:rPr>
      </w:pPr>
      <w:r w:rsidRPr="00514AD3">
        <w:rPr>
          <w:bCs/>
        </w:rPr>
        <w:t xml:space="preserve"> </w:t>
      </w:r>
    </w:p>
    <w:p w14:paraId="354FE001" w14:textId="725072CA" w:rsidR="00BB5802" w:rsidRPr="00825B8F" w:rsidRDefault="00BB5802" w:rsidP="00825B8F">
      <w:pPr>
        <w:tabs>
          <w:tab w:val="left" w:pos="8760"/>
        </w:tabs>
        <w:ind w:left="-360" w:right="-360"/>
        <w:rPr>
          <w:bCs/>
        </w:rPr>
      </w:pPr>
      <w:r w:rsidRPr="00514AD3">
        <w:rPr>
          <w:bCs/>
        </w:rPr>
        <w:t xml:space="preserve"> </w:t>
      </w:r>
      <w:r w:rsidR="00825B8F">
        <w:rPr>
          <w:bCs/>
        </w:rPr>
        <w:t xml:space="preserve">     </w:t>
      </w:r>
      <w:r w:rsidRPr="00F84819">
        <w:rPr>
          <w:b/>
          <w:bCs/>
          <w:sz w:val="28"/>
          <w:szCs w:val="28"/>
        </w:rPr>
        <w:t>ATC ASSOCIATES, New York NY: April 2010-July 2012</w:t>
      </w:r>
    </w:p>
    <w:p w14:paraId="54514FA4" w14:textId="77777777" w:rsidR="00BB5802" w:rsidRDefault="00BB5802" w:rsidP="00BB5802">
      <w:pPr>
        <w:tabs>
          <w:tab w:val="left" w:pos="8760"/>
        </w:tabs>
        <w:ind w:right="-360"/>
      </w:pPr>
      <w:r w:rsidRPr="00CE0B5C">
        <w:rPr>
          <w:b/>
        </w:rPr>
        <w:t>Project Monitor/Lead sampling:</w:t>
      </w:r>
      <w:r>
        <w:t xml:space="preserve"> Monitor asbestos and lead companies, Write field reports, Take air samples and</w:t>
      </w:r>
    </w:p>
    <w:p w14:paraId="4E693925" w14:textId="77777777" w:rsidR="00BB5802" w:rsidRDefault="00BB5802" w:rsidP="00BB5802">
      <w:pPr>
        <w:tabs>
          <w:tab w:val="left" w:pos="8760"/>
        </w:tabs>
        <w:ind w:right="-360"/>
      </w:pPr>
      <w:r>
        <w:t xml:space="preserve">Regulate </w:t>
      </w:r>
      <w:proofErr w:type="spellStart"/>
      <w:r>
        <w:t>removeral</w:t>
      </w:r>
      <w:proofErr w:type="spellEnd"/>
      <w:r>
        <w:t xml:space="preserve"> of material. I am certified from New York State in several fields</w:t>
      </w:r>
    </w:p>
    <w:p w14:paraId="35C20FDE" w14:textId="77777777" w:rsidR="00BB5802" w:rsidRDefault="00BB5802" w:rsidP="00BB5802">
      <w:pPr>
        <w:tabs>
          <w:tab w:val="left" w:pos="8760"/>
        </w:tabs>
        <w:ind w:right="-360"/>
      </w:pPr>
    </w:p>
    <w:p w14:paraId="70E77FCD" w14:textId="77777777" w:rsidR="00BB5802" w:rsidRPr="00F84819" w:rsidRDefault="00BB5802" w:rsidP="00BB5802">
      <w:pPr>
        <w:tabs>
          <w:tab w:val="left" w:pos="8760"/>
        </w:tabs>
        <w:ind w:right="-360"/>
        <w:rPr>
          <w:b/>
          <w:bCs/>
          <w:sz w:val="28"/>
          <w:szCs w:val="28"/>
        </w:rPr>
      </w:pPr>
      <w:r w:rsidRPr="00F84819">
        <w:rPr>
          <w:b/>
          <w:bCs/>
          <w:sz w:val="28"/>
          <w:szCs w:val="28"/>
        </w:rPr>
        <w:t>FOREVER USA, Brooklyn NY: 2008-2010</w:t>
      </w:r>
    </w:p>
    <w:p w14:paraId="7C1ED899" w14:textId="77777777" w:rsidR="00BB5802" w:rsidRDefault="00BB5802" w:rsidP="00BB5802">
      <w:pPr>
        <w:tabs>
          <w:tab w:val="left" w:pos="8760"/>
        </w:tabs>
        <w:ind w:right="-360"/>
      </w:pPr>
      <w:r w:rsidRPr="00CE0B5C">
        <w:rPr>
          <w:b/>
        </w:rPr>
        <w:t>House Manager:</w:t>
      </w:r>
      <w:r>
        <w:t xml:space="preserve"> Help young men to obtain programs, like mental, health and residents </w:t>
      </w:r>
    </w:p>
    <w:p w14:paraId="466872F9" w14:textId="77777777" w:rsidR="00BB5802" w:rsidRDefault="00BB5802" w:rsidP="00BB5802">
      <w:pPr>
        <w:tabs>
          <w:tab w:val="left" w:pos="8760"/>
        </w:tabs>
        <w:ind w:right="-360"/>
      </w:pPr>
    </w:p>
    <w:p w14:paraId="300F8B02" w14:textId="77777777" w:rsidR="00BB5802" w:rsidRPr="00F84819" w:rsidRDefault="00BB5802" w:rsidP="00BB5802">
      <w:pPr>
        <w:tabs>
          <w:tab w:val="left" w:pos="8760"/>
        </w:tabs>
        <w:ind w:right="-360"/>
        <w:rPr>
          <w:b/>
          <w:bCs/>
          <w:sz w:val="28"/>
          <w:szCs w:val="28"/>
        </w:rPr>
      </w:pPr>
      <w:r w:rsidRPr="00F84819">
        <w:rPr>
          <w:b/>
          <w:bCs/>
          <w:sz w:val="28"/>
          <w:szCs w:val="28"/>
        </w:rPr>
        <w:lastRenderedPageBreak/>
        <w:t>VICTORIA PACKING, Brooklyn NY: 2007-2008</w:t>
      </w:r>
    </w:p>
    <w:p w14:paraId="5F548951" w14:textId="77777777" w:rsidR="00BB5802" w:rsidRDefault="00BB5802" w:rsidP="00BB5802">
      <w:pPr>
        <w:tabs>
          <w:tab w:val="left" w:pos="8760"/>
        </w:tabs>
        <w:ind w:right="-360"/>
      </w:pPr>
      <w:r w:rsidRPr="00CE0B5C">
        <w:rPr>
          <w:b/>
        </w:rPr>
        <w:t>Lab Tech:</w:t>
      </w:r>
      <w:r>
        <w:t xml:space="preserve"> Perform titrations, pH, salt analysis, brix plate count, As well as Quality Control in Plant.</w:t>
      </w:r>
    </w:p>
    <w:p w14:paraId="4924CE1A" w14:textId="77777777" w:rsidR="00BB5802" w:rsidRDefault="00BB5802" w:rsidP="00BB5802">
      <w:pPr>
        <w:tabs>
          <w:tab w:val="left" w:pos="8760"/>
        </w:tabs>
        <w:ind w:right="-360"/>
      </w:pPr>
    </w:p>
    <w:p w14:paraId="2403A7F2" w14:textId="77777777" w:rsidR="00BB5802" w:rsidRDefault="00BB5802" w:rsidP="00BB5802">
      <w:pPr>
        <w:tabs>
          <w:tab w:val="left" w:pos="8760"/>
        </w:tabs>
        <w:ind w:right="-360"/>
      </w:pPr>
    </w:p>
    <w:p w14:paraId="3B4EA2FD" w14:textId="77777777" w:rsidR="00BB5802" w:rsidRDefault="00BB5802" w:rsidP="00BB5802">
      <w:pPr>
        <w:tabs>
          <w:tab w:val="left" w:pos="8760"/>
        </w:tabs>
        <w:ind w:right="-360"/>
      </w:pPr>
    </w:p>
    <w:p w14:paraId="52CFA6F7" w14:textId="77777777" w:rsidR="00BB5802" w:rsidRPr="00F84819" w:rsidRDefault="00BB5802" w:rsidP="00BB5802">
      <w:pPr>
        <w:tabs>
          <w:tab w:val="left" w:pos="8760"/>
        </w:tabs>
        <w:ind w:right="-360"/>
        <w:rPr>
          <w:b/>
          <w:bCs/>
          <w:sz w:val="28"/>
          <w:szCs w:val="28"/>
        </w:rPr>
      </w:pPr>
      <w:r w:rsidRPr="00F84819">
        <w:rPr>
          <w:b/>
          <w:bCs/>
          <w:sz w:val="28"/>
          <w:szCs w:val="28"/>
        </w:rPr>
        <w:t>MASTER METAL FINISHING, Woodside NY: 2004-2007</w:t>
      </w:r>
    </w:p>
    <w:p w14:paraId="03453085" w14:textId="77777777" w:rsidR="00BB5802" w:rsidRDefault="00BB5802" w:rsidP="00BB5802">
      <w:pPr>
        <w:tabs>
          <w:tab w:val="left" w:pos="8760"/>
        </w:tabs>
        <w:ind w:right="-360"/>
      </w:pPr>
      <w:r w:rsidRPr="00CE0B5C">
        <w:rPr>
          <w:b/>
        </w:rPr>
        <w:t xml:space="preserve">Quality Control/Lab Chemist: </w:t>
      </w:r>
      <w:r>
        <w:t>Perform all chemical analysis on plating tanks and audit each department for quality control, Purchased chemicals and equipment for company and treated chemical waste for deposal</w:t>
      </w:r>
    </w:p>
    <w:p w14:paraId="1063092E" w14:textId="77777777" w:rsidR="00BB5802" w:rsidRPr="00A246CE" w:rsidRDefault="00BB5802" w:rsidP="00BB5802">
      <w:pPr>
        <w:tabs>
          <w:tab w:val="left" w:pos="8760"/>
        </w:tabs>
        <w:ind w:right="-360"/>
        <w:rPr>
          <w:b/>
          <w:bCs/>
        </w:rPr>
      </w:pPr>
    </w:p>
    <w:p w14:paraId="4263D94B" w14:textId="77777777" w:rsidR="00BB5802" w:rsidRPr="00F84819" w:rsidRDefault="00BB5802" w:rsidP="00BB5802">
      <w:pPr>
        <w:tabs>
          <w:tab w:val="left" w:pos="8760"/>
        </w:tabs>
        <w:ind w:right="-360"/>
        <w:rPr>
          <w:b/>
          <w:bCs/>
          <w:sz w:val="28"/>
          <w:szCs w:val="28"/>
        </w:rPr>
      </w:pPr>
      <w:r w:rsidRPr="00F84819">
        <w:rPr>
          <w:b/>
          <w:bCs/>
          <w:sz w:val="28"/>
          <w:szCs w:val="28"/>
        </w:rPr>
        <w:t>HYGRADE POLISHING AND PLATING, Long Island City NY: 2003-2004</w:t>
      </w:r>
    </w:p>
    <w:p w14:paraId="0B93E9D7" w14:textId="77777777" w:rsidR="00BB5802" w:rsidRDefault="00BB5802" w:rsidP="00BB5802">
      <w:pPr>
        <w:tabs>
          <w:tab w:val="left" w:pos="8760"/>
        </w:tabs>
        <w:ind w:right="-360"/>
      </w:pPr>
      <w:r w:rsidRPr="00CE0B5C">
        <w:rPr>
          <w:b/>
        </w:rPr>
        <w:t>Plant Manager/Lab Chemist: Manage</w:t>
      </w:r>
      <w:r>
        <w:t xml:space="preserve"> plating crew for Quality and did all analysis on plating tanks, as well as waste treatment. 20 plus </w:t>
      </w:r>
      <w:proofErr w:type="spellStart"/>
      <w:r>
        <w:t>platers</w:t>
      </w:r>
      <w:proofErr w:type="spellEnd"/>
      <w:r>
        <w:t xml:space="preserve"> and helpers </w:t>
      </w:r>
    </w:p>
    <w:p w14:paraId="447E9D8B" w14:textId="77777777" w:rsidR="00BB5802" w:rsidRDefault="00BB5802" w:rsidP="00BB5802">
      <w:pPr>
        <w:tabs>
          <w:tab w:val="left" w:pos="8760"/>
        </w:tabs>
        <w:ind w:right="-360"/>
      </w:pPr>
    </w:p>
    <w:p w14:paraId="486EBF6D" w14:textId="77777777" w:rsidR="00BB5802" w:rsidRPr="00F84819" w:rsidRDefault="00BB5802" w:rsidP="00BB5802">
      <w:pPr>
        <w:tabs>
          <w:tab w:val="left" w:pos="8760"/>
        </w:tabs>
        <w:ind w:left="-450" w:right="-360" w:firstLine="450"/>
        <w:rPr>
          <w:b/>
          <w:bCs/>
          <w:sz w:val="28"/>
          <w:szCs w:val="28"/>
          <w:lang w:val="sv-SE"/>
        </w:rPr>
      </w:pPr>
      <w:r w:rsidRPr="00F84819">
        <w:rPr>
          <w:b/>
          <w:bCs/>
          <w:sz w:val="28"/>
          <w:szCs w:val="28"/>
          <w:lang w:val="sv-SE"/>
        </w:rPr>
        <w:t xml:space="preserve">NASSAU CHROMIUM PLATING: </w:t>
      </w:r>
      <w:proofErr w:type="spellStart"/>
      <w:r w:rsidRPr="00F84819">
        <w:rPr>
          <w:b/>
          <w:bCs/>
          <w:sz w:val="28"/>
          <w:szCs w:val="28"/>
          <w:lang w:val="sv-SE"/>
        </w:rPr>
        <w:t>Mineola</w:t>
      </w:r>
      <w:proofErr w:type="spellEnd"/>
      <w:r w:rsidRPr="00F84819">
        <w:rPr>
          <w:b/>
          <w:bCs/>
          <w:sz w:val="28"/>
          <w:szCs w:val="28"/>
          <w:lang w:val="sv-SE"/>
        </w:rPr>
        <w:t xml:space="preserve"> NY: 1999-2003</w:t>
      </w:r>
    </w:p>
    <w:p w14:paraId="5BB2A1F2" w14:textId="77777777" w:rsidR="00BB5802" w:rsidRDefault="00BB5802" w:rsidP="00BB5802">
      <w:pPr>
        <w:tabs>
          <w:tab w:val="left" w:pos="8760"/>
        </w:tabs>
        <w:ind w:right="-360"/>
      </w:pPr>
      <w:proofErr w:type="spellStart"/>
      <w:r w:rsidRPr="00CE0B5C">
        <w:rPr>
          <w:b/>
        </w:rPr>
        <w:t>Leadman</w:t>
      </w:r>
      <w:proofErr w:type="spellEnd"/>
      <w:r w:rsidRPr="00CE0B5C">
        <w:rPr>
          <w:b/>
        </w:rPr>
        <w:t xml:space="preserve"> Man:</w:t>
      </w:r>
      <w:r w:rsidRPr="0001373A">
        <w:t xml:space="preserve"> perform plating and chemical analysis</w:t>
      </w:r>
    </w:p>
    <w:p w14:paraId="0F01718A" w14:textId="3EF995C5" w:rsidR="000F3847" w:rsidRDefault="00C12BC9" w:rsidP="00BB5802">
      <w:pPr>
        <w:pStyle w:val="NormalWeb"/>
        <w:shd w:val="clear" w:color="auto" w:fill="D9D9D9"/>
        <w:spacing w:line="276" w:lineRule="auto"/>
        <w:ind w:right="-630"/>
        <w:jc w:val="center"/>
      </w:pPr>
      <w:r>
        <w:rPr>
          <w:rFonts w:ascii="Arial" w:hAnsi="Arial" w:cs="Arial"/>
          <w:b/>
          <w:bCs/>
          <w:color w:val="000000"/>
        </w:rPr>
        <w:t>L</w:t>
      </w:r>
    </w:p>
    <w:p w14:paraId="29AC9BBE" w14:textId="77777777" w:rsidR="0038388E" w:rsidRDefault="0038388E" w:rsidP="00130F0C">
      <w:pPr>
        <w:pStyle w:val="NormalWeb"/>
        <w:spacing w:line="276" w:lineRule="auto"/>
        <w:ind w:right="-63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D734619" w14:textId="77777777" w:rsidR="00A9244C" w:rsidRPr="00A9244C" w:rsidRDefault="00A9244C" w:rsidP="00A9244C">
      <w:pPr>
        <w:pStyle w:val="NormalWeb"/>
        <w:ind w:left="360" w:right="-630"/>
        <w:rPr>
          <w:rFonts w:ascii="Arial" w:hAnsi="Arial" w:cs="Arial"/>
          <w:color w:val="000000"/>
          <w:sz w:val="8"/>
          <w:szCs w:val="8"/>
        </w:rPr>
      </w:pPr>
    </w:p>
    <w:p w14:paraId="3A54FF0E" w14:textId="77777777" w:rsidR="00E63EA7" w:rsidRDefault="00E63EA7" w:rsidP="00130F0C">
      <w:pPr>
        <w:pStyle w:val="NormalWeb"/>
        <w:shd w:val="clear" w:color="auto" w:fill="D9D9D9"/>
        <w:spacing w:line="276" w:lineRule="auto"/>
        <w:ind w:right="-63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Education</w:t>
      </w:r>
    </w:p>
    <w:p w14:paraId="69C98AFC" w14:textId="77777777" w:rsidR="00A9244C" w:rsidRPr="00A9244C" w:rsidRDefault="00A9244C" w:rsidP="00A9244C">
      <w:pPr>
        <w:pStyle w:val="NormalWeb"/>
        <w:ind w:right="-630"/>
        <w:jc w:val="center"/>
        <w:rPr>
          <w:rFonts w:ascii="Arial" w:hAnsi="Arial" w:cs="Arial"/>
          <w:bCs/>
          <w:color w:val="000000"/>
          <w:sz w:val="8"/>
          <w:szCs w:val="8"/>
        </w:rPr>
      </w:pPr>
    </w:p>
    <w:p w14:paraId="73E5C9A6" w14:textId="4F20E218" w:rsidR="00E63EA7" w:rsidRPr="00363304" w:rsidRDefault="00A9244C" w:rsidP="00825B8F">
      <w:pPr>
        <w:pStyle w:val="NormalWeb"/>
        <w:ind w:right="-63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 w:rsidR="00E63EA7">
        <w:rPr>
          <w:rFonts w:ascii="Arial" w:hAnsi="Arial" w:cs="Arial"/>
          <w:color w:val="000000"/>
          <w:sz w:val="20"/>
          <w:szCs w:val="20"/>
        </w:rPr>
        <w:t xml:space="preserve"> </w:t>
      </w:r>
      <w:bookmarkStart w:id="0" w:name="_GoBack"/>
      <w:r w:rsidR="00363304" w:rsidRPr="00363304">
        <w:rPr>
          <w:rFonts w:ascii="Arial" w:hAnsi="Arial" w:cs="Arial"/>
          <w:color w:val="000000"/>
          <w:sz w:val="28"/>
          <w:szCs w:val="28"/>
        </w:rPr>
        <w:t>All 30 plus certifications I will bring upon interview</w:t>
      </w:r>
      <w:bookmarkEnd w:id="0"/>
    </w:p>
    <w:sectPr w:rsidR="00E63EA7" w:rsidRPr="00363304" w:rsidSect="006B25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00" w:right="1152" w:bottom="720" w:left="1152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EDD571" w14:textId="77777777" w:rsidR="00825B8F" w:rsidRDefault="00825B8F" w:rsidP="00130F0C">
      <w:r>
        <w:separator/>
      </w:r>
    </w:p>
  </w:endnote>
  <w:endnote w:type="continuationSeparator" w:id="0">
    <w:p w14:paraId="363A6425" w14:textId="77777777" w:rsidR="00825B8F" w:rsidRDefault="00825B8F" w:rsidP="00130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C2B9E0" w14:textId="77777777" w:rsidR="00825B8F" w:rsidRDefault="00825B8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8454C9" w14:textId="77777777" w:rsidR="00825B8F" w:rsidRDefault="00825B8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033A1C" w14:textId="77777777" w:rsidR="00825B8F" w:rsidRDefault="00825B8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0F93B4" w14:textId="77777777" w:rsidR="00825B8F" w:rsidRDefault="00825B8F" w:rsidP="00130F0C">
      <w:r>
        <w:separator/>
      </w:r>
    </w:p>
  </w:footnote>
  <w:footnote w:type="continuationSeparator" w:id="0">
    <w:p w14:paraId="0F200EF8" w14:textId="77777777" w:rsidR="00825B8F" w:rsidRDefault="00825B8F" w:rsidP="00130F0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3BCC6A" w14:textId="77777777" w:rsidR="00825B8F" w:rsidRDefault="00825B8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294B14" w14:textId="735ED0BE" w:rsidR="00825B8F" w:rsidRPr="00E4640B" w:rsidRDefault="00825B8F" w:rsidP="00E4640B">
    <w:pPr>
      <w:pStyle w:val="Header"/>
      <w:jc w:val="right"/>
    </w:pPr>
    <w:r>
      <w:t>832-517-1409</w:t>
    </w:r>
    <w:r>
      <w:br/>
      <w:t>kmullinsf@aol.com</w:t>
    </w:r>
  </w:p>
  <w:p w14:paraId="4C3236AD" w14:textId="77777777" w:rsidR="00825B8F" w:rsidRPr="00E4640B" w:rsidRDefault="00825B8F" w:rsidP="00E4640B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Kenneth Mullins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302254" w14:textId="77777777" w:rsidR="00825B8F" w:rsidRDefault="00825B8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771CCA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6D13FFD"/>
    <w:multiLevelType w:val="hybridMultilevel"/>
    <w:tmpl w:val="3118E83E"/>
    <w:lvl w:ilvl="0" w:tplc="DF86A2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F07FBA"/>
    <w:multiLevelType w:val="hybridMultilevel"/>
    <w:tmpl w:val="9DA8B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>
    <w:nsid w:val="25D75D52"/>
    <w:multiLevelType w:val="multilevel"/>
    <w:tmpl w:val="942843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BB3FFF"/>
    <w:multiLevelType w:val="hybridMultilevel"/>
    <w:tmpl w:val="B706E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317005"/>
    <w:multiLevelType w:val="hybridMultilevel"/>
    <w:tmpl w:val="6F081A6E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>
    <w:nsid w:val="33AB7540"/>
    <w:multiLevelType w:val="multilevel"/>
    <w:tmpl w:val="C7BAE2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480125"/>
    <w:multiLevelType w:val="multilevel"/>
    <w:tmpl w:val="158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B72389"/>
    <w:multiLevelType w:val="multilevel"/>
    <w:tmpl w:val="E1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2948AA"/>
    <w:multiLevelType w:val="multilevel"/>
    <w:tmpl w:val="254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6775FF"/>
    <w:multiLevelType w:val="hybridMultilevel"/>
    <w:tmpl w:val="2D1E332C"/>
    <w:lvl w:ilvl="0" w:tplc="DF86A2C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>
    <w:nsid w:val="78C90186"/>
    <w:multiLevelType w:val="multilevel"/>
    <w:tmpl w:val="472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CB5879"/>
    <w:multiLevelType w:val="multilevel"/>
    <w:tmpl w:val="D31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1B7DC7"/>
    <w:multiLevelType w:val="hybridMultilevel"/>
    <w:tmpl w:val="378C658A"/>
    <w:lvl w:ilvl="0" w:tplc="DF86A2C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7"/>
  </w:num>
  <w:num w:numId="5">
    <w:abstractNumId w:val="11"/>
  </w:num>
  <w:num w:numId="6">
    <w:abstractNumId w:val="6"/>
  </w:num>
  <w:num w:numId="7">
    <w:abstractNumId w:val="13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  <w:num w:numId="12">
    <w:abstractNumId w:val="2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F0C"/>
    <w:rsid w:val="000316CE"/>
    <w:rsid w:val="000345A2"/>
    <w:rsid w:val="00052463"/>
    <w:rsid w:val="00054C07"/>
    <w:rsid w:val="00057970"/>
    <w:rsid w:val="000637B1"/>
    <w:rsid w:val="000B3D39"/>
    <w:rsid w:val="000F3847"/>
    <w:rsid w:val="000F43C7"/>
    <w:rsid w:val="00114B76"/>
    <w:rsid w:val="001155FE"/>
    <w:rsid w:val="00130F0C"/>
    <w:rsid w:val="00136B5C"/>
    <w:rsid w:val="00170F06"/>
    <w:rsid w:val="00181A44"/>
    <w:rsid w:val="00182CD7"/>
    <w:rsid w:val="00183580"/>
    <w:rsid w:val="00183BB0"/>
    <w:rsid w:val="00186841"/>
    <w:rsid w:val="00196BE5"/>
    <w:rsid w:val="00197CE9"/>
    <w:rsid w:val="001B4F16"/>
    <w:rsid w:val="001E1719"/>
    <w:rsid w:val="001F3E3D"/>
    <w:rsid w:val="001F77B3"/>
    <w:rsid w:val="002029EF"/>
    <w:rsid w:val="00213708"/>
    <w:rsid w:val="002338FB"/>
    <w:rsid w:val="002602BB"/>
    <w:rsid w:val="002B296A"/>
    <w:rsid w:val="002B7687"/>
    <w:rsid w:val="002C4215"/>
    <w:rsid w:val="002D6384"/>
    <w:rsid w:val="00303EEC"/>
    <w:rsid w:val="00316457"/>
    <w:rsid w:val="00331AB7"/>
    <w:rsid w:val="00351FD4"/>
    <w:rsid w:val="00363304"/>
    <w:rsid w:val="0038388E"/>
    <w:rsid w:val="00385668"/>
    <w:rsid w:val="00392B8A"/>
    <w:rsid w:val="003C6754"/>
    <w:rsid w:val="00432960"/>
    <w:rsid w:val="0045047F"/>
    <w:rsid w:val="00460EF3"/>
    <w:rsid w:val="004834AF"/>
    <w:rsid w:val="004915ED"/>
    <w:rsid w:val="004928EC"/>
    <w:rsid w:val="004958B7"/>
    <w:rsid w:val="004A1F75"/>
    <w:rsid w:val="004C63A9"/>
    <w:rsid w:val="004D62F6"/>
    <w:rsid w:val="004E0FF7"/>
    <w:rsid w:val="004E3B60"/>
    <w:rsid w:val="0050734C"/>
    <w:rsid w:val="005333D8"/>
    <w:rsid w:val="0054526C"/>
    <w:rsid w:val="0055380D"/>
    <w:rsid w:val="005628C5"/>
    <w:rsid w:val="005777EF"/>
    <w:rsid w:val="00595F62"/>
    <w:rsid w:val="005A39CC"/>
    <w:rsid w:val="005B08B4"/>
    <w:rsid w:val="005F0628"/>
    <w:rsid w:val="005F6086"/>
    <w:rsid w:val="005F6F8C"/>
    <w:rsid w:val="005F7BDF"/>
    <w:rsid w:val="00601380"/>
    <w:rsid w:val="00613429"/>
    <w:rsid w:val="00616C1F"/>
    <w:rsid w:val="00622E15"/>
    <w:rsid w:val="00641CA6"/>
    <w:rsid w:val="0064485B"/>
    <w:rsid w:val="0066027E"/>
    <w:rsid w:val="00677F74"/>
    <w:rsid w:val="00694851"/>
    <w:rsid w:val="00695650"/>
    <w:rsid w:val="006A0889"/>
    <w:rsid w:val="006B2506"/>
    <w:rsid w:val="006C1B74"/>
    <w:rsid w:val="006C261A"/>
    <w:rsid w:val="006E003B"/>
    <w:rsid w:val="006E1A8E"/>
    <w:rsid w:val="00700AC0"/>
    <w:rsid w:val="00715187"/>
    <w:rsid w:val="00715422"/>
    <w:rsid w:val="007163ED"/>
    <w:rsid w:val="00743538"/>
    <w:rsid w:val="00753176"/>
    <w:rsid w:val="00764E29"/>
    <w:rsid w:val="007703F4"/>
    <w:rsid w:val="00796D2C"/>
    <w:rsid w:val="007975D9"/>
    <w:rsid w:val="007A3486"/>
    <w:rsid w:val="007C28EB"/>
    <w:rsid w:val="007D239B"/>
    <w:rsid w:val="007D689F"/>
    <w:rsid w:val="007E2E75"/>
    <w:rsid w:val="007F308D"/>
    <w:rsid w:val="00806338"/>
    <w:rsid w:val="00825B8F"/>
    <w:rsid w:val="00863E2E"/>
    <w:rsid w:val="00867975"/>
    <w:rsid w:val="00874390"/>
    <w:rsid w:val="0087672C"/>
    <w:rsid w:val="00877516"/>
    <w:rsid w:val="00877B2F"/>
    <w:rsid w:val="008922AD"/>
    <w:rsid w:val="008C6E89"/>
    <w:rsid w:val="008E107F"/>
    <w:rsid w:val="008E3C51"/>
    <w:rsid w:val="009032B3"/>
    <w:rsid w:val="00911130"/>
    <w:rsid w:val="009135F9"/>
    <w:rsid w:val="009230CB"/>
    <w:rsid w:val="00944AA5"/>
    <w:rsid w:val="0095020F"/>
    <w:rsid w:val="0096757D"/>
    <w:rsid w:val="00974C47"/>
    <w:rsid w:val="00984CC6"/>
    <w:rsid w:val="00985F6B"/>
    <w:rsid w:val="00990343"/>
    <w:rsid w:val="009A7F1F"/>
    <w:rsid w:val="009E5CA3"/>
    <w:rsid w:val="009E6FE4"/>
    <w:rsid w:val="00A030CB"/>
    <w:rsid w:val="00A11655"/>
    <w:rsid w:val="00A22569"/>
    <w:rsid w:val="00A23FE9"/>
    <w:rsid w:val="00A24D00"/>
    <w:rsid w:val="00A40CFD"/>
    <w:rsid w:val="00A539F5"/>
    <w:rsid w:val="00A57890"/>
    <w:rsid w:val="00A701D7"/>
    <w:rsid w:val="00A75DDA"/>
    <w:rsid w:val="00A9244C"/>
    <w:rsid w:val="00A963E3"/>
    <w:rsid w:val="00AB0C81"/>
    <w:rsid w:val="00AB15B8"/>
    <w:rsid w:val="00AB3D3A"/>
    <w:rsid w:val="00AC2816"/>
    <w:rsid w:val="00AC64ED"/>
    <w:rsid w:val="00AD292F"/>
    <w:rsid w:val="00AD7BF2"/>
    <w:rsid w:val="00B210D0"/>
    <w:rsid w:val="00B30F3F"/>
    <w:rsid w:val="00B43B10"/>
    <w:rsid w:val="00B50A31"/>
    <w:rsid w:val="00B7602D"/>
    <w:rsid w:val="00B7686E"/>
    <w:rsid w:val="00BB29CA"/>
    <w:rsid w:val="00BB3EAA"/>
    <w:rsid w:val="00BB4E69"/>
    <w:rsid w:val="00BB5802"/>
    <w:rsid w:val="00BD687E"/>
    <w:rsid w:val="00BE256C"/>
    <w:rsid w:val="00C06FC4"/>
    <w:rsid w:val="00C12BC9"/>
    <w:rsid w:val="00C13C31"/>
    <w:rsid w:val="00C22614"/>
    <w:rsid w:val="00C33F2D"/>
    <w:rsid w:val="00C417DC"/>
    <w:rsid w:val="00C47579"/>
    <w:rsid w:val="00C57800"/>
    <w:rsid w:val="00C71E3E"/>
    <w:rsid w:val="00C75D1C"/>
    <w:rsid w:val="00C83217"/>
    <w:rsid w:val="00CA7F00"/>
    <w:rsid w:val="00CB0216"/>
    <w:rsid w:val="00CB69D3"/>
    <w:rsid w:val="00CD0F98"/>
    <w:rsid w:val="00CE0B5C"/>
    <w:rsid w:val="00CE63E2"/>
    <w:rsid w:val="00D016BF"/>
    <w:rsid w:val="00D07FEC"/>
    <w:rsid w:val="00D40661"/>
    <w:rsid w:val="00D46366"/>
    <w:rsid w:val="00D915D8"/>
    <w:rsid w:val="00DD676D"/>
    <w:rsid w:val="00DE3D01"/>
    <w:rsid w:val="00DE54EB"/>
    <w:rsid w:val="00E01856"/>
    <w:rsid w:val="00E17280"/>
    <w:rsid w:val="00E34D42"/>
    <w:rsid w:val="00E4640B"/>
    <w:rsid w:val="00E63EA7"/>
    <w:rsid w:val="00E815C6"/>
    <w:rsid w:val="00EA6799"/>
    <w:rsid w:val="00EB6957"/>
    <w:rsid w:val="00ED3236"/>
    <w:rsid w:val="00F00005"/>
    <w:rsid w:val="00F01FBD"/>
    <w:rsid w:val="00F03983"/>
    <w:rsid w:val="00F1255D"/>
    <w:rsid w:val="00F12F6B"/>
    <w:rsid w:val="00F2538B"/>
    <w:rsid w:val="00F31B56"/>
    <w:rsid w:val="00F37114"/>
    <w:rsid w:val="00F37D50"/>
    <w:rsid w:val="00F406A6"/>
    <w:rsid w:val="00F50FDF"/>
    <w:rsid w:val="00F56B0B"/>
    <w:rsid w:val="00F6219B"/>
    <w:rsid w:val="00F65C27"/>
    <w:rsid w:val="00F723BA"/>
    <w:rsid w:val="00F74668"/>
    <w:rsid w:val="00F84819"/>
    <w:rsid w:val="00FA1CBB"/>
    <w:rsid w:val="00FB55BA"/>
    <w:rsid w:val="00FC456D"/>
    <w:rsid w:val="00FE15BA"/>
    <w:rsid w:val="00FF31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C0CD56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6384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0F0C"/>
    <w:rPr>
      <w:rFonts w:cs="Times New Roman"/>
      <w:color w:val="00008B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130F0C"/>
  </w:style>
  <w:style w:type="paragraph" w:styleId="Header">
    <w:name w:val="header"/>
    <w:basedOn w:val="Normal"/>
    <w:link w:val="HeaderChar"/>
    <w:uiPriority w:val="99"/>
    <w:rsid w:val="00130F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30F0C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30F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30F0C"/>
    <w:rPr>
      <w:rFonts w:cs="Times New Roman"/>
      <w:sz w:val="24"/>
      <w:szCs w:val="24"/>
    </w:rPr>
  </w:style>
  <w:style w:type="paragraph" w:customStyle="1" w:styleId="WW-Default">
    <w:name w:val="WW-Default"/>
    <w:rsid w:val="00715187"/>
    <w:pPr>
      <w:suppressAutoHyphens/>
      <w:autoSpaceDE w:val="0"/>
    </w:pPr>
    <w:rPr>
      <w:rFonts w:ascii="Arial" w:hAnsi="Arial" w:cs="Arial"/>
      <w:color w:val="000000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7C28EB"/>
    <w:pPr>
      <w:ind w:left="720"/>
    </w:pPr>
  </w:style>
  <w:style w:type="table" w:styleId="TableGrid">
    <w:name w:val="Table Grid"/>
    <w:basedOn w:val="TableNormal"/>
    <w:rsid w:val="001F3E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16C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6C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6384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0F0C"/>
    <w:rPr>
      <w:rFonts w:cs="Times New Roman"/>
      <w:color w:val="00008B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130F0C"/>
  </w:style>
  <w:style w:type="paragraph" w:styleId="Header">
    <w:name w:val="header"/>
    <w:basedOn w:val="Normal"/>
    <w:link w:val="HeaderChar"/>
    <w:uiPriority w:val="99"/>
    <w:rsid w:val="00130F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30F0C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30F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30F0C"/>
    <w:rPr>
      <w:rFonts w:cs="Times New Roman"/>
      <w:sz w:val="24"/>
      <w:szCs w:val="24"/>
    </w:rPr>
  </w:style>
  <w:style w:type="paragraph" w:customStyle="1" w:styleId="WW-Default">
    <w:name w:val="WW-Default"/>
    <w:rsid w:val="00715187"/>
    <w:pPr>
      <w:suppressAutoHyphens/>
      <w:autoSpaceDE w:val="0"/>
    </w:pPr>
    <w:rPr>
      <w:rFonts w:ascii="Arial" w:hAnsi="Arial" w:cs="Arial"/>
      <w:color w:val="000000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7C28EB"/>
    <w:pPr>
      <w:ind w:left="720"/>
    </w:pPr>
  </w:style>
  <w:style w:type="table" w:styleId="TableGrid">
    <w:name w:val="Table Grid"/>
    <w:basedOn w:val="TableNormal"/>
    <w:rsid w:val="001F3E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16C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6C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www.wikihow.com/Help-Stop-Pollution" TargetMode="Externa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D1DF20-6191-0348-BC7A-DF3146936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573</Words>
  <Characters>3267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jkochner@comcast</vt:lpstr>
    </vt:vector>
  </TitlesOfParts>
  <Company>ETC</Company>
  <LinksUpToDate>false</LinksUpToDate>
  <CharactersWithSpaces>3833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jkochner@comcast</dc:title>
  <dc:subject/>
  <dc:creator>User</dc:creator>
  <cp:keywords/>
  <dc:description/>
  <cp:lastModifiedBy>Kenneth Mullins</cp:lastModifiedBy>
  <cp:revision>12</cp:revision>
  <cp:lastPrinted>2013-11-12T23:31:00Z</cp:lastPrinted>
  <dcterms:created xsi:type="dcterms:W3CDTF">2013-07-09T16:39:00Z</dcterms:created>
  <dcterms:modified xsi:type="dcterms:W3CDTF">2014-05-22T17:19:00Z</dcterms:modified>
</cp:coreProperties>
</file>