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29" w14:textId="77777777" w:rsidR="00352A47" w:rsidRPr="00730EB8" w:rsidRDefault="00000000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மறைவான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மன்னா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(DAY 62)</w:t>
      </w:r>
    </w:p>
    <w:p w14:paraId="0000002A" w14:textId="77777777" w:rsidR="00352A47" w:rsidRPr="00730EB8" w:rsidRDefault="00352A47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</w:p>
    <w:p w14:paraId="0000002B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9"/>
          <w:szCs w:val="29"/>
          <w:highlight w:val="white"/>
        </w:rPr>
      </w:pPr>
      <w:proofErr w:type="spellStart"/>
      <w:proofErr w:type="gram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வசனம்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r w:rsidRPr="00730EB8">
        <w:rPr>
          <w:rFonts w:ascii="Nirmala UI" w:hAnsi="Nirmala UI" w:cs="Nirmala UI"/>
          <w:b/>
          <w:sz w:val="24"/>
          <w:szCs w:val="24"/>
        </w:rPr>
        <w:t>:</w:t>
      </w:r>
      <w:proofErr w:type="gramEnd"/>
      <w:r w:rsidRPr="00730EB8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யோவான்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21:11)</w:t>
      </w:r>
    </w:p>
    <w:p w14:paraId="0000002C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9"/>
          <w:szCs w:val="29"/>
          <w:highlight w:val="white"/>
        </w:rPr>
      </w:pP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சீமோன்பேதுரு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படவில்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ஏறி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நூற்றைம்பத்துமூன்று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மீன்களால்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நிறைந்த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வலையைக்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கரையில்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இழுத்தான்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இத்தனை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மீன்கள்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இருந்தும்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வலை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கிழியவில்லை</w:t>
      </w:r>
      <w:proofErr w:type="spellEnd"/>
      <w:r w:rsidRPr="00730EB8">
        <w:rPr>
          <w:rFonts w:ascii="Nirmala UI" w:eastAsia="Latha" w:hAnsi="Nirmala UI" w:cs="Nirmala UI"/>
          <w:color w:val="333333"/>
          <w:sz w:val="29"/>
          <w:szCs w:val="29"/>
          <w:highlight w:val="white"/>
        </w:rPr>
        <w:t>.</w:t>
      </w:r>
    </w:p>
    <w:p w14:paraId="0000002D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9"/>
          <w:szCs w:val="29"/>
          <w:highlight w:val="white"/>
        </w:rPr>
      </w:pPr>
    </w:p>
    <w:p w14:paraId="0000002E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மகிமைப்படுவதாக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!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கொடுக்கிறதான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வார்த்தை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பண்ணினவைகளை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பெற்று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கொள்கிறோம்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முதலாவது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சீமோன்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பேதுரு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பண்ணப்பட்ட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மீன்களை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காணவில்லை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பேதுரு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கிறிஸ்து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உயிர்த்தெழுவதற்கு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முன்பதாக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;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மனிதனாக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அவர்களோடு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அவதரித்த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கிழிய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தக்க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நிரம்ப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தக்க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மீன்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உண்மைதான்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உயிர்த்தெழுந்த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பிற்பாடு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பண்ணப்பட்ட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நன்மையை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வலையில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பார்க்கிறோம்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153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எண்ணிக்கை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கொடுக்கப்படுகிறது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சரித்திர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ஆசிரியர்கள்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வல்லுனர்கள்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சொல்லுகிறார்கள்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அப்படின்னா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கலிலையா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lake </w:t>
      </w:r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la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ஏரிதான்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கடல்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கலிலேயே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ஏரிதான்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ஏரில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153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விதமான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மீன்கள்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கிறிஸ்து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பேதுருவுக்கு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பண்ணினவைகள்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என்னவென்றால்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ஏரிக்குள்ள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விதங்கள்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விதங்களுக்கும்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sample la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வளைகுள்ள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கொடுத்துட்டாரு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ஆமென்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வேளையிலும்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வார்த்தையை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அறிவிக்கிறேன்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பந்தில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எதெல்லாம்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விதங்கள்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special </w:t>
      </w:r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ah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இருக்கிறதோ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அத்தனையும்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ஆண்டவரால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முடியும்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அதற்கு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நன்மையை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பெற்றுக்கொள்வதற்கு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செய்யணும்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ரெண்டு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செய்யணும்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தேவனிடத்தில்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அன்பாய்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இருக்கிறவர்களுக்கு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பண்ணுகிறார்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நல்லா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கூறுங்கள்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love </w:t>
      </w:r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la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நிறைய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கிட்ட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score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பண்ணிட்டே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தேவனிடத்தில்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பவுல்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அப்போஸ்தலன்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கிறிஸ்துவின்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அகலம்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நீளம்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ஆழம்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உயரம்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போகணும்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இதற்கு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வாழ்க்கை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பற்றவே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பற்றாது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பூலோக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வாழ்க்கை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பத்தாது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lastRenderedPageBreak/>
        <w:t>பூலோக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வாழ்க்கையில்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சொர்ப்பா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ஆண்டுகள்ல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உலகம்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google la technology la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எவ்வளவு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கொள்ளணும்னு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ஆசைப்படுது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அதைவிட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செய்யணும்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இயேசுவே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அரியனும்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லைத்து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போகணும்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துதிக்கிறதுல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ஸ்தோத்திரம்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உறவை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maintain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பண்றதுல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பரிசுத்தத்தோட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ஆழமான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நம்பிக்கையில்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travel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153 variety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பண்ணுகிறார்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இரண்டாவது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யாருன்னு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கொள்ளணும்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அற்புதம்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செய்கிறவரா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செய்கிறவரா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இவைகள்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எல்லாவற்றையும்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தாண்டி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பவுல்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வார்த்தை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கிறிஸ்துவை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மாமிசத்தின்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கிறிஸ்துவை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ஆவியின்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அறிவோம்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இயேசுவை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நிறைய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ஆவிக்குரிய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காரியங்களுக்காக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father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பாடுற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மாதிரி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உம்மை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அறியனுமே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உம்மை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அறியனுமே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தேவனிடத்தில்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அன்புகூர்ந்த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கிளிய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தக்கதாக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153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மீன்களை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கொடுத்தார்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சொல்றேன்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ஆயத்தப்படுத்தின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நன்மைகள்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varieties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கொடுக்கப்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வரப்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வருஷம்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இருந்தாலும்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சரி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நிறமதான்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போகுது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நல்லா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கூறுங்க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அறியுங்கள்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கொடுப்பார்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.</w:t>
      </w:r>
    </w:p>
    <w:p w14:paraId="0000002F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0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1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2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3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4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5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6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7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8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9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A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B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C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D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E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3F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0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1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2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3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4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5" w14:textId="77777777" w:rsidR="00352A47" w:rsidRPr="00730EB8" w:rsidRDefault="00352A47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</w:p>
    <w:p w14:paraId="00000046" w14:textId="77777777" w:rsidR="00352A47" w:rsidRPr="00730EB8" w:rsidRDefault="00000000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மறைவான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மன்னா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(DAY 63)</w:t>
      </w:r>
    </w:p>
    <w:p w14:paraId="00000047" w14:textId="77777777" w:rsidR="00352A47" w:rsidRPr="00730EB8" w:rsidRDefault="00352A47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</w:p>
    <w:p w14:paraId="00000048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proofErr w:type="gram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வசனம்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r w:rsidRPr="00730EB8">
        <w:rPr>
          <w:rFonts w:ascii="Nirmala UI" w:hAnsi="Nirmala UI" w:cs="Nirmala UI"/>
          <w:b/>
          <w:sz w:val="24"/>
          <w:szCs w:val="24"/>
        </w:rPr>
        <w:t>:</w:t>
      </w:r>
      <w:proofErr w:type="gramEnd"/>
      <w:r w:rsidRPr="00730EB8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1:10)</w:t>
      </w:r>
    </w:p>
    <w:p w14:paraId="00000049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எல்லாவற்றையும்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வேலியடைக்கவில்லையோ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? </w:t>
      </w:r>
    </w:p>
    <w:p w14:paraId="0000004A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B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மகிமைப்படுவதாக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நாளுக்கான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வார்த்தை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என்னவென்றால்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அடைக்கிறார்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சாத்தானுடைய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வாயிலிருந்து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வார்த்தை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யோபுவை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பார்க்கிறான்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பார்க்கிறான்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எல்லாவற்றையும்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பார்க்கிறான்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எல்லாவற்றையும்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பார்த்துவிட்டு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என்னால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enter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முடியாது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மகிமைப்படுவதாக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ஒன்றும்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பாருங்கள்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அனேக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ரெண்டு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மூணு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பேர்தான்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நாலு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ஓயாத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பிரச்சனை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அமைதி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நிறைய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பொருள்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புருஷனும்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மனைவியும்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சேர்ந்து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வாழ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முடியவில்லை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பார்த்தாலும்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ஓயாத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இதற்கெல்லாம்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காரணம்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வார்த்தையாக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சமாதானம்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இல்லையா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அமைதி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இல்லையா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ஒருவருக்கு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புரிந்து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நடக்க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முடியவில்லை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கொடுத்திருக்கிற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அமைதி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இல்லாம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இருக்கிறீங்களா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வேலையில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சத்ரு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lastRenderedPageBreak/>
        <w:t>வருகிறான்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55வது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சங்கீதம்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10 11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வசனம்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நகரத்தில்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உலாவுவதை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காண்கிறேன்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நகரத்தின்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பதில்களின்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மீது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கொடுமையும்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திரிகிறது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சண்டையையும்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பிரச்சனையும்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குழப்பத்தையும்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பிசாசு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சாதாரண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விஷயத்தை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பெருசாக்கி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கலவரத்தை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இருக்குறவங்கள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குழப்பத்துக்குள்ள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போவான்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அடைக்க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வேண்டியது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செய்ய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வேண்டிய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கடமைகளில்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pastor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அப்படின்னு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கேக்குறீங்களா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அடைக்க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வேண்டிய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என்னவென்றால்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ஆங்கிலத்தில்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சொல்லுவார்கள்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;  the family that praise together stays together.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ஒன்றாக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கூடி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ஜெபிக்கிறதோ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யோவானுடைய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சாத்தான்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பாத்தீங்களா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யோபுவையும்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யாவற்றையும்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அடைத்தது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யோபுக்கும்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மனைவிக்கு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சொந்தங்களுக்கு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ஊத்ஸ்</w:t>
      </w:r>
      <w:proofErr w:type="spellEnd"/>
    </w:p>
    <w:p w14:paraId="0000004C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தேசத்திலே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எவ்வளோ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ஐஸ்வர்யவான்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பொறாமை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அவங்களுடைய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கண்ணுக்கெல்லாம்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தெரியாத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என்னவென்றால்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குடும்பத்தோடு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சேர்ந்து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அதிகாலை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வேளையிலே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வழி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செலுத்துவான்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யோபு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வாழ்ந்த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நாட்கள்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தெரியுமா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மனசாட்சியின்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வலியை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பற்றியதான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பிரமாணமே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கொடுக்கப்படவில்லை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மோசேவின்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நாட்களில்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வலியை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குறித்ததான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பிரமாணங்கள்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கொடுக்கப்பட்டது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பிரமாணங்கள்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கொடுக்கப்படாத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காலத்திலேயே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மனசாட்சியில்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பேசின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வைத்து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தினந்தோறும்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பிள்ளைகளோடு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கூட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சேர்ந்து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அவ்ளோ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ஐஸ்வர்யமாய்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செலுத்தி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என்றால்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சாத்தானுடைய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காரியத்திலே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பார்வையிலே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வேலையில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சொல்றேன்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ஊழியக்காரன்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வேலையில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விரையம்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கொடுக்கப்படும்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நீங்களும்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புருஷனும்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மனைவியும்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அதிகாலைல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எழும்பி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ரேமாவை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வாங்கிட்டு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முழங்கால்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உயர்த்தி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துதித்து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ஒப்புக்கொடுத்து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school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ella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college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ku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முழுவதும்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சத்ரு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தொட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முடியாது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சுற்றிலும்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வீட்டுக்கு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பிற்பாடு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முழங்கால்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படியிட்டு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நைட்டு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நேரத்துல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lastRenderedPageBreak/>
        <w:t>ஆண்டவருக்கு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செலுத்துங்கள்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நன்றி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செலுத்தும்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உறுதி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படுகிறது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வேளி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மாலையில்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அடைக்கும்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கொஞ்சம்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வருமானமாக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பெருக்குவாரா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கையில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கொடுக்குற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பெருக்குவார்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ஆயத்தம்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பண்ணாத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கொடுப்பார்ல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வைத்து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பாதுகாக்கும்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சுதந்திரம்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பலப்படனும்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விடாதீங்க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ஆசீர்வதிப்பார்</w:t>
      </w:r>
      <w:proofErr w:type="spellEnd"/>
    </w:p>
    <w:p w14:paraId="0000004D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E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4F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0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1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2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3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4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5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6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7" w14:textId="77777777" w:rsidR="00352A47" w:rsidRPr="00730EB8" w:rsidRDefault="00000000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மறைவான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மன்னா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(DAY 64)</w:t>
      </w:r>
    </w:p>
    <w:p w14:paraId="00000058" w14:textId="77777777" w:rsidR="00352A47" w:rsidRPr="00730EB8" w:rsidRDefault="00352A47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</w:p>
    <w:p w14:paraId="00000059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proofErr w:type="gram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வசனம்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r w:rsidRPr="00730EB8">
        <w:rPr>
          <w:rFonts w:ascii="Nirmala UI" w:hAnsi="Nirmala UI" w:cs="Nirmala UI"/>
          <w:b/>
          <w:sz w:val="24"/>
          <w:szCs w:val="24"/>
        </w:rPr>
        <w:t>:</w:t>
      </w:r>
      <w:proofErr w:type="gramEnd"/>
      <w:r w:rsidRPr="00730EB8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தானியேல்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6:22)</w:t>
      </w:r>
    </w:p>
    <w:p w14:paraId="0000005A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என்னைச்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சேதப்படுத்தாதபடிக்கு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தம்முடைய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தூதனை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அனுப்பி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,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அவைகளின்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வாயைக்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கட்டிப்போட்டார்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;</w:t>
      </w:r>
    </w:p>
    <w:p w14:paraId="0000005B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C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அன்பான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இங்கே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கெபியிலே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நடக்கிற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காரியத்தை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வாசிக்கிறோம்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தானியலை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கெபிக்குள்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போடுவதற்கு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முன்பாக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அங்கே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தூதனை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அனுப்பி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சிங்கத்தின்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கட்டி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போட்டார்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ஆவிக்குரிய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சத்திய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அதுதான்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நாளுக்கான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rhema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தூதன்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கட்டும்பொழுது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கெதியில்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அனைத்து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ஒப்பு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கொடுத்தனர்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எதற்கு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ஒப்பு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கொடுத்தனர்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நடந்து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கொஞ்சம்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கற்பனை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பார்ப்போம்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கிட்ட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தூதன்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இருப்பாரு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பசியா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சிங்கக்குட்டிகள்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தாழ்ச்சி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அடைந்து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பட்டினியா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பட்டினியா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lastRenderedPageBreak/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இருக்கணும்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ஏன்னா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எடுத்தீங்கனா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அடுத்த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எடுத்தீங்கனா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அடுத்த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கும்பலை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விழும்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great feasting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வேணாம்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சாப்பாடு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பிடிச்சிங்கனா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நபர்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வருவான்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தானியல்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மாத்திரம்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வைத்து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பேர்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சாப்பிட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முடியும்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இத்தனை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பத்துமா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நீங்களே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உங்களுக்குள்ள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சண்டை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போடணும்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கும்பலை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விழும்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ஒருவரை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சிங்கத்துக்கும்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உடம்பு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enjoy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feast ah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அப்படின்னா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பிரியமானவர்களே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இதிலிருந்து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கற்றுக்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கொள்கிற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சத்தியம்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என்னவென்றால்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எடுங்கள்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கண்டிப்பா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பாஸ்டர்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பாஸ்டிங்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பின்னால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feasting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வைக்கிறாரு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இதுதான்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உபவாசத்தின்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முக்கியம்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ஏசையா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58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அதிகாரத்தில்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உகந்த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ரொம்ப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பிடிக்கும்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ஜனங்கள்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தன்னை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தேடும்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மட்டுப்படுத்தி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இருதயத்தை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வஸ்திரங்களை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அல்ல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இருதயத்தை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கிழித்து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சமூகத்தில்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சாப்பிடாமல்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தங்களை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அர்ப்பணிக்கிறார்கள்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இல்லையா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?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இருதயத்தை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நோக்கி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பார்க்கிறார்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ஆகாபை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குறித்து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தெரியும்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எவ்வளவு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துன்மா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இருக்கேன்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ஏசபெலோடு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சேர்ந்து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அங்கே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பிள்ளைகளை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துன்பப்படுத்தினால்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தீர்க்கதரிசியாகிய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எணியாவை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மட்டம்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படுத்தினாங்க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அவனுடைய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உயிருக்கே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விலை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வைத்தான்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அவ்வளவு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துன்மார்கள்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ஆகா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துடுத்திக்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சாம்பலில்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உட்காருகிறான்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போடுகிறான்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அப்போ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எலியாவை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சொல்லுகிறார்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எலியாவே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ஆகாப்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தன்னை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தாழ்த்தினதை</w:t>
      </w:r>
      <w:proofErr w:type="spellEnd"/>
      <w:proofErr w:type="gram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கண்டாயா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?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ஆண்டவருக்கு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ரொம்ப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பிடிக்கும்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ஏன்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எடுக்குறோம்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ஒன்னு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தாழ்த்துகிறோம்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இருதயத்தில்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எப்பொழுதுமே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வேற்றுமை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பெருமை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அகந்தையின்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சிந்தை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பிசாசு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எப்படியும்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கொண்டு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வைப்பான்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மாமிசத்தில்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இருக்கிறவங்க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உபவாசித்து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நம்முடைய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இருதயத்தை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கிழித்து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தேவ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சமூகத்தில்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உட்காரும்பொழுது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பெருமையை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தாழ்த்திடுவார்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lastRenderedPageBreak/>
        <w:t>அப்படி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தாழ்மையா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ஒப்புக்கொடுக்கும்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பொழுது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சத்துரு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தோற்கடிக்கப்படுவான்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நம்ப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ஜெயம்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எடுத்துருவோம்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அதனால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வாரத்துல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வேளை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ஸ்டார்ட்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பண்ணுங்க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போடாதவங்க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போட்டுட்டு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இருக்கிறவங்க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வேலையாய்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மாற்றிக்கொள்ளுங்கள்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பரிசேயர்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சதுசேயர்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உடைய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நீதியிலும்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அதிக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நீதி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வேண்டும்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அவங்க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வாரத்துக்கு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ரெண்டு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போடுவாங்க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ரெண்டு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வேலைக்கு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மேல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போறோம்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அப்படின்னா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பலன்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தருவார்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இன்னைக்கு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வெள்ளிக்கிழமை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day for the church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சாயந்திரம்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6.30 la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8.30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வரைக்கும்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prayer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நல்லா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தாழ்த்திட்டு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rhema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தருவாரு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பெலப்படுத்துவார்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குடும்பத்தை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ஆசீர்வதிப்பார்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நன்மையினால்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நிரப்புவார்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அதனால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உபவாச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ஜெபத்தை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விடாதீங்க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தூது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என்று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சொன்னத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கேட்டுச்சுங்க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fasting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எடுத்தாங்க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அடுத்த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நாள்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பார்த்தா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பெரிய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feast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தானியலுக்கு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விரோதமாக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இருந்த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கும்பல்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உள்ள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விழுந்து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எல்லாரும்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நல்லா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சாப்பிடுறாங்க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சிங்கங்கள்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ஒரு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சிங்கமே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கர்த்தருக்கு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கீழ்ப்படியினால்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நம்மளும்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கீழ்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படிவம்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கர்த்தர்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நமக்கு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பலன்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தருவார்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  <w:highlight w:val="white"/>
        </w:rPr>
        <w:t>.</w:t>
      </w:r>
    </w:p>
    <w:p w14:paraId="0000005D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E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5F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0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1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2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3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4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5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6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7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8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69" w14:textId="77777777" w:rsidR="00352A47" w:rsidRPr="00730EB8" w:rsidRDefault="00000000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மறைவான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மன்னா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(DAY 65)</w:t>
      </w:r>
    </w:p>
    <w:p w14:paraId="0000006A" w14:textId="77777777" w:rsidR="00352A47" w:rsidRPr="00730EB8" w:rsidRDefault="00352A47" w:rsidP="00730EB8">
      <w:pPr>
        <w:jc w:val="both"/>
        <w:rPr>
          <w:rFonts w:ascii="Nirmala UI" w:hAnsi="Nirmala UI" w:cs="Nirmala UI"/>
          <w:b/>
          <w:sz w:val="24"/>
          <w:szCs w:val="24"/>
          <w:u w:val="single"/>
        </w:rPr>
      </w:pPr>
    </w:p>
    <w:p w14:paraId="0000006B" w14:textId="77777777" w:rsidR="00352A47" w:rsidRPr="00730EB8" w:rsidRDefault="00000000" w:rsidP="00730EB8">
      <w:pPr>
        <w:jc w:val="both"/>
        <w:rPr>
          <w:rFonts w:ascii="Nirmala UI" w:hAnsi="Nirmala UI" w:cs="Nirmala UI"/>
          <w:color w:val="333333"/>
          <w:sz w:val="24"/>
          <w:szCs w:val="24"/>
        </w:rPr>
      </w:pPr>
      <w:proofErr w:type="spellStart"/>
      <w:proofErr w:type="gramStart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>வசனம்</w:t>
      </w:r>
      <w:proofErr w:type="spellEnd"/>
      <w:r w:rsidRPr="00730EB8">
        <w:rPr>
          <w:rFonts w:ascii="Nirmala UI" w:eastAsia="Latha" w:hAnsi="Nirmala UI" w:cs="Nirmala UI"/>
          <w:b/>
          <w:sz w:val="24"/>
          <w:szCs w:val="24"/>
          <w:u w:val="single"/>
        </w:rPr>
        <w:t xml:space="preserve"> </w:t>
      </w:r>
      <w:r w:rsidRPr="00730EB8">
        <w:rPr>
          <w:rFonts w:ascii="Nirmala UI" w:hAnsi="Nirmala UI" w:cs="Nirmala UI"/>
          <w:b/>
          <w:sz w:val="24"/>
          <w:szCs w:val="24"/>
        </w:rPr>
        <w:t>:</w:t>
      </w:r>
      <w:proofErr w:type="gramEnd"/>
      <w:r w:rsidRPr="00730EB8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அப்போஸ்தலர்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3:1)</w:t>
      </w:r>
      <w:r w:rsidRPr="00730EB8">
        <w:rPr>
          <w:rFonts w:ascii="Nirmala UI" w:eastAsia="Latha" w:hAnsi="Nirmala UI" w:cs="Nirmala UI"/>
          <w:color w:val="333333"/>
          <w:sz w:val="24"/>
          <w:szCs w:val="24"/>
        </w:rPr>
        <w:br/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ஜெபவேளையாகிய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ஒன்பதாம்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மணி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நேரத்திலே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பேதுருவும்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யோவானும்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தேவாலயத்துக்குப்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போனார்கள்</w:t>
      </w:r>
      <w:proofErr w:type="spellEnd"/>
      <w:r w:rsidRPr="00730EB8">
        <w:rPr>
          <w:rFonts w:ascii="Nirmala UI" w:eastAsia="Latha" w:hAnsi="Nirmala UI" w:cs="Nirmala UI"/>
          <w:color w:val="333333"/>
          <w:sz w:val="24"/>
          <w:szCs w:val="24"/>
        </w:rPr>
        <w:t>.</w:t>
      </w:r>
    </w:p>
    <w:p w14:paraId="0000006C" w14:textId="77777777" w:rsidR="00352A47" w:rsidRPr="00730EB8" w:rsidRDefault="00352A47" w:rsidP="00730EB8">
      <w:pPr>
        <w:shd w:val="clear" w:color="auto" w:fill="FFFFFF"/>
        <w:spacing w:after="300"/>
        <w:jc w:val="both"/>
        <w:rPr>
          <w:rFonts w:ascii="Nirmala UI" w:hAnsi="Nirmala UI" w:cs="Nirmala UI"/>
          <w:b/>
          <w:color w:val="333333"/>
          <w:sz w:val="29"/>
          <w:szCs w:val="29"/>
        </w:rPr>
      </w:pPr>
    </w:p>
    <w:p w14:paraId="0000006D" w14:textId="77777777" w:rsidR="00352A47" w:rsidRPr="00730EB8" w:rsidRDefault="00000000" w:rsidP="00730EB8">
      <w:pPr>
        <w:shd w:val="clear" w:color="auto" w:fill="FFFFFF"/>
        <w:spacing w:after="300"/>
        <w:jc w:val="both"/>
        <w:rPr>
          <w:rFonts w:ascii="Nirmala UI" w:hAnsi="Nirmala UI" w:cs="Nirmala UI"/>
          <w:b/>
          <w:color w:val="333333"/>
          <w:sz w:val="24"/>
          <w:szCs w:val="24"/>
        </w:rPr>
      </w:pPr>
      <w:r w:rsidRPr="00730EB8">
        <w:rPr>
          <w:rFonts w:ascii="Nirmala UI" w:hAnsi="Nirmala UI" w:cs="Nirmala UI"/>
          <w:b/>
          <w:color w:val="333333"/>
          <w:sz w:val="29"/>
          <w:szCs w:val="29"/>
        </w:rPr>
        <w:lastRenderedPageBreak/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நாமம்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மகிமைப்படுவதாக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குறிக்கப்பட்ட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நாளிலே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ஜெப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வேளையிலே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ஒன்பதாம்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மணி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நேரத்திலே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பேதுருவும்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யோவானும்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சபையின்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தூண்களாக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இருக்கிற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பரிசுத்த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அப்போஸ்தலர்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தேவ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ஆலயத்திற்கு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போனார்கள்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நமக்கு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கற்றுக்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கொடுக்கிற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சத்திய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உண்டு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என்ன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இறுதி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முடிந்து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வாரத்தின்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முதல்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நாளிலே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ஆலயத்திற்கு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செல்ல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வேண்டும்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பேதுருவும்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யோவானும்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யார்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அப்போஸ்தலர்கள்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கர்த்தரால்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நியமிக்கப்பட்டவர்கள்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அபிஷேகம்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பெற்றவர்கள்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அடையாளங்களையும்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அற்புதங்களையும்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செய்கிறவர்கள்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உபதேசங்களை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கற்றுக்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கொடுக்கிறவர்கள்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உயரத்தில்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இருக்கிறவர்கள்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நினைத்தால்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late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ஆகவே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போகலாம்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அவங்களுக்காக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ஜனங்கள்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காத்திருக்க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கூட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முடியும்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ஆனால்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ஜெப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என்று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பொழுது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உயரத்திற்கு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வைத்திருக்கிறாரோ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ஆவிக்குரிய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உயரத்தில்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எங்கே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இருந்தாலும்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ஆலயத்திற்கு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போனார்கள்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நாளில்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பார்த்து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சொல்லுகிறேன்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ஏதாச்சு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ஆராதனையை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வந்து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அமருங்க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சபையில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5,7,9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மூன்று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காலையில்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மாலை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6.30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ku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வந்து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முழுமையா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ஆராதனையை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கர்த்தருக்கு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செலுத்தி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கொடுக்கிற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காரியத்தை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பெற்று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அனுப்ப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வையுங்கள்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இவங்க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ரெண்டு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பேரும்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வந்தப்போ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அங்கு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நடந்த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காரியத்தை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நம்ம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பார்க்கிறோம்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வாசலில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பிச்சை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கேட்டுக்கொண்டிருந்த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மனிதனை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சந்திக்க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வைக்கிறார்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ஆண்டவர்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ஆலயத்திற்கு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நேரத்துக்கு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வரும்பொழுது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யாரை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சந்திக்க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வேண்டுமோ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நபரை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காரியத்தை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குறித்து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வைத்திருக்கிறாரோ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சந்திக்க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வைப்பார்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never be late to gods services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தேவனுடைய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எப்பொழுதும்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late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ஆகிடாதிங்க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வாங்க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நம்மை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சந்திக்கும்படியாய்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நம்முடைய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தோட்டத்திற்கு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வருகிறார்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நேராய்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வாங்க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ஆண்டவரை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தொழுது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கொள்ளுங்கள்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உங்களிடத்திலிருந்து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கொடுக்கப்பட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வேண்டியதை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கொடுக்க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வைப்பார்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நம்முடைய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ஆண்டவர்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எப்படிப்பட்டவர்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தெரியுமா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ஆராதனையில்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நம்மளை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முற்றிலும்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நிரப்புகிறார்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.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பேதுருவையும்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யோவானையும்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முற்றிலும்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நிரப்பினார்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அவர்களுக்குள்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தன்னுடைய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சத்திய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வைத்திருந்தார்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தம்முடைய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நாமத்தினால்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ஆவின்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அபிஷேகத்தை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வைத்திருந்தார்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பொண்ணு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வேண்டி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கிட்ட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பெரிய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lastRenderedPageBreak/>
        <w:t>பணக்காரர்கள்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மோதிரம்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bracelet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பெரிய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minor chain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ஒன்னும்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உயர்ந்த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அப்போஸ்தலர்கள்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எளிமையானவர்கள்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தாழ்மையானவர்கள்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ஆனால்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பிச்சைக்காரன்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அவர்களை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பார்த்து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உங்ககிட்ட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பொண்ணு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வெள்ளி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இருக்கும்னு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பார்க்கிறான்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சொன்னாங்க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கிட்ட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எதிர்பார்க்கிற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பொண்ணு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வெள்ளி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இல்லப்பா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ஆனா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எதிர்பார்த்து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உட்கார்ந்திருக்கல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கிட்ட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என்ன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இயேசுவின்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நாமத்தினாலே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எழுந்து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நட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அப்படின்னு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சொன்னாங்க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காலை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வேலையில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சொல்ற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ஆயத்தமாகுங்கள்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அபிஷேகத்தை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பெற்றுக்கொள்ள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ஆயத்தமாக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மூலமாய்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மற்றவர்களை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நிரப்புவார்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ஆமென்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செய்வார்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regular ah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வந்துடுங்க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நிரப்பிடுவாரு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குடும்பத்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தலைவரா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நிரப்பிடுவாரு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குடும்பத்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தலைவியா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நிரப்பிடுவாரு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வாலிப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தம்பி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தங்கச்சியா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நிரப்பிடுவாரு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உன்ன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மூலமாய்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மற்ற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பாத்திரங்களுக்கு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நிரப்புவார்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கொடுக்க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செய்வார்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.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ரெபேக்காள்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நிரப்பப்பட்டவள்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மனபாட்டி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அவள்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நிரப்பப்பட்டு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இருந்தபடியினாலே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ஒட்டகத்திற்கு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எலியேசர்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தண்ணீர்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கிடைக்குமா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அப்படின்னு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நின்ன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போ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உமக்கு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மாத்திரமல்ல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ஒட்டகத்திற்கும்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கொடுப்பேன்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ஏன்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நிரப்பப்பட்டவர்கள்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மற்றவர்களையும்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நிரப்புவாள்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ஆராதனையில்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வைத்து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மகிழ்ச்சி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சந்தோஷம்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சமாதானம்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சுகம்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பெலன்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எல்லாவற்றையும்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உங்களுக்கு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கொடுத்து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நீங்க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திங்கட்கிழமைலிருந்து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வேலைக்கு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குடும்பத்தில்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போகும்பொழுது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யாரெல்லாம்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வெறுமையான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பாத்திரம்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அந்த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பாத்திரத்தை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நிரப்புவார்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ஆகவே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ஜெப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ஆலயத்திற்கு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தேவனுடைய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சமூகத்திற்கு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சரியான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நேரத்திற்கு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வாங்க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உங்களை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நிரப்பி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மற்றவர்களையும்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கர்த்தர்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 xml:space="preserve"> </w:t>
      </w:r>
      <w:proofErr w:type="spellStart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நிரப்புவார்</w:t>
      </w:r>
      <w:proofErr w:type="spellEnd"/>
      <w:r w:rsidRPr="00730EB8">
        <w:rPr>
          <w:rFonts w:ascii="Nirmala UI" w:eastAsia="Latha" w:hAnsi="Nirmala UI" w:cs="Nirmala UI"/>
          <w:b/>
          <w:color w:val="333333"/>
          <w:sz w:val="24"/>
          <w:szCs w:val="24"/>
        </w:rPr>
        <w:t>.</w:t>
      </w:r>
    </w:p>
    <w:p w14:paraId="0000006E" w14:textId="77777777" w:rsidR="00352A47" w:rsidRPr="00730EB8" w:rsidRDefault="00352A47" w:rsidP="00730EB8">
      <w:pPr>
        <w:jc w:val="both"/>
        <w:rPr>
          <w:rFonts w:ascii="Nirmala UI" w:hAnsi="Nirmala UI" w:cs="Nirmala UI"/>
          <w:sz w:val="24"/>
          <w:szCs w:val="24"/>
        </w:rPr>
      </w:pPr>
    </w:p>
    <w:p w14:paraId="0000006F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70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p w14:paraId="00000071" w14:textId="77777777" w:rsidR="00352A47" w:rsidRPr="00730EB8" w:rsidRDefault="00352A47" w:rsidP="00730EB8">
      <w:pPr>
        <w:jc w:val="both"/>
        <w:rPr>
          <w:rFonts w:ascii="Nirmala UI" w:hAnsi="Nirmala UI" w:cs="Nirmala UI"/>
          <w:color w:val="333333"/>
          <w:sz w:val="24"/>
          <w:szCs w:val="24"/>
          <w:highlight w:val="white"/>
        </w:rPr>
      </w:pPr>
    </w:p>
    <w:sectPr w:rsidR="00352A47" w:rsidRPr="00730EB8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47"/>
    <w:rsid w:val="00352A47"/>
    <w:rsid w:val="00553276"/>
    <w:rsid w:val="00730EB8"/>
    <w:rsid w:val="00A0391A"/>
    <w:rsid w:val="00F6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E73D"/>
  <w15:docId w15:val="{887F2981-1178-480D-81B3-5BF0A6C7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Kingsy Shibani</cp:lastModifiedBy>
  <cp:revision>2</cp:revision>
  <dcterms:created xsi:type="dcterms:W3CDTF">2025-07-03T07:38:00Z</dcterms:created>
  <dcterms:modified xsi:type="dcterms:W3CDTF">2025-07-03T07:38:00Z</dcterms:modified>
</cp:coreProperties>
</file>