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6393C82D" w:rsidRDefault="6393C82D" w14:paraId="652A12A0" w14:textId="6419BDD2"/>
    <w:p w:rsidR="44CFCFC9" w:rsidP="6393C82D" w:rsidRDefault="44CFCFC9" w14:paraId="201AF284" w14:textId="1DC87CDF">
      <w:pPr>
        <w:pStyle w:val="Heading2"/>
        <w:spacing w:before="299" w:beforeAutospacing="off" w:after="299" w:afterAutospacing="off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6393C82D" w:rsidR="44CFCFC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Sai Sankar</w:t>
      </w:r>
    </w:p>
    <w:p w:rsidR="44CFCFC9" w:rsidP="6393C82D" w:rsidRDefault="44CFCFC9" w14:paraId="56246BC6" w14:textId="079668AE">
      <w:pPr>
        <w:spacing w:before="240" w:beforeAutospacing="off" w:after="240" w:afterAutospacing="off"/>
      </w:pPr>
      <w:r w:rsidRPr="6393C82D" w:rsidR="44CFCFC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Senior QA &amp; Test Lead | SAP &amp; Tricentis Expert | Technical SME</w:t>
      </w:r>
    </w:p>
    <w:p w:rsidR="6393C82D" w:rsidRDefault="6393C82D" w14:paraId="12B715B4" w14:textId="18AA451B"/>
    <w:p w:rsidR="44CFCFC9" w:rsidP="6393C82D" w:rsidRDefault="44CFCFC9" w14:paraId="14628931" w14:textId="312E7675">
      <w:pPr>
        <w:pStyle w:val="Heading3"/>
        <w:spacing w:before="281" w:beforeAutospacing="off" w:after="281" w:afterAutospacing="off"/>
      </w:pPr>
      <w:r w:rsidRPr="6393C82D" w:rsidR="44CFCFC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Professional Summary</w:t>
      </w:r>
    </w:p>
    <w:p w:rsidR="44CFCFC9" w:rsidP="6393C82D" w:rsidRDefault="44CFCFC9" w14:paraId="514339CC" w14:textId="7A200226">
      <w:pPr>
        <w:spacing w:before="240" w:beforeAutospacing="off" w:after="240" w:afterAutospacing="off"/>
      </w:pPr>
      <w:r w:rsidRPr="6393C82D" w:rsidR="44CFCF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Highly experienced </w:t>
      </w:r>
      <w:r w:rsidRPr="6393C82D" w:rsidR="44CFCFC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Senior QA and Test Lead</w:t>
      </w:r>
      <w:r w:rsidRPr="6393C82D" w:rsidR="44CFCF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with </w:t>
      </w:r>
      <w:r w:rsidRPr="6393C82D" w:rsidR="44CFCFC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5+ years of professional experience</w:t>
      </w:r>
      <w:r w:rsidRPr="6393C82D" w:rsidR="44CFCF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across </w:t>
      </w:r>
      <w:r w:rsidRPr="6393C82D" w:rsidR="44CFCFC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Tricentis Tosca, qTest, and SAP projects</w:t>
      </w:r>
      <w:r w:rsidRPr="6393C82D" w:rsidR="44CFCF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Adept at </w:t>
      </w:r>
      <w:r w:rsidRPr="6393C82D" w:rsidR="44CFCFC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enterprise test management, test automation, and migration projects</w:t>
      </w:r>
      <w:r w:rsidRPr="6393C82D" w:rsidR="44CFCF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with strong expertise in </w:t>
      </w:r>
      <w:r w:rsidRPr="6393C82D" w:rsidR="44CFCFC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frontend dashboards, server environments, API integration, and workflow optimization</w:t>
      </w:r>
      <w:r w:rsidRPr="6393C82D" w:rsidR="44CFCF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Proven track record of </w:t>
      </w:r>
      <w:r w:rsidRPr="6393C82D" w:rsidR="44CFCFC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leading SAP testing initiatives, mentoring teams, and providing SME guidance</w:t>
      </w:r>
      <w:r w:rsidRPr="6393C82D" w:rsidR="44CFCF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for complex technical solutions. Skilled in </w:t>
      </w:r>
      <w:r w:rsidRPr="6393C82D" w:rsidR="44CFCFC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pre-sales support, client engagements, and designing scalable, high-quality testing frameworks</w:t>
      </w:r>
      <w:r w:rsidRPr="6393C82D" w:rsidR="44CFCFC9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6393C82D" w:rsidRDefault="6393C82D" w14:paraId="3B3D5DC2" w14:textId="648C8C4B"/>
    <w:p w:rsidR="44CFCFC9" w:rsidP="6393C82D" w:rsidRDefault="44CFCFC9" w14:paraId="2453FBE8" w14:textId="14073E63">
      <w:pPr>
        <w:pStyle w:val="Heading3"/>
        <w:spacing w:before="281" w:beforeAutospacing="off" w:after="281" w:afterAutospacing="off"/>
      </w:pPr>
      <w:r w:rsidRPr="6393C82D" w:rsidR="44CFCFC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Core Competencies</w:t>
      </w:r>
    </w:p>
    <w:p w:rsidR="44CFCFC9" w:rsidP="6393C82D" w:rsidRDefault="44CFCFC9" w14:paraId="48473CB6" w14:textId="5D6275D5">
      <w:pPr>
        <w:spacing w:before="240" w:beforeAutospacing="off" w:after="240" w:afterAutospacing="off"/>
      </w:pPr>
      <w:r w:rsidRPr="6393C82D" w:rsidR="44CFCFC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Testing / QA Expertise:</w:t>
      </w:r>
    </w:p>
    <w:p w:rsidR="44CFCFC9" w:rsidP="6393C82D" w:rsidRDefault="44CFCFC9" w14:paraId="2D289E3F" w14:textId="5A3289FA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393C82D" w:rsidR="44CFCF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Enterprise Test Management </w:t>
      </w:r>
    </w:p>
    <w:p w:rsidR="44CFCFC9" w:rsidP="6393C82D" w:rsidRDefault="44CFCFC9" w14:paraId="1C3DF6B1" w14:textId="37B66172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393C82D" w:rsidR="44CFCFC9">
        <w:rPr>
          <w:rFonts w:ascii="Calibri" w:hAnsi="Calibri" w:eastAsia="Calibri" w:cs="Calibri"/>
          <w:noProof w:val="0"/>
          <w:sz w:val="24"/>
          <w:szCs w:val="24"/>
          <w:lang w:val="en-US"/>
        </w:rPr>
        <w:t>Test Automation Strategy &amp; Enablement</w:t>
      </w:r>
    </w:p>
    <w:p w:rsidR="44CFCFC9" w:rsidP="6393C82D" w:rsidRDefault="44CFCFC9" w14:paraId="56105354" w14:textId="3FA3F7DB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393C82D" w:rsidR="44CFCFC9">
        <w:rPr>
          <w:rFonts w:ascii="Calibri" w:hAnsi="Calibri" w:eastAsia="Calibri" w:cs="Calibri"/>
          <w:noProof w:val="0"/>
          <w:sz w:val="24"/>
          <w:szCs w:val="24"/>
          <w:lang w:val="en-US"/>
        </w:rPr>
        <w:t>SAP Testing &amp; Integration</w:t>
      </w:r>
    </w:p>
    <w:p w:rsidR="44CFCFC9" w:rsidP="6393C82D" w:rsidRDefault="44CFCFC9" w14:paraId="72110A47" w14:textId="1A348DE8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393C82D" w:rsidR="44CFCFC9">
        <w:rPr>
          <w:rFonts w:ascii="Calibri" w:hAnsi="Calibri" w:eastAsia="Calibri" w:cs="Calibri"/>
          <w:noProof w:val="0"/>
          <w:sz w:val="24"/>
          <w:szCs w:val="24"/>
          <w:lang w:val="en-US"/>
        </w:rPr>
        <w:t>Model-Based Test Design (MBT)</w:t>
      </w:r>
    </w:p>
    <w:p w:rsidR="44CFCFC9" w:rsidP="6393C82D" w:rsidRDefault="44CFCFC9" w14:paraId="7FA7E723" w14:textId="6AA1E424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393C82D" w:rsidR="44CFCFC9">
        <w:rPr>
          <w:rFonts w:ascii="Calibri" w:hAnsi="Calibri" w:eastAsia="Calibri" w:cs="Calibri"/>
          <w:noProof w:val="0"/>
          <w:sz w:val="24"/>
          <w:szCs w:val="24"/>
          <w:lang w:val="en-US"/>
        </w:rPr>
        <w:t>Test Workflow Design &amp; Optimization</w:t>
      </w:r>
    </w:p>
    <w:p w:rsidR="44CFCFC9" w:rsidP="6393C82D" w:rsidRDefault="44CFCFC9" w14:paraId="36A693B5" w14:textId="1E43F797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393C82D" w:rsidR="44CFCFC9">
        <w:rPr>
          <w:rFonts w:ascii="Calibri" w:hAnsi="Calibri" w:eastAsia="Calibri" w:cs="Calibri"/>
          <w:noProof w:val="0"/>
          <w:sz w:val="24"/>
          <w:szCs w:val="24"/>
          <w:lang w:val="en-US"/>
        </w:rPr>
        <w:t>Mentorship &amp; Knowledge Transfer</w:t>
      </w:r>
    </w:p>
    <w:p w:rsidR="44CFCFC9" w:rsidP="6393C82D" w:rsidRDefault="44CFCFC9" w14:paraId="660E5E7D" w14:textId="3176E3A2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393C82D" w:rsidR="44CFCFC9">
        <w:rPr>
          <w:rFonts w:ascii="Calibri" w:hAnsi="Calibri" w:eastAsia="Calibri" w:cs="Calibri"/>
          <w:noProof w:val="0"/>
          <w:sz w:val="24"/>
          <w:szCs w:val="24"/>
          <w:lang w:val="en-US"/>
        </w:rPr>
        <w:t>Server-side knowledge, deployment, and configuration</w:t>
      </w:r>
    </w:p>
    <w:p w:rsidR="44CFCFC9" w:rsidP="6393C82D" w:rsidRDefault="44CFCFC9" w14:paraId="5835AC8F" w14:textId="12207AC9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393C82D" w:rsidR="44CFCFC9">
        <w:rPr>
          <w:rFonts w:ascii="Calibri" w:hAnsi="Calibri" w:eastAsia="Calibri" w:cs="Calibri"/>
          <w:noProof w:val="0"/>
          <w:sz w:val="24"/>
          <w:szCs w:val="24"/>
          <w:lang w:val="en-US"/>
        </w:rPr>
        <w:t>Workflow automation and system integration</w:t>
      </w:r>
    </w:p>
    <w:p w:rsidR="6393C82D" w:rsidRDefault="6393C82D" w14:paraId="688D6162" w14:textId="60D77765"/>
    <w:p w:rsidR="6393C82D" w:rsidP="6393C82D" w:rsidRDefault="6393C82D" w14:paraId="33E5AA90" w14:textId="7C6FA5DC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44CFCFC9" w:rsidP="6393C82D" w:rsidRDefault="44CFCFC9" w14:paraId="2CD50190" w14:textId="70693E55">
      <w:pPr>
        <w:pStyle w:val="Heading3"/>
        <w:spacing w:before="281" w:beforeAutospacing="off" w:after="281" w:afterAutospacing="off"/>
      </w:pPr>
      <w:r w:rsidRPr="6393C82D" w:rsidR="44CFCFC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Project Experience</w:t>
      </w:r>
    </w:p>
    <w:p w:rsidR="44CFCFC9" w:rsidP="6393C82D" w:rsidRDefault="44CFCFC9" w14:paraId="03497C41" w14:textId="6CD9FD72">
      <w:pPr>
        <w:spacing w:before="240" w:beforeAutospacing="off" w:after="240" w:afterAutospacing="off"/>
      </w:pPr>
      <w:r w:rsidRPr="6393C82D" w:rsidR="44CFCFC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1. Migrate to Modernize | ALM → Q-Test Migration</w:t>
      </w:r>
    </w:p>
    <w:p w:rsidR="44CFCFC9" w:rsidP="6393C82D" w:rsidRDefault="44CFCFC9" w14:paraId="0E70D925" w14:textId="5400C217">
      <w:pPr>
        <w:spacing w:before="240" w:beforeAutospacing="off" w:after="240" w:afterAutospacing="off"/>
      </w:pPr>
      <w:r w:rsidRPr="6393C82D" w:rsidR="44CFCF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393C82D" w:rsidR="44CFCFC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Role:</w:t>
      </w:r>
      <w:r w:rsidRPr="6393C82D" w:rsidR="44CFCF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Technical Lead / SME</w:t>
      </w:r>
    </w:p>
    <w:p w:rsidR="44CFCFC9" w:rsidP="6393C82D" w:rsidRDefault="44CFCFC9" w14:paraId="0A685358" w14:textId="2E7C537F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393C82D" w:rsidR="44CFCF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Led migration of enterprise test assets from </w:t>
      </w:r>
      <w:r w:rsidRPr="6393C82D" w:rsidR="44CFCFC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ALM to qTest</w:t>
      </w:r>
      <w:r w:rsidRPr="6393C82D" w:rsidR="44CFCFC9">
        <w:rPr>
          <w:rFonts w:ascii="Calibri" w:hAnsi="Calibri" w:eastAsia="Calibri" w:cs="Calibri"/>
          <w:noProof w:val="0"/>
          <w:sz w:val="24"/>
          <w:szCs w:val="24"/>
          <w:lang w:val="en-US"/>
        </w:rPr>
        <w:t>, ensuring data integrity and smooth adoption.</w:t>
      </w:r>
    </w:p>
    <w:p w:rsidR="44CFCFC9" w:rsidP="6393C82D" w:rsidRDefault="44CFCFC9" w14:paraId="598DE268" w14:textId="1F45D64B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393C82D" w:rsidR="44CFCF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Designed </w:t>
      </w:r>
      <w:r w:rsidRPr="6393C82D" w:rsidR="44CFCFC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frontend dashboards and visualization tools</w:t>
      </w:r>
      <w:r w:rsidRPr="6393C82D" w:rsidR="44CFCF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for QA teams.</w:t>
      </w:r>
    </w:p>
    <w:p w:rsidR="44CFCFC9" w:rsidP="6393C82D" w:rsidRDefault="44CFCFC9" w14:paraId="01804E12" w14:textId="021F8E62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393C82D" w:rsidR="44CFCF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Mentored team members in </w:t>
      </w:r>
      <w:r w:rsidRPr="6393C82D" w:rsidR="44CFCFC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workflow setup, test execution, and defect verification</w:t>
      </w:r>
      <w:r w:rsidRPr="6393C82D" w:rsidR="44CFCFC9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44CFCFC9" w:rsidP="6393C82D" w:rsidRDefault="44CFCFC9" w14:paraId="35544B8D" w14:textId="36D3AA6F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393C82D" w:rsidR="44CFCF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Supported </w:t>
      </w:r>
      <w:r w:rsidRPr="6393C82D" w:rsidR="44CFCFC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pre-sales documentation and client demos</w:t>
      </w:r>
      <w:r w:rsidRPr="6393C82D" w:rsidR="44CFCF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for Tricentis solutions.</w:t>
      </w:r>
    </w:p>
    <w:p w:rsidR="6393C82D" w:rsidRDefault="6393C82D" w14:paraId="0D25AE99" w14:textId="2CA84A2F"/>
    <w:p w:rsidR="44CFCFC9" w:rsidP="6393C82D" w:rsidRDefault="44CFCFC9" w14:paraId="5428B30D" w14:textId="59A24909">
      <w:pPr>
        <w:spacing w:before="240" w:beforeAutospacing="off" w:after="240" w:afterAutospacing="off"/>
      </w:pPr>
      <w:r w:rsidRPr="6393C82D" w:rsidR="44CFCFC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2. FindHire Portal</w:t>
      </w:r>
    </w:p>
    <w:p w:rsidR="44CFCFC9" w:rsidP="6393C82D" w:rsidRDefault="44CFCFC9" w14:paraId="19A35D00" w14:textId="5D0C1B09">
      <w:pPr>
        <w:spacing w:before="240" w:beforeAutospacing="off" w:after="240" w:afterAutospacing="off"/>
      </w:pPr>
      <w:r w:rsidRPr="6393C82D" w:rsidR="44CFCF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393C82D" w:rsidR="44CFCFC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Role:</w:t>
      </w:r>
      <w:r w:rsidRPr="6393C82D" w:rsidR="44CFCF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Technical Lead / QA Mentor</w:t>
      </w:r>
    </w:p>
    <w:p w:rsidR="44CFCFC9" w:rsidP="6393C82D" w:rsidRDefault="44CFCFC9" w14:paraId="2E970BB3" w14:textId="55167D07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393C82D" w:rsidR="44CFCF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Oversaw </w:t>
      </w:r>
      <w:r w:rsidRPr="6393C82D" w:rsidR="44CFCFC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development and testing</w:t>
      </w:r>
      <w:r w:rsidRPr="6393C82D" w:rsidR="44CFCF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of a manpower and equipment hiring portal.</w:t>
      </w:r>
    </w:p>
    <w:p w:rsidR="44CFCFC9" w:rsidP="6393C82D" w:rsidRDefault="44CFCFC9" w14:paraId="2F036EB4" w14:textId="45D1C9DC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393C82D" w:rsidR="44CFCF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Defined </w:t>
      </w:r>
      <w:r w:rsidRPr="6393C82D" w:rsidR="44CFCFC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test strategies, validation processes, and integration checks</w:t>
      </w:r>
      <w:r w:rsidRPr="6393C82D" w:rsidR="44CFCFC9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44CFCFC9" w:rsidP="6393C82D" w:rsidRDefault="44CFCFC9" w14:paraId="5BBA265F" w14:textId="4C9948F4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393C82D" w:rsidR="44CFCF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Mentored team members and coordinated </w:t>
      </w:r>
      <w:r w:rsidRPr="6393C82D" w:rsidR="44CFCFC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defect tracking and resolution</w:t>
      </w:r>
      <w:r w:rsidRPr="6393C82D" w:rsidR="44CFCFC9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6393C82D" w:rsidRDefault="6393C82D" w14:paraId="56606987" w14:textId="624E0AF1"/>
    <w:p w:rsidR="44CFCFC9" w:rsidP="6393C82D" w:rsidRDefault="44CFCFC9" w14:paraId="2336FB28" w14:textId="1C932F3F">
      <w:pPr>
        <w:spacing w:before="240" w:beforeAutospacing="off" w:after="240" w:afterAutospacing="off"/>
      </w:pPr>
      <w:r w:rsidRPr="6393C82D" w:rsidR="44CFCFC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3. Real Estate Portal [Ongoing]</w:t>
      </w:r>
    </w:p>
    <w:p w:rsidR="44CFCFC9" w:rsidP="6393C82D" w:rsidRDefault="44CFCFC9" w14:paraId="0FA3872F" w14:textId="50EF3029">
      <w:pPr>
        <w:spacing w:before="240" w:beforeAutospacing="off" w:after="240" w:afterAutospacing="off"/>
      </w:pPr>
      <w:r w:rsidRPr="6393C82D" w:rsidR="44CFCF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393C82D" w:rsidR="44CFCFC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Role:</w:t>
      </w:r>
      <w:r w:rsidRPr="6393C82D" w:rsidR="44CFCF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Technical Lead / QA &amp; Frontend Advisor</w:t>
      </w:r>
    </w:p>
    <w:p w:rsidR="44CFCFC9" w:rsidP="6393C82D" w:rsidRDefault="44CFCFC9" w14:paraId="0FBB7966" w14:textId="30AEC50B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393C82D" w:rsidR="44CFCF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Supervising </w:t>
      </w:r>
      <w:r w:rsidRPr="6393C82D" w:rsidR="44CFCFC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QA workflows and frontend validation</w:t>
      </w:r>
      <w:r w:rsidRPr="6393C82D" w:rsidR="44CFCFC9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44CFCFC9" w:rsidP="6393C82D" w:rsidRDefault="44CFCFC9" w14:paraId="46634730" w14:textId="1BFDA268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393C82D" w:rsidR="44CFCF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Coordinating </w:t>
      </w:r>
      <w:r w:rsidRPr="6393C82D" w:rsidR="44CFCFC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test case preparation, execution, and defect management</w:t>
      </w:r>
      <w:r w:rsidRPr="6393C82D" w:rsidR="44CFCF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across the team.</w:t>
      </w:r>
    </w:p>
    <w:p w:rsidR="44CFCFC9" w:rsidP="6393C82D" w:rsidRDefault="44CFCFC9" w14:paraId="14FCE47A" w14:textId="6BA8C003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393C82D" w:rsidR="44CFCF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Ensuring </w:t>
      </w:r>
      <w:r w:rsidRPr="6393C82D" w:rsidR="44CFCFC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integration between frontend dashboards and backend systems</w:t>
      </w:r>
      <w:r w:rsidRPr="6393C82D" w:rsidR="44CFCF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is seamless.</w:t>
      </w:r>
    </w:p>
    <w:p w:rsidR="6393C82D" w:rsidRDefault="6393C82D" w14:paraId="30D12858" w14:textId="3771D5D8"/>
    <w:p w:rsidR="44CFCFC9" w:rsidP="6393C82D" w:rsidRDefault="44CFCFC9" w14:paraId="3516F4EC" w14:textId="431F5360">
      <w:pPr>
        <w:spacing w:before="240" w:beforeAutospacing="off" w:after="240" w:afterAutospacing="off"/>
      </w:pPr>
      <w:r w:rsidRPr="6393C82D" w:rsidR="44CFCFC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4. SAP Projects (Multiple)</w:t>
      </w:r>
    </w:p>
    <w:p w:rsidR="44CFCFC9" w:rsidP="6393C82D" w:rsidRDefault="44CFCFC9" w14:paraId="17592FC4" w14:textId="17B93253">
      <w:pPr>
        <w:spacing w:before="240" w:beforeAutospacing="off" w:after="240" w:afterAutospacing="off"/>
      </w:pPr>
      <w:r w:rsidRPr="6393C82D" w:rsidR="44CFCF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393C82D" w:rsidR="44CFCFC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Role:</w:t>
      </w:r>
      <w:r w:rsidRPr="6393C82D" w:rsidR="44CFCF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SAP Test Lead / SME</w:t>
      </w:r>
    </w:p>
    <w:p w:rsidR="44CFCFC9" w:rsidP="6393C82D" w:rsidRDefault="44CFCFC9" w14:paraId="2F1E5D42" w14:textId="38DEB0D7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393C82D" w:rsidR="44CFCF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Led </w:t>
      </w:r>
      <w:r w:rsidRPr="6393C82D" w:rsidR="44CFCFC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SAP testing initiatives</w:t>
      </w:r>
      <w:r w:rsidRPr="6393C82D" w:rsidR="44CFCFC9">
        <w:rPr>
          <w:rFonts w:ascii="Calibri" w:hAnsi="Calibri" w:eastAsia="Calibri" w:cs="Calibri"/>
          <w:noProof w:val="0"/>
          <w:sz w:val="24"/>
          <w:szCs w:val="24"/>
          <w:lang w:val="en-US"/>
        </w:rPr>
        <w:t>, including functional and integration testing.</w:t>
      </w:r>
    </w:p>
    <w:p w:rsidR="44CFCFC9" w:rsidP="6393C82D" w:rsidRDefault="44CFCFC9" w14:paraId="64AB0357" w14:textId="3580CE3F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393C82D" w:rsidR="44CFCF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Developed </w:t>
      </w:r>
      <w:r w:rsidRPr="6393C82D" w:rsidR="44CFCFC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automation strategies</w:t>
      </w:r>
      <w:r w:rsidRPr="6393C82D" w:rsidR="44CFCF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for SAP modules.</w:t>
      </w:r>
    </w:p>
    <w:p w:rsidR="44CFCFC9" w:rsidP="6393C82D" w:rsidRDefault="44CFCFC9" w14:paraId="36E98C9D" w14:textId="5A679301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393C82D" w:rsidR="44CFCF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Mentored QA teams and collaborated with business users to define </w:t>
      </w:r>
      <w:r w:rsidRPr="6393C82D" w:rsidR="44CFCFC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test cases and validation criteria</w:t>
      </w:r>
      <w:r w:rsidRPr="6393C82D" w:rsidR="44CFCFC9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44CFCFC9" w:rsidP="6393C82D" w:rsidRDefault="44CFCFC9" w14:paraId="2D366A27" w14:textId="5E10CB2D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393C82D" w:rsidR="44CFCF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Ensured </w:t>
      </w:r>
      <w:r w:rsidRPr="6393C82D" w:rsidR="44CFCFC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traceability, defect management, and workflow optimization</w:t>
      </w:r>
      <w:r w:rsidRPr="6393C82D" w:rsidR="44CFCFC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across SAP environments.</w:t>
      </w:r>
    </w:p>
    <w:p w:rsidR="6393C82D" w:rsidRDefault="6393C82D" w14:paraId="47BC0130" w14:textId="6374C4F5"/>
    <w:p w:rsidR="44CFCFC9" w:rsidP="6393C82D" w:rsidRDefault="44CFCFC9" w14:paraId="6F8F5DD5" w14:textId="77463EEF">
      <w:pPr>
        <w:pStyle w:val="Heading3"/>
        <w:spacing w:before="281" w:beforeAutospacing="off" w:after="281" w:afterAutospacing="off"/>
      </w:pPr>
      <w:r w:rsidRPr="6393C82D" w:rsidR="44CFCFC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Education</w:t>
      </w:r>
    </w:p>
    <w:p w:rsidR="44CFCFC9" w:rsidP="6393C82D" w:rsidRDefault="44CFCFC9" w14:paraId="09046127" w14:textId="74A413B7">
      <w:pPr>
        <w:spacing w:before="240" w:beforeAutospacing="off" w:after="240" w:afterAutospacing="off"/>
      </w:pPr>
      <w:r w:rsidRPr="6393C82D" w:rsidR="44CFCFC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B.E | Electronics &amp; Communication Engineering | Francis Xavier Engineering College | 2015–2019</w:t>
      </w:r>
    </w:p>
    <w:p w:rsidR="6393C82D" w:rsidP="6393C82D" w:rsidRDefault="6393C82D" w14:paraId="5A6C62A6" w14:textId="681CBA10">
      <w:pPr>
        <w:pStyle w:val="Normal"/>
      </w:pPr>
    </w:p>
    <w:sectPr w:rsidR="1B6A9A7F" w:rsidSect="000765E3">
      <w:headerReference w:type="default" r:id="rId10"/>
      <w:footerReference w:type="default" r:id="rId11"/>
      <w:pgSz w:w="11906" w:h="16838" w:orient="portrait"/>
      <w:pgMar w:top="1440" w:right="1080" w:bottom="1440" w:left="108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93DB4" w:rsidRDefault="00C93DB4" w14:paraId="049105A5" w14:textId="77777777">
      <w:pPr>
        <w:spacing w:after="0" w:line="240" w:lineRule="auto"/>
      </w:pPr>
      <w:r>
        <w:separator/>
      </w:r>
    </w:p>
  </w:endnote>
  <w:endnote w:type="continuationSeparator" w:id="0">
    <w:p w:rsidR="00C93DB4" w:rsidRDefault="00C93DB4" w14:paraId="688DF3B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1BADA954" w:rsidP="1BADA954" w:rsidRDefault="1BADA954" w14:paraId="61906824" w14:textId="423802EF">
    <w:pPr>
      <w:pStyle w:val="Footer"/>
      <w:pBdr>
        <w:top w:val="single" w:color="000000" w:sz="6" w:space="0"/>
      </w:pBdr>
      <w:jc w:val="center"/>
      <w:rPr>
        <w:sz w:val="18"/>
        <w:szCs w:val="18"/>
      </w:rPr>
    </w:pPr>
  </w:p>
  <w:p w:rsidR="00771D7A" w:rsidP="00771D7A" w:rsidRDefault="00771D7A" w14:paraId="1807EE75" w14:textId="77777777">
    <w:pPr>
      <w:pStyle w:val="Footer"/>
      <w:pBdr>
        <w:top w:val="single" w:color="000000" w:sz="6" w:space="0"/>
      </w:pBdr>
      <w:jc w:val="center"/>
      <w:rPr>
        <w:spacing w:val="-2"/>
        <w:sz w:val="18"/>
        <w:szCs w:val="18"/>
      </w:rPr>
    </w:pPr>
    <w:r>
      <w:rPr>
        <w:spacing w:val="-2"/>
        <w:sz w:val="18"/>
        <w:szCs w:val="18"/>
      </w:rPr>
      <w:t>1000 Parkwood Circle, Suite 900 Atlanta GA 30339 Phone: 678-784-4155</w:t>
    </w:r>
  </w:p>
  <w:p w:rsidRPr="003E17C0" w:rsidR="00771D7A" w:rsidP="00771D7A" w:rsidRDefault="00771D7A" w14:paraId="626DF6D0" w14:textId="77777777">
    <w:pPr>
      <w:pStyle w:val="Footer"/>
      <w:pBdr>
        <w:top w:val="single" w:color="000000" w:sz="6" w:space="0"/>
      </w:pBdr>
      <w:jc w:val="center"/>
      <w:rPr>
        <w:spacing w:val="-2"/>
        <w:sz w:val="18"/>
        <w:szCs w:val="18"/>
      </w:rPr>
    </w:pPr>
    <w:r>
      <w:rPr>
        <w:spacing w:val="-2"/>
        <w:sz w:val="18"/>
        <w:szCs w:val="18"/>
      </w:rPr>
      <w:t>www.s2integrators.com</w:t>
    </w:r>
  </w:p>
  <w:p w:rsidR="00771D7A" w:rsidP="00771D7A" w:rsidRDefault="00771D7A" w14:paraId="53128261" w14:textId="77777777">
    <w:pPr>
      <w:pStyle w:val="Footer"/>
    </w:pPr>
  </w:p>
  <w:p w:rsidR="00771D7A" w:rsidRDefault="00771D7A" w14:paraId="62486C0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93DB4" w:rsidRDefault="00C93DB4" w14:paraId="59E41C2A" w14:textId="77777777">
      <w:pPr>
        <w:spacing w:after="0" w:line="240" w:lineRule="auto"/>
      </w:pPr>
      <w:r>
        <w:separator/>
      </w:r>
    </w:p>
  </w:footnote>
  <w:footnote w:type="continuationSeparator" w:id="0">
    <w:p w:rsidR="00C93DB4" w:rsidRDefault="00C93DB4" w14:paraId="29181FF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377D6A" w:rsidRDefault="00C73F7A" w14:paraId="04A385B8" w14:textId="777777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noProof/>
        <w:lang w:val="en-IN"/>
      </w:rPr>
      <w:drawing>
        <wp:anchor distT="0" distB="0" distL="0" distR="0" simplePos="0" relativeHeight="251658240" behindDoc="1" locked="0" layoutInCell="1" allowOverlap="1" wp14:anchorId="0EEDA416" wp14:editId="3229698B">
          <wp:simplePos x="0" y="0"/>
          <wp:positionH relativeFrom="margin">
            <wp:posOffset>-146050</wp:posOffset>
          </wp:positionH>
          <wp:positionV relativeFrom="page">
            <wp:posOffset>245745</wp:posOffset>
          </wp:positionV>
          <wp:extent cx="736600" cy="527432"/>
          <wp:effectExtent l="0" t="0" r="6350" b="6350"/>
          <wp:wrapNone/>
          <wp:docPr id="2001576617" name="image1.png" descr="A logo with a triangle and a number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6617" name="image1.png" descr="A logo with a triangle and a number&#10;&#10;Description automatically generated with medium confidenc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6600" cy="5274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2827">
      <w:rPr>
        <w:noProof/>
        <w:color w:val="000000"/>
        <w:lang w:val="en-IN"/>
      </w:rPr>
      <w:drawing>
        <wp:inline distT="0" distB="0" distL="0" distR="0" wp14:anchorId="145B54D9" wp14:editId="3D3D7353">
          <wp:extent cx="1371600" cy="287020"/>
          <wp:effectExtent l="104140" t="29210" r="104140" b="2794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71600" cy="2870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42">
    <w:nsid w:val="578b81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1389d8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54276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252dfd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c3c10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8de80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cd90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5870da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9719f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69200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27cff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144c3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a6189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c34b2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202dc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7A18E1"/>
    <w:multiLevelType w:val="multilevel"/>
    <w:tmpl w:val="41060502"/>
    <w:lvl w:ilvl="0">
      <w:numFmt w:val="bullet"/>
      <w:lvlText w:val="●"/>
      <w:lvlJc w:val="left"/>
      <w:pPr>
        <w:ind w:left="0" w:firstLine="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0" w:firstLine="0"/>
      </w:pPr>
      <w:rPr>
        <w:rFonts w:ascii="Noto Sans Symbols" w:hAnsi="Noto Sans Symbols" w:eastAsia="Noto Sans Symbols" w:cs="Noto Sans Symbols"/>
        <w:sz w:val="20"/>
        <w:szCs w:val="20"/>
      </w:rPr>
    </w:lvl>
    <w:lvl w:ilvl="2">
      <w:numFmt w:val="bullet"/>
      <w:lvlText w:val="●"/>
      <w:lvlJc w:val="left"/>
      <w:pPr>
        <w:ind w:left="0" w:firstLine="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numFmt w:val="bullet"/>
      <w:lvlText w:val="●"/>
      <w:lvlJc w:val="left"/>
      <w:pPr>
        <w:ind w:left="0" w:firstLine="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numFmt w:val="bullet"/>
      <w:lvlText w:val="●"/>
      <w:lvlJc w:val="left"/>
      <w:pPr>
        <w:ind w:left="0" w:firstLine="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numFmt w:val="bullet"/>
      <w:lvlText w:val="●"/>
      <w:lvlJc w:val="left"/>
      <w:pPr>
        <w:ind w:left="0" w:firstLine="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numFmt w:val="bullet"/>
      <w:lvlText w:val="●"/>
      <w:lvlJc w:val="left"/>
      <w:pPr>
        <w:ind w:left="0" w:firstLine="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numFmt w:val="bullet"/>
      <w:lvlText w:val="●"/>
      <w:lvlJc w:val="left"/>
      <w:pPr>
        <w:ind w:left="0" w:firstLine="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numFmt w:val="bullet"/>
      <w:lvlText w:val="●"/>
      <w:lvlJc w:val="left"/>
      <w:pPr>
        <w:ind w:left="0" w:firstLine="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" w15:restartNumberingAfterBreak="0">
    <w:nsid w:val="053A415A"/>
    <w:multiLevelType w:val="hybridMultilevel"/>
    <w:tmpl w:val="C3D6865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C7639AF"/>
    <w:multiLevelType w:val="multilevel"/>
    <w:tmpl w:val="5D981E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0EE64D00"/>
    <w:multiLevelType w:val="multilevel"/>
    <w:tmpl w:val="A2005956"/>
    <w:lvl w:ilvl="0">
      <w:start w:val="1"/>
      <w:numFmt w:val="bullet"/>
      <w:lvlText w:val=""/>
      <w:lvlJc w:val="left"/>
      <w:pPr>
        <w:ind w:left="0" w:firstLine="0"/>
      </w:pPr>
      <w:rPr>
        <w:rFonts w:hint="default" w:ascii="Wingdings" w:hAnsi="Wingdings"/>
      </w:rPr>
    </w:lvl>
    <w:lvl w:ilvl="1">
      <w:numFmt w:val="bullet"/>
      <w:lvlText w:val="◦"/>
      <w:lvlJc w:val="left"/>
      <w:pPr>
        <w:ind w:left="0" w:firstLine="0"/>
      </w:pPr>
      <w:rPr>
        <w:rFonts w:ascii="Noto Sans Symbols" w:hAnsi="Noto Sans Symbols" w:eastAsia="Noto Sans Symbols" w:cs="Noto Sans Symbols"/>
      </w:rPr>
    </w:lvl>
    <w:lvl w:ilvl="2">
      <w:numFmt w:val="bullet"/>
      <w:lvlText w:val="▪"/>
      <w:lvlJc w:val="left"/>
      <w:pPr>
        <w:ind w:left="0" w:firstLine="0"/>
      </w:pPr>
      <w:rPr>
        <w:rFonts w:ascii="Noto Sans Symbols" w:hAnsi="Noto Sans Symbols" w:eastAsia="Noto Sans Symbols" w:cs="Noto Sans Symbols"/>
      </w:rPr>
    </w:lvl>
    <w:lvl w:ilvl="3">
      <w:numFmt w:val="bullet"/>
      <w:lvlText w:val="•"/>
      <w:lvlJc w:val="left"/>
      <w:pPr>
        <w:ind w:left="0" w:firstLine="0"/>
      </w:pPr>
      <w:rPr>
        <w:rFonts w:ascii="Noto Sans Symbols" w:hAnsi="Noto Sans Symbols" w:eastAsia="Noto Sans Symbols" w:cs="Noto Sans Symbols"/>
      </w:rPr>
    </w:lvl>
    <w:lvl w:ilvl="4">
      <w:numFmt w:val="bullet"/>
      <w:lvlText w:val="◦"/>
      <w:lvlJc w:val="left"/>
      <w:pPr>
        <w:ind w:left="0" w:firstLine="0"/>
      </w:pPr>
      <w:rPr>
        <w:rFonts w:ascii="Noto Sans Symbols" w:hAnsi="Noto Sans Symbols" w:eastAsia="Noto Sans Symbols" w:cs="Noto Sans Symbols"/>
      </w:rPr>
    </w:lvl>
    <w:lvl w:ilvl="5">
      <w:numFmt w:val="bullet"/>
      <w:lvlText w:val="▪"/>
      <w:lvlJc w:val="left"/>
      <w:pPr>
        <w:ind w:left="0" w:firstLine="0"/>
      </w:pPr>
      <w:rPr>
        <w:rFonts w:ascii="Noto Sans Symbols" w:hAnsi="Noto Sans Symbols" w:eastAsia="Noto Sans Symbols" w:cs="Noto Sans Symbols"/>
      </w:rPr>
    </w:lvl>
    <w:lvl w:ilvl="6">
      <w:numFmt w:val="bullet"/>
      <w:lvlText w:val="•"/>
      <w:lvlJc w:val="left"/>
      <w:pPr>
        <w:ind w:left="0" w:firstLine="0"/>
      </w:pPr>
      <w:rPr>
        <w:rFonts w:ascii="Noto Sans Symbols" w:hAnsi="Noto Sans Symbols" w:eastAsia="Noto Sans Symbols" w:cs="Noto Sans Symbols"/>
      </w:rPr>
    </w:lvl>
    <w:lvl w:ilvl="7">
      <w:numFmt w:val="bullet"/>
      <w:lvlText w:val="◦"/>
      <w:lvlJc w:val="left"/>
      <w:pPr>
        <w:ind w:left="0" w:firstLine="0"/>
      </w:pPr>
      <w:rPr>
        <w:rFonts w:ascii="Noto Sans Symbols" w:hAnsi="Noto Sans Symbols" w:eastAsia="Noto Sans Symbols" w:cs="Noto Sans Symbols"/>
      </w:rPr>
    </w:lvl>
    <w:lvl w:ilvl="8">
      <w:numFmt w:val="bullet"/>
      <w:lvlText w:val="▪"/>
      <w:lvlJc w:val="left"/>
      <w:pPr>
        <w:ind w:left="0" w:firstLine="0"/>
      </w:pPr>
      <w:rPr>
        <w:rFonts w:ascii="Noto Sans Symbols" w:hAnsi="Noto Sans Symbols" w:eastAsia="Noto Sans Symbols" w:cs="Noto Sans Symbols"/>
      </w:rPr>
    </w:lvl>
  </w:abstractNum>
  <w:abstractNum w:abstractNumId="4" w15:restartNumberingAfterBreak="0">
    <w:nsid w:val="102C0D1A"/>
    <w:multiLevelType w:val="multilevel"/>
    <w:tmpl w:val="A60A6958"/>
    <w:lvl w:ilvl="0">
      <w:numFmt w:val="bullet"/>
      <w:lvlText w:val="●"/>
      <w:lvlJc w:val="left"/>
      <w:pPr>
        <w:ind w:left="0" w:firstLine="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0" w:firstLine="0"/>
      </w:pPr>
      <w:rPr>
        <w:rFonts w:ascii="Noto Sans Symbols" w:hAnsi="Noto Sans Symbols" w:eastAsia="Noto Sans Symbols" w:cs="Noto Sans Symbols"/>
        <w:sz w:val="20"/>
        <w:szCs w:val="20"/>
      </w:rPr>
    </w:lvl>
    <w:lvl w:ilvl="2">
      <w:numFmt w:val="bullet"/>
      <w:lvlText w:val="●"/>
      <w:lvlJc w:val="left"/>
      <w:pPr>
        <w:ind w:left="0" w:firstLine="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numFmt w:val="bullet"/>
      <w:lvlText w:val="●"/>
      <w:lvlJc w:val="left"/>
      <w:pPr>
        <w:ind w:left="0" w:firstLine="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numFmt w:val="bullet"/>
      <w:lvlText w:val="●"/>
      <w:lvlJc w:val="left"/>
      <w:pPr>
        <w:ind w:left="0" w:firstLine="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numFmt w:val="bullet"/>
      <w:lvlText w:val="●"/>
      <w:lvlJc w:val="left"/>
      <w:pPr>
        <w:ind w:left="0" w:firstLine="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numFmt w:val="bullet"/>
      <w:lvlText w:val="●"/>
      <w:lvlJc w:val="left"/>
      <w:pPr>
        <w:ind w:left="0" w:firstLine="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numFmt w:val="bullet"/>
      <w:lvlText w:val="●"/>
      <w:lvlJc w:val="left"/>
      <w:pPr>
        <w:ind w:left="0" w:firstLine="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numFmt w:val="bullet"/>
      <w:lvlText w:val="●"/>
      <w:lvlJc w:val="left"/>
      <w:pPr>
        <w:ind w:left="0" w:firstLine="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5" w15:restartNumberingAfterBreak="0">
    <w:nsid w:val="1A84F002"/>
    <w:multiLevelType w:val="hybridMultilevel"/>
    <w:tmpl w:val="5706EE62"/>
    <w:lvl w:ilvl="0" w:tplc="C4F0B1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8EEB0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1728C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CC94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5168A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11675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0766C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B7C75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814CE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16DE685"/>
    <w:multiLevelType w:val="hybridMultilevel"/>
    <w:tmpl w:val="28DAB0B4"/>
    <w:lvl w:ilvl="0" w:tplc="5AE0A4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5BA30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3A0F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D293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F6E5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86C0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DC45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65E05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BAD6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E970B0D"/>
    <w:multiLevelType w:val="multilevel"/>
    <w:tmpl w:val="2A08D22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8" w15:restartNumberingAfterBreak="0">
    <w:nsid w:val="33E04A68"/>
    <w:multiLevelType w:val="multilevel"/>
    <w:tmpl w:val="FEC67D84"/>
    <w:lvl w:ilvl="0">
      <w:start w:val="1"/>
      <w:numFmt w:val="bullet"/>
      <w:lvlText w:val=""/>
      <w:lvlJc w:val="left"/>
      <w:pPr>
        <w:ind w:left="142" w:firstLine="0"/>
      </w:pPr>
      <w:rPr>
        <w:rFonts w:hint="default" w:ascii="Wingdings" w:hAnsi="Wingdings"/>
      </w:rPr>
    </w:lvl>
    <w:lvl w:ilvl="1">
      <w:numFmt w:val="bullet"/>
      <w:lvlText w:val="o"/>
      <w:lvlJc w:val="left"/>
      <w:pPr>
        <w:ind w:left="142" w:firstLine="0"/>
      </w:pPr>
      <w:rPr>
        <w:rFonts w:ascii="Courier New" w:hAnsi="Courier New" w:eastAsia="Courier New" w:cs="Courier New"/>
      </w:rPr>
    </w:lvl>
    <w:lvl w:ilvl="2">
      <w:numFmt w:val="bullet"/>
      <w:lvlText w:val="▪"/>
      <w:lvlJc w:val="left"/>
      <w:pPr>
        <w:ind w:left="142" w:firstLine="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"/>
      <w:lvlJc w:val="left"/>
      <w:pPr>
        <w:ind w:left="142" w:firstLine="0"/>
      </w:pPr>
      <w:rPr>
        <w:rFonts w:hint="default" w:ascii="Wingdings" w:hAnsi="Wingdings"/>
      </w:rPr>
    </w:lvl>
    <w:lvl w:ilvl="4">
      <w:numFmt w:val="bullet"/>
      <w:lvlText w:val="o"/>
      <w:lvlJc w:val="left"/>
      <w:pPr>
        <w:ind w:left="142" w:firstLine="0"/>
      </w:pPr>
      <w:rPr>
        <w:rFonts w:ascii="Courier New" w:hAnsi="Courier New" w:eastAsia="Courier New" w:cs="Courier New"/>
      </w:rPr>
    </w:lvl>
    <w:lvl w:ilvl="5">
      <w:numFmt w:val="bullet"/>
      <w:lvlText w:val="▪"/>
      <w:lvlJc w:val="left"/>
      <w:pPr>
        <w:ind w:left="142" w:firstLine="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"/>
      <w:lvlJc w:val="left"/>
      <w:pPr>
        <w:ind w:left="142" w:firstLine="0"/>
      </w:pPr>
      <w:rPr>
        <w:rFonts w:hint="default" w:ascii="Wingdings" w:hAnsi="Wingdings"/>
      </w:rPr>
    </w:lvl>
    <w:lvl w:ilvl="7">
      <w:numFmt w:val="bullet"/>
      <w:lvlText w:val="o"/>
      <w:lvlJc w:val="left"/>
      <w:pPr>
        <w:ind w:left="142" w:firstLine="0"/>
      </w:pPr>
      <w:rPr>
        <w:rFonts w:ascii="Courier New" w:hAnsi="Courier New" w:eastAsia="Courier New" w:cs="Courier New"/>
      </w:rPr>
    </w:lvl>
    <w:lvl w:ilvl="8">
      <w:numFmt w:val="bullet"/>
      <w:lvlText w:val="▪"/>
      <w:lvlJc w:val="left"/>
      <w:pPr>
        <w:ind w:left="142" w:firstLine="0"/>
      </w:pPr>
      <w:rPr>
        <w:rFonts w:ascii="Noto Sans Symbols" w:hAnsi="Noto Sans Symbols" w:eastAsia="Noto Sans Symbols" w:cs="Noto Sans Symbols"/>
      </w:rPr>
    </w:lvl>
  </w:abstractNum>
  <w:abstractNum w:abstractNumId="9" w15:restartNumberingAfterBreak="0">
    <w:nsid w:val="39F5531F"/>
    <w:multiLevelType w:val="hybridMultilevel"/>
    <w:tmpl w:val="964676AA"/>
    <w:lvl w:ilvl="0" w:tplc="C6EAB1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CB9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19CDD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8EE8E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3691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362C7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2422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4631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C682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ED2A5E2"/>
    <w:multiLevelType w:val="hybridMultilevel"/>
    <w:tmpl w:val="02D6287E"/>
    <w:lvl w:ilvl="0" w:tplc="DAFCB4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488D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0FC7A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8068C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62EE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DE1E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8008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17ECE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11469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27D0A20"/>
    <w:multiLevelType w:val="multilevel"/>
    <w:tmpl w:val="DD689676"/>
    <w:lvl w:ilvl="0">
      <w:start w:val="1"/>
      <w:numFmt w:val="bullet"/>
      <w:lvlText w:val=""/>
      <w:lvlJc w:val="left"/>
      <w:pPr>
        <w:ind w:left="0" w:firstLine="0"/>
      </w:pPr>
      <w:rPr>
        <w:rFonts w:hint="default" w:ascii="Wingdings" w:hAnsi="Wingdings"/>
      </w:rPr>
    </w:lvl>
    <w:lvl w:ilvl="1">
      <w:numFmt w:val="bullet"/>
      <w:lvlText w:val="o"/>
      <w:lvlJc w:val="left"/>
      <w:pPr>
        <w:ind w:left="0" w:firstLine="0"/>
      </w:pPr>
      <w:rPr>
        <w:rFonts w:ascii="Courier New" w:hAnsi="Courier New" w:eastAsia="Courier New" w:cs="Courier New"/>
      </w:rPr>
    </w:lvl>
    <w:lvl w:ilvl="2">
      <w:numFmt w:val="bullet"/>
      <w:lvlText w:val="▪"/>
      <w:lvlJc w:val="left"/>
      <w:pPr>
        <w:ind w:left="0" w:firstLine="0"/>
      </w:pPr>
      <w:rPr>
        <w:rFonts w:ascii="Noto Sans Symbols" w:hAnsi="Noto Sans Symbols" w:eastAsia="Noto Sans Symbols" w:cs="Noto Sans Symbols"/>
      </w:rPr>
    </w:lvl>
    <w:lvl w:ilvl="3">
      <w:numFmt w:val="bullet"/>
      <w:lvlText w:val="●"/>
      <w:lvlJc w:val="left"/>
      <w:pPr>
        <w:ind w:left="0" w:firstLine="0"/>
      </w:pPr>
      <w:rPr>
        <w:rFonts w:ascii="Noto Sans Symbols" w:hAnsi="Noto Sans Symbols" w:eastAsia="Noto Sans Symbols" w:cs="Noto Sans Symbols"/>
      </w:rPr>
    </w:lvl>
    <w:lvl w:ilvl="4">
      <w:numFmt w:val="bullet"/>
      <w:lvlText w:val="o"/>
      <w:lvlJc w:val="left"/>
      <w:pPr>
        <w:ind w:left="0" w:firstLine="0"/>
      </w:pPr>
      <w:rPr>
        <w:rFonts w:ascii="Courier New" w:hAnsi="Courier New" w:eastAsia="Courier New" w:cs="Courier New"/>
      </w:rPr>
    </w:lvl>
    <w:lvl w:ilvl="5">
      <w:numFmt w:val="bullet"/>
      <w:lvlText w:val="▪"/>
      <w:lvlJc w:val="left"/>
      <w:pPr>
        <w:ind w:left="0" w:firstLine="0"/>
      </w:pPr>
      <w:rPr>
        <w:rFonts w:ascii="Noto Sans Symbols" w:hAnsi="Noto Sans Symbols" w:eastAsia="Noto Sans Symbols" w:cs="Noto Sans Symbols"/>
      </w:rPr>
    </w:lvl>
    <w:lvl w:ilvl="6">
      <w:numFmt w:val="bullet"/>
      <w:lvlText w:val="●"/>
      <w:lvlJc w:val="left"/>
      <w:pPr>
        <w:ind w:left="0" w:firstLine="0"/>
      </w:pPr>
      <w:rPr>
        <w:rFonts w:ascii="Noto Sans Symbols" w:hAnsi="Noto Sans Symbols" w:eastAsia="Noto Sans Symbols" w:cs="Noto Sans Symbols"/>
      </w:rPr>
    </w:lvl>
    <w:lvl w:ilvl="7">
      <w:numFmt w:val="bullet"/>
      <w:lvlText w:val="o"/>
      <w:lvlJc w:val="left"/>
      <w:pPr>
        <w:ind w:left="0" w:firstLine="0"/>
      </w:pPr>
      <w:rPr>
        <w:rFonts w:ascii="Courier New" w:hAnsi="Courier New" w:eastAsia="Courier New" w:cs="Courier New"/>
      </w:rPr>
    </w:lvl>
    <w:lvl w:ilvl="8">
      <w:numFmt w:val="bullet"/>
      <w:lvlText w:val="▪"/>
      <w:lvlJc w:val="left"/>
      <w:pPr>
        <w:ind w:left="0" w:firstLine="0"/>
      </w:pPr>
      <w:rPr>
        <w:rFonts w:ascii="Noto Sans Symbols" w:hAnsi="Noto Sans Symbols" w:eastAsia="Noto Sans Symbols" w:cs="Noto Sans Symbols"/>
      </w:rPr>
    </w:lvl>
  </w:abstractNum>
  <w:abstractNum w:abstractNumId="12" w15:restartNumberingAfterBreak="0">
    <w:nsid w:val="4681271F"/>
    <w:multiLevelType w:val="hybridMultilevel"/>
    <w:tmpl w:val="3C783264"/>
    <w:lvl w:ilvl="0" w:tplc="98D6E2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A8207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68B4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30477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1EAE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2BC43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D0EC8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5CCF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7CAF6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6B5998B"/>
    <w:multiLevelType w:val="hybridMultilevel"/>
    <w:tmpl w:val="46F2096C"/>
    <w:lvl w:ilvl="0" w:tplc="F8D45F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3FAF3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A6A9E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E3B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E80A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4493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9845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CAC8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294F6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7FD6BAC"/>
    <w:multiLevelType w:val="hybridMultilevel"/>
    <w:tmpl w:val="D90051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908771B"/>
    <w:multiLevelType w:val="multilevel"/>
    <w:tmpl w:val="4C0E2192"/>
    <w:lvl w:ilvl="0">
      <w:start w:val="1"/>
      <w:numFmt w:val="bullet"/>
      <w:lvlText w:val=""/>
      <w:lvlJc w:val="left"/>
      <w:pPr>
        <w:ind w:left="644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hAnsi="Noto Sans Symbols" w:eastAsia="Noto Sans Symbols" w:cs="Noto Sans Symbols"/>
      </w:rPr>
    </w:lvl>
  </w:abstractNum>
  <w:abstractNum w:abstractNumId="16" w15:restartNumberingAfterBreak="0">
    <w:nsid w:val="4EDF7F49"/>
    <w:multiLevelType w:val="hybridMultilevel"/>
    <w:tmpl w:val="DC5C347E"/>
    <w:lvl w:ilvl="0" w:tplc="40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7" w15:restartNumberingAfterBreak="0">
    <w:nsid w:val="4EED210D"/>
    <w:multiLevelType w:val="hybridMultilevel"/>
    <w:tmpl w:val="39363A46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52C4EFB"/>
    <w:multiLevelType w:val="hybridMultilevel"/>
    <w:tmpl w:val="889AF7EE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55C6F85"/>
    <w:multiLevelType w:val="multilevel"/>
    <w:tmpl w:val="05D41000"/>
    <w:lvl w:ilvl="0">
      <w:start w:val="1"/>
      <w:numFmt w:val="bullet"/>
      <w:lvlText w:val=""/>
      <w:lvlJc w:val="left"/>
      <w:pPr>
        <w:ind w:left="567" w:firstLine="0"/>
      </w:pPr>
      <w:rPr>
        <w:rFonts w:hint="default" w:ascii="Wingdings" w:hAnsi="Wingdings"/>
      </w:rPr>
    </w:lvl>
    <w:lvl w:ilvl="1">
      <w:numFmt w:val="bullet"/>
      <w:lvlText w:val="o"/>
      <w:lvlJc w:val="left"/>
      <w:pPr>
        <w:ind w:left="567" w:firstLine="0"/>
      </w:pPr>
      <w:rPr>
        <w:rFonts w:ascii="Courier New" w:hAnsi="Courier New" w:eastAsia="Courier New" w:cs="Courier New"/>
      </w:rPr>
    </w:lvl>
    <w:lvl w:ilvl="2">
      <w:numFmt w:val="bullet"/>
      <w:lvlText w:val="▪"/>
      <w:lvlJc w:val="left"/>
      <w:pPr>
        <w:ind w:left="567" w:firstLine="0"/>
      </w:pPr>
      <w:rPr>
        <w:rFonts w:ascii="Noto Sans Symbols" w:hAnsi="Noto Sans Symbols" w:eastAsia="Noto Sans Symbols" w:cs="Noto Sans Symbols"/>
      </w:rPr>
    </w:lvl>
    <w:lvl w:ilvl="3">
      <w:numFmt w:val="bullet"/>
      <w:lvlText w:val="●"/>
      <w:lvlJc w:val="left"/>
      <w:pPr>
        <w:ind w:left="567" w:firstLine="0"/>
      </w:pPr>
      <w:rPr>
        <w:rFonts w:ascii="Noto Sans Symbols" w:hAnsi="Noto Sans Symbols" w:eastAsia="Noto Sans Symbols" w:cs="Noto Sans Symbols"/>
      </w:rPr>
    </w:lvl>
    <w:lvl w:ilvl="4">
      <w:numFmt w:val="bullet"/>
      <w:lvlText w:val="o"/>
      <w:lvlJc w:val="left"/>
      <w:pPr>
        <w:ind w:left="567" w:firstLine="0"/>
      </w:pPr>
      <w:rPr>
        <w:rFonts w:ascii="Courier New" w:hAnsi="Courier New" w:eastAsia="Courier New" w:cs="Courier New"/>
      </w:rPr>
    </w:lvl>
    <w:lvl w:ilvl="5">
      <w:numFmt w:val="bullet"/>
      <w:lvlText w:val="▪"/>
      <w:lvlJc w:val="left"/>
      <w:pPr>
        <w:ind w:left="567" w:firstLine="0"/>
      </w:pPr>
      <w:rPr>
        <w:rFonts w:ascii="Noto Sans Symbols" w:hAnsi="Noto Sans Symbols" w:eastAsia="Noto Sans Symbols" w:cs="Noto Sans Symbols"/>
      </w:rPr>
    </w:lvl>
    <w:lvl w:ilvl="6">
      <w:numFmt w:val="bullet"/>
      <w:lvlText w:val="●"/>
      <w:lvlJc w:val="left"/>
      <w:pPr>
        <w:ind w:left="567" w:firstLine="0"/>
      </w:pPr>
      <w:rPr>
        <w:rFonts w:ascii="Noto Sans Symbols" w:hAnsi="Noto Sans Symbols" w:eastAsia="Noto Sans Symbols" w:cs="Noto Sans Symbols"/>
      </w:rPr>
    </w:lvl>
    <w:lvl w:ilvl="7">
      <w:numFmt w:val="bullet"/>
      <w:lvlText w:val="o"/>
      <w:lvlJc w:val="left"/>
      <w:pPr>
        <w:ind w:left="567" w:firstLine="0"/>
      </w:pPr>
      <w:rPr>
        <w:rFonts w:ascii="Courier New" w:hAnsi="Courier New" w:eastAsia="Courier New" w:cs="Courier New"/>
      </w:rPr>
    </w:lvl>
    <w:lvl w:ilvl="8">
      <w:numFmt w:val="bullet"/>
      <w:lvlText w:val="▪"/>
      <w:lvlJc w:val="left"/>
      <w:pPr>
        <w:ind w:left="567" w:firstLine="0"/>
      </w:pPr>
      <w:rPr>
        <w:rFonts w:ascii="Noto Sans Symbols" w:hAnsi="Noto Sans Symbols" w:eastAsia="Noto Sans Symbols" w:cs="Noto Sans Symbols"/>
      </w:rPr>
    </w:lvl>
  </w:abstractNum>
  <w:abstractNum w:abstractNumId="20" w15:restartNumberingAfterBreak="0">
    <w:nsid w:val="5D926B9B"/>
    <w:multiLevelType w:val="hybridMultilevel"/>
    <w:tmpl w:val="B25AB472"/>
    <w:lvl w:ilvl="0" w:tplc="4009000B">
      <w:start w:val="1"/>
      <w:numFmt w:val="bullet"/>
      <w:lvlText w:val=""/>
      <w:lvlJc w:val="left"/>
      <w:pPr>
        <w:ind w:left="117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hint="default" w:ascii="Wingdings" w:hAnsi="Wingdings"/>
      </w:rPr>
    </w:lvl>
  </w:abstractNum>
  <w:abstractNum w:abstractNumId="21" w15:restartNumberingAfterBreak="0">
    <w:nsid w:val="5FAE6DA7"/>
    <w:multiLevelType w:val="hybridMultilevel"/>
    <w:tmpl w:val="186A103E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63F8E6C"/>
    <w:multiLevelType w:val="hybridMultilevel"/>
    <w:tmpl w:val="97AE9758"/>
    <w:lvl w:ilvl="0" w:tplc="A9CECC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B4EC4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C5C7E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36BA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0A2A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74271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630D2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05A41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7D0B5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B804C48"/>
    <w:multiLevelType w:val="hybridMultilevel"/>
    <w:tmpl w:val="425AD2D0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37475C2"/>
    <w:multiLevelType w:val="hybridMultilevel"/>
    <w:tmpl w:val="B2BC8B7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E6C5606"/>
    <w:multiLevelType w:val="hybridMultilevel"/>
    <w:tmpl w:val="F618949A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EBA9DFD"/>
    <w:multiLevelType w:val="hybridMultilevel"/>
    <w:tmpl w:val="B914AB40"/>
    <w:lvl w:ilvl="0" w:tplc="667C10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5FEE6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76CB3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0B8E7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D8E8E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58EE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DBCCD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BA99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6949F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EE567CF"/>
    <w:multiLevelType w:val="hybridMultilevel"/>
    <w:tmpl w:val="601C8C0C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1" w16cid:durableId="1841577041">
    <w:abstractNumId w:val="10"/>
  </w:num>
  <w:num w:numId="2" w16cid:durableId="2054232019">
    <w:abstractNumId w:val="22"/>
  </w:num>
  <w:num w:numId="3" w16cid:durableId="237980901">
    <w:abstractNumId w:val="9"/>
  </w:num>
  <w:num w:numId="4" w16cid:durableId="227767694">
    <w:abstractNumId w:val="13"/>
  </w:num>
  <w:num w:numId="5" w16cid:durableId="143740371">
    <w:abstractNumId w:val="26"/>
  </w:num>
  <w:num w:numId="6" w16cid:durableId="1639921801">
    <w:abstractNumId w:val="6"/>
  </w:num>
  <w:num w:numId="7" w16cid:durableId="1542865912">
    <w:abstractNumId w:val="5"/>
  </w:num>
  <w:num w:numId="8" w16cid:durableId="58288931">
    <w:abstractNumId w:val="12"/>
  </w:num>
  <w:num w:numId="9" w16cid:durableId="1634599169">
    <w:abstractNumId w:val="19"/>
  </w:num>
  <w:num w:numId="10" w16cid:durableId="1452700156">
    <w:abstractNumId w:val="8"/>
  </w:num>
  <w:num w:numId="11" w16cid:durableId="910237141">
    <w:abstractNumId w:val="4"/>
  </w:num>
  <w:num w:numId="12" w16cid:durableId="1803887428">
    <w:abstractNumId w:val="11"/>
  </w:num>
  <w:num w:numId="13" w16cid:durableId="2071341718">
    <w:abstractNumId w:val="3"/>
  </w:num>
  <w:num w:numId="14" w16cid:durableId="1628122383">
    <w:abstractNumId w:val="0"/>
  </w:num>
  <w:num w:numId="15" w16cid:durableId="1005012698">
    <w:abstractNumId w:val="7"/>
  </w:num>
  <w:num w:numId="16" w16cid:durableId="94716516">
    <w:abstractNumId w:val="2"/>
  </w:num>
  <w:num w:numId="17" w16cid:durableId="222723011">
    <w:abstractNumId w:val="15"/>
  </w:num>
  <w:num w:numId="18" w16cid:durableId="188567838">
    <w:abstractNumId w:val="25"/>
  </w:num>
  <w:num w:numId="19" w16cid:durableId="1165978196">
    <w:abstractNumId w:val="18"/>
  </w:num>
  <w:num w:numId="20" w16cid:durableId="726419339">
    <w:abstractNumId w:val="20"/>
  </w:num>
  <w:num w:numId="21" w16cid:durableId="2003466302">
    <w:abstractNumId w:val="17"/>
  </w:num>
  <w:num w:numId="22" w16cid:durableId="1813058474">
    <w:abstractNumId w:val="16"/>
  </w:num>
  <w:num w:numId="23" w16cid:durableId="845052099">
    <w:abstractNumId w:val="27"/>
  </w:num>
  <w:num w:numId="24" w16cid:durableId="1449739476">
    <w:abstractNumId w:val="1"/>
  </w:num>
  <w:num w:numId="25" w16cid:durableId="828444595">
    <w:abstractNumId w:val="14"/>
  </w:num>
  <w:num w:numId="26" w16cid:durableId="986472167">
    <w:abstractNumId w:val="24"/>
  </w:num>
  <w:num w:numId="27" w16cid:durableId="1590851922">
    <w:abstractNumId w:val="23"/>
  </w:num>
  <w:num w:numId="28" w16cid:durableId="152374191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D6A"/>
    <w:rsid w:val="00056AD9"/>
    <w:rsid w:val="000765E3"/>
    <w:rsid w:val="00076C25"/>
    <w:rsid w:val="000A3713"/>
    <w:rsid w:val="000E59A7"/>
    <w:rsid w:val="00194EB8"/>
    <w:rsid w:val="001E3E33"/>
    <w:rsid w:val="00242D19"/>
    <w:rsid w:val="00306E80"/>
    <w:rsid w:val="00306F32"/>
    <w:rsid w:val="00364481"/>
    <w:rsid w:val="00377D6A"/>
    <w:rsid w:val="00393CA7"/>
    <w:rsid w:val="003C223E"/>
    <w:rsid w:val="003D2B03"/>
    <w:rsid w:val="00430D35"/>
    <w:rsid w:val="00471854"/>
    <w:rsid w:val="00547C48"/>
    <w:rsid w:val="00551E51"/>
    <w:rsid w:val="00560A5C"/>
    <w:rsid w:val="006677CA"/>
    <w:rsid w:val="006B437C"/>
    <w:rsid w:val="006D4917"/>
    <w:rsid w:val="0077097A"/>
    <w:rsid w:val="00771D7A"/>
    <w:rsid w:val="00781090"/>
    <w:rsid w:val="007A36BB"/>
    <w:rsid w:val="007D2D32"/>
    <w:rsid w:val="007E1C4F"/>
    <w:rsid w:val="007E1FB6"/>
    <w:rsid w:val="008044C2"/>
    <w:rsid w:val="00807843"/>
    <w:rsid w:val="00820D10"/>
    <w:rsid w:val="008B54AD"/>
    <w:rsid w:val="008E67A2"/>
    <w:rsid w:val="00981FBB"/>
    <w:rsid w:val="009A56B8"/>
    <w:rsid w:val="009C5E56"/>
    <w:rsid w:val="009C60F0"/>
    <w:rsid w:val="00A1282F"/>
    <w:rsid w:val="00A7546B"/>
    <w:rsid w:val="00B417FB"/>
    <w:rsid w:val="00B800B4"/>
    <w:rsid w:val="00BA097B"/>
    <w:rsid w:val="00BD45D2"/>
    <w:rsid w:val="00C12827"/>
    <w:rsid w:val="00C13678"/>
    <w:rsid w:val="00C604B0"/>
    <w:rsid w:val="00C73F7A"/>
    <w:rsid w:val="00C90D06"/>
    <w:rsid w:val="00C93DB4"/>
    <w:rsid w:val="00CC7DA1"/>
    <w:rsid w:val="00D37CB5"/>
    <w:rsid w:val="00DA4A67"/>
    <w:rsid w:val="00DB1C5F"/>
    <w:rsid w:val="00DB2124"/>
    <w:rsid w:val="00DB3F2B"/>
    <w:rsid w:val="00DC38ED"/>
    <w:rsid w:val="00DF0B38"/>
    <w:rsid w:val="00E3345D"/>
    <w:rsid w:val="00EA6396"/>
    <w:rsid w:val="00EC4AC8"/>
    <w:rsid w:val="00F330C1"/>
    <w:rsid w:val="00F447D3"/>
    <w:rsid w:val="016AD7DD"/>
    <w:rsid w:val="02A94E6B"/>
    <w:rsid w:val="02B7D6D2"/>
    <w:rsid w:val="0444BEAC"/>
    <w:rsid w:val="08FC6C7F"/>
    <w:rsid w:val="096AA1A6"/>
    <w:rsid w:val="105FB05A"/>
    <w:rsid w:val="13D5D2C0"/>
    <w:rsid w:val="16D15507"/>
    <w:rsid w:val="179261D3"/>
    <w:rsid w:val="190BB22C"/>
    <w:rsid w:val="1948C4CC"/>
    <w:rsid w:val="1B6A9A7F"/>
    <w:rsid w:val="1BADA954"/>
    <w:rsid w:val="20A0600E"/>
    <w:rsid w:val="256F7CAA"/>
    <w:rsid w:val="28C1B602"/>
    <w:rsid w:val="291E19DC"/>
    <w:rsid w:val="307E0EE8"/>
    <w:rsid w:val="32A74D20"/>
    <w:rsid w:val="34A4E9D1"/>
    <w:rsid w:val="34C54B3F"/>
    <w:rsid w:val="391C73EB"/>
    <w:rsid w:val="3EE79469"/>
    <w:rsid w:val="42CA3B25"/>
    <w:rsid w:val="43B93AD3"/>
    <w:rsid w:val="44CFCFC9"/>
    <w:rsid w:val="4798A6F2"/>
    <w:rsid w:val="4958A8ED"/>
    <w:rsid w:val="4E29504D"/>
    <w:rsid w:val="53D45ADE"/>
    <w:rsid w:val="5B0038D4"/>
    <w:rsid w:val="5B4F0770"/>
    <w:rsid w:val="5BF23545"/>
    <w:rsid w:val="5C25C6D0"/>
    <w:rsid w:val="61531E10"/>
    <w:rsid w:val="62D43EE5"/>
    <w:rsid w:val="6393C82D"/>
    <w:rsid w:val="63D9B230"/>
    <w:rsid w:val="70EC5B95"/>
    <w:rsid w:val="77795225"/>
    <w:rsid w:val="78A78752"/>
    <w:rsid w:val="7A89E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17C4D"/>
  <w15:docId w15:val="{39F35D2E-082F-44C5-BEB4-FE2554C8B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hAnsi="Calibri" w:eastAsia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73F7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73F7A"/>
  </w:style>
  <w:style w:type="paragraph" w:styleId="Footer">
    <w:name w:val="footer"/>
    <w:basedOn w:val="Normal"/>
    <w:link w:val="FooterChar"/>
    <w:uiPriority w:val="99"/>
    <w:unhideWhenUsed/>
    <w:rsid w:val="00C73F7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73F7A"/>
  </w:style>
  <w:style w:type="paragraph" w:styleId="ListParagraph">
    <w:name w:val="List Paragraph"/>
    <w:basedOn w:val="Normal"/>
    <w:uiPriority w:val="34"/>
    <w:qFormat/>
    <w:rsid w:val="00306E8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2D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20D87EE18950409345E96FFD1B0754" ma:contentTypeVersion="15" ma:contentTypeDescription="Create a new document." ma:contentTypeScope="" ma:versionID="dae40ad05014d20bec78622fc8ca3037">
  <xsd:schema xmlns:xsd="http://www.w3.org/2001/XMLSchema" xmlns:xs="http://www.w3.org/2001/XMLSchema" xmlns:p="http://schemas.microsoft.com/office/2006/metadata/properties" xmlns:ns3="1f57f1a5-8f83-4d81-a827-4af0f7603202" xmlns:ns4="ca9d7224-03ba-463f-9ad1-59cc0181daf4" targetNamespace="http://schemas.microsoft.com/office/2006/metadata/properties" ma:root="true" ma:fieldsID="946fe272d7ea49da9b8ecbb9b8a0a7ba" ns3:_="" ns4:_="">
    <xsd:import namespace="1f57f1a5-8f83-4d81-a827-4af0f7603202"/>
    <xsd:import namespace="ca9d7224-03ba-463f-9ad1-59cc0181daf4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7f1a5-8f83-4d81-a827-4af0f760320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d7224-03ba-463f-9ad1-59cc0181daf4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f57f1a5-8f83-4d81-a827-4af0f7603202" xsi:nil="true"/>
  </documentManagement>
</p:properties>
</file>

<file path=customXml/itemProps1.xml><?xml version="1.0" encoding="utf-8"?>
<ds:datastoreItem xmlns:ds="http://schemas.openxmlformats.org/officeDocument/2006/customXml" ds:itemID="{F1B9F5C2-D8FF-4BFC-AFE6-FE50649D2E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5ECD64-9744-461A-A25F-0557A69B3A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57f1a5-8f83-4d81-a827-4af0f7603202"/>
    <ds:schemaRef ds:uri="ca9d7224-03ba-463f-9ad1-59cc0181da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6F9059-1B08-4A8C-88A1-36F76B78C4A3}">
  <ds:schemaRefs>
    <ds:schemaRef ds:uri="http://schemas.microsoft.com/office/2006/metadata/properties"/>
    <ds:schemaRef ds:uri="http://schemas.microsoft.com/office/infopath/2007/PartnerControls"/>
    <ds:schemaRef ds:uri="1f57f1a5-8f83-4d81-a827-4af0f7603202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LENOVO</dc:creator>
  <keywords/>
  <lastModifiedBy>Fatima Kingsy Shibani</lastModifiedBy>
  <revision>16</revision>
  <dcterms:created xsi:type="dcterms:W3CDTF">2025-09-26T06:27:00.0000000Z</dcterms:created>
  <dcterms:modified xsi:type="dcterms:W3CDTF">2025-10-24T11:39:17.4489311Z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0x0101003F20D87EE18950409345E96FFD1B0754</vt:lpwstr>
  </property>
</Properties>
</file>