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E1B4B"/>
          <w:sz w:val="72"/>
          <w:szCs w:val="72"/>
        </w:rPr>
        <w:t xml:space="preserve">Amira ERP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4338CA"/>
          <w:sz w:val="40"/>
          <w:szCs w:val="40"/>
        </w:rPr>
        <w:t xml:space="preserve">User Manual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Inventory · Sales · Payments · Reports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1. Introduction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Amira ERP is a complete inventory and sales management system for your business. It tracks products, stock, purchases, sales, customer dues, supplier payments, expenses, and daily cash — all in real time. The app works in both English and Bangla; press the language button (বাংলা / English) at the top of the screen at any time to switch.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User Roles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Admin — full access to every module: sales, purchases, reports, users, and settings.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Staff — day-to-day operator access for billing, collections, and stock entry.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System Admin — platform administrator; manages Users and Tenants only.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2. Getting Started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Signing 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Open the app in your web browser (Google Chrome recommended).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your Username and Password on the login screen.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"Sign In". You will land on the Dashboard.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If you forget your password, ask your Admin to reset it from the Users page.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Signing Out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Click "Logout" at the bottom of the left sidebar when you finish your work. Always log out on shared computers.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3. Dashboard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Dashboard is your business overview. It updates automatically as you sell, purchase, and collect payments.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What You See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Today Sales / Today Collections — invoices raised and cash received today.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Month Sales, Total Purchase, Net Profit — month-to-date performance.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Outstanding Due — total money customers still owe you.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Stock Value — the current value of goods in your store.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7-Day Sales &amp; Collection Trend — daily sales (blue) vs cash collected (green).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Low Stock Alerts — products at or below their minimum stock level.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Top Products, Top Due Customers, Slow-Moving Items — quick action lists.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P&amp;L Summary — month-to-date income statement (revenue, cost of goods, expenses, net profit).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4. Categories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Categories organise your products (e.g. Beverages, Cosmetics, Stationery). Create categories before adding products.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Add a Category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"Categories" in the sidebar.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Type the category name in the "Add New Category" form.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"Save". Use "Edit" or "Delete" on any row to change it later.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5. Products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Products page holds your full item catalogue with pricing and stock levels.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Add a Product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"Products" and open the "Add New Product" form.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the Product Name and SKU / Barcode (scan or type).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Select a Category.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Purchase Price, Sale Price (B2B), and MRP (retail price).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Set Minimum Stock — the app shows a low-stock alert when stock falls to this level.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Opening Stock (the quantity you have right now).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 Product".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Use the Deactivate button to hide items you no longer sell instead of deleting them — your history stays intact.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Find and Edit Products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Search by name or barcode, or filter by category and status. Click "Edit" on a row to change prices or details.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6. Customers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Keep customer details and control credit sales from this page.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Add a Customer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"Customers" and open "Add New Customer".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Name, Phone, and Address.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Set a Credit Limit (৳) — the maximum due this customer may carry.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If the customer already owes you money from before, enter it as Opening Due (৳).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 Customer".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The list shows each customer’s Current Due. Filter by "Has Due" to see who owes you money.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7. Suppliers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supplier directory works like the customer list, for the businesses you buy from.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Add a Supplier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"Suppliers" and open "Add New Supplier".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Supplier Name, Phone, and Address.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any existing balance as Opening Due (৳).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 Supplier".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8. Purchases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New Purchase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Record goods received from a supplier. Stock increases automatically when you save.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"New Purchase" under Purchase.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Select the Supplier.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Search a product by name or barcode (type at least 2 characters) and click it to add.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Qty and Rate for each item — the row Total and grand Total Amount calculate automatically.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 Purchase".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Purchase History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See every purchase with date, invoice number, supplier, and total. Click "View" to open the full purchase details.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Purchase Return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If you send goods back to a supplier, record it on the Purchase Return page. Select the purchase, set the return quantities, and submit — stock reduces automatically.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9. Sales (Billing)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Create a New Sale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"New Sale".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Select a Customer, or search them by phone number. For cash sales without a customer record, keep "Walk-in Customer".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Search products by name or barcode and click to add them to the bill.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Adjust Qty and Rate if needed. Stock and MRP are shown on each row.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 the Invoice Summary, enter any Discount, the Paid Amount, and the Payment Method.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"Complete Sale". The invoice opens for printing.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If Paid Amount is less than the Net Total, the balance is saved as the customer’s Due automatically. Walk-in customers must pay in full.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Print or Download the Invoice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On the invoice page click "Print" to print, or "Download PDF" to save a copy. The invoice shows your shop name, items, totals, paid, and payable amounts.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Sales History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Every invoice with filters for date range, invoice number, customer, and paid/due status. Quick buttons: Today, This Week, This Month, All Time. From each row you can: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View — reopen and reprint the invoice.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Pay — collect an outstanding due (opens the Collect Payment panel).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Return — start a sale return for that invoice.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10. Sale Return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Use this when a customer brings goods back. Returned quantity goes back into stock and the customer’s due reduces.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Record a Return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"Sale Return".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Search the invoice by its number and select it.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For each item, enter the Return Qty (it cannot exceed the quantity sold).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Write a Reason (e.g. damaged, wrong item) — optional.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Check the Refund Summary (gross return, discount deduction, net refund).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"Submit Return".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Walk-in sales cannot be returned — only sales made to a saved customer.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11. Payments &amp; Collections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Payment Collection (Customer Payment)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page lists all Pending Invoices that still have due. Cards on top show Today’s Collection, Total Collected, and Total Discount Given.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Find the invoice (search by invoice number).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"Collect".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the Payment Amount (cash received). Click "Full" to fill the entire due.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Optionally enter a Discount to waive part of the due, choose a Payment Method, and add a Note.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"Confirm". The invoice due updates instantly.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Supplier Payment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Record money you pay to suppliers against your purchase dues, in the same way as customer collections.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Payment Ledger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central record of all money movements: sale payments, due collections, discounts, and returns. Filter by date, type, or customer. The Summary panel shows Total Cash In, Discounts Given, Returns, and Net Cash.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Operator Summary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per-user cash report: how much each operator sold, collected, discounted, and returned in a chosen period — with each operator’s share of total cash. Use it for end-of-day staff reconciliation.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12. Stock Management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Stock Dashboard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live view of every product: purchase price, sale price, quantity in stock, and stock value. Search to find any item instantly.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Stock Ledger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complete audit trail of every stock movement — purchases, sales, returns, and waste — showing quantity before and after each transaction. Filter by movement type to investigate any stock difference.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Product Waste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Write off damaged or expired stock so your numbers stay accurate.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"Product Waste".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Search and select the product — its current stock is shown.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the Qty to Write Off and a Reason (e.g. damaged, expired).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"Record Waste". Stock reduces immediately and the entry appears in Waste History.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Stock Count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Use Stock Count to physically count items and reconcile the system stock with what is actually on the shelf.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13. Expenses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Track business costs such as rent, delivery, and carrying cost so your Net Profit on the Dashboard is accurate.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Record an Expense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"Expenses" and click "Add Expense".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Select the Expense Type, enter the Amount and date, and add Notes if needed.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"Save". The expense appears in Expense History and in the Dashboard P&amp;L.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14. Shift &amp; Cash Drawer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Shifts let a cashier take responsibility for the cash drawer and reconcile it at closing time.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Open and Close a Shift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At the start of the day, go to "Shift / Drawer", count the cash in the drawer, enter it as the Opening Float, and click "Open Shift".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During the shift the app tracks Cash In and Cash Out automatically and shows the Expected Cash.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At closing, count the drawer and enter the Counted Cash.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app shows Over / Short (difference between expected and counted). Click "Close Shift" to save the drawer report.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Shift History keeps every past drawer report with the operator’s name, opening and closing times.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15. Due Aging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Due Aging report shows how old your receivables (customer dues) and payables (supplier dues) are, grouped into day ranges. Old dues are flagged "at risk" — follow up on those first.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16. Users (Admin Only)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Add a User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"Users" and open "Add New User".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a Username (at least 3 characters) and Password (at least 8 characters), then confirm the password.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Select the Role: Admin or Staff.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"Create User".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When editing a user, leave the password blank to keep the old password.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17. Quick Tips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Switch language any time with the বাংলা / English button — every screen and label changes instantly.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Use the barcode field with a barcode scanner for the fastest billing.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Check Low Stock Alerts on the Dashboard every morning before ordering.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Reconcile the cash drawer with Shift close every evening.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Review Due Aging weekly and collect old dues first.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Never share your password; each operator should have their own user account so the Operator Summary stays accurate.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2026-07-17T17:31:24.975Z</dcterms:created>
  <dcterms:modified xsi:type="dcterms:W3CDTF">2026-07-17T17:31:24.977Z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