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1D10" w14:textId="5131B869" w:rsidR="000D3747" w:rsidRPr="000D3747" w:rsidRDefault="000D3747" w:rsidP="000D374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D3747">
        <w:rPr>
          <w:rFonts w:ascii="Times New Roman" w:hAnsi="Times New Roman" w:cs="Times New Roman"/>
          <w:b/>
          <w:bCs/>
          <w:sz w:val="28"/>
          <w:szCs w:val="28"/>
          <w:u w:val="single"/>
        </w:rPr>
        <w:t>SMART LIBRARY REQUEST WORKFLOW IN SERVICENOW</w:t>
      </w:r>
    </w:p>
    <w:p w14:paraId="3AD9D75E" w14:textId="6F497FF7" w:rsidR="000D3747" w:rsidRDefault="000D3747" w:rsidP="000D374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D3747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SUMMARY</w:t>
      </w:r>
    </w:p>
    <w:p w14:paraId="721BD4EA" w14:textId="77777777" w:rsidR="000D3747" w:rsidRDefault="000D3747" w:rsidP="000D374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281088" w14:textId="77777777" w:rsidR="000D3747" w:rsidRPr="000D3747" w:rsidRDefault="000D3747" w:rsidP="000D374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 xml:space="preserve">The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Smart Library Request Workflow in ServiceNow</w:t>
      </w:r>
      <w:r w:rsidRPr="000D3747">
        <w:rPr>
          <w:rFonts w:ascii="Times New Roman" w:hAnsi="Times New Roman" w:cs="Times New Roman"/>
          <w:sz w:val="28"/>
          <w:szCs w:val="28"/>
        </w:rPr>
        <w:t xml:space="preserve"> project is designed to automate the process of borrowing books in a library. In many institutions, managing library requests manually can be difficult because it does not provide real-time updates about book availability and requires manual approvals.</w:t>
      </w:r>
    </w:p>
    <w:p w14:paraId="660F1403" w14:textId="77777777" w:rsidR="000D3747" w:rsidRPr="000D3747" w:rsidRDefault="000D3747" w:rsidP="000D374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 xml:space="preserve">To solve this problem, a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role-based library management system</w:t>
      </w:r>
      <w:r w:rsidRPr="000D3747">
        <w:rPr>
          <w:rFonts w:ascii="Times New Roman" w:hAnsi="Times New Roman" w:cs="Times New Roman"/>
          <w:sz w:val="28"/>
          <w:szCs w:val="28"/>
        </w:rPr>
        <w:t xml:space="preserve"> is created in ServiceNow. The system mainly includes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two roles: Student and Librarian</w:t>
      </w:r>
      <w:r w:rsidRPr="000D3747">
        <w:rPr>
          <w:rFonts w:ascii="Times New Roman" w:hAnsi="Times New Roman" w:cs="Times New Roman"/>
          <w:sz w:val="28"/>
          <w:szCs w:val="28"/>
        </w:rPr>
        <w:t xml:space="preserve">. Students can request books and track the status of their requests, while librarians manage the book </w:t>
      </w:r>
      <w:proofErr w:type="spellStart"/>
      <w:r w:rsidRPr="000D3747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0D3747">
        <w:rPr>
          <w:rFonts w:ascii="Times New Roman" w:hAnsi="Times New Roman" w:cs="Times New Roman"/>
          <w:sz w:val="28"/>
          <w:szCs w:val="28"/>
        </w:rPr>
        <w:t xml:space="preserve"> and approve or reject borrow requests.</w:t>
      </w:r>
    </w:p>
    <w:p w14:paraId="6B7F926D" w14:textId="77777777" w:rsidR="000D3747" w:rsidRPr="000D3747" w:rsidRDefault="000D3747" w:rsidP="000D374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 xml:space="preserve">Two main tables are created in the system: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Book</w:t>
      </w:r>
      <w:r w:rsidRPr="000D3747">
        <w:rPr>
          <w:rFonts w:ascii="Times New Roman" w:hAnsi="Times New Roman" w:cs="Times New Roman"/>
          <w:sz w:val="28"/>
          <w:szCs w:val="28"/>
        </w:rPr>
        <w:t xml:space="preserve"> and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Borrow Request</w:t>
      </w:r>
      <w:r w:rsidRPr="000D3747">
        <w:rPr>
          <w:rFonts w:ascii="Times New Roman" w:hAnsi="Times New Roman" w:cs="Times New Roman"/>
          <w:sz w:val="28"/>
          <w:szCs w:val="28"/>
        </w:rPr>
        <w:t>. The Book table stores information such as title, author, ISBN, and status. The Borrow Request table records the details of book requests made by students.</w:t>
      </w:r>
    </w:p>
    <w:p w14:paraId="1821498D" w14:textId="77777777" w:rsidR="000D3747" w:rsidRPr="000D3747" w:rsidRDefault="000D3747" w:rsidP="000D374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 xml:space="preserve">Automation is implemented using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Flow Designer</w:t>
      </w:r>
      <w:r w:rsidRPr="000D3747">
        <w:rPr>
          <w:rFonts w:ascii="Times New Roman" w:hAnsi="Times New Roman" w:cs="Times New Roman"/>
          <w:sz w:val="28"/>
          <w:szCs w:val="28"/>
        </w:rPr>
        <w:t xml:space="preserve">, where a </w:t>
      </w:r>
      <w:proofErr w:type="gramStart"/>
      <w:r w:rsidRPr="000D3747">
        <w:rPr>
          <w:rFonts w:ascii="Times New Roman" w:hAnsi="Times New Roman" w:cs="Times New Roman"/>
          <w:sz w:val="28"/>
          <w:szCs w:val="28"/>
        </w:rPr>
        <w:t>borrow</w:t>
      </w:r>
      <w:proofErr w:type="gramEnd"/>
      <w:r w:rsidRPr="000D3747">
        <w:rPr>
          <w:rFonts w:ascii="Times New Roman" w:hAnsi="Times New Roman" w:cs="Times New Roman"/>
          <w:sz w:val="28"/>
          <w:szCs w:val="28"/>
        </w:rPr>
        <w:t xml:space="preserve"> request is sent to the librarian for approval. When the request is approved, the system automatically updates the book status to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Issued</w:t>
      </w:r>
      <w:r w:rsidRPr="000D3747">
        <w:rPr>
          <w:rFonts w:ascii="Times New Roman" w:hAnsi="Times New Roman" w:cs="Times New Roman"/>
          <w:sz w:val="28"/>
          <w:szCs w:val="28"/>
        </w:rPr>
        <w:t xml:space="preserve"> and notifies the student.</w:t>
      </w:r>
    </w:p>
    <w:p w14:paraId="500F53B4" w14:textId="77777777" w:rsidR="000D3747" w:rsidRPr="000D3747" w:rsidRDefault="000D3747" w:rsidP="000D374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 xml:space="preserve">Additional features such as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reference qualifiers, UI policies, access control rules, and reports</w:t>
      </w:r>
      <w:r w:rsidRPr="000D3747">
        <w:rPr>
          <w:rFonts w:ascii="Times New Roman" w:hAnsi="Times New Roman" w:cs="Times New Roman"/>
          <w:sz w:val="28"/>
          <w:szCs w:val="28"/>
        </w:rPr>
        <w:t xml:space="preserve"> are used to improve usability, security, and analysis. For example, only available books can be requested, and a report called </w:t>
      </w:r>
      <w:r w:rsidRPr="000D3747">
        <w:rPr>
          <w:rFonts w:ascii="Times New Roman" w:hAnsi="Times New Roman" w:cs="Times New Roman"/>
          <w:b/>
          <w:bCs/>
          <w:sz w:val="28"/>
          <w:szCs w:val="28"/>
        </w:rPr>
        <w:t>“Most Borrowed Books”</w:t>
      </w:r>
      <w:r w:rsidRPr="000D3747">
        <w:rPr>
          <w:rFonts w:ascii="Times New Roman" w:hAnsi="Times New Roman" w:cs="Times New Roman"/>
          <w:sz w:val="28"/>
          <w:szCs w:val="28"/>
        </w:rPr>
        <w:t xml:space="preserve"> shows which books are requested most often.</w:t>
      </w:r>
    </w:p>
    <w:p w14:paraId="770B040B" w14:textId="77777777" w:rsidR="000D3747" w:rsidRPr="000D3747" w:rsidRDefault="000D3747" w:rsidP="000D374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Overall, this project improves efficiency, reduces manual work, and provides better tracking and management of library resources.</w:t>
      </w:r>
    </w:p>
    <w:p w14:paraId="33D17B4F" w14:textId="77777777" w:rsidR="00D577F6" w:rsidRPr="000D3747" w:rsidRDefault="00D577F6" w:rsidP="000D3747">
      <w:pPr>
        <w:rPr>
          <w:rFonts w:ascii="Times New Roman" w:hAnsi="Times New Roman" w:cs="Times New Roman"/>
          <w:sz w:val="32"/>
          <w:szCs w:val="32"/>
        </w:rPr>
      </w:pPr>
    </w:p>
    <w:p w14:paraId="4A40DC0F" w14:textId="4B7730AB" w:rsidR="000D3747" w:rsidRDefault="000D3747" w:rsidP="000D374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D3747">
        <w:rPr>
          <w:rFonts w:ascii="Times New Roman" w:hAnsi="Times New Roman" w:cs="Times New Roman"/>
          <w:b/>
          <w:bCs/>
          <w:sz w:val="32"/>
          <w:szCs w:val="32"/>
          <w:u w:val="single"/>
        </w:rPr>
        <w:t>STEPS FOR IMPLEMENTATIONS</w:t>
      </w:r>
    </w:p>
    <w:p w14:paraId="3E5FA5F1" w14:textId="77777777" w:rsidR="000D3747" w:rsidRDefault="000D3747" w:rsidP="000D374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7E4F048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1. Create Roles</w:t>
      </w:r>
    </w:p>
    <w:p w14:paraId="04E2D725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First, create two roles in ServiceNow:</w:t>
      </w:r>
    </w:p>
    <w:p w14:paraId="0D6469E1" w14:textId="77777777" w:rsidR="000D3747" w:rsidRPr="000D3747" w:rsidRDefault="000D3747" w:rsidP="000D37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Student</w:t>
      </w:r>
    </w:p>
    <w:p w14:paraId="603EA27F" w14:textId="77777777" w:rsidR="000D3747" w:rsidRPr="000D3747" w:rsidRDefault="000D3747" w:rsidP="000D37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lastRenderedPageBreak/>
        <w:t>Librarian</w:t>
      </w:r>
    </w:p>
    <w:p w14:paraId="5DECC018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These roles help control access in the system.</w:t>
      </w:r>
    </w:p>
    <w:p w14:paraId="5E925061" w14:textId="45A3C26F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2E227627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2. Create Tables</w:t>
      </w:r>
    </w:p>
    <w:p w14:paraId="7B1B72A2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Create two custom tables:</w:t>
      </w:r>
    </w:p>
    <w:p w14:paraId="6709A118" w14:textId="77777777" w:rsidR="000D3747" w:rsidRPr="000D3747" w:rsidRDefault="000D3747" w:rsidP="000D37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Book Table (</w:t>
      </w:r>
      <w:proofErr w:type="spellStart"/>
      <w:r w:rsidRPr="000D3747">
        <w:rPr>
          <w:rFonts w:ascii="Times New Roman" w:hAnsi="Times New Roman" w:cs="Times New Roman"/>
          <w:sz w:val="28"/>
          <w:szCs w:val="28"/>
        </w:rPr>
        <w:t>u_book</w:t>
      </w:r>
      <w:proofErr w:type="spellEnd"/>
      <w:r w:rsidRPr="000D3747">
        <w:rPr>
          <w:rFonts w:ascii="Times New Roman" w:hAnsi="Times New Roman" w:cs="Times New Roman"/>
          <w:sz w:val="28"/>
          <w:szCs w:val="28"/>
        </w:rPr>
        <w:t>) – stores book information</w:t>
      </w:r>
    </w:p>
    <w:p w14:paraId="7775F373" w14:textId="77777777" w:rsidR="000D3747" w:rsidRPr="000D3747" w:rsidRDefault="000D3747" w:rsidP="000D374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Borrow Request Table (</w:t>
      </w:r>
      <w:proofErr w:type="spellStart"/>
      <w:r w:rsidRPr="000D3747">
        <w:rPr>
          <w:rFonts w:ascii="Times New Roman" w:hAnsi="Times New Roman" w:cs="Times New Roman"/>
          <w:sz w:val="28"/>
          <w:szCs w:val="28"/>
        </w:rPr>
        <w:t>u_borrow_request</w:t>
      </w:r>
      <w:proofErr w:type="spellEnd"/>
      <w:r w:rsidRPr="000D3747">
        <w:rPr>
          <w:rFonts w:ascii="Times New Roman" w:hAnsi="Times New Roman" w:cs="Times New Roman"/>
          <w:sz w:val="28"/>
          <w:szCs w:val="28"/>
        </w:rPr>
        <w:t>) – stores book request details</w:t>
      </w:r>
    </w:p>
    <w:p w14:paraId="03098BE6" w14:textId="39351CEF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2048B99E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3. Add Fields to Book Table</w:t>
      </w:r>
    </w:p>
    <w:p w14:paraId="2105ABAF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Add the following fields:</w:t>
      </w:r>
    </w:p>
    <w:p w14:paraId="7198156A" w14:textId="77777777" w:rsidR="000D3747" w:rsidRPr="000D3747" w:rsidRDefault="000D3747" w:rsidP="000D37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Title – String</w:t>
      </w:r>
    </w:p>
    <w:p w14:paraId="727A703A" w14:textId="77777777" w:rsidR="000D3747" w:rsidRPr="000D3747" w:rsidRDefault="000D3747" w:rsidP="000D37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Author – String</w:t>
      </w:r>
    </w:p>
    <w:p w14:paraId="5E30507D" w14:textId="77777777" w:rsidR="000D3747" w:rsidRPr="000D3747" w:rsidRDefault="000D3747" w:rsidP="000D37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ISBN – String</w:t>
      </w:r>
    </w:p>
    <w:p w14:paraId="7E8CA924" w14:textId="77777777" w:rsidR="000D3747" w:rsidRPr="000D3747" w:rsidRDefault="000D3747" w:rsidP="000D37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Status – Choice</w:t>
      </w:r>
    </w:p>
    <w:p w14:paraId="7541D332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Status values:</w:t>
      </w:r>
    </w:p>
    <w:p w14:paraId="79500E96" w14:textId="77777777" w:rsidR="000D3747" w:rsidRPr="000D3747" w:rsidRDefault="000D3747" w:rsidP="000D3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Available (Default)</w:t>
      </w:r>
    </w:p>
    <w:p w14:paraId="0F4C8037" w14:textId="77777777" w:rsidR="000D3747" w:rsidRPr="000D3747" w:rsidRDefault="000D3747" w:rsidP="000D3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Issued</w:t>
      </w:r>
    </w:p>
    <w:p w14:paraId="04DF6ADE" w14:textId="77777777" w:rsidR="000D3747" w:rsidRPr="000D3747" w:rsidRDefault="000D3747" w:rsidP="000D3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Lost</w:t>
      </w:r>
    </w:p>
    <w:p w14:paraId="0A13728F" w14:textId="412B67AD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271E9C5C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4. Add Fields to Borrow Request Table</w:t>
      </w:r>
    </w:p>
    <w:p w14:paraId="5C61490A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Add the following fields:</w:t>
      </w:r>
    </w:p>
    <w:p w14:paraId="1B3BF9C0" w14:textId="77777777" w:rsidR="000D3747" w:rsidRPr="000D3747" w:rsidRDefault="000D3747" w:rsidP="000D37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Requested By – Reference to User</w:t>
      </w:r>
    </w:p>
    <w:p w14:paraId="66E8EA8D" w14:textId="77777777" w:rsidR="000D3747" w:rsidRPr="000D3747" w:rsidRDefault="000D3747" w:rsidP="000D37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Book – Reference to Book table</w:t>
      </w:r>
    </w:p>
    <w:p w14:paraId="107B1F15" w14:textId="77777777" w:rsidR="000D3747" w:rsidRPr="000D3747" w:rsidRDefault="000D3747" w:rsidP="000D37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Request Date – Date/Time</w:t>
      </w:r>
    </w:p>
    <w:p w14:paraId="5E6425C5" w14:textId="77777777" w:rsidR="000D3747" w:rsidRPr="000D3747" w:rsidRDefault="000D3747" w:rsidP="000D37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Status – Choice</w:t>
      </w:r>
    </w:p>
    <w:p w14:paraId="4309D8CC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Status values:</w:t>
      </w:r>
    </w:p>
    <w:p w14:paraId="6BCEE8F7" w14:textId="77777777" w:rsidR="000D3747" w:rsidRPr="000D3747" w:rsidRDefault="000D3747" w:rsidP="000D37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lastRenderedPageBreak/>
        <w:t>Requested (Default)</w:t>
      </w:r>
    </w:p>
    <w:p w14:paraId="7BCC4A48" w14:textId="77777777" w:rsidR="000D3747" w:rsidRPr="000D3747" w:rsidRDefault="000D3747" w:rsidP="000D37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Approved</w:t>
      </w:r>
    </w:p>
    <w:p w14:paraId="674AA46A" w14:textId="77777777" w:rsidR="000D3747" w:rsidRPr="000D3747" w:rsidRDefault="000D3747" w:rsidP="000D37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Rejected</w:t>
      </w:r>
    </w:p>
    <w:p w14:paraId="359264E1" w14:textId="77777777" w:rsidR="000D3747" w:rsidRPr="000D3747" w:rsidRDefault="000D3747" w:rsidP="000D37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Returned</w:t>
      </w:r>
    </w:p>
    <w:p w14:paraId="4C34D491" w14:textId="533F5EF9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21CBADCC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5. Configure Reference Qualifier</w:t>
      </w:r>
    </w:p>
    <w:p w14:paraId="1DD72CE6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Add a Reference Qualifier on the Book field in Borrow Request table.</w:t>
      </w:r>
    </w:p>
    <w:p w14:paraId="62E23976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Condition:</w:t>
      </w:r>
      <w:r w:rsidRPr="000D3747">
        <w:rPr>
          <w:rFonts w:ascii="Times New Roman" w:hAnsi="Times New Roman" w:cs="Times New Roman"/>
          <w:sz w:val="28"/>
          <w:szCs w:val="28"/>
        </w:rPr>
        <w:br/>
        <w:t>Status = Available</w:t>
      </w:r>
    </w:p>
    <w:p w14:paraId="1BC34FC4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This ensures students can only select available books.</w:t>
      </w:r>
    </w:p>
    <w:p w14:paraId="2ED7DB42" w14:textId="4222FC8C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2A0350A3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6. Create Flow in Flow Designer</w:t>
      </w:r>
    </w:p>
    <w:p w14:paraId="5C395900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Create a flow called Borrow Request Approval Flow.</w:t>
      </w:r>
    </w:p>
    <w:p w14:paraId="1F184266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Steps:</w:t>
      </w:r>
    </w:p>
    <w:p w14:paraId="00B7FE07" w14:textId="77777777" w:rsidR="000D3747" w:rsidRPr="000D3747" w:rsidRDefault="000D3747" w:rsidP="000D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Trigger when Borrow Request is created or updated.</w:t>
      </w:r>
    </w:p>
    <w:p w14:paraId="2D990426" w14:textId="77777777" w:rsidR="000D3747" w:rsidRPr="000D3747" w:rsidRDefault="000D3747" w:rsidP="000D3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Send approval request to Librarian.</w:t>
      </w:r>
    </w:p>
    <w:p w14:paraId="6240E2B9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If approved:</w:t>
      </w:r>
    </w:p>
    <w:p w14:paraId="6E46AC08" w14:textId="77777777" w:rsidR="000D3747" w:rsidRPr="000D3747" w:rsidRDefault="000D3747" w:rsidP="000D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Update Book Status → Issued</w:t>
      </w:r>
    </w:p>
    <w:p w14:paraId="2842A8BE" w14:textId="77777777" w:rsidR="000D3747" w:rsidRPr="000D3747" w:rsidRDefault="000D3747" w:rsidP="000D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Update Borrow Request Status → Approved</w:t>
      </w:r>
    </w:p>
    <w:p w14:paraId="205041FD" w14:textId="77777777" w:rsidR="000D3747" w:rsidRPr="000D3747" w:rsidRDefault="000D3747" w:rsidP="000D3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Send email notification to student.</w:t>
      </w:r>
    </w:p>
    <w:p w14:paraId="42004CE5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If rejected:</w:t>
      </w:r>
    </w:p>
    <w:p w14:paraId="2092B9B2" w14:textId="77777777" w:rsidR="000D3747" w:rsidRPr="000D3747" w:rsidRDefault="000D3747" w:rsidP="000D3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Update status → Rejected.</w:t>
      </w:r>
    </w:p>
    <w:p w14:paraId="37EAA699" w14:textId="04516882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4006199E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7. Create UI Policy</w:t>
      </w:r>
    </w:p>
    <w:p w14:paraId="45119AAA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Create a UI Policy for Borrow Request table.</w:t>
      </w:r>
    </w:p>
    <w:p w14:paraId="4F67448C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Condition:</w:t>
      </w:r>
    </w:p>
    <w:p w14:paraId="47BD9210" w14:textId="77777777" w:rsidR="000D3747" w:rsidRPr="000D3747" w:rsidRDefault="000D3747" w:rsidP="000D37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lastRenderedPageBreak/>
        <w:t>When Status = Issued</w:t>
      </w:r>
    </w:p>
    <w:p w14:paraId="4E995C88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Action:</w:t>
      </w:r>
    </w:p>
    <w:p w14:paraId="6C7FBCBF" w14:textId="77777777" w:rsidR="000D3747" w:rsidRPr="000D3747" w:rsidRDefault="000D3747" w:rsidP="000D374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Make Return Date field mandatory.</w:t>
      </w:r>
    </w:p>
    <w:p w14:paraId="7B78E870" w14:textId="7BA85853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687A1708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8. Configure Access Control (ACL)</w:t>
      </w:r>
    </w:p>
    <w:p w14:paraId="2ED281F9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Set role-based permissions.</w:t>
      </w:r>
    </w:p>
    <w:p w14:paraId="5CD0EECB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Book Table</w:t>
      </w:r>
    </w:p>
    <w:p w14:paraId="5665CA92" w14:textId="77777777" w:rsidR="000D3747" w:rsidRPr="000D3747" w:rsidRDefault="000D3747" w:rsidP="000D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Students → Read</w:t>
      </w:r>
    </w:p>
    <w:p w14:paraId="1A19214D" w14:textId="77777777" w:rsidR="000D3747" w:rsidRPr="000D3747" w:rsidRDefault="000D3747" w:rsidP="000D374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Librarians → Read, Write, Delete</w:t>
      </w:r>
    </w:p>
    <w:p w14:paraId="511F4DC7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Borrow Request Table</w:t>
      </w:r>
    </w:p>
    <w:p w14:paraId="38F7BE15" w14:textId="77777777" w:rsidR="000D3747" w:rsidRPr="000D3747" w:rsidRDefault="000D3747" w:rsidP="000D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Students → Create, Read</w:t>
      </w:r>
    </w:p>
    <w:p w14:paraId="13440FF6" w14:textId="77777777" w:rsidR="000D3747" w:rsidRPr="000D3747" w:rsidRDefault="000D3747" w:rsidP="000D374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Librarians → Read, Write, Delete</w:t>
      </w:r>
    </w:p>
    <w:p w14:paraId="35250C29" w14:textId="7FE47D50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695058C9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9. Create Report</w:t>
      </w:r>
    </w:p>
    <w:p w14:paraId="4A6AF355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Create a report called Most Borrowed Books.</w:t>
      </w:r>
    </w:p>
    <w:p w14:paraId="0405D554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Settings:</w:t>
      </w:r>
    </w:p>
    <w:p w14:paraId="6ED5BBFF" w14:textId="77777777" w:rsidR="000D3747" w:rsidRPr="000D3747" w:rsidRDefault="000D3747" w:rsidP="000D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Source Table → Borrow Request</w:t>
      </w:r>
    </w:p>
    <w:p w14:paraId="189A2697" w14:textId="77777777" w:rsidR="000D3747" w:rsidRPr="000D3747" w:rsidRDefault="000D3747" w:rsidP="000D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Group By → Book</w:t>
      </w:r>
    </w:p>
    <w:p w14:paraId="6CC7398E" w14:textId="77777777" w:rsidR="000D3747" w:rsidRPr="000D3747" w:rsidRDefault="000D3747" w:rsidP="000D374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Aggregate → Count</w:t>
      </w:r>
    </w:p>
    <w:p w14:paraId="12367CB9" w14:textId="2562FD50" w:rsid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This shows the most frequently borrowed books.</w:t>
      </w:r>
    </w:p>
    <w:p w14:paraId="531C4DE0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p w14:paraId="4F5B6E1E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10. Testing</w:t>
      </w:r>
    </w:p>
    <w:p w14:paraId="019C557C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Test the system with sample data:</w:t>
      </w:r>
    </w:p>
    <w:p w14:paraId="65882EB1" w14:textId="77777777" w:rsidR="000D3747" w:rsidRPr="000D3747" w:rsidRDefault="000D3747" w:rsidP="000D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Student submits borrow request.</w:t>
      </w:r>
    </w:p>
    <w:p w14:paraId="3474226E" w14:textId="77777777" w:rsidR="000D3747" w:rsidRPr="000D3747" w:rsidRDefault="000D3747" w:rsidP="000D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Librarian receives approval request.</w:t>
      </w:r>
    </w:p>
    <w:p w14:paraId="6659AB01" w14:textId="77777777" w:rsidR="000D3747" w:rsidRPr="000D3747" w:rsidRDefault="000D3747" w:rsidP="000D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Librarian approves request.</w:t>
      </w:r>
    </w:p>
    <w:p w14:paraId="1902256D" w14:textId="77777777" w:rsidR="000D3747" w:rsidRPr="000D3747" w:rsidRDefault="000D3747" w:rsidP="000D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lastRenderedPageBreak/>
        <w:t>Book status changes to Issued.</w:t>
      </w:r>
    </w:p>
    <w:p w14:paraId="026274D5" w14:textId="77777777" w:rsidR="000D3747" w:rsidRPr="000D3747" w:rsidRDefault="000D3747" w:rsidP="000D374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D3747">
        <w:rPr>
          <w:rFonts w:ascii="Times New Roman" w:hAnsi="Times New Roman" w:cs="Times New Roman"/>
          <w:sz w:val="28"/>
          <w:szCs w:val="28"/>
        </w:rPr>
        <w:t>Student receives email notification.</w:t>
      </w:r>
    </w:p>
    <w:p w14:paraId="73142381" w14:textId="77777777" w:rsidR="000D3747" w:rsidRPr="000D3747" w:rsidRDefault="000D3747" w:rsidP="000D3747">
      <w:pPr>
        <w:rPr>
          <w:rFonts w:ascii="Times New Roman" w:hAnsi="Times New Roman" w:cs="Times New Roman"/>
          <w:sz w:val="28"/>
          <w:szCs w:val="28"/>
        </w:rPr>
      </w:pPr>
    </w:p>
    <w:sectPr w:rsidR="000D3747" w:rsidRPr="000D3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6C64"/>
    <w:multiLevelType w:val="multilevel"/>
    <w:tmpl w:val="1112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44D6"/>
    <w:multiLevelType w:val="multilevel"/>
    <w:tmpl w:val="0FB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F4AD6"/>
    <w:multiLevelType w:val="multilevel"/>
    <w:tmpl w:val="66F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9749A"/>
    <w:multiLevelType w:val="multilevel"/>
    <w:tmpl w:val="1034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42205"/>
    <w:multiLevelType w:val="multilevel"/>
    <w:tmpl w:val="891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234B0"/>
    <w:multiLevelType w:val="multilevel"/>
    <w:tmpl w:val="E786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565BD"/>
    <w:multiLevelType w:val="multilevel"/>
    <w:tmpl w:val="B6E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E6C2A"/>
    <w:multiLevelType w:val="multilevel"/>
    <w:tmpl w:val="91D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37F8E"/>
    <w:multiLevelType w:val="multilevel"/>
    <w:tmpl w:val="982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1128E"/>
    <w:multiLevelType w:val="multilevel"/>
    <w:tmpl w:val="1D02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41153"/>
    <w:multiLevelType w:val="multilevel"/>
    <w:tmpl w:val="8E8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D3972"/>
    <w:multiLevelType w:val="multilevel"/>
    <w:tmpl w:val="37D0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54F63"/>
    <w:multiLevelType w:val="multilevel"/>
    <w:tmpl w:val="89E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A3345"/>
    <w:multiLevelType w:val="multilevel"/>
    <w:tmpl w:val="3A10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E1BD5"/>
    <w:multiLevelType w:val="multilevel"/>
    <w:tmpl w:val="E47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03999">
    <w:abstractNumId w:val="14"/>
  </w:num>
  <w:num w:numId="2" w16cid:durableId="354812658">
    <w:abstractNumId w:val="2"/>
  </w:num>
  <w:num w:numId="3" w16cid:durableId="1114441875">
    <w:abstractNumId w:val="4"/>
  </w:num>
  <w:num w:numId="4" w16cid:durableId="1121147320">
    <w:abstractNumId w:val="5"/>
  </w:num>
  <w:num w:numId="5" w16cid:durableId="1355962587">
    <w:abstractNumId w:val="3"/>
  </w:num>
  <w:num w:numId="6" w16cid:durableId="1308969263">
    <w:abstractNumId w:val="1"/>
  </w:num>
  <w:num w:numId="7" w16cid:durableId="1221213176">
    <w:abstractNumId w:val="8"/>
  </w:num>
  <w:num w:numId="8" w16cid:durableId="2019654880">
    <w:abstractNumId w:val="11"/>
  </w:num>
  <w:num w:numId="9" w16cid:durableId="1733118412">
    <w:abstractNumId w:val="13"/>
  </w:num>
  <w:num w:numId="10" w16cid:durableId="1811941267">
    <w:abstractNumId w:val="12"/>
  </w:num>
  <w:num w:numId="11" w16cid:durableId="1918977963">
    <w:abstractNumId w:val="7"/>
  </w:num>
  <w:num w:numId="12" w16cid:durableId="1614822662">
    <w:abstractNumId w:val="6"/>
  </w:num>
  <w:num w:numId="13" w16cid:durableId="307981341">
    <w:abstractNumId w:val="9"/>
  </w:num>
  <w:num w:numId="14" w16cid:durableId="1157922323">
    <w:abstractNumId w:val="10"/>
  </w:num>
  <w:num w:numId="15" w16cid:durableId="176294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47"/>
    <w:rsid w:val="000D3747"/>
    <w:rsid w:val="00380B51"/>
    <w:rsid w:val="006D78AC"/>
    <w:rsid w:val="00D52E3B"/>
    <w:rsid w:val="00D5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C0B4"/>
  <w15:chartTrackingRefBased/>
  <w15:docId w15:val="{061F5AEB-9453-4467-89E9-20DCD75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Sireen Shahul</dc:creator>
  <cp:keywords/>
  <dc:description/>
  <cp:lastModifiedBy>Sireen Shahul</cp:lastModifiedBy>
  <cp:revision>1</cp:revision>
  <dcterms:created xsi:type="dcterms:W3CDTF">2026-03-07T17:46:00Z</dcterms:created>
  <dcterms:modified xsi:type="dcterms:W3CDTF">2026-03-07T17:55:00Z</dcterms:modified>
</cp:coreProperties>
</file>