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69CF" w14:textId="77777777" w:rsidR="00270885" w:rsidRDefault="00270885" w:rsidP="00270885"/>
    <w:p w14:paraId="4266C68C" w14:textId="77777777" w:rsidR="00270885" w:rsidRPr="00270885" w:rsidRDefault="00270885" w:rsidP="00270885">
      <w:pPr>
        <w:rPr>
          <w:sz w:val="24"/>
          <w:szCs w:val="24"/>
        </w:rPr>
      </w:pPr>
    </w:p>
    <w:p w14:paraId="104F0E45" w14:textId="535015F2" w:rsidR="00270885" w:rsidRPr="00270885" w:rsidRDefault="00270885" w:rsidP="00270885">
      <w:pPr>
        <w:rPr>
          <w:sz w:val="24"/>
          <w:szCs w:val="24"/>
        </w:rPr>
      </w:pPr>
      <w:r w:rsidRPr="00270885">
        <w:rPr>
          <w:sz w:val="24"/>
          <w:szCs w:val="24"/>
        </w:rPr>
        <w:t>1- It contains a form to attract users to perform the search for destinations, the user must fill in the required fields products, then submit the form.</w:t>
      </w:r>
    </w:p>
    <w:p w14:paraId="43E32CC1" w14:textId="77777777" w:rsidR="00270885" w:rsidRPr="00270885" w:rsidRDefault="00270885" w:rsidP="00270885">
      <w:pPr>
        <w:rPr>
          <w:sz w:val="24"/>
          <w:szCs w:val="24"/>
        </w:rPr>
      </w:pPr>
      <w:r w:rsidRPr="00270885">
        <w:rPr>
          <w:sz w:val="24"/>
          <w:szCs w:val="24"/>
        </w:rPr>
        <w:t xml:space="preserve"> 2. Next step, the next page opens. Displays products according to user search.</w:t>
      </w:r>
    </w:p>
    <w:p w14:paraId="7D38D116" w14:textId="77777777" w:rsidR="00270885" w:rsidRPr="00270885" w:rsidRDefault="00270885" w:rsidP="00270885">
      <w:pPr>
        <w:rPr>
          <w:sz w:val="24"/>
          <w:szCs w:val="24"/>
        </w:rPr>
      </w:pPr>
      <w:r w:rsidRPr="00270885">
        <w:rPr>
          <w:sz w:val="24"/>
          <w:szCs w:val="24"/>
        </w:rPr>
        <w:t xml:space="preserve"> 3. At the end, the user will confirm the order and choose the type of payment method;</w:t>
      </w:r>
    </w:p>
    <w:p w14:paraId="07BA2531" w14:textId="77777777" w:rsidR="00270885" w:rsidRPr="00270885" w:rsidRDefault="00270885" w:rsidP="00270885">
      <w:pPr>
        <w:rPr>
          <w:sz w:val="24"/>
          <w:szCs w:val="24"/>
        </w:rPr>
      </w:pPr>
      <w:r w:rsidRPr="00270885">
        <w:rPr>
          <w:sz w:val="24"/>
          <w:szCs w:val="24"/>
        </w:rPr>
        <w:t xml:space="preserve"> 4. My Account page: Shows details about the user, and also contains a section of the request made by the user. Commands can be edited or deleted from this section.</w:t>
      </w:r>
    </w:p>
    <w:p w14:paraId="7F519284" w14:textId="0622EE54" w:rsidR="00CD2C37" w:rsidRPr="00270885" w:rsidRDefault="00270885" w:rsidP="00270885">
      <w:pPr>
        <w:rPr>
          <w:sz w:val="24"/>
          <w:szCs w:val="24"/>
        </w:rPr>
      </w:pPr>
      <w:r w:rsidRPr="00270885">
        <w:rPr>
          <w:sz w:val="24"/>
          <w:szCs w:val="24"/>
        </w:rPr>
        <w:t>5. Registration | Login/Logout: User cannot make a request without login.</w:t>
      </w:r>
    </w:p>
    <w:p w14:paraId="250A6E12" w14:textId="77777777" w:rsidR="00270885" w:rsidRPr="00270885" w:rsidRDefault="00270885" w:rsidP="00270885">
      <w:pPr>
        <w:rPr>
          <w:sz w:val="24"/>
          <w:szCs w:val="24"/>
        </w:rPr>
      </w:pPr>
      <w:r w:rsidRPr="00270885">
        <w:rPr>
          <w:sz w:val="24"/>
          <w:szCs w:val="24"/>
        </w:rPr>
        <w:t>7.Admin dashboard: Only administrator can be allowed with full permission to monitor the following parts: Trip management: Administrator can create, read, update and delete all trips in the public location</w:t>
      </w:r>
    </w:p>
    <w:p w14:paraId="051DC371" w14:textId="1C2D78F1" w:rsidR="00270885" w:rsidRPr="00270885" w:rsidRDefault="00270885" w:rsidP="00270885">
      <w:pPr>
        <w:rPr>
          <w:sz w:val="24"/>
          <w:szCs w:val="24"/>
        </w:rPr>
      </w:pPr>
      <w:r w:rsidRPr="00270885">
        <w:rPr>
          <w:sz w:val="24"/>
          <w:szCs w:val="24"/>
        </w:rPr>
        <w:t>. Manage visitors: Create, read, update, delete registered visitors from the public site. Purchasing management: the administrator can see the purchases</w:t>
      </w:r>
    </w:p>
    <w:p w14:paraId="5617D846" w14:textId="6BD0D4E3" w:rsidR="00270885" w:rsidRDefault="00270885" w:rsidP="00270885"/>
    <w:p w14:paraId="4583F20A" w14:textId="77777777" w:rsidR="00270885" w:rsidRPr="00270885" w:rsidRDefault="00270885" w:rsidP="00270885"/>
    <w:sectPr w:rsidR="00270885" w:rsidRPr="0027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CF"/>
    <w:rsid w:val="00270885"/>
    <w:rsid w:val="008D4BCF"/>
    <w:rsid w:val="00CD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02185"/>
  <w15:chartTrackingRefBased/>
  <w15:docId w15:val="{A957B790-DD62-4F3D-A120-14635332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 alkasasbeh</dc:creator>
  <cp:keywords/>
  <dc:description/>
  <cp:lastModifiedBy>shifa alkasasbeh</cp:lastModifiedBy>
  <cp:revision>2</cp:revision>
  <dcterms:created xsi:type="dcterms:W3CDTF">2022-08-18T16:00:00Z</dcterms:created>
  <dcterms:modified xsi:type="dcterms:W3CDTF">2022-08-18T16:00:00Z</dcterms:modified>
</cp:coreProperties>
</file>