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4DF" w:rsidRDefault="003E24DF" w:rsidP="003E24D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E24D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Web Development Course Syllabus:</w:t>
      </w:r>
      <w:bookmarkStart w:id="0" w:name="_GoBack"/>
      <w:bookmarkEnd w:id="0"/>
    </w:p>
    <w:p w:rsidR="003E24DF" w:rsidRPr="003E24DF" w:rsidRDefault="003E24DF" w:rsidP="003E24D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E24D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Python Django Full Stack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4 months </w:t>
      </w:r>
    </w:p>
    <w:p w:rsidR="003E24DF" w:rsidRPr="003E24DF" w:rsidRDefault="003E24DF" w:rsidP="003E24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24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Module 1: Introduction to Web Development</w:t>
      </w:r>
    </w:p>
    <w:p w:rsidR="003E24DF" w:rsidRPr="003E24DF" w:rsidRDefault="003E24DF" w:rsidP="003E24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Overview of Web Development</w:t>
      </w:r>
    </w:p>
    <w:p w:rsidR="003E24DF" w:rsidRPr="003E24DF" w:rsidRDefault="003E24DF" w:rsidP="003E24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 Frontend and Backend</w:t>
      </w:r>
    </w:p>
    <w:p w:rsidR="003E24DF" w:rsidRPr="003E24DF" w:rsidRDefault="003E24DF" w:rsidP="003E24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Tools and Software Setup</w:t>
      </w:r>
    </w:p>
    <w:p w:rsidR="003E24DF" w:rsidRPr="003E24DF" w:rsidRDefault="003E24DF" w:rsidP="003E24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Code Editors (VS Code, </w:t>
      </w:r>
      <w:proofErr w:type="spellStart"/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PyCharm</w:t>
      </w:r>
      <w:proofErr w:type="spellEnd"/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3E24DF" w:rsidRPr="003E24DF" w:rsidRDefault="003E24DF" w:rsidP="003E24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Browsers and Developer Tools</w:t>
      </w:r>
    </w:p>
    <w:p w:rsidR="003E24DF" w:rsidRPr="003E24DF" w:rsidRDefault="003E24DF" w:rsidP="003E24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and Django Installation</w:t>
      </w:r>
    </w:p>
    <w:p w:rsidR="003E24DF" w:rsidRPr="003E24DF" w:rsidRDefault="003E24DF" w:rsidP="003E24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 HTTP, URL, and Web Servers</w:t>
      </w:r>
    </w:p>
    <w:p w:rsidR="003E24DF" w:rsidRPr="003E24DF" w:rsidRDefault="003E24DF" w:rsidP="003E2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E24DF" w:rsidRPr="003E24DF" w:rsidRDefault="003E24DF" w:rsidP="003E24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24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Module 2: Frontend Development</w:t>
      </w:r>
    </w:p>
    <w:p w:rsidR="003E24DF" w:rsidRPr="003E24DF" w:rsidRDefault="003E24DF" w:rsidP="003E24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 (Week 1)</w:t>
      </w:r>
    </w:p>
    <w:p w:rsidR="003E24DF" w:rsidRPr="003E24DF" w:rsidRDefault="003E24DF" w:rsidP="003E2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Basics of HTML</w:t>
      </w:r>
    </w:p>
    <w:p w:rsidR="003E24DF" w:rsidRPr="003E24DF" w:rsidRDefault="003E24DF" w:rsidP="003E24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HTML Structure and Syntax</w:t>
      </w:r>
    </w:p>
    <w:p w:rsidR="003E24DF" w:rsidRPr="003E24DF" w:rsidRDefault="003E24DF" w:rsidP="003E24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DOCTYPE and Basic Tags (</w:t>
      </w:r>
      <w:r w:rsidRPr="003E24DF">
        <w:rPr>
          <w:rFonts w:ascii="Courier New" w:eastAsia="Times New Roman" w:hAnsi="Courier New" w:cs="Courier New"/>
          <w:sz w:val="20"/>
          <w:szCs w:val="20"/>
          <w:lang w:eastAsia="en-IN"/>
        </w:rPr>
        <w:t>&lt;html&gt;</w:t>
      </w: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E24DF">
        <w:rPr>
          <w:rFonts w:ascii="Courier New" w:eastAsia="Times New Roman" w:hAnsi="Courier New" w:cs="Courier New"/>
          <w:sz w:val="20"/>
          <w:szCs w:val="20"/>
          <w:lang w:eastAsia="en-IN"/>
        </w:rPr>
        <w:t>&lt;head&gt;</w:t>
      </w: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E24DF">
        <w:rPr>
          <w:rFonts w:ascii="Courier New" w:eastAsia="Times New Roman" w:hAnsi="Courier New" w:cs="Courier New"/>
          <w:sz w:val="20"/>
          <w:szCs w:val="20"/>
          <w:lang w:eastAsia="en-IN"/>
        </w:rPr>
        <w:t>&lt;body&gt;</w:t>
      </w: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E24DF">
        <w:rPr>
          <w:rFonts w:ascii="Courier New" w:eastAsia="Times New Roman" w:hAnsi="Courier New" w:cs="Courier New"/>
          <w:sz w:val="20"/>
          <w:szCs w:val="20"/>
          <w:lang w:eastAsia="en-IN"/>
        </w:rPr>
        <w:t>&lt;title&gt;</w:t>
      </w: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</w:t>
      </w:r>
    </w:p>
    <w:p w:rsidR="003E24DF" w:rsidRPr="003E24DF" w:rsidRDefault="003E24DF" w:rsidP="003E2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HTML Elements</w:t>
      </w:r>
    </w:p>
    <w:p w:rsidR="003E24DF" w:rsidRPr="003E24DF" w:rsidRDefault="003E24DF" w:rsidP="003E24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Text Formatting (</w:t>
      </w:r>
      <w:r w:rsidRPr="003E24DF">
        <w:rPr>
          <w:rFonts w:ascii="Courier New" w:eastAsia="Times New Roman" w:hAnsi="Courier New" w:cs="Courier New"/>
          <w:sz w:val="20"/>
          <w:szCs w:val="20"/>
          <w:lang w:eastAsia="en-IN"/>
        </w:rPr>
        <w:t>&lt;h1&gt;</w:t>
      </w: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3E24DF">
        <w:rPr>
          <w:rFonts w:ascii="Courier New" w:eastAsia="Times New Roman" w:hAnsi="Courier New" w:cs="Courier New"/>
          <w:sz w:val="20"/>
          <w:szCs w:val="20"/>
          <w:lang w:eastAsia="en-IN"/>
        </w:rPr>
        <w:t>&lt;h6&gt;</w:t>
      </w: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E24DF">
        <w:rPr>
          <w:rFonts w:ascii="Courier New" w:eastAsia="Times New Roman" w:hAnsi="Courier New" w:cs="Courier New"/>
          <w:sz w:val="20"/>
          <w:szCs w:val="20"/>
          <w:lang w:eastAsia="en-IN"/>
        </w:rPr>
        <w:t>&lt;p&gt;</w:t>
      </w: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E24DF">
        <w:rPr>
          <w:rFonts w:ascii="Courier New" w:eastAsia="Times New Roman" w:hAnsi="Courier New" w:cs="Courier New"/>
          <w:sz w:val="20"/>
          <w:szCs w:val="20"/>
          <w:lang w:eastAsia="en-IN"/>
        </w:rPr>
        <w:t>&lt;strong&gt;</w:t>
      </w: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E24DF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3E24DF">
        <w:rPr>
          <w:rFonts w:ascii="Courier New" w:eastAsia="Times New Roman" w:hAnsi="Courier New" w:cs="Courier New"/>
          <w:sz w:val="20"/>
          <w:szCs w:val="20"/>
          <w:lang w:eastAsia="en-IN"/>
        </w:rPr>
        <w:t>em</w:t>
      </w:r>
      <w:proofErr w:type="spellEnd"/>
      <w:r w:rsidRPr="003E24D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3E24DF" w:rsidRPr="003E24DF" w:rsidRDefault="003E24DF" w:rsidP="003E24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Lists (</w:t>
      </w:r>
      <w:r w:rsidRPr="003E24DF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3E24DF">
        <w:rPr>
          <w:rFonts w:ascii="Courier New" w:eastAsia="Times New Roman" w:hAnsi="Courier New" w:cs="Courier New"/>
          <w:sz w:val="20"/>
          <w:szCs w:val="20"/>
          <w:lang w:eastAsia="en-IN"/>
        </w:rPr>
        <w:t>ul</w:t>
      </w:r>
      <w:proofErr w:type="spellEnd"/>
      <w:r w:rsidRPr="003E24D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E24DF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3E24DF">
        <w:rPr>
          <w:rFonts w:ascii="Courier New" w:eastAsia="Times New Roman" w:hAnsi="Courier New" w:cs="Courier New"/>
          <w:sz w:val="20"/>
          <w:szCs w:val="20"/>
          <w:lang w:eastAsia="en-IN"/>
        </w:rPr>
        <w:t>ol</w:t>
      </w:r>
      <w:proofErr w:type="spellEnd"/>
      <w:r w:rsidRPr="003E24D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E24DF">
        <w:rPr>
          <w:rFonts w:ascii="Courier New" w:eastAsia="Times New Roman" w:hAnsi="Courier New" w:cs="Courier New"/>
          <w:sz w:val="20"/>
          <w:szCs w:val="20"/>
          <w:lang w:eastAsia="en-IN"/>
        </w:rPr>
        <w:t>&lt;li&gt;</w:t>
      </w: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3E24DF" w:rsidRPr="003E24DF" w:rsidRDefault="003E24DF" w:rsidP="003E24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Links and Images (</w:t>
      </w:r>
      <w:r w:rsidRPr="003E24DF">
        <w:rPr>
          <w:rFonts w:ascii="Courier New" w:eastAsia="Times New Roman" w:hAnsi="Courier New" w:cs="Courier New"/>
          <w:sz w:val="20"/>
          <w:szCs w:val="20"/>
          <w:lang w:eastAsia="en-IN"/>
        </w:rPr>
        <w:t>&lt;a&gt;</w:t>
      </w: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E24DF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3E24DF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3E24D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3E24DF" w:rsidRPr="003E24DF" w:rsidRDefault="003E24DF" w:rsidP="003E24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Tables and Forms (</w:t>
      </w:r>
      <w:r w:rsidRPr="003E24DF">
        <w:rPr>
          <w:rFonts w:ascii="Courier New" w:eastAsia="Times New Roman" w:hAnsi="Courier New" w:cs="Courier New"/>
          <w:sz w:val="20"/>
          <w:szCs w:val="20"/>
          <w:lang w:eastAsia="en-IN"/>
        </w:rPr>
        <w:t>&lt;table&gt;</w:t>
      </w: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E24DF">
        <w:rPr>
          <w:rFonts w:ascii="Courier New" w:eastAsia="Times New Roman" w:hAnsi="Courier New" w:cs="Courier New"/>
          <w:sz w:val="20"/>
          <w:szCs w:val="20"/>
          <w:lang w:eastAsia="en-IN"/>
        </w:rPr>
        <w:t>&lt;form&gt;</w:t>
      </w: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E24DF">
        <w:rPr>
          <w:rFonts w:ascii="Courier New" w:eastAsia="Times New Roman" w:hAnsi="Courier New" w:cs="Courier New"/>
          <w:sz w:val="20"/>
          <w:szCs w:val="20"/>
          <w:lang w:eastAsia="en-IN"/>
        </w:rPr>
        <w:t>&lt;input&gt;</w:t>
      </w: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E24DF">
        <w:rPr>
          <w:rFonts w:ascii="Courier New" w:eastAsia="Times New Roman" w:hAnsi="Courier New" w:cs="Courier New"/>
          <w:sz w:val="20"/>
          <w:szCs w:val="20"/>
          <w:lang w:eastAsia="en-IN"/>
        </w:rPr>
        <w:t>&lt;button&gt;</w:t>
      </w: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3E24DF" w:rsidRPr="003E24DF" w:rsidRDefault="003E24DF" w:rsidP="003E2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Semantic HTML</w:t>
      </w:r>
    </w:p>
    <w:p w:rsidR="003E24DF" w:rsidRPr="003E24DF" w:rsidRDefault="003E24DF" w:rsidP="003E24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Courier New" w:eastAsia="Times New Roman" w:hAnsi="Courier New" w:cs="Courier New"/>
          <w:sz w:val="20"/>
          <w:szCs w:val="20"/>
          <w:lang w:eastAsia="en-IN"/>
        </w:rPr>
        <w:t>&lt;header&gt;</w:t>
      </w: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E24DF">
        <w:rPr>
          <w:rFonts w:ascii="Courier New" w:eastAsia="Times New Roman" w:hAnsi="Courier New" w:cs="Courier New"/>
          <w:sz w:val="20"/>
          <w:szCs w:val="20"/>
          <w:lang w:eastAsia="en-IN"/>
        </w:rPr>
        <w:t>&lt;footer&gt;</w:t>
      </w: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E24DF">
        <w:rPr>
          <w:rFonts w:ascii="Courier New" w:eastAsia="Times New Roman" w:hAnsi="Courier New" w:cs="Courier New"/>
          <w:sz w:val="20"/>
          <w:szCs w:val="20"/>
          <w:lang w:eastAsia="en-IN"/>
        </w:rPr>
        <w:t>&lt;article&gt;</w:t>
      </w: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E24DF">
        <w:rPr>
          <w:rFonts w:ascii="Courier New" w:eastAsia="Times New Roman" w:hAnsi="Courier New" w:cs="Courier New"/>
          <w:sz w:val="20"/>
          <w:szCs w:val="20"/>
          <w:lang w:eastAsia="en-IN"/>
        </w:rPr>
        <w:t>&lt;section&gt;</w:t>
      </w: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E24DF">
        <w:rPr>
          <w:rFonts w:ascii="Courier New" w:eastAsia="Times New Roman" w:hAnsi="Courier New" w:cs="Courier New"/>
          <w:sz w:val="20"/>
          <w:szCs w:val="20"/>
          <w:lang w:eastAsia="en-IN"/>
        </w:rPr>
        <w:t>&lt;aside&gt;</w:t>
      </w: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E24DF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3E24DF">
        <w:rPr>
          <w:rFonts w:ascii="Courier New" w:eastAsia="Times New Roman" w:hAnsi="Courier New" w:cs="Courier New"/>
          <w:sz w:val="20"/>
          <w:szCs w:val="20"/>
          <w:lang w:eastAsia="en-IN"/>
        </w:rPr>
        <w:t>nav</w:t>
      </w:r>
      <w:proofErr w:type="spellEnd"/>
      <w:r w:rsidRPr="003E24D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3E24DF" w:rsidRPr="003E24DF" w:rsidRDefault="003E24DF" w:rsidP="003E2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Best Practices in HTML</w:t>
      </w:r>
    </w:p>
    <w:p w:rsidR="003E24DF" w:rsidRPr="003E24DF" w:rsidRDefault="003E24DF" w:rsidP="003E24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 (Week 2)</w:t>
      </w:r>
    </w:p>
    <w:p w:rsidR="003E24DF" w:rsidRPr="003E24DF" w:rsidRDefault="003E24DF" w:rsidP="003E2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CSS Basics</w:t>
      </w:r>
    </w:p>
    <w:p w:rsidR="003E24DF" w:rsidRPr="003E24DF" w:rsidRDefault="003E24DF" w:rsidP="003E24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Syntax and Selectors</w:t>
      </w:r>
    </w:p>
    <w:p w:rsidR="003E24DF" w:rsidRPr="003E24DF" w:rsidRDefault="003E24DF" w:rsidP="003E24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Inline, Internal, and External CSS</w:t>
      </w:r>
    </w:p>
    <w:p w:rsidR="003E24DF" w:rsidRPr="003E24DF" w:rsidRDefault="003E24DF" w:rsidP="003E2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Styling Elements</w:t>
      </w:r>
    </w:p>
    <w:p w:rsidR="003E24DF" w:rsidRPr="003E24DF" w:rsidRDefault="003E24DF" w:rsidP="003E24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, Fonts, and Text</w:t>
      </w:r>
    </w:p>
    <w:p w:rsidR="003E24DF" w:rsidRPr="003E24DF" w:rsidRDefault="003E24DF" w:rsidP="003E24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Margins, Padding, and Borders</w:t>
      </w:r>
    </w:p>
    <w:p w:rsidR="003E24DF" w:rsidRPr="003E24DF" w:rsidRDefault="003E24DF" w:rsidP="003E2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Box Model</w:t>
      </w:r>
    </w:p>
    <w:p w:rsidR="003E24DF" w:rsidRPr="003E24DF" w:rsidRDefault="003E24DF" w:rsidP="003E2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CSS Positioning</w:t>
      </w:r>
    </w:p>
    <w:p w:rsidR="003E24DF" w:rsidRPr="003E24DF" w:rsidRDefault="003E24DF" w:rsidP="003E24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Flexbox</w:t>
      </w:r>
    </w:p>
    <w:p w:rsidR="003E24DF" w:rsidRPr="003E24DF" w:rsidRDefault="003E24DF" w:rsidP="003E24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Grid</w:t>
      </w:r>
    </w:p>
    <w:p w:rsidR="003E24DF" w:rsidRPr="003E24DF" w:rsidRDefault="003E24DF" w:rsidP="003E2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CSS Transitions and Animations</w:t>
      </w:r>
    </w:p>
    <w:p w:rsidR="003E24DF" w:rsidRPr="003E24DF" w:rsidRDefault="003E24DF" w:rsidP="003E2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Responsive Web Design</w:t>
      </w:r>
    </w:p>
    <w:p w:rsidR="003E24DF" w:rsidRPr="003E24DF" w:rsidRDefault="003E24DF" w:rsidP="003E24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Media Queries</w:t>
      </w:r>
    </w:p>
    <w:p w:rsidR="003E24DF" w:rsidRPr="003E24DF" w:rsidRDefault="003E24DF" w:rsidP="003E24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Mobile-first Design</w:t>
      </w:r>
    </w:p>
    <w:p w:rsidR="003E24DF" w:rsidRPr="003E24DF" w:rsidRDefault="003E24DF" w:rsidP="003E2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CSS Frameworks (Bootstrap Basics)</w:t>
      </w:r>
    </w:p>
    <w:p w:rsidR="003E24DF" w:rsidRPr="003E24DF" w:rsidRDefault="003E24DF" w:rsidP="003E24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JavaScript (Week 3–4)</w:t>
      </w:r>
    </w:p>
    <w:p w:rsidR="003E24DF" w:rsidRPr="003E24DF" w:rsidRDefault="003E24DF" w:rsidP="003E24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Basics of JavaScript</w:t>
      </w:r>
    </w:p>
    <w:p w:rsidR="003E24DF" w:rsidRPr="003E24DF" w:rsidRDefault="003E24DF" w:rsidP="003E24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Syntax and Variables (</w:t>
      </w:r>
      <w:proofErr w:type="spellStart"/>
      <w:r w:rsidRPr="003E24DF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E24DF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E24DF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3E24DF" w:rsidRPr="003E24DF" w:rsidRDefault="003E24DF" w:rsidP="003E24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Data Types, Operators, and Expressions</w:t>
      </w:r>
    </w:p>
    <w:p w:rsidR="003E24DF" w:rsidRPr="003E24DF" w:rsidRDefault="003E24DF" w:rsidP="003E24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Loops and Conditional Statements</w:t>
      </w:r>
    </w:p>
    <w:p w:rsidR="003E24DF" w:rsidRPr="003E24DF" w:rsidRDefault="003E24DF" w:rsidP="003E24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DOM Manipulation</w:t>
      </w:r>
    </w:p>
    <w:p w:rsidR="003E24DF" w:rsidRPr="003E24DF" w:rsidRDefault="003E24DF" w:rsidP="003E24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Selecting and Modifying Elements</w:t>
      </w:r>
    </w:p>
    <w:p w:rsidR="003E24DF" w:rsidRPr="003E24DF" w:rsidRDefault="003E24DF" w:rsidP="003E24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Event Handling</w:t>
      </w:r>
    </w:p>
    <w:p w:rsidR="003E24DF" w:rsidRPr="003E24DF" w:rsidRDefault="003E24DF" w:rsidP="003E24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Interactive Web Pages</w:t>
      </w:r>
    </w:p>
    <w:p w:rsidR="003E24DF" w:rsidRPr="003E24DF" w:rsidRDefault="003E24DF" w:rsidP="003E24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 Functions and Scope</w:t>
      </w:r>
    </w:p>
    <w:p w:rsidR="003E24DF" w:rsidRPr="003E24DF" w:rsidRDefault="003E24DF" w:rsidP="003E24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ES6 Features</w:t>
      </w:r>
    </w:p>
    <w:p w:rsidR="003E24DF" w:rsidRPr="003E24DF" w:rsidRDefault="003E24DF" w:rsidP="003E24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Arrow Functions</w:t>
      </w:r>
    </w:p>
    <w:p w:rsidR="003E24DF" w:rsidRPr="003E24DF" w:rsidRDefault="003E24DF" w:rsidP="003E24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Template Literals</w:t>
      </w:r>
    </w:p>
    <w:p w:rsidR="003E24DF" w:rsidRPr="003E24DF" w:rsidRDefault="003E24DF" w:rsidP="003E24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Destructuring</w:t>
      </w:r>
      <w:proofErr w:type="spellEnd"/>
    </w:p>
    <w:p w:rsidR="003E24DF" w:rsidRPr="003E24DF" w:rsidRDefault="003E24DF" w:rsidP="003E2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E24DF" w:rsidRPr="003E24DF" w:rsidRDefault="003E24DF" w:rsidP="003E24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24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Module 3: Backend Development</w:t>
      </w:r>
    </w:p>
    <w:p w:rsidR="003E24DF" w:rsidRPr="003E24DF" w:rsidRDefault="003E24DF" w:rsidP="003E24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(Week 5–6)</w:t>
      </w:r>
    </w:p>
    <w:p w:rsidR="003E24DF" w:rsidRPr="003E24DF" w:rsidRDefault="003E24DF" w:rsidP="003E2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Basics</w:t>
      </w:r>
    </w:p>
    <w:p w:rsidR="003E24DF" w:rsidRPr="003E24DF" w:rsidRDefault="003E24DF" w:rsidP="003E24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Syntax and Variables</w:t>
      </w:r>
    </w:p>
    <w:p w:rsidR="003E24DF" w:rsidRPr="003E24DF" w:rsidRDefault="003E24DF" w:rsidP="003E24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Data Types and Operators</w:t>
      </w:r>
    </w:p>
    <w:p w:rsidR="003E24DF" w:rsidRPr="003E24DF" w:rsidRDefault="003E24DF" w:rsidP="003E24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Loops and Conditional Statements</w:t>
      </w:r>
    </w:p>
    <w:p w:rsidR="003E24DF" w:rsidRPr="003E24DF" w:rsidRDefault="003E24DF" w:rsidP="003E24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Functions and Modules</w:t>
      </w:r>
    </w:p>
    <w:p w:rsidR="003E24DF" w:rsidRPr="003E24DF" w:rsidRDefault="003E24DF" w:rsidP="003E2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Advanced Python</w:t>
      </w:r>
    </w:p>
    <w:p w:rsidR="003E24DF" w:rsidRPr="003E24DF" w:rsidRDefault="003E24DF" w:rsidP="003E24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File Handling</w:t>
      </w:r>
    </w:p>
    <w:p w:rsidR="003E24DF" w:rsidRPr="003E24DF" w:rsidRDefault="003E24DF" w:rsidP="003E24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Error and Exception Handling</w:t>
      </w:r>
    </w:p>
    <w:p w:rsidR="003E24DF" w:rsidRPr="003E24DF" w:rsidRDefault="003E24DF" w:rsidP="003E24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Object-Oriented Programming (OOP)</w:t>
      </w:r>
    </w:p>
    <w:p w:rsidR="003E24DF" w:rsidRPr="003E24DF" w:rsidRDefault="003E24DF" w:rsidP="003E24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Working with Libraries (e.g., </w:t>
      </w:r>
      <w:r w:rsidRPr="003E24DF">
        <w:rPr>
          <w:rFonts w:ascii="Courier New" w:eastAsia="Times New Roman" w:hAnsi="Courier New" w:cs="Courier New"/>
          <w:sz w:val="20"/>
          <w:szCs w:val="20"/>
          <w:lang w:eastAsia="en-IN"/>
        </w:rPr>
        <w:t>requests</w:t>
      </w: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E24DF">
        <w:rPr>
          <w:rFonts w:ascii="Courier New" w:eastAsia="Times New Roman" w:hAnsi="Courier New" w:cs="Courier New"/>
          <w:sz w:val="20"/>
          <w:szCs w:val="20"/>
          <w:lang w:eastAsia="en-IN"/>
        </w:rPr>
        <w:t>os</w:t>
      </w:r>
      <w:proofErr w:type="spellEnd"/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3E24DF" w:rsidRPr="003E24DF" w:rsidRDefault="003E24DF" w:rsidP="003E2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 to Web Programming with Python</w:t>
      </w:r>
    </w:p>
    <w:p w:rsidR="003E24DF" w:rsidRPr="003E24DF" w:rsidRDefault="003E24DF" w:rsidP="003E24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proofErr w:type="spellStart"/>
      <w:proofErr w:type="gramStart"/>
      <w:r w:rsidRPr="003E24DF">
        <w:rPr>
          <w:rFonts w:ascii="Courier New" w:eastAsia="Times New Roman" w:hAnsi="Courier New" w:cs="Courier New"/>
          <w:sz w:val="20"/>
          <w:szCs w:val="20"/>
          <w:lang w:eastAsia="en-IN"/>
        </w:rPr>
        <w:t>http.server</w:t>
      </w:r>
      <w:proofErr w:type="spellEnd"/>
      <w:proofErr w:type="gramEnd"/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</w:t>
      </w:r>
    </w:p>
    <w:p w:rsidR="003E24DF" w:rsidRPr="003E24DF" w:rsidRDefault="003E24DF" w:rsidP="003E24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Overview of Frameworks (Django and Flask)</w:t>
      </w:r>
    </w:p>
    <w:p w:rsidR="003E24DF" w:rsidRPr="003E24DF" w:rsidRDefault="003E24DF" w:rsidP="003E24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Django (Week 7–10)</w:t>
      </w:r>
    </w:p>
    <w:p w:rsidR="003E24DF" w:rsidRPr="003E24DF" w:rsidRDefault="003E24DF" w:rsidP="003E24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Setting Up Django</w:t>
      </w:r>
    </w:p>
    <w:p w:rsidR="003E24DF" w:rsidRPr="003E24DF" w:rsidRDefault="003E24DF" w:rsidP="003E24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Installation and First Project</w:t>
      </w:r>
    </w:p>
    <w:p w:rsidR="003E24DF" w:rsidRPr="003E24DF" w:rsidRDefault="003E24DF" w:rsidP="003E24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Django Folder Structure</w:t>
      </w:r>
    </w:p>
    <w:p w:rsidR="003E24DF" w:rsidRPr="003E24DF" w:rsidRDefault="003E24DF" w:rsidP="003E24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 Django Architecture</w:t>
      </w:r>
    </w:p>
    <w:p w:rsidR="003E24DF" w:rsidRPr="003E24DF" w:rsidRDefault="003E24DF" w:rsidP="003E24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MVT (Model-View-Template) Pattern</w:t>
      </w:r>
    </w:p>
    <w:p w:rsidR="003E24DF" w:rsidRPr="003E24DF" w:rsidRDefault="003E24DF" w:rsidP="003E24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Django Models</w:t>
      </w:r>
    </w:p>
    <w:p w:rsidR="003E24DF" w:rsidRPr="003E24DF" w:rsidRDefault="003E24DF" w:rsidP="003E24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and Managing Models</w:t>
      </w:r>
    </w:p>
    <w:p w:rsidR="003E24DF" w:rsidRPr="003E24DF" w:rsidRDefault="003E24DF" w:rsidP="003E24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 Migrations</w:t>
      </w:r>
    </w:p>
    <w:p w:rsidR="003E24DF" w:rsidRPr="003E24DF" w:rsidRDefault="003E24DF" w:rsidP="003E24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Querying the Database</w:t>
      </w:r>
    </w:p>
    <w:p w:rsidR="003E24DF" w:rsidRPr="003E24DF" w:rsidRDefault="003E24DF" w:rsidP="003E24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Django Views and URLs</w:t>
      </w:r>
    </w:p>
    <w:p w:rsidR="003E24DF" w:rsidRPr="003E24DF" w:rsidRDefault="003E24DF" w:rsidP="003E24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Function-based Views</w:t>
      </w:r>
    </w:p>
    <w:p w:rsidR="003E24DF" w:rsidRPr="003E24DF" w:rsidRDefault="003E24DF" w:rsidP="003E24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URL Mapping and Routing</w:t>
      </w:r>
    </w:p>
    <w:p w:rsidR="003E24DF" w:rsidRPr="003E24DF" w:rsidRDefault="003E24DF" w:rsidP="003E24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Django Templates</w:t>
      </w:r>
    </w:p>
    <w:p w:rsidR="003E24DF" w:rsidRPr="003E24DF" w:rsidRDefault="003E24DF" w:rsidP="003E24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Template Syntax and Rendering</w:t>
      </w:r>
    </w:p>
    <w:p w:rsidR="003E24DF" w:rsidRPr="003E24DF" w:rsidRDefault="003E24DF" w:rsidP="003E24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Template Inheritance</w:t>
      </w:r>
    </w:p>
    <w:p w:rsidR="003E24DF" w:rsidRPr="003E24DF" w:rsidRDefault="003E24DF" w:rsidP="003E24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Django Forms</w:t>
      </w:r>
    </w:p>
    <w:p w:rsidR="003E24DF" w:rsidRPr="003E24DF" w:rsidRDefault="003E24DF" w:rsidP="003E24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Handling Forms</w:t>
      </w:r>
    </w:p>
    <w:p w:rsidR="003E24DF" w:rsidRPr="003E24DF" w:rsidRDefault="003E24DF" w:rsidP="003E24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Form Validation</w:t>
      </w:r>
    </w:p>
    <w:p w:rsidR="003E24DF" w:rsidRPr="003E24DF" w:rsidRDefault="003E24DF" w:rsidP="003E24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Django Admin Panel</w:t>
      </w:r>
    </w:p>
    <w:p w:rsidR="003E24DF" w:rsidRPr="003E24DF" w:rsidRDefault="003E24DF" w:rsidP="003E24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Customizing the Admin Interface</w:t>
      </w:r>
    </w:p>
    <w:p w:rsidR="003E24DF" w:rsidRPr="003E24DF" w:rsidRDefault="003E24DF" w:rsidP="003E24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Static and Media Files</w:t>
      </w:r>
    </w:p>
    <w:p w:rsidR="003E24DF" w:rsidRPr="003E24DF" w:rsidRDefault="003E24DF" w:rsidP="003E24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Serving and Managing Files</w:t>
      </w:r>
    </w:p>
    <w:p w:rsidR="003E24DF" w:rsidRPr="003E24DF" w:rsidRDefault="003E24DF" w:rsidP="003E24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Authentication and Authorization</w:t>
      </w:r>
    </w:p>
    <w:p w:rsidR="003E24DF" w:rsidRPr="003E24DF" w:rsidRDefault="003E24DF" w:rsidP="003E24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User Authentication System</w:t>
      </w:r>
    </w:p>
    <w:p w:rsidR="003E24DF" w:rsidRPr="003E24DF" w:rsidRDefault="003E24DF" w:rsidP="003E24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Permissions and Groups</w:t>
      </w:r>
    </w:p>
    <w:p w:rsidR="003E24DF" w:rsidRPr="003E24DF" w:rsidRDefault="003E24DF" w:rsidP="003E24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Building RESTful APIs with Django REST Framework</w:t>
      </w:r>
    </w:p>
    <w:p w:rsidR="003E24DF" w:rsidRPr="003E24DF" w:rsidRDefault="003E24DF" w:rsidP="003E24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Serialization</w:t>
      </w:r>
    </w:p>
    <w:p w:rsidR="003E24DF" w:rsidRPr="003E24DF" w:rsidRDefault="003E24DF" w:rsidP="003E24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API Views</w:t>
      </w:r>
    </w:p>
    <w:p w:rsidR="003E24DF" w:rsidRPr="003E24DF" w:rsidRDefault="003E24DF" w:rsidP="003E24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Authentication for APIs</w:t>
      </w:r>
    </w:p>
    <w:p w:rsidR="003E24DF" w:rsidRPr="003E24DF" w:rsidRDefault="003E24DF" w:rsidP="003E24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Deploying Django Applications</w:t>
      </w:r>
    </w:p>
    <w:p w:rsidR="003E24DF" w:rsidRPr="003E24DF" w:rsidRDefault="003E24DF" w:rsidP="003E24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proofErr w:type="spellStart"/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Gunicorn</w:t>
      </w:r>
      <w:proofErr w:type="spellEnd"/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Nginx</w:t>
      </w:r>
    </w:p>
    <w:p w:rsidR="003E24DF" w:rsidRPr="003E24DF" w:rsidRDefault="003E24DF" w:rsidP="003E24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Deployment on </w:t>
      </w:r>
      <w:proofErr w:type="spellStart"/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Heroku</w:t>
      </w:r>
      <w:proofErr w:type="spellEnd"/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AWS</w:t>
      </w:r>
    </w:p>
    <w:p w:rsidR="003E24DF" w:rsidRPr="003E24DF" w:rsidRDefault="003E24DF" w:rsidP="003E2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E24DF" w:rsidRPr="003E24DF" w:rsidRDefault="003E24DF" w:rsidP="003E24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24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Module 4: Project Development (Week 11–12)</w:t>
      </w:r>
    </w:p>
    <w:p w:rsidR="003E24DF" w:rsidRPr="003E24DF" w:rsidRDefault="003E24DF" w:rsidP="003E24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Frontend Project</w:t>
      </w:r>
    </w:p>
    <w:p w:rsidR="003E24DF" w:rsidRPr="003E24DF" w:rsidRDefault="003E24DF" w:rsidP="003E24D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Building a Responsive Website Using HTML, CSS, and JavaScript</w:t>
      </w:r>
    </w:p>
    <w:p w:rsidR="003E24DF" w:rsidRPr="003E24DF" w:rsidRDefault="003E24DF" w:rsidP="003E24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Full Stack Project</w:t>
      </w:r>
    </w:p>
    <w:p w:rsidR="003E24DF" w:rsidRPr="003E24DF" w:rsidRDefault="003E24DF" w:rsidP="003E24D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Developing a CRUD Application with Django</w:t>
      </w:r>
    </w:p>
    <w:p w:rsidR="003E24DF" w:rsidRPr="003E24DF" w:rsidRDefault="003E24DF" w:rsidP="003E24D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Integrating Frontend and Backend</w:t>
      </w:r>
    </w:p>
    <w:p w:rsidR="003E24DF" w:rsidRPr="003E24DF" w:rsidRDefault="003E24DF" w:rsidP="003E24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Final Project</w:t>
      </w:r>
    </w:p>
    <w:p w:rsidR="003E24DF" w:rsidRPr="003E24DF" w:rsidRDefault="003E24DF" w:rsidP="003E24D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Designing and Deploying a Complete Django Web Application</w:t>
      </w:r>
    </w:p>
    <w:p w:rsidR="003E24DF" w:rsidRPr="003E24DF" w:rsidRDefault="003E24DF" w:rsidP="003E2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24D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D024C3" w:rsidRDefault="00D024C3"/>
    <w:sectPr w:rsidR="00D0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F490A"/>
    <w:multiLevelType w:val="multilevel"/>
    <w:tmpl w:val="74F8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BA0C85"/>
    <w:multiLevelType w:val="multilevel"/>
    <w:tmpl w:val="E096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0F6C0B"/>
    <w:multiLevelType w:val="multilevel"/>
    <w:tmpl w:val="63EE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6F11CD"/>
    <w:multiLevelType w:val="multilevel"/>
    <w:tmpl w:val="40C2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A50496"/>
    <w:multiLevelType w:val="multilevel"/>
    <w:tmpl w:val="35C4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85438A"/>
    <w:multiLevelType w:val="multilevel"/>
    <w:tmpl w:val="8C5C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5A490C"/>
    <w:multiLevelType w:val="multilevel"/>
    <w:tmpl w:val="334E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CC2044"/>
    <w:multiLevelType w:val="multilevel"/>
    <w:tmpl w:val="1DC0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4DF"/>
    <w:rsid w:val="003E24DF"/>
    <w:rsid w:val="00D0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57568"/>
  <w15:chartTrackingRefBased/>
  <w15:docId w15:val="{F5FCBD29-E939-4F14-8202-51897C468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24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E24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E24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24D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E24D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E24D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E24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2024-12-11T08:17:00Z</dcterms:created>
  <dcterms:modified xsi:type="dcterms:W3CDTF">2024-12-11T08:19:00Z</dcterms:modified>
</cp:coreProperties>
</file>