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10: Expenses &amp; Bills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Activity 1: Expenses &amp; Bills Entry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351314" cy="4543697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1314" cy="4543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327366" cy="1911531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7366" cy="1911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pGAujc2g+pRn9R7sNjGQeQ8VhQ==">CgMxLjA4AHIhMVNqbnB5NnpGZ1I2MmY5MGd0V2x6QUJBOWdLTFJyTkFp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