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8: Account &amp; Ledger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Activity1: Creation of New Accounts/Ledgers: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349137" cy="197031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137" cy="1970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