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第十天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8"/>
          <w:szCs w:val="28"/>
        </w:rPr>
        <w:t>Animation</w:t>
      </w:r>
      <w:r>
        <w:rPr>
          <w:rFonts w:hint="eastAsia" w:ascii="楷体" w:hAnsi="楷体" w:eastAsia="楷体" w:cs="楷体"/>
          <w:color w:val="262626"/>
          <w:kern w:val="0"/>
          <w:sz w:val="28"/>
          <w:szCs w:val="28"/>
          <w:lang w:val="en-US" w:eastAsia="zh-CN"/>
        </w:rPr>
        <w:t xml:space="preserve"> 动画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>基本语法：</w:t>
      </w:r>
    </w:p>
    <w:p>
      <w:pPr>
        <w:numPr>
          <w:ilvl w:val="0"/>
          <w:numId w:val="0"/>
        </w:numPr>
        <w:ind w:left="1680" w:leftChars="0" w:hanging="1680" w:hangingChars="700"/>
        <w:rPr>
          <w:rFonts w:hint="eastAsia" w:ascii="楷体" w:hAnsi="楷体" w:eastAsia="楷体" w:cs="楷体"/>
          <w:color w:val="00B0F0"/>
          <w:kern w:val="0"/>
          <w:sz w:val="24"/>
        </w:rPr>
      </w:pPr>
      <w:r>
        <w:rPr>
          <w:rFonts w:hint="eastAsia" w:ascii="楷体" w:hAnsi="楷体" w:eastAsia="楷体" w:cs="楷体"/>
          <w:color w:val="00B0F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B0F0"/>
          <w:kern w:val="0"/>
          <w:sz w:val="24"/>
        </w:rPr>
        <w:t>animation: name duration timing-function delay iteration-count direction fill-mode play-state;</w:t>
      </w:r>
    </w:p>
    <w:p>
      <w:pPr>
        <w:numPr>
          <w:ilvl w:val="0"/>
          <w:numId w:val="0"/>
        </w:numPr>
        <w:ind w:left="1680" w:leftChars="0" w:hanging="1680" w:hangingChars="700"/>
        <w:rPr>
          <w:rFonts w:hint="eastAsia" w:ascii="楷体" w:hAnsi="楷体" w:eastAsia="楷体" w:cs="楷体"/>
          <w:color w:val="00B0F0"/>
          <w:kern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</w:rPr>
        <w:t>animation-name</w:t>
      </w: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  <w:lang w:eastAsia="zh-CN"/>
        </w:rPr>
        <w:t>：</w:t>
      </w:r>
      <w:r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  <w:t>指定要绑定到选择器的关键帧的名称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</w:rPr>
        <w:t>animation-duration</w:t>
      </w:r>
      <w:r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  <w:t>：动画需要多少秒或毫秒完成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</w:rPr>
        <w:t>animation-timing-function</w:t>
      </w:r>
      <w:r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val="en-US" w:eastAsia="zh-CN"/>
        </w:rPr>
        <w:t xml:space="preserve">  设置动画如何完成一个周期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</w:rPr>
        <w:t>Linear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 xml:space="preserve">   匀速 从头到尾同速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 xml:space="preserve">Ease 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</w:rPr>
        <w:t>默认。动画以低速开始，然后加快，在结束前变慢。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 xml:space="preserve">Esae-in 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</w:rPr>
        <w:t>动画以低速开始。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>Ease-out 动画一低速结束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>Ease-in-out 动画以低速开始和结束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</w:rPr>
        <w:t>animation-delay</w:t>
      </w:r>
      <w:r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  <w:t>：设置动画延时时间</w:t>
      </w:r>
      <w:r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val="en-US" w:eastAsia="zh-CN"/>
        </w:rPr>
        <w:t xml:space="preserve"> 在多久之后执行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</w:rPr>
        <w:t>animation-iteration-count</w:t>
      </w:r>
      <w:r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  <w:t>：定义动画播放次数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</w:p>
    <w:p>
      <w:pPr>
        <w:numPr>
          <w:ilvl w:val="0"/>
          <w:numId w:val="0"/>
        </w:numPr>
        <w:ind w:left="1680" w:leftChars="0" w:hanging="1680" w:hangingChars="700"/>
        <w:rPr>
          <w:rFonts w:hint="eastAsia" w:ascii="楷体" w:hAnsi="楷体" w:eastAsia="楷体" w:cs="楷体"/>
          <w:color w:val="00B0F0"/>
          <w:kern w:val="0"/>
          <w:sz w:val="24"/>
          <w:lang w:val="en-US" w:eastAsia="zh-CN"/>
        </w:rPr>
      </w:pPr>
      <w:r>
        <w:rPr>
          <w:rFonts w:hint="eastAsia" w:ascii="楷体" w:hAnsi="楷体" w:eastAsia="楷体" w:cs="楷体"/>
          <w:color w:val="00B0F0"/>
          <w:kern w:val="0"/>
          <w:sz w:val="24"/>
        </w:rPr>
        <w:t>direction fill-mode play-state;</w:t>
      </w:r>
      <w:r>
        <w:rPr>
          <w:rFonts w:hint="eastAsia" w:ascii="楷体" w:hAnsi="楷体" w:eastAsia="楷体" w:cs="楷体"/>
          <w:color w:val="00B0F0"/>
          <w:kern w:val="0"/>
          <w:sz w:val="24"/>
          <w:lang w:eastAsia="zh-CN"/>
        </w:rPr>
        <w:t>规定动画是停止或运行状态</w:t>
      </w:r>
      <w:r>
        <w:rPr>
          <w:rFonts w:hint="eastAsia" w:ascii="楷体" w:hAnsi="楷体" w:eastAsia="楷体" w:cs="楷体"/>
          <w:color w:val="00B0F0"/>
          <w:kern w:val="0"/>
          <w:sz w:val="24"/>
          <w:lang w:val="en-US" w:eastAsia="zh-CN"/>
        </w:rPr>
        <w:t xml:space="preserve">  默认是running状态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</w:pP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</w:rPr>
        <w:t>animation-direction</w:t>
      </w: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  <w:lang w:eastAsia="zh-CN"/>
        </w:rPr>
        <w:t>：</w:t>
      </w:r>
      <w:r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eastAsia="zh-CN"/>
        </w:rPr>
        <w:t>指定动画是否逆向播放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B5601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</w:rPr>
        <w:t>Normal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 xml:space="preserve">  正常播放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</w:rPr>
        <w:t>Reverse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 xml:space="preserve"> 逆向播放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</w:rPr>
        <w:t>Alternate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 xml:space="preserve">  动画135正向播放  246 逆向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62626"/>
          <w:kern w:val="0"/>
          <w:sz w:val="24"/>
          <w:szCs w:val="24"/>
        </w:rPr>
        <w:t>alternate-reverse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  <w:t xml:space="preserve"> 135逆向    246正常播放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div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width:100px;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height:100px;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background:red;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position:relative;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animation:myfirst 3s;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animation-iteration-count:2;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animation-fill-mode:forwards;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/* Safari 和 Chrome */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-webkit-animation:mymove 3s;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-webkit-animation-iteration-count:2;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-webkit-animation-fill-mode:forwards;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@keyframes myfirst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from {top:0px;}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to {top:200px;}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</w:pPr>
      <w:r>
        <w:rPr>
          <w:rFonts w:hint="eastAsia" w:ascii="楷体" w:hAnsi="楷体" w:eastAsia="楷体" w:cs="楷体"/>
          <w:i w:val="0"/>
          <w:iCs/>
          <w:color w:val="auto"/>
          <w:kern w:val="0"/>
          <w:sz w:val="24"/>
          <w:szCs w:val="24"/>
          <w:u w:val="none" w:color="auto"/>
          <w:lang w:val="en-US" w:eastAsia="zh-CN"/>
        </w:rPr>
        <w:t>@-webkit-keyframes mymove /* Safari 和 Chrome */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from {top:0px;}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to {top:200px;}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/>
          <w:color w:val="000000" w:themeColor="text1"/>
          <w:kern w:val="0"/>
          <w:sz w:val="24"/>
          <w:szCs w:val="24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&lt;div&gt;&lt;/div&gt;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</w:rPr>
        <w:t>animation-play-state</w:t>
      </w:r>
      <w:r>
        <w:rPr>
          <w:rFonts w:hint="eastAsia" w:ascii="楷体" w:hAnsi="楷体" w:eastAsia="楷体" w:cs="楷体"/>
          <w:i w:val="0"/>
          <w:iCs/>
          <w:color w:val="FF0000"/>
          <w:kern w:val="0"/>
          <w:sz w:val="24"/>
          <w:szCs w:val="24"/>
          <w:u w:val="none" w:color="auto"/>
          <w:lang w:eastAsia="zh-CN"/>
        </w:rPr>
        <w:t>：</w:t>
      </w:r>
      <w:r>
        <w:rPr>
          <w:rFonts w:hint="eastAsia" w:ascii="楷体" w:hAnsi="楷体" w:eastAsia="楷体" w:cs="楷体"/>
          <w:color w:val="262626"/>
          <w:kern w:val="0"/>
          <w:sz w:val="24"/>
          <w:szCs w:val="24"/>
        </w:rPr>
        <w:t>指定动画是否正在运行或已暂停。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262626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b/>
          <w:color w:val="auto"/>
          <w:kern w:val="0"/>
          <w:sz w:val="28"/>
          <w:szCs w:val="28"/>
        </w:rPr>
        <w:t>自定义关键帧动画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 xml:space="preserve"> 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.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Div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width:200px;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height:400px;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background:rgba(153,102,0,0.8);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animation-name:mydh;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animation-duration:2s;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animation-timing-function:linear;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animation-delay:0s;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animation-iteration-count:infinite;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animation-direction:alternate;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@keyframes mydh{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 xml:space="preserve">0%{ 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width:200px;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height:400px;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margin-top:100px;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background-color:#0F3;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50%{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width:300px;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height:200px;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background-color:#CC9;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margin-top:250px;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100%{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width:200px;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height:400px;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background-color:#C36;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margin-top:300px;}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&lt;div class="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div1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"&gt;&lt;/div&gt;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b/>
          <w:color w:val="auto"/>
          <w:kern w:val="0"/>
          <w:sz w:val="28"/>
          <w:szCs w:val="28"/>
        </w:rPr>
        <w:t xml:space="preserve">第三方动画库：animate.css 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20CB"/>
    <w:multiLevelType w:val="singleLevel"/>
    <w:tmpl w:val="117720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3E639DC"/>
    <w:multiLevelType w:val="multilevel"/>
    <w:tmpl w:val="73E639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F6A55"/>
    <w:rsid w:val="01F66E70"/>
    <w:rsid w:val="0296072B"/>
    <w:rsid w:val="03767132"/>
    <w:rsid w:val="03C6172F"/>
    <w:rsid w:val="049731A7"/>
    <w:rsid w:val="0561371C"/>
    <w:rsid w:val="09545C07"/>
    <w:rsid w:val="09651BF1"/>
    <w:rsid w:val="0A9478FB"/>
    <w:rsid w:val="0BBB18A1"/>
    <w:rsid w:val="0C5008CA"/>
    <w:rsid w:val="14B669EE"/>
    <w:rsid w:val="1C2E7959"/>
    <w:rsid w:val="2AD8757C"/>
    <w:rsid w:val="2F1E6AC8"/>
    <w:rsid w:val="30405428"/>
    <w:rsid w:val="387A186B"/>
    <w:rsid w:val="44012336"/>
    <w:rsid w:val="4570607C"/>
    <w:rsid w:val="4B030420"/>
    <w:rsid w:val="4E015478"/>
    <w:rsid w:val="4EC75157"/>
    <w:rsid w:val="55AE25CE"/>
    <w:rsid w:val="5A3026BF"/>
    <w:rsid w:val="5B9956E3"/>
    <w:rsid w:val="5CD175C8"/>
    <w:rsid w:val="620C25FC"/>
    <w:rsid w:val="63AD797E"/>
    <w:rsid w:val="63CE4B4A"/>
    <w:rsid w:val="6A815092"/>
    <w:rsid w:val="6C7D5601"/>
    <w:rsid w:val="70E05DC3"/>
    <w:rsid w:val="71391DBF"/>
    <w:rsid w:val="7C322138"/>
    <w:rsid w:val="7C650CE9"/>
    <w:rsid w:val="7FC2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="Times New Roman" w:hAnsi="Times New Roman" w:cs="Times New Roman"/>
      <w:b/>
      <w:bCs/>
      <w:sz w:val="24"/>
      <w:szCs w:val="32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字符"/>
    <w:basedOn w:val="11"/>
    <w:link w:val="4"/>
    <w:qFormat/>
    <w:uiPriority w:val="9"/>
    <w:rPr>
      <w:rFonts w:ascii="Times New Roman" w:hAnsi="Times New Roman" w:cs="Times New Roman" w:eastAsiaTheme="minorEastAsia"/>
      <w:b/>
      <w:bCs/>
      <w:kern w:val="0"/>
      <w:sz w:val="24"/>
      <w:szCs w:val="32"/>
      <w:lang w:eastAsia="en-US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2019-08-29T08:26:00Z</dcterms:created>
  <dc:creator>静</dc:creator>
  <cp:lastModifiedBy>静</cp:lastModifiedBy>
  <dcterms:modified xsi:type="dcterms:W3CDTF">2019-09-02T01:58:24Z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