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D71A3" w14:textId="4A43D5AB" w:rsidR="00B90922" w:rsidRDefault="00B90922" w:rsidP="00B9092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3200 Project</w:t>
      </w:r>
    </w:p>
    <w:p w14:paraId="52661571" w14:textId="1ABF250F" w:rsidR="00380A41" w:rsidRPr="00380A41" w:rsidRDefault="00380A41" w:rsidP="00380A41">
      <w:pPr>
        <w:pStyle w:val="Heading1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Project Features</w:t>
      </w:r>
    </w:p>
    <w:p w14:paraId="6C3F0863" w14:textId="77777777" w:rsidR="00380A41" w:rsidRPr="00380A41" w:rsidRDefault="00380A41" w:rsidP="00380A41">
      <w:pPr>
        <w:pStyle w:val="Heading2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UART Communication</w:t>
      </w:r>
    </w:p>
    <w:p w14:paraId="31517654" w14:textId="109EF44F" w:rsidR="00380A41" w:rsidRPr="00380A41" w:rsidRDefault="00380A41" w:rsidP="00380A41">
      <w:p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The STM32 communicates with another STM32 using UART.</w:t>
      </w:r>
    </w:p>
    <w:p w14:paraId="1D354C09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When data is sent, PA0 blinks.</w:t>
      </w:r>
    </w:p>
    <w:p w14:paraId="20B2AEBE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When data is received, PA1 blinks.</w:t>
      </w:r>
    </w:p>
    <w:p w14:paraId="7F257ED4" w14:textId="77777777" w:rsidR="00380A41" w:rsidRPr="00380A41" w:rsidRDefault="00380A41" w:rsidP="00380A41">
      <w:pPr>
        <w:pStyle w:val="Heading2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Timer-Based Data Sending</w:t>
      </w:r>
    </w:p>
    <w:p w14:paraId="00322519" w14:textId="516ED8C0" w:rsidR="00380A41" w:rsidRPr="00380A41" w:rsidRDefault="00380A41" w:rsidP="00380A41">
      <w:p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A general-purpose timer sends data (from 0 to 3 in sequence) at regular intervals</w:t>
      </w:r>
      <w:r w:rsidRPr="00380A41">
        <w:rPr>
          <w:rFonts w:ascii="Times New Roman" w:hAnsi="Times New Roman" w:cs="Times New Roman"/>
        </w:rPr>
        <w:t xml:space="preserve"> (3s)</w:t>
      </w:r>
      <w:r w:rsidRPr="00380A41">
        <w:rPr>
          <w:rFonts w:ascii="Times New Roman" w:hAnsi="Times New Roman" w:cs="Times New Roman"/>
        </w:rPr>
        <w:t>.</w:t>
      </w:r>
      <w:r w:rsidRPr="00380A41">
        <w:rPr>
          <w:rFonts w:ascii="Times New Roman" w:hAnsi="Times New Roman" w:cs="Times New Roman"/>
        </w:rPr>
        <w:t xml:space="preserve"> </w:t>
      </w:r>
      <w:r w:rsidRPr="00380A41">
        <w:rPr>
          <w:rFonts w:ascii="Times New Roman" w:hAnsi="Times New Roman" w:cs="Times New Roman"/>
        </w:rPr>
        <w:t>PA4 and PA7 act as indicators for the received data:</w:t>
      </w:r>
    </w:p>
    <w:p w14:paraId="1EC5CF8E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PA4 shows the LSB (Least Significant Bit)</w:t>
      </w:r>
    </w:p>
    <w:p w14:paraId="25B85027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PA7 shows the MSB (Most Significant Bit)</w:t>
      </w:r>
    </w:p>
    <w:p w14:paraId="4BF9F020" w14:textId="77777777" w:rsidR="00380A41" w:rsidRPr="00380A41" w:rsidRDefault="00380A41" w:rsidP="00380A41">
      <w:pPr>
        <w:pStyle w:val="Heading2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Photoresistor Reading and Threshold Detection (ADC + UART)</w:t>
      </w:r>
    </w:p>
    <w:p w14:paraId="2AE79C05" w14:textId="4E7DDC82" w:rsidR="00380A41" w:rsidRPr="00380A41" w:rsidRDefault="00380A41" w:rsidP="00380A41">
      <w:p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The system reads values from a photoresistor.</w:t>
      </w:r>
    </w:p>
    <w:p w14:paraId="125939F8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If the value goes above a high threshold, PA5 turns ON.</w:t>
      </w:r>
    </w:p>
    <w:p w14:paraId="0411A3E2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If the value goes below a low threshold, PA5 turns OFF on the other STM32.</w:t>
      </w:r>
    </w:p>
    <w:p w14:paraId="7FFC8857" w14:textId="77777777" w:rsidR="00380A41" w:rsidRPr="00380A41" w:rsidRDefault="00380A41" w:rsidP="00380A41">
      <w:pPr>
        <w:pStyle w:val="Heading2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External Interrupt Handling</w:t>
      </w:r>
    </w:p>
    <w:p w14:paraId="33C8BED6" w14:textId="2A8EDC67" w:rsidR="00380A41" w:rsidRPr="00380A41" w:rsidRDefault="00380A41" w:rsidP="00380A41">
      <w:p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When an external interrupt occurs on PA2, a signal is sent.</w:t>
      </w:r>
    </w:p>
    <w:p w14:paraId="374DF840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The other STM32 responds by toggling PA6.</w:t>
      </w:r>
    </w:p>
    <w:p w14:paraId="38781475" w14:textId="77777777" w:rsidR="00380A41" w:rsidRPr="00380A41" w:rsidRDefault="00380A41" w:rsidP="00380A41">
      <w:pPr>
        <w:pStyle w:val="Heading1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STM32 Features Used in the Project</w:t>
      </w:r>
    </w:p>
    <w:p w14:paraId="5E7F4960" w14:textId="07403816" w:rsidR="00380A41" w:rsidRPr="00380A41" w:rsidRDefault="00380A41" w:rsidP="000054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UART</w:t>
      </w:r>
    </w:p>
    <w:p w14:paraId="542ECFCD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ADC</w:t>
      </w:r>
    </w:p>
    <w:p w14:paraId="09CD8401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SysTick timer</w:t>
      </w:r>
    </w:p>
    <w:p w14:paraId="42EF3F79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Timer GPIO trigger</w:t>
      </w:r>
    </w:p>
    <w:p w14:paraId="3D18C028" w14:textId="77777777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External interrupt</w:t>
      </w:r>
    </w:p>
    <w:p w14:paraId="12C39FE5" w14:textId="38BFA261" w:rsidR="00380A41" w:rsidRPr="00380A41" w:rsidRDefault="00380A41" w:rsidP="00380A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All handled via interrupts</w:t>
      </w:r>
    </w:p>
    <w:p w14:paraId="18A8F3D6" w14:textId="5F5F5AFC" w:rsidR="000D6957" w:rsidRPr="00380A41" w:rsidRDefault="000D6957" w:rsidP="000D6957">
      <w:pPr>
        <w:pStyle w:val="Heading1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Project functions</w:t>
      </w:r>
    </w:p>
    <w:p w14:paraId="1464EDD6" w14:textId="77777777" w:rsidR="00232783" w:rsidRDefault="00232783" w:rsidP="00232783">
      <w:pPr>
        <w:pStyle w:val="Heading3"/>
        <w:rPr>
          <w:noProof w:val="0"/>
        </w:rPr>
      </w:pPr>
      <w:r>
        <w:rPr>
          <w:rStyle w:val="Strong"/>
          <w:b w:val="0"/>
          <w:bCs w:val="0"/>
        </w:rPr>
        <w:t>Project Functions</w:t>
      </w:r>
    </w:p>
    <w:p w14:paraId="15FD3701" w14:textId="77777777" w:rsidR="00232783" w:rsidRPr="00232783" w:rsidRDefault="00232783" w:rsidP="00232783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Function for clock</w:t>
      </w:r>
    </w:p>
    <w:p w14:paraId="7F04E2DC" w14:textId="78D4C7AD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lastRenderedPageBreak/>
        <w:t>void En_clock(void)</w:t>
      </w:r>
    </w:p>
    <w:p w14:paraId="1644F037" w14:textId="77777777" w:rsidR="00232783" w:rsidRPr="00232783" w:rsidRDefault="00232783" w:rsidP="00232783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Function for pin config</w:t>
      </w:r>
    </w:p>
    <w:p w14:paraId="798013FF" w14:textId="6DC02C18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gpio_setup(void)</w:t>
      </w:r>
    </w:p>
    <w:p w14:paraId="738192E5" w14:textId="77777777" w:rsidR="00232783" w:rsidRPr="00232783" w:rsidRDefault="00232783" w:rsidP="00232783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Function for systick setup</w:t>
      </w:r>
    </w:p>
    <w:p w14:paraId="418C0410" w14:textId="0510E082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systick_config(void)</w:t>
      </w:r>
    </w:p>
    <w:p w14:paraId="79F53E48" w14:textId="77777777" w:rsidR="00232783" w:rsidRPr="00232783" w:rsidRDefault="00232783" w:rsidP="00232783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Function for time delay</w:t>
      </w:r>
    </w:p>
    <w:p w14:paraId="302F839B" w14:textId="29D8926C" w:rsid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delay_ms(void)</w:t>
      </w:r>
    </w:p>
    <w:p w14:paraId="3384BF57" w14:textId="0CC9AE47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delay(uint32_t count)</w:t>
      </w:r>
    </w:p>
    <w:p w14:paraId="352FDCBE" w14:textId="77777777" w:rsidR="00232783" w:rsidRPr="00232783" w:rsidRDefault="00232783" w:rsidP="008B40C7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Function for UART config</w:t>
      </w:r>
    </w:p>
    <w:p w14:paraId="2D6699A6" w14:textId="74031454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Uart1_config(void)</w:t>
      </w:r>
    </w:p>
    <w:p w14:paraId="1CA657E4" w14:textId="77777777" w:rsidR="00232783" w:rsidRPr="00232783" w:rsidRDefault="00232783" w:rsidP="008B40C7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Function for ADC config</w:t>
      </w:r>
    </w:p>
    <w:p w14:paraId="41296CF0" w14:textId="7B2384B0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ADC_config(void)</w:t>
      </w:r>
    </w:p>
    <w:p w14:paraId="05CEADF8" w14:textId="77777777" w:rsidR="00232783" w:rsidRPr="00232783" w:rsidRDefault="00232783" w:rsidP="00232783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Timer config function</w:t>
      </w:r>
    </w:p>
    <w:p w14:paraId="6D45157E" w14:textId="0F67B5E7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timer_config(void)</w:t>
      </w:r>
    </w:p>
    <w:p w14:paraId="54F8B606" w14:textId="77777777" w:rsidR="00232783" w:rsidRPr="00232783" w:rsidRDefault="00232783" w:rsidP="00232783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All interrupt vector functions</w:t>
      </w:r>
    </w:p>
    <w:p w14:paraId="3A01B3A4" w14:textId="46BCD4FB" w:rsid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TIM2_IRQHandler(void)</w:t>
      </w:r>
    </w:p>
    <w:p w14:paraId="5FFB378F" w14:textId="55436D16" w:rsid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USART1_IRQHandler(void)</w:t>
      </w:r>
    </w:p>
    <w:p w14:paraId="6B1604A3" w14:textId="16BCBEE9" w:rsid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ADC1_2_IRQHandler(void)</w:t>
      </w:r>
    </w:p>
    <w:p w14:paraId="0E56689B" w14:textId="438F49FB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t>void EXTI2_IRQHandler(void)</w:t>
      </w:r>
    </w:p>
    <w:p w14:paraId="3234D6F7" w14:textId="77777777" w:rsidR="00232783" w:rsidRPr="00232783" w:rsidRDefault="00232783" w:rsidP="00232783">
      <w:pPr>
        <w:pStyle w:val="ListParagraph"/>
        <w:numPr>
          <w:ilvl w:val="0"/>
          <w:numId w:val="40"/>
        </w:numPr>
      </w:pPr>
      <w:r w:rsidRPr="00232783">
        <w:rPr>
          <w:b/>
          <w:bCs/>
        </w:rPr>
        <w:t>Main function</w:t>
      </w:r>
    </w:p>
    <w:p w14:paraId="23F7B018" w14:textId="7B70D73B" w:rsidR="00232783" w:rsidRPr="00232783" w:rsidRDefault="00232783" w:rsidP="00232783">
      <w:pPr>
        <w:pStyle w:val="ListParagraph"/>
        <w:numPr>
          <w:ilvl w:val="1"/>
          <w:numId w:val="40"/>
        </w:numPr>
      </w:pPr>
      <w:r w:rsidRPr="00232783">
        <w:t>int main(void)</w:t>
      </w:r>
    </w:p>
    <w:p w14:paraId="7DF00733" w14:textId="4688F1C2" w:rsidR="000508C6" w:rsidRPr="00380A41" w:rsidRDefault="000508C6" w:rsidP="000508C6">
      <w:pPr>
        <w:pStyle w:val="Heading1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t>Circuit diagram:</w:t>
      </w:r>
    </w:p>
    <w:p w14:paraId="7F744B93" w14:textId="76BDDE34" w:rsidR="000508C6" w:rsidRPr="00380A41" w:rsidRDefault="00B90922" w:rsidP="00B90922">
      <w:pPr>
        <w:jc w:val="center"/>
        <w:rPr>
          <w:rFonts w:ascii="Times New Roman" w:hAnsi="Times New Roman" w:cs="Times New Roman"/>
        </w:rPr>
      </w:pPr>
      <w:r w:rsidRPr="00B90922">
        <w:rPr>
          <w:rFonts w:ascii="Times New Roman" w:hAnsi="Times New Roman" w:cs="Times New Roman"/>
        </w:rPr>
        <w:drawing>
          <wp:inline distT="0" distB="0" distL="0" distR="0" wp14:anchorId="6D026CBF" wp14:editId="2CBE4739">
            <wp:extent cx="5943600" cy="3009900"/>
            <wp:effectExtent l="0" t="0" r="0" b="0"/>
            <wp:docPr id="62714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1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649B" w14:textId="03EB5EE4" w:rsidR="009767A4" w:rsidRPr="00D55A32" w:rsidRDefault="000508C6" w:rsidP="00D55A32">
      <w:pPr>
        <w:pStyle w:val="Heading1"/>
        <w:rPr>
          <w:rFonts w:ascii="Times New Roman" w:hAnsi="Times New Roman" w:cs="Times New Roman"/>
        </w:rPr>
      </w:pPr>
      <w:r w:rsidRPr="00380A41">
        <w:rPr>
          <w:rFonts w:ascii="Times New Roman" w:hAnsi="Times New Roman" w:cs="Times New Roman"/>
        </w:rPr>
        <w:lastRenderedPageBreak/>
        <w:t>Pin config: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3403"/>
        <w:gridCol w:w="3038"/>
        <w:gridCol w:w="1885"/>
      </w:tblGrid>
      <w:tr w:rsidR="00D55A32" w:rsidRPr="002529F0" w14:paraId="59B8A604" w14:textId="77777777" w:rsidTr="002529F0">
        <w:tc>
          <w:tcPr>
            <w:tcW w:w="0" w:type="auto"/>
            <w:hideMark/>
          </w:tcPr>
          <w:p w14:paraId="76979696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Pin Name</w:t>
            </w:r>
          </w:p>
        </w:tc>
        <w:tc>
          <w:tcPr>
            <w:tcW w:w="0" w:type="auto"/>
            <w:hideMark/>
          </w:tcPr>
          <w:p w14:paraId="3078F4A6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3038" w:type="dxa"/>
            <w:hideMark/>
          </w:tcPr>
          <w:p w14:paraId="2B4E5D65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Config</w:t>
            </w:r>
          </w:p>
        </w:tc>
        <w:tc>
          <w:tcPr>
            <w:tcW w:w="1885" w:type="dxa"/>
            <w:hideMark/>
          </w:tcPr>
          <w:p w14:paraId="7861C467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CNF[1:0] + MODE[1:0]</w:t>
            </w:r>
          </w:p>
        </w:tc>
      </w:tr>
      <w:tr w:rsidR="00D55A32" w:rsidRPr="002529F0" w14:paraId="2DEF6795" w14:textId="77777777" w:rsidTr="002529F0">
        <w:tc>
          <w:tcPr>
            <w:tcW w:w="0" w:type="auto"/>
            <w:hideMark/>
          </w:tcPr>
          <w:p w14:paraId="1BC5D85F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PA0</w:t>
            </w:r>
          </w:p>
        </w:tc>
        <w:tc>
          <w:tcPr>
            <w:tcW w:w="0" w:type="auto"/>
            <w:hideMark/>
          </w:tcPr>
          <w:p w14:paraId="100A8417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TX indication (blink on send)</w:t>
            </w:r>
          </w:p>
        </w:tc>
        <w:tc>
          <w:tcPr>
            <w:tcW w:w="3038" w:type="dxa"/>
            <w:hideMark/>
          </w:tcPr>
          <w:p w14:paraId="7E7A1615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GPIO Output Push-Pull</w:t>
            </w:r>
          </w:p>
        </w:tc>
        <w:tc>
          <w:tcPr>
            <w:tcW w:w="1885" w:type="dxa"/>
            <w:hideMark/>
          </w:tcPr>
          <w:p w14:paraId="2CAE1885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0011</w:t>
            </w:r>
          </w:p>
        </w:tc>
      </w:tr>
      <w:tr w:rsidR="00D55A32" w:rsidRPr="002529F0" w14:paraId="465D40B9" w14:textId="77777777" w:rsidTr="002529F0">
        <w:tc>
          <w:tcPr>
            <w:tcW w:w="0" w:type="auto"/>
            <w:hideMark/>
          </w:tcPr>
          <w:p w14:paraId="54657A9F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PA1</w:t>
            </w:r>
          </w:p>
        </w:tc>
        <w:tc>
          <w:tcPr>
            <w:tcW w:w="0" w:type="auto"/>
            <w:hideMark/>
          </w:tcPr>
          <w:p w14:paraId="541E0824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RX indication (blink on receive)</w:t>
            </w:r>
          </w:p>
        </w:tc>
        <w:tc>
          <w:tcPr>
            <w:tcW w:w="3038" w:type="dxa"/>
            <w:hideMark/>
          </w:tcPr>
          <w:p w14:paraId="1F2B39E0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GPIO Output Push-Pull</w:t>
            </w:r>
          </w:p>
        </w:tc>
        <w:tc>
          <w:tcPr>
            <w:tcW w:w="1885" w:type="dxa"/>
            <w:hideMark/>
          </w:tcPr>
          <w:p w14:paraId="58581653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0011</w:t>
            </w:r>
          </w:p>
        </w:tc>
      </w:tr>
      <w:tr w:rsidR="00D55A32" w:rsidRPr="002529F0" w14:paraId="03ED4187" w14:textId="77777777" w:rsidTr="002529F0">
        <w:tc>
          <w:tcPr>
            <w:tcW w:w="0" w:type="auto"/>
            <w:hideMark/>
          </w:tcPr>
          <w:p w14:paraId="0288D97E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PA2</w:t>
            </w:r>
          </w:p>
        </w:tc>
        <w:tc>
          <w:tcPr>
            <w:tcW w:w="0" w:type="auto"/>
            <w:hideMark/>
          </w:tcPr>
          <w:p w14:paraId="570C79E8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External interrupt input</w:t>
            </w:r>
          </w:p>
        </w:tc>
        <w:tc>
          <w:tcPr>
            <w:tcW w:w="3038" w:type="dxa"/>
            <w:hideMark/>
          </w:tcPr>
          <w:p w14:paraId="14ADAFE6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GPIO Input with Pull-up/down</w:t>
            </w:r>
          </w:p>
        </w:tc>
        <w:tc>
          <w:tcPr>
            <w:tcW w:w="1885" w:type="dxa"/>
            <w:hideMark/>
          </w:tcPr>
          <w:p w14:paraId="6641C346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1000</w:t>
            </w:r>
          </w:p>
        </w:tc>
      </w:tr>
      <w:tr w:rsidR="00D55A32" w:rsidRPr="002529F0" w14:paraId="5479A1D6" w14:textId="77777777" w:rsidTr="002529F0">
        <w:tc>
          <w:tcPr>
            <w:tcW w:w="0" w:type="auto"/>
            <w:hideMark/>
          </w:tcPr>
          <w:p w14:paraId="3FF79D80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PA4</w:t>
            </w:r>
          </w:p>
        </w:tc>
        <w:tc>
          <w:tcPr>
            <w:tcW w:w="0" w:type="auto"/>
            <w:hideMark/>
          </w:tcPr>
          <w:p w14:paraId="19621FF4" w14:textId="760793E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Display LSB of</w:t>
            </w:r>
            <w:r w:rsidR="00D55A32">
              <w:rPr>
                <w:rFonts w:ascii="Times New Roman" w:hAnsi="Times New Roman" w:cs="Times New Roman"/>
              </w:rPr>
              <w:t xml:space="preserve"> data send by Timer interrupt</w:t>
            </w:r>
          </w:p>
        </w:tc>
        <w:tc>
          <w:tcPr>
            <w:tcW w:w="3038" w:type="dxa"/>
            <w:hideMark/>
          </w:tcPr>
          <w:p w14:paraId="64708F0F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GPIO Output Push-Pull</w:t>
            </w:r>
          </w:p>
        </w:tc>
        <w:tc>
          <w:tcPr>
            <w:tcW w:w="1885" w:type="dxa"/>
            <w:hideMark/>
          </w:tcPr>
          <w:p w14:paraId="4D2D0DDC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0011</w:t>
            </w:r>
          </w:p>
        </w:tc>
      </w:tr>
      <w:tr w:rsidR="00D55A32" w:rsidRPr="002529F0" w14:paraId="425B1ECA" w14:textId="77777777" w:rsidTr="002529F0">
        <w:tc>
          <w:tcPr>
            <w:tcW w:w="0" w:type="auto"/>
            <w:hideMark/>
          </w:tcPr>
          <w:p w14:paraId="594284AE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PA5</w:t>
            </w:r>
          </w:p>
        </w:tc>
        <w:tc>
          <w:tcPr>
            <w:tcW w:w="0" w:type="auto"/>
            <w:hideMark/>
          </w:tcPr>
          <w:p w14:paraId="67E8DD4D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Output control (based on photoresistor)</w:t>
            </w:r>
          </w:p>
        </w:tc>
        <w:tc>
          <w:tcPr>
            <w:tcW w:w="3038" w:type="dxa"/>
            <w:hideMark/>
          </w:tcPr>
          <w:p w14:paraId="6B7EC7DC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GPIO Output Push-Pull</w:t>
            </w:r>
          </w:p>
        </w:tc>
        <w:tc>
          <w:tcPr>
            <w:tcW w:w="1885" w:type="dxa"/>
            <w:hideMark/>
          </w:tcPr>
          <w:p w14:paraId="79C62A8B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0011</w:t>
            </w:r>
          </w:p>
        </w:tc>
      </w:tr>
      <w:tr w:rsidR="00D55A32" w:rsidRPr="002529F0" w14:paraId="22CA7DFC" w14:textId="77777777" w:rsidTr="002529F0">
        <w:tc>
          <w:tcPr>
            <w:tcW w:w="0" w:type="auto"/>
            <w:hideMark/>
          </w:tcPr>
          <w:p w14:paraId="3CB914CF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PA6</w:t>
            </w:r>
          </w:p>
        </w:tc>
        <w:tc>
          <w:tcPr>
            <w:tcW w:w="0" w:type="auto"/>
            <w:hideMark/>
          </w:tcPr>
          <w:p w14:paraId="2360127B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Toggle on external interrupt response</w:t>
            </w:r>
          </w:p>
        </w:tc>
        <w:tc>
          <w:tcPr>
            <w:tcW w:w="3038" w:type="dxa"/>
            <w:hideMark/>
          </w:tcPr>
          <w:p w14:paraId="37B1C4E3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GPIO Output Push-Pull</w:t>
            </w:r>
          </w:p>
        </w:tc>
        <w:tc>
          <w:tcPr>
            <w:tcW w:w="1885" w:type="dxa"/>
            <w:hideMark/>
          </w:tcPr>
          <w:p w14:paraId="39DB07E4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0011</w:t>
            </w:r>
          </w:p>
        </w:tc>
      </w:tr>
      <w:tr w:rsidR="00D55A32" w:rsidRPr="002529F0" w14:paraId="2758DC65" w14:textId="77777777" w:rsidTr="002529F0">
        <w:tc>
          <w:tcPr>
            <w:tcW w:w="0" w:type="auto"/>
            <w:hideMark/>
          </w:tcPr>
          <w:p w14:paraId="4D500350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PA7</w:t>
            </w:r>
          </w:p>
        </w:tc>
        <w:tc>
          <w:tcPr>
            <w:tcW w:w="0" w:type="auto"/>
            <w:hideMark/>
          </w:tcPr>
          <w:p w14:paraId="119BFAF1" w14:textId="4383E3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 xml:space="preserve">Display MSB of </w:t>
            </w:r>
            <w:r w:rsidR="00D55A32">
              <w:rPr>
                <w:rFonts w:ascii="Times New Roman" w:hAnsi="Times New Roman" w:cs="Times New Roman"/>
              </w:rPr>
              <w:t>data send by Timer interrupt</w:t>
            </w:r>
          </w:p>
        </w:tc>
        <w:tc>
          <w:tcPr>
            <w:tcW w:w="3038" w:type="dxa"/>
            <w:hideMark/>
          </w:tcPr>
          <w:p w14:paraId="27F6B217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GPIO Output Push-Pull</w:t>
            </w:r>
          </w:p>
        </w:tc>
        <w:tc>
          <w:tcPr>
            <w:tcW w:w="1885" w:type="dxa"/>
            <w:hideMark/>
          </w:tcPr>
          <w:p w14:paraId="3E1ADB39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0011</w:t>
            </w:r>
          </w:p>
        </w:tc>
      </w:tr>
      <w:tr w:rsidR="00D55A32" w:rsidRPr="002529F0" w14:paraId="4F497B86" w14:textId="77777777" w:rsidTr="002529F0">
        <w:tc>
          <w:tcPr>
            <w:tcW w:w="0" w:type="auto"/>
            <w:hideMark/>
          </w:tcPr>
          <w:p w14:paraId="170BDB7F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PA9</w:t>
            </w:r>
          </w:p>
        </w:tc>
        <w:tc>
          <w:tcPr>
            <w:tcW w:w="0" w:type="auto"/>
            <w:hideMark/>
          </w:tcPr>
          <w:p w14:paraId="3CF05195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UART Transmission (USART1_TX)</w:t>
            </w:r>
          </w:p>
        </w:tc>
        <w:tc>
          <w:tcPr>
            <w:tcW w:w="3038" w:type="dxa"/>
            <w:hideMark/>
          </w:tcPr>
          <w:p w14:paraId="6A768EAD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Alternate Function Push-Pull</w:t>
            </w:r>
          </w:p>
        </w:tc>
        <w:tc>
          <w:tcPr>
            <w:tcW w:w="1885" w:type="dxa"/>
            <w:hideMark/>
          </w:tcPr>
          <w:p w14:paraId="614C82F9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1011</w:t>
            </w:r>
          </w:p>
        </w:tc>
      </w:tr>
      <w:tr w:rsidR="00D55A32" w:rsidRPr="002529F0" w14:paraId="4D72A46F" w14:textId="77777777" w:rsidTr="002529F0">
        <w:tc>
          <w:tcPr>
            <w:tcW w:w="0" w:type="auto"/>
            <w:hideMark/>
          </w:tcPr>
          <w:p w14:paraId="5114A131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PA10</w:t>
            </w:r>
          </w:p>
        </w:tc>
        <w:tc>
          <w:tcPr>
            <w:tcW w:w="0" w:type="auto"/>
            <w:hideMark/>
          </w:tcPr>
          <w:p w14:paraId="1F78A2A7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UART Reception (USART1_RX)</w:t>
            </w:r>
          </w:p>
        </w:tc>
        <w:tc>
          <w:tcPr>
            <w:tcW w:w="3038" w:type="dxa"/>
            <w:hideMark/>
          </w:tcPr>
          <w:p w14:paraId="7204AFF0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Input Floating</w:t>
            </w:r>
          </w:p>
        </w:tc>
        <w:tc>
          <w:tcPr>
            <w:tcW w:w="1885" w:type="dxa"/>
            <w:hideMark/>
          </w:tcPr>
          <w:p w14:paraId="38DE9122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0100</w:t>
            </w:r>
          </w:p>
        </w:tc>
      </w:tr>
      <w:tr w:rsidR="00D55A32" w:rsidRPr="002529F0" w14:paraId="2DA59CD2" w14:textId="77777777" w:rsidTr="002529F0">
        <w:tc>
          <w:tcPr>
            <w:tcW w:w="0" w:type="auto"/>
            <w:hideMark/>
          </w:tcPr>
          <w:p w14:paraId="421B236C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  <w:b/>
                <w:bCs/>
              </w:rPr>
              <w:t>PB0</w:t>
            </w:r>
          </w:p>
        </w:tc>
        <w:tc>
          <w:tcPr>
            <w:tcW w:w="0" w:type="auto"/>
            <w:hideMark/>
          </w:tcPr>
          <w:p w14:paraId="262AABB2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Photoresistor input (ADC)</w:t>
            </w:r>
          </w:p>
        </w:tc>
        <w:tc>
          <w:tcPr>
            <w:tcW w:w="3038" w:type="dxa"/>
            <w:hideMark/>
          </w:tcPr>
          <w:p w14:paraId="4E098DC0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Analog Input</w:t>
            </w:r>
          </w:p>
        </w:tc>
        <w:tc>
          <w:tcPr>
            <w:tcW w:w="1885" w:type="dxa"/>
            <w:hideMark/>
          </w:tcPr>
          <w:p w14:paraId="5F8FE088" w14:textId="77777777" w:rsidR="002529F0" w:rsidRPr="002529F0" w:rsidRDefault="002529F0" w:rsidP="002529F0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2529F0">
              <w:rPr>
                <w:rFonts w:ascii="Times New Roman" w:hAnsi="Times New Roman" w:cs="Times New Roman"/>
              </w:rPr>
              <w:t>0000</w:t>
            </w:r>
          </w:p>
        </w:tc>
      </w:tr>
    </w:tbl>
    <w:p w14:paraId="43575163" w14:textId="77777777" w:rsidR="002529F0" w:rsidRPr="002529F0" w:rsidRDefault="002529F0" w:rsidP="002529F0">
      <w:pPr>
        <w:rPr>
          <w:rFonts w:ascii="Times New Roman" w:hAnsi="Times New Roman" w:cs="Times New Roman"/>
        </w:rPr>
      </w:pPr>
    </w:p>
    <w:p w14:paraId="608C6476" w14:textId="77777777" w:rsidR="00AD04A4" w:rsidRPr="00AD04A4" w:rsidRDefault="00AD04A4" w:rsidP="00AD04A4">
      <w:pPr>
        <w:pStyle w:val="Heading1"/>
      </w:pPr>
      <w:r w:rsidRPr="00AD04A4">
        <w:t>1. Function for Clock Enable</w:t>
      </w:r>
    </w:p>
    <w:p w14:paraId="04F6E8A0" w14:textId="77777777" w:rsidR="00AD04A4" w:rsidRPr="00AD04A4" w:rsidRDefault="00AD04A4" w:rsidP="00AD04A4">
      <w:r w:rsidRPr="00AD04A4">
        <w:t>void En_clock(void)</w:t>
      </w:r>
    </w:p>
    <w:p w14:paraId="0F46E8DE" w14:textId="77777777" w:rsidR="00AD04A4" w:rsidRPr="00AD04A4" w:rsidRDefault="00AD04A4" w:rsidP="00AD04A4">
      <w:pPr>
        <w:pStyle w:val="ListParagraph"/>
        <w:numPr>
          <w:ilvl w:val="0"/>
          <w:numId w:val="29"/>
        </w:numPr>
      </w:pPr>
      <w:r w:rsidRPr="00AD04A4">
        <w:t>Enables peripheral clocks:</w:t>
      </w:r>
    </w:p>
    <w:p w14:paraId="2E603C9B" w14:textId="77777777" w:rsidR="00AD04A4" w:rsidRPr="00AD04A4" w:rsidRDefault="00AD04A4" w:rsidP="00AD04A4">
      <w:pPr>
        <w:pStyle w:val="ListParagraph"/>
        <w:numPr>
          <w:ilvl w:val="1"/>
          <w:numId w:val="29"/>
        </w:numPr>
      </w:pPr>
      <w:r w:rsidRPr="00AD04A4">
        <w:t>APB1ENR: USART2, TIM2</w:t>
      </w:r>
    </w:p>
    <w:p w14:paraId="3D01C360" w14:textId="77777777" w:rsidR="00AD04A4" w:rsidRPr="00AD04A4" w:rsidRDefault="00AD04A4" w:rsidP="00AD04A4">
      <w:pPr>
        <w:pStyle w:val="ListParagraph"/>
        <w:numPr>
          <w:ilvl w:val="1"/>
          <w:numId w:val="29"/>
        </w:numPr>
      </w:pPr>
      <w:r w:rsidRPr="00AD04A4">
        <w:t>APB2ENR: AFIO, IOPA, IOPB, USART1, ADC1</w:t>
      </w:r>
    </w:p>
    <w:p w14:paraId="2F84C2B2" w14:textId="77777777" w:rsidR="00AD04A4" w:rsidRPr="00AD04A4" w:rsidRDefault="00AD04A4" w:rsidP="00AD04A4">
      <w:pPr>
        <w:pStyle w:val="Heading1"/>
      </w:pPr>
      <w:r w:rsidRPr="00AD04A4">
        <w:t>2. Function for Pin Config</w:t>
      </w:r>
    </w:p>
    <w:p w14:paraId="132DFE7C" w14:textId="77777777" w:rsidR="00AD04A4" w:rsidRPr="00AD04A4" w:rsidRDefault="00AD04A4" w:rsidP="00AD04A4">
      <w:r w:rsidRPr="00AD04A4">
        <w:t>void gpio_setup(void)</w:t>
      </w:r>
    </w:p>
    <w:p w14:paraId="66888A06" w14:textId="77777777" w:rsidR="00AD04A4" w:rsidRPr="00AD04A4" w:rsidRDefault="00AD04A4" w:rsidP="00AD04A4">
      <w:pPr>
        <w:pStyle w:val="ListParagraph"/>
        <w:numPr>
          <w:ilvl w:val="0"/>
          <w:numId w:val="29"/>
        </w:numPr>
      </w:pPr>
      <w:r w:rsidRPr="00AD04A4">
        <w:t>Configures GPIO pins:</w:t>
      </w:r>
    </w:p>
    <w:p w14:paraId="1F24041D" w14:textId="77777777" w:rsidR="00AD04A4" w:rsidRPr="00AD04A4" w:rsidRDefault="00AD04A4" w:rsidP="00AD04A4">
      <w:pPr>
        <w:pStyle w:val="ListParagraph"/>
        <w:numPr>
          <w:ilvl w:val="1"/>
          <w:numId w:val="29"/>
        </w:numPr>
      </w:pPr>
      <w:r w:rsidRPr="00AD04A4">
        <w:t>PA0–PA7: Various input/output configurations for UART, ADC, EXT, response signals</w:t>
      </w:r>
    </w:p>
    <w:p w14:paraId="43BE90A5" w14:textId="77777777" w:rsidR="00AD04A4" w:rsidRPr="00AD04A4" w:rsidRDefault="00AD04A4" w:rsidP="00AD04A4">
      <w:pPr>
        <w:pStyle w:val="ListParagraph"/>
        <w:numPr>
          <w:ilvl w:val="1"/>
          <w:numId w:val="29"/>
        </w:numPr>
      </w:pPr>
      <w:r w:rsidRPr="00AD04A4">
        <w:t>PA9: UART1 Tx → AF Output Push-Pull (1011)</w:t>
      </w:r>
    </w:p>
    <w:p w14:paraId="00BFE80E" w14:textId="77777777" w:rsidR="00AD04A4" w:rsidRPr="00AD04A4" w:rsidRDefault="00AD04A4" w:rsidP="00AD04A4">
      <w:pPr>
        <w:pStyle w:val="ListParagraph"/>
        <w:numPr>
          <w:ilvl w:val="1"/>
          <w:numId w:val="29"/>
        </w:numPr>
      </w:pPr>
      <w:r w:rsidRPr="00AD04A4">
        <w:t>PA10: UART1 Rx → Input floating (0100)</w:t>
      </w:r>
    </w:p>
    <w:p w14:paraId="5D3619F4" w14:textId="77777777" w:rsidR="00AD04A4" w:rsidRPr="00AD04A4" w:rsidRDefault="00AD04A4" w:rsidP="00AD04A4">
      <w:pPr>
        <w:pStyle w:val="ListParagraph"/>
        <w:numPr>
          <w:ilvl w:val="1"/>
          <w:numId w:val="29"/>
        </w:numPr>
      </w:pPr>
      <w:r w:rsidRPr="00AD04A4">
        <w:t>PB0: Analog input (ADC) → 0000</w:t>
      </w:r>
    </w:p>
    <w:p w14:paraId="1DB6D588" w14:textId="77777777" w:rsidR="00AD04A4" w:rsidRPr="00AD04A4" w:rsidRDefault="00AD04A4" w:rsidP="00AD04A4">
      <w:pPr>
        <w:pStyle w:val="Heading1"/>
      </w:pPr>
      <w:r w:rsidRPr="00AD04A4">
        <w:lastRenderedPageBreak/>
        <w:t>3. Function for SysTick Setup</w:t>
      </w:r>
    </w:p>
    <w:p w14:paraId="0A2A7D61" w14:textId="77777777" w:rsidR="00AD04A4" w:rsidRPr="00AD04A4" w:rsidRDefault="00AD04A4" w:rsidP="00AD04A4">
      <w:r w:rsidRPr="00AD04A4">
        <w:t>void systick_config(void)</w:t>
      </w:r>
    </w:p>
    <w:p w14:paraId="1B18A3D8" w14:textId="77777777" w:rsidR="00AD04A4" w:rsidRPr="00AD04A4" w:rsidRDefault="00AD04A4" w:rsidP="00AD04A4">
      <w:pPr>
        <w:pStyle w:val="ListParagraph"/>
        <w:numPr>
          <w:ilvl w:val="0"/>
          <w:numId w:val="29"/>
        </w:numPr>
      </w:pPr>
      <w:r w:rsidRPr="00AD04A4">
        <w:t>SysTick LOAD = 72000-1 (for 1 ms delay at 72 MHz)</w:t>
      </w:r>
    </w:p>
    <w:p w14:paraId="1B525263" w14:textId="77777777" w:rsidR="00AD04A4" w:rsidRPr="00AD04A4" w:rsidRDefault="00AD04A4" w:rsidP="00AD04A4">
      <w:pPr>
        <w:pStyle w:val="ListParagraph"/>
        <w:numPr>
          <w:ilvl w:val="0"/>
          <w:numId w:val="29"/>
        </w:numPr>
      </w:pPr>
      <w:r w:rsidRPr="00AD04A4">
        <w:t>Clock source: CPU</w:t>
      </w:r>
    </w:p>
    <w:p w14:paraId="402F6D4B" w14:textId="77777777" w:rsidR="00AD04A4" w:rsidRPr="00AD04A4" w:rsidRDefault="00AD04A4" w:rsidP="00AD04A4">
      <w:pPr>
        <w:pStyle w:val="ListParagraph"/>
        <w:numPr>
          <w:ilvl w:val="0"/>
          <w:numId w:val="29"/>
        </w:numPr>
      </w:pPr>
      <w:r w:rsidRPr="00AD04A4">
        <w:t>Enables SysTick</w:t>
      </w:r>
    </w:p>
    <w:p w14:paraId="76809B1A" w14:textId="500520EF" w:rsidR="00AD04A4" w:rsidRPr="00AD04A4" w:rsidRDefault="00AD04A4" w:rsidP="00AD04A4">
      <w:pPr>
        <w:rPr>
          <w:rFonts w:ascii="Times New Roman" w:hAnsi="Times New Roman" w:cs="Times New Roman"/>
        </w:rPr>
      </w:pPr>
    </w:p>
    <w:p w14:paraId="3ECB31E0" w14:textId="77777777" w:rsidR="00AD04A4" w:rsidRPr="00AD04A4" w:rsidRDefault="00AD04A4" w:rsidP="00AD04A4">
      <w:pPr>
        <w:pStyle w:val="Heading1"/>
      </w:pPr>
      <w:r w:rsidRPr="00AD04A4">
        <w:t>4. Function for Time Delay</w:t>
      </w:r>
    </w:p>
    <w:p w14:paraId="3EF1E2FF" w14:textId="6BA26B72" w:rsidR="00AD04A4" w:rsidRPr="00AD04A4" w:rsidRDefault="00AD04A4" w:rsidP="00AD04A4">
      <w:r w:rsidRPr="00AD04A4">
        <w:t>void delay_ms(void)</w:t>
      </w:r>
      <w:r>
        <w:t xml:space="preserve"> and </w:t>
      </w:r>
      <w:r w:rsidRPr="00AD04A4">
        <w:t>void delay(uint32_t count)</w:t>
      </w:r>
    </w:p>
    <w:p w14:paraId="609E2F1F" w14:textId="77777777" w:rsidR="00AD04A4" w:rsidRPr="00AD04A4" w:rsidRDefault="00AD04A4" w:rsidP="00AD04A4">
      <w:pPr>
        <w:pStyle w:val="ListParagraph"/>
        <w:numPr>
          <w:ilvl w:val="0"/>
          <w:numId w:val="30"/>
        </w:numPr>
      </w:pPr>
      <w:r w:rsidRPr="00AD04A4">
        <w:t>delay_ms() waits for the COUNTFLAG of SysTick</w:t>
      </w:r>
    </w:p>
    <w:p w14:paraId="2F8293FA" w14:textId="77777777" w:rsidR="00AD04A4" w:rsidRPr="00AD04A4" w:rsidRDefault="00AD04A4" w:rsidP="00AD04A4">
      <w:pPr>
        <w:pStyle w:val="ListParagraph"/>
        <w:numPr>
          <w:ilvl w:val="0"/>
          <w:numId w:val="30"/>
        </w:numPr>
      </w:pPr>
      <w:r w:rsidRPr="00AD04A4">
        <w:t>delay(count) repeats delay_ms() for count times</w:t>
      </w:r>
    </w:p>
    <w:p w14:paraId="517CCC8E" w14:textId="77777777" w:rsidR="00AD04A4" w:rsidRPr="00AD04A4" w:rsidRDefault="00AD04A4" w:rsidP="00AD04A4">
      <w:pPr>
        <w:pStyle w:val="Heading1"/>
      </w:pPr>
      <w:r w:rsidRPr="00AD04A4">
        <w:t>5. Function for UART Config</w:t>
      </w:r>
    </w:p>
    <w:p w14:paraId="3BC03B2D" w14:textId="77777777" w:rsidR="00AD04A4" w:rsidRPr="00AD04A4" w:rsidRDefault="00AD04A4" w:rsidP="00AD04A4">
      <w:r w:rsidRPr="00AD04A4">
        <w:t>void Uart1_config(void)</w:t>
      </w:r>
    </w:p>
    <w:p w14:paraId="58AB1426" w14:textId="77777777" w:rsidR="00AD04A4" w:rsidRPr="00AD04A4" w:rsidRDefault="00AD04A4" w:rsidP="00AD04A4">
      <w:pPr>
        <w:pStyle w:val="ListParagraph"/>
        <w:numPr>
          <w:ilvl w:val="0"/>
          <w:numId w:val="31"/>
        </w:numPr>
      </w:pPr>
      <w:r w:rsidRPr="00AD04A4">
        <w:t>CR1:</w:t>
      </w:r>
    </w:p>
    <w:p w14:paraId="3630D7BD" w14:textId="77777777" w:rsidR="00AD04A4" w:rsidRPr="00AD04A4" w:rsidRDefault="00AD04A4" w:rsidP="00AD04A4">
      <w:pPr>
        <w:pStyle w:val="ListParagraph"/>
        <w:numPr>
          <w:ilvl w:val="1"/>
          <w:numId w:val="31"/>
        </w:numPr>
      </w:pPr>
      <w:r w:rsidRPr="00AD04A4">
        <w:t>TE (bit 3): Transmitter enable</w:t>
      </w:r>
    </w:p>
    <w:p w14:paraId="0AD130A6" w14:textId="77777777" w:rsidR="00AD04A4" w:rsidRPr="00AD04A4" w:rsidRDefault="00AD04A4" w:rsidP="00AD04A4">
      <w:pPr>
        <w:pStyle w:val="ListParagraph"/>
        <w:numPr>
          <w:ilvl w:val="1"/>
          <w:numId w:val="31"/>
        </w:numPr>
      </w:pPr>
      <w:r w:rsidRPr="00AD04A4">
        <w:t>RE (bit 2): Receiver enable</w:t>
      </w:r>
    </w:p>
    <w:p w14:paraId="1644129E" w14:textId="77777777" w:rsidR="00AD04A4" w:rsidRPr="00AD04A4" w:rsidRDefault="00AD04A4" w:rsidP="00AD04A4">
      <w:pPr>
        <w:pStyle w:val="ListParagraph"/>
        <w:numPr>
          <w:ilvl w:val="1"/>
          <w:numId w:val="31"/>
        </w:numPr>
      </w:pPr>
      <w:r w:rsidRPr="00AD04A4">
        <w:t>RXNEIE (bit 5): Rx not empty interrupt enable</w:t>
      </w:r>
    </w:p>
    <w:p w14:paraId="4C8B07B9" w14:textId="77777777" w:rsidR="00AD04A4" w:rsidRPr="00AD04A4" w:rsidRDefault="00AD04A4" w:rsidP="00AD04A4">
      <w:pPr>
        <w:pStyle w:val="ListParagraph"/>
        <w:numPr>
          <w:ilvl w:val="1"/>
          <w:numId w:val="31"/>
        </w:numPr>
      </w:pPr>
      <w:r w:rsidRPr="00AD04A4">
        <w:t>UE (bit 13): USART enable</w:t>
      </w:r>
    </w:p>
    <w:p w14:paraId="0CB41343" w14:textId="77777777" w:rsidR="00AD04A4" w:rsidRPr="00AD04A4" w:rsidRDefault="00AD04A4" w:rsidP="00AD04A4">
      <w:pPr>
        <w:pStyle w:val="ListParagraph"/>
        <w:numPr>
          <w:ilvl w:val="0"/>
          <w:numId w:val="31"/>
        </w:numPr>
      </w:pPr>
      <w:r w:rsidRPr="00AD04A4">
        <w:t>Baud Rate: USART1-&gt;BRR = 0x1DCC (9600 for 72 MHz)</w:t>
      </w:r>
    </w:p>
    <w:p w14:paraId="735396A7" w14:textId="77777777" w:rsidR="00AD04A4" w:rsidRPr="00AD04A4" w:rsidRDefault="00AD04A4" w:rsidP="00AD04A4">
      <w:pPr>
        <w:pStyle w:val="ListParagraph"/>
        <w:numPr>
          <w:ilvl w:val="0"/>
          <w:numId w:val="31"/>
        </w:numPr>
      </w:pPr>
      <w:r w:rsidRPr="00AD04A4">
        <w:t>GPIO Config: PA9 (Tx), PA10 (Rx)</w:t>
      </w:r>
    </w:p>
    <w:p w14:paraId="68C7700A" w14:textId="77777777" w:rsidR="00AD04A4" w:rsidRPr="00AD04A4" w:rsidRDefault="00AD04A4" w:rsidP="00AD04A4">
      <w:pPr>
        <w:pStyle w:val="ListParagraph"/>
        <w:numPr>
          <w:ilvl w:val="0"/>
          <w:numId w:val="31"/>
        </w:numPr>
      </w:pPr>
      <w:r w:rsidRPr="00AD04A4">
        <w:t>NVIC interrupt enable: USART1_IRQn</w:t>
      </w:r>
    </w:p>
    <w:p w14:paraId="462214B6" w14:textId="77777777" w:rsidR="00AD04A4" w:rsidRPr="00AD04A4" w:rsidRDefault="00AD04A4" w:rsidP="00AD04A4">
      <w:pPr>
        <w:pStyle w:val="ListParagraph"/>
        <w:numPr>
          <w:ilvl w:val="0"/>
          <w:numId w:val="31"/>
        </w:numPr>
      </w:pPr>
      <w:r w:rsidRPr="00AD04A4">
        <w:t>Transmit: Write to USART1-&gt;DR</w:t>
      </w:r>
    </w:p>
    <w:p w14:paraId="2481653B" w14:textId="77777777" w:rsidR="00AD04A4" w:rsidRPr="00AD04A4" w:rsidRDefault="00AD04A4" w:rsidP="00AD04A4">
      <w:pPr>
        <w:pStyle w:val="ListParagraph"/>
        <w:numPr>
          <w:ilvl w:val="0"/>
          <w:numId w:val="31"/>
        </w:numPr>
      </w:pPr>
      <w:r w:rsidRPr="00AD04A4">
        <w:t>Receive: USART1_IRQHandler handles reception using RXNE flag</w:t>
      </w:r>
    </w:p>
    <w:p w14:paraId="35AFF161" w14:textId="77777777" w:rsidR="00AD04A4" w:rsidRPr="00AD04A4" w:rsidRDefault="00AD04A4" w:rsidP="00AD04A4">
      <w:pPr>
        <w:pStyle w:val="Heading1"/>
      </w:pPr>
      <w:r w:rsidRPr="00AD04A4">
        <w:t>6. Function for ADC Config</w:t>
      </w:r>
    </w:p>
    <w:p w14:paraId="39CBEAD5" w14:textId="77777777" w:rsidR="00AD04A4" w:rsidRPr="00AD04A4" w:rsidRDefault="00AD04A4" w:rsidP="00AD04A4">
      <w:r w:rsidRPr="00AD04A4">
        <w:t>void ADC_config(void)</w:t>
      </w:r>
    </w:p>
    <w:p w14:paraId="5EFCC9FD" w14:textId="77777777" w:rsidR="00AD04A4" w:rsidRPr="00AD04A4" w:rsidRDefault="00AD04A4" w:rsidP="00AD04A4">
      <w:pPr>
        <w:pStyle w:val="ListParagraph"/>
        <w:numPr>
          <w:ilvl w:val="0"/>
          <w:numId w:val="32"/>
        </w:numPr>
      </w:pPr>
      <w:r w:rsidRPr="00AD04A4">
        <w:t>CR1:</w:t>
      </w:r>
    </w:p>
    <w:p w14:paraId="22DDDC3C" w14:textId="77777777" w:rsidR="00AD04A4" w:rsidRPr="00AD04A4" w:rsidRDefault="00AD04A4" w:rsidP="00AD04A4">
      <w:pPr>
        <w:pStyle w:val="ListParagraph"/>
        <w:numPr>
          <w:ilvl w:val="1"/>
          <w:numId w:val="32"/>
        </w:numPr>
      </w:pPr>
      <w:r w:rsidRPr="00AD04A4">
        <w:t>AWDEN (bit 23): Analog Watchdog enable</w:t>
      </w:r>
    </w:p>
    <w:p w14:paraId="34569DCC" w14:textId="77777777" w:rsidR="00AD04A4" w:rsidRPr="00AD04A4" w:rsidRDefault="00AD04A4" w:rsidP="00AD04A4">
      <w:pPr>
        <w:pStyle w:val="ListParagraph"/>
        <w:numPr>
          <w:ilvl w:val="1"/>
          <w:numId w:val="32"/>
        </w:numPr>
      </w:pPr>
      <w:r w:rsidRPr="00AD04A4">
        <w:t>AWDIE (bit 6): Analog Watchdog interrupt enable</w:t>
      </w:r>
    </w:p>
    <w:p w14:paraId="79F07731" w14:textId="77777777" w:rsidR="00AD04A4" w:rsidRPr="00AD04A4" w:rsidRDefault="00AD04A4" w:rsidP="00AD04A4">
      <w:pPr>
        <w:pStyle w:val="ListParagraph"/>
        <w:numPr>
          <w:ilvl w:val="1"/>
          <w:numId w:val="32"/>
        </w:numPr>
      </w:pPr>
      <w:r w:rsidRPr="00AD04A4">
        <w:t>AWDCH = 8 (B0 = Channel 8 → 01000)</w:t>
      </w:r>
    </w:p>
    <w:p w14:paraId="19199C12" w14:textId="77777777" w:rsidR="00AD04A4" w:rsidRPr="00AD04A4" w:rsidRDefault="00AD04A4" w:rsidP="00AD04A4">
      <w:pPr>
        <w:pStyle w:val="ListParagraph"/>
        <w:numPr>
          <w:ilvl w:val="0"/>
          <w:numId w:val="32"/>
        </w:numPr>
      </w:pPr>
      <w:r w:rsidRPr="00AD04A4">
        <w:t>CR2:</w:t>
      </w:r>
    </w:p>
    <w:p w14:paraId="06852F64" w14:textId="77777777" w:rsidR="00AD04A4" w:rsidRPr="00AD04A4" w:rsidRDefault="00AD04A4" w:rsidP="00AD04A4">
      <w:pPr>
        <w:pStyle w:val="ListParagraph"/>
        <w:numPr>
          <w:ilvl w:val="1"/>
          <w:numId w:val="32"/>
        </w:numPr>
      </w:pPr>
      <w:r w:rsidRPr="00AD04A4">
        <w:t>CONT (bit 1): Continuous conversion</w:t>
      </w:r>
    </w:p>
    <w:p w14:paraId="3E77C26E" w14:textId="77777777" w:rsidR="00AD04A4" w:rsidRPr="00AD04A4" w:rsidRDefault="00AD04A4" w:rsidP="00AD04A4">
      <w:pPr>
        <w:pStyle w:val="ListParagraph"/>
        <w:numPr>
          <w:ilvl w:val="1"/>
          <w:numId w:val="32"/>
        </w:numPr>
      </w:pPr>
      <w:r w:rsidRPr="00AD04A4">
        <w:t>ADON (bit 0): ADC enable (called twice as per manual)</w:t>
      </w:r>
    </w:p>
    <w:p w14:paraId="136ACB28" w14:textId="77777777" w:rsidR="00AD04A4" w:rsidRPr="00AD04A4" w:rsidRDefault="00AD04A4" w:rsidP="00AD04A4">
      <w:pPr>
        <w:pStyle w:val="ListParagraph"/>
        <w:numPr>
          <w:ilvl w:val="0"/>
          <w:numId w:val="32"/>
        </w:numPr>
      </w:pPr>
      <w:r w:rsidRPr="00AD04A4">
        <w:t>SQR3: Set channel 8 (B0)</w:t>
      </w:r>
    </w:p>
    <w:p w14:paraId="0300852B" w14:textId="77777777" w:rsidR="00AD04A4" w:rsidRPr="00AD04A4" w:rsidRDefault="00AD04A4" w:rsidP="00AD04A4">
      <w:pPr>
        <w:pStyle w:val="ListParagraph"/>
        <w:numPr>
          <w:ilvl w:val="0"/>
          <w:numId w:val="32"/>
        </w:numPr>
      </w:pPr>
      <w:r w:rsidRPr="00AD04A4">
        <w:t>HTR/LTR: High/Low threshold for watchdog</w:t>
      </w:r>
    </w:p>
    <w:p w14:paraId="4601689C" w14:textId="77777777" w:rsidR="00AD04A4" w:rsidRPr="00AD04A4" w:rsidRDefault="00AD04A4" w:rsidP="00AD04A4">
      <w:pPr>
        <w:pStyle w:val="ListParagraph"/>
        <w:numPr>
          <w:ilvl w:val="0"/>
          <w:numId w:val="32"/>
        </w:numPr>
      </w:pPr>
      <w:r w:rsidRPr="00AD04A4">
        <w:lastRenderedPageBreak/>
        <w:t>Interrupt: ADC1_2_IRQHandler</w:t>
      </w:r>
    </w:p>
    <w:p w14:paraId="3F170609" w14:textId="77777777" w:rsidR="00AD04A4" w:rsidRPr="00AD04A4" w:rsidRDefault="00AD04A4" w:rsidP="00AD04A4">
      <w:pPr>
        <w:pStyle w:val="ListParagraph"/>
        <w:numPr>
          <w:ilvl w:val="1"/>
          <w:numId w:val="32"/>
        </w:numPr>
      </w:pPr>
      <w:r w:rsidRPr="00AD04A4">
        <w:t>SR.AWD checked</w:t>
      </w:r>
    </w:p>
    <w:p w14:paraId="714F5E2F" w14:textId="77777777" w:rsidR="00AD04A4" w:rsidRPr="00AD04A4" w:rsidRDefault="00AD04A4" w:rsidP="00AD04A4">
      <w:pPr>
        <w:pStyle w:val="ListParagraph"/>
        <w:numPr>
          <w:ilvl w:val="1"/>
          <w:numId w:val="32"/>
        </w:numPr>
      </w:pPr>
      <w:r w:rsidRPr="00AD04A4">
        <w:t>Action based on ADC1-&gt;DR compared to thresholds</w:t>
      </w:r>
    </w:p>
    <w:p w14:paraId="0CDD25E4" w14:textId="77777777" w:rsidR="00AD04A4" w:rsidRPr="00AD04A4" w:rsidRDefault="00AD04A4" w:rsidP="00AD04A4">
      <w:pPr>
        <w:pStyle w:val="ListParagraph"/>
        <w:numPr>
          <w:ilvl w:val="1"/>
          <w:numId w:val="32"/>
        </w:numPr>
      </w:pPr>
      <w:r w:rsidRPr="00AD04A4">
        <w:t>AWD flag cleared after handling</w:t>
      </w:r>
    </w:p>
    <w:p w14:paraId="6A0EA91C" w14:textId="77777777" w:rsidR="00AD04A4" w:rsidRPr="00AD04A4" w:rsidRDefault="00AD04A4" w:rsidP="00232783">
      <w:pPr>
        <w:pStyle w:val="Heading1"/>
      </w:pPr>
      <w:r w:rsidRPr="00AD04A4">
        <w:t>7. Timer Config Function</w:t>
      </w:r>
    </w:p>
    <w:p w14:paraId="4F7A750E" w14:textId="77777777" w:rsidR="00AD04A4" w:rsidRPr="00AD04A4" w:rsidRDefault="00AD04A4" w:rsidP="00232783">
      <w:r w:rsidRPr="00AD04A4">
        <w:t>void timer_config(void)</w:t>
      </w:r>
    </w:p>
    <w:p w14:paraId="27E98AC8" w14:textId="77777777" w:rsidR="00AD04A4" w:rsidRPr="00AD04A4" w:rsidRDefault="00AD04A4" w:rsidP="00232783">
      <w:pPr>
        <w:pStyle w:val="ListParagraph"/>
        <w:numPr>
          <w:ilvl w:val="0"/>
          <w:numId w:val="33"/>
        </w:numPr>
      </w:pPr>
      <w:r w:rsidRPr="00AD04A4">
        <w:t>CNT = 0</w:t>
      </w:r>
    </w:p>
    <w:p w14:paraId="457DD553" w14:textId="77A57E4D" w:rsidR="00AD04A4" w:rsidRPr="00AD04A4" w:rsidRDefault="00AD04A4" w:rsidP="00232783">
      <w:pPr>
        <w:pStyle w:val="ListParagraph"/>
        <w:numPr>
          <w:ilvl w:val="0"/>
          <w:numId w:val="33"/>
        </w:numPr>
      </w:pPr>
      <w:r w:rsidRPr="00AD04A4">
        <w:t xml:space="preserve">PSC = 7200 - 1 </w:t>
      </w:r>
      <w:r w:rsidR="00232783">
        <w:t>(</w:t>
      </w:r>
      <w:r w:rsidRPr="00AD04A4">
        <w:t xml:space="preserve"> CK_CNT = 72MHz / 7200 = 10KHz</w:t>
      </w:r>
      <w:r w:rsidR="00232783">
        <w:t>)</w:t>
      </w:r>
    </w:p>
    <w:p w14:paraId="076DB39D" w14:textId="338EB9B2" w:rsidR="00AD04A4" w:rsidRPr="00AD04A4" w:rsidRDefault="00AD04A4" w:rsidP="00232783">
      <w:pPr>
        <w:pStyle w:val="ListParagraph"/>
        <w:numPr>
          <w:ilvl w:val="0"/>
          <w:numId w:val="33"/>
        </w:numPr>
      </w:pPr>
      <w:r w:rsidRPr="00AD04A4">
        <w:t xml:space="preserve">ARR = 50000 </w:t>
      </w:r>
      <w:r w:rsidR="00232783">
        <w:t>(</w:t>
      </w:r>
      <w:r w:rsidRPr="00AD04A4">
        <w:t xml:space="preserve"> 5s period</w:t>
      </w:r>
      <w:r w:rsidR="00232783">
        <w:t>)</w:t>
      </w:r>
    </w:p>
    <w:p w14:paraId="16903513" w14:textId="77777777" w:rsidR="00AD04A4" w:rsidRPr="00AD04A4" w:rsidRDefault="00AD04A4" w:rsidP="00232783">
      <w:pPr>
        <w:pStyle w:val="ListParagraph"/>
        <w:numPr>
          <w:ilvl w:val="0"/>
          <w:numId w:val="33"/>
        </w:numPr>
      </w:pPr>
      <w:r w:rsidRPr="00AD04A4">
        <w:t>DIER bit 0: Enable update interrupt</w:t>
      </w:r>
    </w:p>
    <w:p w14:paraId="3550E5BB" w14:textId="77777777" w:rsidR="00AD04A4" w:rsidRPr="00AD04A4" w:rsidRDefault="00AD04A4" w:rsidP="00232783">
      <w:pPr>
        <w:pStyle w:val="ListParagraph"/>
        <w:numPr>
          <w:ilvl w:val="0"/>
          <w:numId w:val="33"/>
        </w:numPr>
      </w:pPr>
      <w:r w:rsidRPr="00AD04A4">
        <w:t>CR1 bit 4: Downcount (DIR)</w:t>
      </w:r>
    </w:p>
    <w:p w14:paraId="7B8A09E0" w14:textId="77777777" w:rsidR="00AD04A4" w:rsidRPr="00AD04A4" w:rsidRDefault="00AD04A4" w:rsidP="00232783">
      <w:pPr>
        <w:pStyle w:val="ListParagraph"/>
        <w:numPr>
          <w:ilvl w:val="0"/>
          <w:numId w:val="33"/>
        </w:numPr>
      </w:pPr>
      <w:r w:rsidRPr="00AD04A4">
        <w:t>CR1 bit 0: Timer Enable</w:t>
      </w:r>
    </w:p>
    <w:p w14:paraId="79A9D97F" w14:textId="77777777" w:rsidR="00AD04A4" w:rsidRPr="00AD04A4" w:rsidRDefault="00AD04A4" w:rsidP="00232783">
      <w:pPr>
        <w:pStyle w:val="ListParagraph"/>
        <w:numPr>
          <w:ilvl w:val="0"/>
          <w:numId w:val="33"/>
        </w:numPr>
      </w:pPr>
      <w:r w:rsidRPr="00AD04A4">
        <w:t>NVIC: TIM2_IRQn enabled</w:t>
      </w:r>
    </w:p>
    <w:p w14:paraId="0409D88C" w14:textId="77777777" w:rsidR="00AD04A4" w:rsidRPr="00AD04A4" w:rsidRDefault="00AD04A4" w:rsidP="00232783">
      <w:pPr>
        <w:pStyle w:val="ListParagraph"/>
        <w:numPr>
          <w:ilvl w:val="0"/>
          <w:numId w:val="33"/>
        </w:numPr>
      </w:pPr>
      <w:r w:rsidRPr="00AD04A4">
        <w:t>ISR: Toggle PA0, send UART1 Sdata and increment cyclically</w:t>
      </w:r>
    </w:p>
    <w:p w14:paraId="0F4DF80E" w14:textId="77777777" w:rsidR="00AD04A4" w:rsidRPr="00AD04A4" w:rsidRDefault="00AD04A4" w:rsidP="00232783">
      <w:pPr>
        <w:pStyle w:val="Heading1"/>
      </w:pPr>
      <w:r w:rsidRPr="00AD04A4">
        <w:t>8. All Interrupt Vector Function</w:t>
      </w:r>
    </w:p>
    <w:p w14:paraId="3D31E337" w14:textId="77777777" w:rsidR="00AD04A4" w:rsidRPr="00AD04A4" w:rsidRDefault="00AD04A4" w:rsidP="00232783">
      <w:pPr>
        <w:pStyle w:val="Heading2"/>
      </w:pPr>
      <w:r w:rsidRPr="00AD04A4">
        <w:t>USART1_IRQHandler</w:t>
      </w:r>
    </w:p>
    <w:p w14:paraId="3DE67C50" w14:textId="77777777" w:rsidR="00AD04A4" w:rsidRPr="00AD04A4" w:rsidRDefault="00AD04A4" w:rsidP="00232783">
      <w:pPr>
        <w:pStyle w:val="ListParagraph"/>
        <w:numPr>
          <w:ilvl w:val="0"/>
          <w:numId w:val="34"/>
        </w:numPr>
      </w:pPr>
      <w:r w:rsidRPr="00AD04A4">
        <w:t>Check RXNE</w:t>
      </w:r>
    </w:p>
    <w:p w14:paraId="4E3BDFE7" w14:textId="77777777" w:rsidR="00AD04A4" w:rsidRPr="00AD04A4" w:rsidRDefault="00AD04A4" w:rsidP="00232783">
      <w:pPr>
        <w:pStyle w:val="ListParagraph"/>
        <w:numPr>
          <w:ilvl w:val="0"/>
          <w:numId w:val="34"/>
        </w:numPr>
      </w:pPr>
      <w:r w:rsidRPr="00AD04A4">
        <w:t>Read from USART1-&gt;DR</w:t>
      </w:r>
    </w:p>
    <w:p w14:paraId="6A098EC3" w14:textId="77777777" w:rsidR="00AD04A4" w:rsidRPr="00AD04A4" w:rsidRDefault="00AD04A4" w:rsidP="00232783">
      <w:pPr>
        <w:pStyle w:val="ListParagraph"/>
        <w:numPr>
          <w:ilvl w:val="0"/>
          <w:numId w:val="34"/>
        </w:numPr>
      </w:pPr>
      <w:r w:rsidRPr="00AD04A4">
        <w:t>Conditional actions using GPIO depending on Rdata</w:t>
      </w:r>
    </w:p>
    <w:p w14:paraId="0BB6B39F" w14:textId="77777777" w:rsidR="00AD04A4" w:rsidRPr="00AD04A4" w:rsidRDefault="00AD04A4" w:rsidP="00232783">
      <w:pPr>
        <w:pStyle w:val="ListParagraph"/>
        <w:numPr>
          <w:ilvl w:val="0"/>
          <w:numId w:val="34"/>
        </w:numPr>
      </w:pPr>
      <w:r w:rsidRPr="00AD04A4">
        <w:t>Clear RXNE flag</w:t>
      </w:r>
    </w:p>
    <w:p w14:paraId="7B1599FF" w14:textId="77777777" w:rsidR="00AD04A4" w:rsidRPr="00AD04A4" w:rsidRDefault="00AD04A4" w:rsidP="00232783">
      <w:pPr>
        <w:pStyle w:val="ListParagraph"/>
        <w:numPr>
          <w:ilvl w:val="0"/>
          <w:numId w:val="34"/>
        </w:numPr>
      </w:pPr>
      <w:r w:rsidRPr="00AD04A4">
        <w:t>Delay and reset output pin</w:t>
      </w:r>
    </w:p>
    <w:p w14:paraId="06C1D788" w14:textId="77777777" w:rsidR="00AD04A4" w:rsidRPr="00AD04A4" w:rsidRDefault="00AD04A4" w:rsidP="00232783">
      <w:pPr>
        <w:pStyle w:val="Heading2"/>
      </w:pPr>
      <w:r w:rsidRPr="00AD04A4">
        <w:t>TIM2_IRQHandler</w:t>
      </w:r>
    </w:p>
    <w:p w14:paraId="557634AD" w14:textId="77777777" w:rsidR="00AD04A4" w:rsidRPr="00232783" w:rsidRDefault="00AD04A4" w:rsidP="002327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Check UIF, clear it</w:t>
      </w:r>
    </w:p>
    <w:p w14:paraId="32CFBA7F" w14:textId="77777777" w:rsidR="00AD04A4" w:rsidRPr="00232783" w:rsidRDefault="00AD04A4" w:rsidP="002327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Toggle PA0</w:t>
      </w:r>
    </w:p>
    <w:p w14:paraId="66327852" w14:textId="77777777" w:rsidR="00AD04A4" w:rsidRPr="00232783" w:rsidRDefault="00AD04A4" w:rsidP="002327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Send Sdata via UART1</w:t>
      </w:r>
    </w:p>
    <w:p w14:paraId="393EC7FE" w14:textId="77777777" w:rsidR="00AD04A4" w:rsidRPr="00232783" w:rsidRDefault="00AD04A4" w:rsidP="0023278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Cycle Sdata from 0 to 3</w:t>
      </w:r>
    </w:p>
    <w:p w14:paraId="388B2BD2" w14:textId="77777777" w:rsidR="00AD04A4" w:rsidRPr="00AD04A4" w:rsidRDefault="00AD04A4" w:rsidP="00232783">
      <w:pPr>
        <w:pStyle w:val="Heading2"/>
      </w:pPr>
      <w:r w:rsidRPr="00AD04A4">
        <w:t>ADC1_2_IRQHandler</w:t>
      </w:r>
    </w:p>
    <w:p w14:paraId="4E1CFB3E" w14:textId="77777777" w:rsidR="00AD04A4" w:rsidRPr="00232783" w:rsidRDefault="00AD04A4" w:rsidP="0023278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Read ADC1-&gt;DR</w:t>
      </w:r>
    </w:p>
    <w:p w14:paraId="48DF5F33" w14:textId="77777777" w:rsidR="00AD04A4" w:rsidRPr="00232783" w:rsidRDefault="00AD04A4" w:rsidP="0023278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If AWD:</w:t>
      </w:r>
    </w:p>
    <w:p w14:paraId="3C541406" w14:textId="77777777" w:rsidR="00AD04A4" w:rsidRPr="00232783" w:rsidRDefault="00AD04A4" w:rsidP="0023278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Compare with HTR and LTR</w:t>
      </w:r>
    </w:p>
    <w:p w14:paraId="0091049F" w14:textId="77777777" w:rsidR="00AD04A4" w:rsidRPr="00232783" w:rsidRDefault="00AD04A4" w:rsidP="0023278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Set present flag</w:t>
      </w:r>
    </w:p>
    <w:p w14:paraId="566B0474" w14:textId="77777777" w:rsidR="00AD04A4" w:rsidRPr="00232783" w:rsidRDefault="00AD04A4" w:rsidP="00232783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If changed from past, send 'B' or 'C' via UART1</w:t>
      </w:r>
    </w:p>
    <w:p w14:paraId="6296B4ED" w14:textId="77777777" w:rsidR="00AD04A4" w:rsidRPr="00232783" w:rsidRDefault="00AD04A4" w:rsidP="0023278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Clear AWD flag at the end</w:t>
      </w:r>
    </w:p>
    <w:p w14:paraId="4AA7C4C9" w14:textId="77777777" w:rsidR="00AD04A4" w:rsidRPr="00AD04A4" w:rsidRDefault="00AD04A4" w:rsidP="00232783">
      <w:pPr>
        <w:pStyle w:val="Heading2"/>
      </w:pPr>
      <w:r w:rsidRPr="00AD04A4">
        <w:t>EXTI2_IRQHandler</w:t>
      </w:r>
    </w:p>
    <w:p w14:paraId="213520F2" w14:textId="77777777" w:rsidR="00AD04A4" w:rsidRPr="00232783" w:rsidRDefault="00AD04A4" w:rsidP="0023278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Clear pending bit</w:t>
      </w:r>
    </w:p>
    <w:p w14:paraId="0E3DBA29" w14:textId="77777777" w:rsidR="00AD04A4" w:rsidRPr="00232783" w:rsidRDefault="00AD04A4" w:rsidP="0023278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lastRenderedPageBreak/>
        <w:t>Toggle PA0</w:t>
      </w:r>
    </w:p>
    <w:p w14:paraId="711B6CFD" w14:textId="77777777" w:rsidR="00AD04A4" w:rsidRPr="00232783" w:rsidRDefault="00AD04A4" w:rsidP="0023278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Send 'A' via UART1</w:t>
      </w:r>
    </w:p>
    <w:p w14:paraId="2D64AEB7" w14:textId="77777777" w:rsidR="00AD04A4" w:rsidRPr="00AD04A4" w:rsidRDefault="00AD04A4" w:rsidP="00232783">
      <w:pPr>
        <w:pStyle w:val="Heading1"/>
      </w:pPr>
      <w:r w:rsidRPr="00AD04A4">
        <w:t>9. Main Function</w:t>
      </w:r>
    </w:p>
    <w:p w14:paraId="0A8F5E6D" w14:textId="77777777" w:rsidR="00AD04A4" w:rsidRPr="00AD04A4" w:rsidRDefault="00AD04A4" w:rsidP="00232783">
      <w:pPr>
        <w:rPr>
          <w:rFonts w:ascii="Times New Roman" w:hAnsi="Times New Roman" w:cs="Times New Roman"/>
        </w:rPr>
      </w:pPr>
      <w:r w:rsidRPr="00AD04A4">
        <w:rPr>
          <w:rFonts w:ascii="Times New Roman" w:hAnsi="Times New Roman" w:cs="Times New Roman"/>
        </w:rPr>
        <w:t>int main(void)</w:t>
      </w:r>
    </w:p>
    <w:p w14:paraId="39263B10" w14:textId="77777777" w:rsidR="00AD04A4" w:rsidRPr="00232783" w:rsidRDefault="00AD04A4" w:rsidP="0023278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Calls:</w:t>
      </w:r>
    </w:p>
    <w:p w14:paraId="0AB4A8E3" w14:textId="77777777" w:rsidR="00AD04A4" w:rsidRPr="00232783" w:rsidRDefault="00AD04A4" w:rsidP="00232783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En_clock()</w:t>
      </w:r>
    </w:p>
    <w:p w14:paraId="4FBFB84C" w14:textId="77777777" w:rsidR="00AD04A4" w:rsidRPr="00232783" w:rsidRDefault="00AD04A4" w:rsidP="00232783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gpio_setup()</w:t>
      </w:r>
    </w:p>
    <w:p w14:paraId="090E1F6B" w14:textId="77777777" w:rsidR="00AD04A4" w:rsidRPr="00232783" w:rsidRDefault="00AD04A4" w:rsidP="00232783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systick_config()</w:t>
      </w:r>
    </w:p>
    <w:p w14:paraId="7DD7FD3F" w14:textId="77777777" w:rsidR="00AD04A4" w:rsidRPr="00232783" w:rsidRDefault="00AD04A4" w:rsidP="00232783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timer_config()</w:t>
      </w:r>
    </w:p>
    <w:p w14:paraId="621B4EA0" w14:textId="77777777" w:rsidR="00AD04A4" w:rsidRPr="00232783" w:rsidRDefault="00AD04A4" w:rsidP="00232783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Uart1_config()</w:t>
      </w:r>
    </w:p>
    <w:p w14:paraId="4CA429F7" w14:textId="77777777" w:rsidR="00AD04A4" w:rsidRPr="00232783" w:rsidRDefault="00AD04A4" w:rsidP="00232783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Exi_config()</w:t>
      </w:r>
    </w:p>
    <w:p w14:paraId="50EABA67" w14:textId="77777777" w:rsidR="00AD04A4" w:rsidRPr="00232783" w:rsidRDefault="00AD04A4" w:rsidP="00232783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ADC_config()</w:t>
      </w:r>
    </w:p>
    <w:p w14:paraId="57FDDACE" w14:textId="77777777" w:rsidR="00AD04A4" w:rsidRPr="00232783" w:rsidRDefault="00AD04A4" w:rsidP="0086536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232783">
        <w:rPr>
          <w:rFonts w:ascii="Times New Roman" w:hAnsi="Times New Roman" w:cs="Times New Roman"/>
        </w:rPr>
        <w:t>Infinite loop: waits for interrupts to perform tasks</w:t>
      </w:r>
    </w:p>
    <w:sectPr w:rsidR="00AD04A4" w:rsidRPr="0023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2A"/>
    <w:multiLevelType w:val="hybridMultilevel"/>
    <w:tmpl w:val="847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0970"/>
    <w:multiLevelType w:val="multilevel"/>
    <w:tmpl w:val="9C5A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A3064"/>
    <w:multiLevelType w:val="multilevel"/>
    <w:tmpl w:val="7600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E3BBF"/>
    <w:multiLevelType w:val="multilevel"/>
    <w:tmpl w:val="9FE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B2E5D"/>
    <w:multiLevelType w:val="hybridMultilevel"/>
    <w:tmpl w:val="C2F6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4D78"/>
    <w:multiLevelType w:val="multilevel"/>
    <w:tmpl w:val="124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E5690"/>
    <w:multiLevelType w:val="multilevel"/>
    <w:tmpl w:val="CEEE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45202"/>
    <w:multiLevelType w:val="hybridMultilevel"/>
    <w:tmpl w:val="A93E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51637"/>
    <w:multiLevelType w:val="hybridMultilevel"/>
    <w:tmpl w:val="504E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94D65"/>
    <w:multiLevelType w:val="multilevel"/>
    <w:tmpl w:val="124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C3E4C"/>
    <w:multiLevelType w:val="hybridMultilevel"/>
    <w:tmpl w:val="FF84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6D44"/>
    <w:multiLevelType w:val="multilevel"/>
    <w:tmpl w:val="1E9C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642E"/>
    <w:multiLevelType w:val="hybridMultilevel"/>
    <w:tmpl w:val="E48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35421"/>
    <w:multiLevelType w:val="hybridMultilevel"/>
    <w:tmpl w:val="6AAE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60B78"/>
    <w:multiLevelType w:val="multilevel"/>
    <w:tmpl w:val="124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A65F2"/>
    <w:multiLevelType w:val="multilevel"/>
    <w:tmpl w:val="83D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738C3"/>
    <w:multiLevelType w:val="multilevel"/>
    <w:tmpl w:val="124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9700D"/>
    <w:multiLevelType w:val="multilevel"/>
    <w:tmpl w:val="DED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064A7"/>
    <w:multiLevelType w:val="multilevel"/>
    <w:tmpl w:val="311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66BB2"/>
    <w:multiLevelType w:val="hybridMultilevel"/>
    <w:tmpl w:val="D5D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249DA"/>
    <w:multiLevelType w:val="hybridMultilevel"/>
    <w:tmpl w:val="C774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A044E"/>
    <w:multiLevelType w:val="hybridMultilevel"/>
    <w:tmpl w:val="41A4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42BFF"/>
    <w:multiLevelType w:val="hybridMultilevel"/>
    <w:tmpl w:val="055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9750B"/>
    <w:multiLevelType w:val="multilevel"/>
    <w:tmpl w:val="0520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9E302C"/>
    <w:multiLevelType w:val="multilevel"/>
    <w:tmpl w:val="124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CC6A3E"/>
    <w:multiLevelType w:val="hybridMultilevel"/>
    <w:tmpl w:val="C0C8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B6D94"/>
    <w:multiLevelType w:val="multilevel"/>
    <w:tmpl w:val="124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36724"/>
    <w:multiLevelType w:val="hybridMultilevel"/>
    <w:tmpl w:val="405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4129D"/>
    <w:multiLevelType w:val="multilevel"/>
    <w:tmpl w:val="A2B0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7815E4"/>
    <w:multiLevelType w:val="multilevel"/>
    <w:tmpl w:val="124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5576D"/>
    <w:multiLevelType w:val="hybridMultilevel"/>
    <w:tmpl w:val="8E2C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2483B"/>
    <w:multiLevelType w:val="multilevel"/>
    <w:tmpl w:val="6CF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0E647E"/>
    <w:multiLevelType w:val="hybridMultilevel"/>
    <w:tmpl w:val="DE22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6106B"/>
    <w:multiLevelType w:val="multilevel"/>
    <w:tmpl w:val="124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1633CF"/>
    <w:multiLevelType w:val="multilevel"/>
    <w:tmpl w:val="7A3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93B9E"/>
    <w:multiLevelType w:val="multilevel"/>
    <w:tmpl w:val="A760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5B72A2"/>
    <w:multiLevelType w:val="multilevel"/>
    <w:tmpl w:val="0DD6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F3F7F"/>
    <w:multiLevelType w:val="multilevel"/>
    <w:tmpl w:val="4034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207C54"/>
    <w:multiLevelType w:val="hybridMultilevel"/>
    <w:tmpl w:val="5B6E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1F3E"/>
    <w:multiLevelType w:val="hybridMultilevel"/>
    <w:tmpl w:val="5634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366972">
    <w:abstractNumId w:val="25"/>
  </w:num>
  <w:num w:numId="2" w16cid:durableId="485367530">
    <w:abstractNumId w:val="21"/>
  </w:num>
  <w:num w:numId="3" w16cid:durableId="533151912">
    <w:abstractNumId w:val="8"/>
  </w:num>
  <w:num w:numId="4" w16cid:durableId="1889760922">
    <w:abstractNumId w:val="19"/>
  </w:num>
  <w:num w:numId="5" w16cid:durableId="2102531272">
    <w:abstractNumId w:val="32"/>
  </w:num>
  <w:num w:numId="6" w16cid:durableId="1807159946">
    <w:abstractNumId w:val="27"/>
  </w:num>
  <w:num w:numId="7" w16cid:durableId="727461882">
    <w:abstractNumId w:val="0"/>
  </w:num>
  <w:num w:numId="8" w16cid:durableId="618414841">
    <w:abstractNumId w:val="10"/>
  </w:num>
  <w:num w:numId="9" w16cid:durableId="1349215173">
    <w:abstractNumId w:val="30"/>
  </w:num>
  <w:num w:numId="10" w16cid:durableId="868640432">
    <w:abstractNumId w:val="39"/>
  </w:num>
  <w:num w:numId="11" w16cid:durableId="1962639319">
    <w:abstractNumId w:val="13"/>
  </w:num>
  <w:num w:numId="12" w16cid:durableId="2086025864">
    <w:abstractNumId w:val="38"/>
  </w:num>
  <w:num w:numId="13" w16cid:durableId="1347092758">
    <w:abstractNumId w:val="7"/>
  </w:num>
  <w:num w:numId="14" w16cid:durableId="1813937816">
    <w:abstractNumId w:val="11"/>
  </w:num>
  <w:num w:numId="15" w16cid:durableId="923606404">
    <w:abstractNumId w:val="37"/>
  </w:num>
  <w:num w:numId="16" w16cid:durableId="631446907">
    <w:abstractNumId w:val="12"/>
  </w:num>
  <w:num w:numId="17" w16cid:durableId="594099670">
    <w:abstractNumId w:val="2"/>
  </w:num>
  <w:num w:numId="18" w16cid:durableId="421727032">
    <w:abstractNumId w:val="31"/>
  </w:num>
  <w:num w:numId="19" w16cid:durableId="82999137">
    <w:abstractNumId w:val="3"/>
  </w:num>
  <w:num w:numId="20" w16cid:durableId="360667384">
    <w:abstractNumId w:val="1"/>
  </w:num>
  <w:num w:numId="21" w16cid:durableId="353305852">
    <w:abstractNumId w:val="28"/>
  </w:num>
  <w:num w:numId="22" w16cid:durableId="672489179">
    <w:abstractNumId w:val="29"/>
  </w:num>
  <w:num w:numId="23" w16cid:durableId="575171930">
    <w:abstractNumId w:val="18"/>
  </w:num>
  <w:num w:numId="24" w16cid:durableId="1996568507">
    <w:abstractNumId w:val="36"/>
  </w:num>
  <w:num w:numId="25" w16cid:durableId="491677985">
    <w:abstractNumId w:val="15"/>
  </w:num>
  <w:num w:numId="26" w16cid:durableId="445390831">
    <w:abstractNumId w:val="23"/>
  </w:num>
  <w:num w:numId="27" w16cid:durableId="278463350">
    <w:abstractNumId w:val="17"/>
  </w:num>
  <w:num w:numId="28" w16cid:durableId="2124028664">
    <w:abstractNumId w:val="34"/>
  </w:num>
  <w:num w:numId="29" w16cid:durableId="519778814">
    <w:abstractNumId w:val="4"/>
  </w:num>
  <w:num w:numId="30" w16cid:durableId="1218661893">
    <w:abstractNumId w:val="22"/>
  </w:num>
  <w:num w:numId="31" w16cid:durableId="215438212">
    <w:abstractNumId w:val="20"/>
  </w:num>
  <w:num w:numId="32" w16cid:durableId="134834607">
    <w:abstractNumId w:val="9"/>
  </w:num>
  <w:num w:numId="33" w16cid:durableId="1310208969">
    <w:abstractNumId w:val="24"/>
  </w:num>
  <w:num w:numId="34" w16cid:durableId="221060060">
    <w:abstractNumId w:val="33"/>
  </w:num>
  <w:num w:numId="35" w16cid:durableId="1375500934">
    <w:abstractNumId w:val="16"/>
  </w:num>
  <w:num w:numId="36" w16cid:durableId="1678582450">
    <w:abstractNumId w:val="14"/>
  </w:num>
  <w:num w:numId="37" w16cid:durableId="831289746">
    <w:abstractNumId w:val="5"/>
  </w:num>
  <w:num w:numId="38" w16cid:durableId="251744903">
    <w:abstractNumId w:val="26"/>
  </w:num>
  <w:num w:numId="39" w16cid:durableId="1660039579">
    <w:abstractNumId w:val="35"/>
  </w:num>
  <w:num w:numId="40" w16cid:durableId="1797600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7"/>
    <w:rsid w:val="0000344D"/>
    <w:rsid w:val="000508C6"/>
    <w:rsid w:val="00073C38"/>
    <w:rsid w:val="0009215C"/>
    <w:rsid w:val="000A1AA4"/>
    <w:rsid w:val="000B3042"/>
    <w:rsid w:val="000D6957"/>
    <w:rsid w:val="001D66C8"/>
    <w:rsid w:val="001E446A"/>
    <w:rsid w:val="00232783"/>
    <w:rsid w:val="002529F0"/>
    <w:rsid w:val="00264C68"/>
    <w:rsid w:val="002B5D1E"/>
    <w:rsid w:val="00301AE5"/>
    <w:rsid w:val="00324012"/>
    <w:rsid w:val="00380A41"/>
    <w:rsid w:val="0043164F"/>
    <w:rsid w:val="00450F32"/>
    <w:rsid w:val="00455649"/>
    <w:rsid w:val="004B6F76"/>
    <w:rsid w:val="004E1682"/>
    <w:rsid w:val="00524128"/>
    <w:rsid w:val="00594332"/>
    <w:rsid w:val="0063675B"/>
    <w:rsid w:val="00642E6F"/>
    <w:rsid w:val="00672FA4"/>
    <w:rsid w:val="007453FA"/>
    <w:rsid w:val="00771347"/>
    <w:rsid w:val="00775CD9"/>
    <w:rsid w:val="007D4DCB"/>
    <w:rsid w:val="007D7A12"/>
    <w:rsid w:val="00865401"/>
    <w:rsid w:val="008809E5"/>
    <w:rsid w:val="008869DD"/>
    <w:rsid w:val="009767A4"/>
    <w:rsid w:val="009B697B"/>
    <w:rsid w:val="009C77B9"/>
    <w:rsid w:val="009D2481"/>
    <w:rsid w:val="00A329E5"/>
    <w:rsid w:val="00AB4D37"/>
    <w:rsid w:val="00AD04A4"/>
    <w:rsid w:val="00B37DA3"/>
    <w:rsid w:val="00B90922"/>
    <w:rsid w:val="00BE2C93"/>
    <w:rsid w:val="00C3196C"/>
    <w:rsid w:val="00C455F0"/>
    <w:rsid w:val="00CA5E50"/>
    <w:rsid w:val="00CB4770"/>
    <w:rsid w:val="00D362DF"/>
    <w:rsid w:val="00D470D8"/>
    <w:rsid w:val="00D55A32"/>
    <w:rsid w:val="00DA0606"/>
    <w:rsid w:val="00E65089"/>
    <w:rsid w:val="00E75066"/>
    <w:rsid w:val="00EE5B70"/>
    <w:rsid w:val="00F25EFB"/>
    <w:rsid w:val="00F738BB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4D9"/>
  <w15:chartTrackingRefBased/>
  <w15:docId w15:val="{FDA29D4B-EAEE-4CBF-92D9-F5867D9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FA4"/>
    <w:rPr>
      <w:rFonts w:asciiTheme="majorHAnsi" w:eastAsiaTheme="majorEastAsia" w:hAnsiTheme="majorHAnsi" w:cstheme="majorBidi"/>
      <w:noProof/>
      <w:color w:val="385623" w:themeColor="accent6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8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8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8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8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8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8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8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8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8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8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8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327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bidi="bn-B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7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27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49</cp:revision>
  <dcterms:created xsi:type="dcterms:W3CDTF">2025-06-22T01:21:00Z</dcterms:created>
  <dcterms:modified xsi:type="dcterms:W3CDTF">2025-06-28T18:48:00Z</dcterms:modified>
</cp:coreProperties>
</file>