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37E11" w14:textId="4BAB5064" w:rsidR="000B605D" w:rsidRDefault="000B605D" w:rsidP="000B605D">
      <w:pPr>
        <w:pStyle w:val="Heading1"/>
        <w:jc w:val="center"/>
      </w:pPr>
      <w:r>
        <w:t>ADC</w:t>
      </w:r>
      <w:r w:rsidR="00821DFA">
        <w:t xml:space="preserve"> Basic</w:t>
      </w:r>
      <w:r>
        <w:t xml:space="preserve"> setup + example</w:t>
      </w:r>
    </w:p>
    <w:p w14:paraId="368B8332" w14:textId="2238B34E" w:rsidR="00003BE8" w:rsidRDefault="00003BE8" w:rsidP="00003BE8">
      <w:pPr>
        <w:pStyle w:val="Heading1"/>
      </w:pPr>
      <w:r>
        <w:t>Initialization:</w:t>
      </w:r>
    </w:p>
    <w:p w14:paraId="14366A94" w14:textId="529B0A14" w:rsidR="00003BE8" w:rsidRPr="000B605D" w:rsidRDefault="00003BE8" w:rsidP="000B605D">
      <w:pPr>
        <w:pStyle w:val="Heading2"/>
      </w:pPr>
      <w:r w:rsidRPr="000B605D">
        <w:t>1.</w:t>
      </w:r>
      <w:r w:rsidR="00BF36A9" w:rsidRPr="000B605D">
        <w:t xml:space="preserve">Enable </w:t>
      </w:r>
      <w:r w:rsidRPr="000B605D">
        <w:t>clock from APB2ENR</w:t>
      </w:r>
      <w:r w:rsidR="00BF36A9" w:rsidRPr="000B605D">
        <w:t>, ADC1-&gt; pin 9, ADC2-&gt;pin 10. AFIO at pin 0.</w:t>
      </w:r>
    </w:p>
    <w:p w14:paraId="20DE7F9A" w14:textId="1B08FCE4" w:rsidR="00E450B4" w:rsidRDefault="00E450B4" w:rsidP="00E450B4">
      <w:pPr>
        <w:jc w:val="center"/>
      </w:pPr>
      <w:r w:rsidRPr="00E450B4">
        <w:rPr>
          <w:noProof/>
        </w:rPr>
        <w:drawing>
          <wp:inline distT="0" distB="0" distL="0" distR="0" wp14:anchorId="42DA6D3A" wp14:editId="58AB49C4">
            <wp:extent cx="5943600" cy="276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DC8" w14:textId="1E0443B5" w:rsidR="00003BE8" w:rsidRDefault="00003BE8" w:rsidP="000B605D">
      <w:pPr>
        <w:pStyle w:val="Heading2"/>
      </w:pPr>
      <w:r>
        <w:t>2. Total 16 channels:</w:t>
      </w:r>
      <w:r w:rsidR="000B605D">
        <w:t xml:space="preserve"> Find pin and channel </w:t>
      </w:r>
      <w:proofErr w:type="gramStart"/>
      <w:r w:rsidR="000B605D">
        <w:t>number .</w:t>
      </w:r>
      <w:proofErr w:type="gramEnd"/>
    </w:p>
    <w:p w14:paraId="72C5AA8A" w14:textId="6A1EB29D" w:rsidR="00003BE8" w:rsidRDefault="00003BE8" w:rsidP="00003BE8">
      <w:r w:rsidRPr="00003BE8">
        <w:rPr>
          <w:noProof/>
        </w:rPr>
        <w:drawing>
          <wp:inline distT="0" distB="0" distL="0" distR="0" wp14:anchorId="22B1C3F6" wp14:editId="4A9C52BB">
            <wp:extent cx="1408943" cy="233768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8268" cy="23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1358" w14:textId="699D68C4" w:rsidR="00003BE8" w:rsidRDefault="00003BE8" w:rsidP="00003BE8">
      <w:r>
        <w:t xml:space="preserve">If pin is PA (Low 0-7), then pin number is equal channel number. </w:t>
      </w:r>
    </w:p>
    <w:p w14:paraId="56C90FE0" w14:textId="1B95381E" w:rsidR="00003BE8" w:rsidRDefault="00003BE8" w:rsidP="00003BE8">
      <w:r>
        <w:t>If pin is PB (0 and 1), then (pin number +</w:t>
      </w:r>
      <w:proofErr w:type="gramStart"/>
      <w:r>
        <w:t>8)=</w:t>
      </w:r>
      <w:proofErr w:type="gramEnd"/>
      <w:r>
        <w:t xml:space="preserve"> channel number. </w:t>
      </w:r>
    </w:p>
    <w:p w14:paraId="46969D2E" w14:textId="69C3145F" w:rsidR="00003BE8" w:rsidRDefault="00003BE8" w:rsidP="00003BE8">
      <w:r>
        <w:t xml:space="preserve">If pin is PC </w:t>
      </w:r>
      <w:proofErr w:type="gramStart"/>
      <w:r>
        <w:t>( 0</w:t>
      </w:r>
      <w:proofErr w:type="gramEnd"/>
      <w:r>
        <w:t xml:space="preserve"> To 5), then (pin number + 10 ) = channel number.</w:t>
      </w:r>
      <w:r w:rsidR="00E450B4">
        <w:t xml:space="preserve"> </w:t>
      </w:r>
      <w:r>
        <w:t xml:space="preserve"> </w:t>
      </w:r>
    </w:p>
    <w:p w14:paraId="559AF111" w14:textId="77777777" w:rsidR="00753F13" w:rsidRDefault="000B605D" w:rsidP="00753F13">
      <w:pPr>
        <w:pStyle w:val="Heading2"/>
      </w:pPr>
      <w:r>
        <w:t>3.</w:t>
      </w:r>
      <w:r w:rsidR="00753F13">
        <w:t xml:space="preserve"> ADC regular sequence register setup</w:t>
      </w:r>
    </w:p>
    <w:p w14:paraId="341EECA6" w14:textId="77777777" w:rsidR="00753F13" w:rsidRDefault="00753F13" w:rsidP="00753F13">
      <w:r>
        <w:t xml:space="preserve">This this the register for scan sequence of the channels. </w:t>
      </w:r>
    </w:p>
    <w:p w14:paraId="21695D1F" w14:textId="77777777" w:rsidR="00753F13" w:rsidRDefault="00753F13" w:rsidP="00753F13">
      <w:r>
        <w:t>ADC-&gt;SQR1: sequence of 13 to 16</w:t>
      </w:r>
    </w:p>
    <w:p w14:paraId="6226264E" w14:textId="77777777" w:rsidR="00753F13" w:rsidRDefault="00753F13" w:rsidP="00753F13">
      <w:r>
        <w:lastRenderedPageBreak/>
        <w:t>ADC-&gt;SQR2: sequence of 7 to 12</w:t>
      </w:r>
    </w:p>
    <w:p w14:paraId="6C987971" w14:textId="77777777" w:rsidR="00753F13" w:rsidRDefault="00753F13" w:rsidP="00753F13">
      <w:r>
        <w:t xml:space="preserve">ADC-&gt;SQR3: sequence of 0 to 6. </w:t>
      </w:r>
    </w:p>
    <w:p w14:paraId="3077CE9A" w14:textId="77777777" w:rsidR="00753F13" w:rsidRDefault="00753F13" w:rsidP="00753F13">
      <w:r>
        <w:t>Example we can have a channel sequence like: ch0, ch5, ch</w:t>
      </w:r>
      <w:proofErr w:type="gramStart"/>
      <w:r>
        <w:t>1,ch</w:t>
      </w:r>
      <w:proofErr w:type="gramEnd"/>
      <w:r>
        <w:t xml:space="preserve">6. These all channel will go to SQR3 from 0 to 3, each slot is 4 </w:t>
      </w:r>
      <w:proofErr w:type="gramStart"/>
      <w:r>
        <w:t>bit</w:t>
      </w:r>
      <w:proofErr w:type="gramEnd"/>
      <w:r>
        <w:t xml:space="preserve">. </w:t>
      </w:r>
    </w:p>
    <w:p w14:paraId="7F3DA8CE" w14:textId="77777777" w:rsidR="00753F13" w:rsidRDefault="00753F13" w:rsidP="00753F13">
      <w:r w:rsidRPr="00FE17B2">
        <w:rPr>
          <w:noProof/>
        </w:rPr>
        <w:drawing>
          <wp:inline distT="0" distB="0" distL="0" distR="0" wp14:anchorId="7B81F63F" wp14:editId="43D0C234">
            <wp:extent cx="5943600" cy="1903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539F" w14:textId="37F1E2EA" w:rsidR="00753F13" w:rsidRDefault="000B605D" w:rsidP="000B605D">
      <w:pPr>
        <w:pStyle w:val="Heading2"/>
      </w:pPr>
      <w:r>
        <w:t xml:space="preserve"> </w:t>
      </w:r>
    </w:p>
    <w:p w14:paraId="7BF18236" w14:textId="5B088C75" w:rsidR="000B605D" w:rsidRDefault="000B605D" w:rsidP="000B605D">
      <w:pPr>
        <w:pStyle w:val="Heading2"/>
      </w:pPr>
      <w:r>
        <w:t>ADC control register setup</w:t>
      </w:r>
    </w:p>
    <w:p w14:paraId="23A5B62C" w14:textId="2726148D" w:rsidR="000B605D" w:rsidRDefault="000B605D" w:rsidP="000B605D">
      <w:r w:rsidRPr="000B605D">
        <w:rPr>
          <w:noProof/>
        </w:rPr>
        <w:drawing>
          <wp:inline distT="0" distB="0" distL="0" distR="0" wp14:anchorId="34A18AB2" wp14:editId="4CCFBDDC">
            <wp:extent cx="5943600" cy="222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50F" w14:textId="0E73F40D" w:rsidR="000B605D" w:rsidRDefault="000B605D" w:rsidP="000B605D">
      <w:r w:rsidRPr="000B605D">
        <w:rPr>
          <w:noProof/>
        </w:rPr>
        <w:drawing>
          <wp:inline distT="0" distB="0" distL="0" distR="0" wp14:anchorId="11664628" wp14:editId="3EA3F969">
            <wp:extent cx="5943600" cy="2252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7CB2" w14:textId="5807799E" w:rsidR="000B605D" w:rsidRDefault="000B605D" w:rsidP="000B605D">
      <w:r>
        <w:lastRenderedPageBreak/>
        <w:t xml:space="preserve">Clear cr1 and cr1 to prevent unwanted configuration </w:t>
      </w:r>
    </w:p>
    <w:p w14:paraId="31D18A1A" w14:textId="6EAF22E9" w:rsidR="000B605D" w:rsidRDefault="000B605D" w:rsidP="000B605D">
      <w:r>
        <w:t>ADC-&gt;CR1 =0</w:t>
      </w:r>
    </w:p>
    <w:p w14:paraId="4FDB418D" w14:textId="21349274" w:rsidR="000B605D" w:rsidRDefault="000B605D" w:rsidP="000B605D">
      <w:r>
        <w:t>ADC-&gt;CR2=0;</w:t>
      </w:r>
    </w:p>
    <w:p w14:paraId="7D751CEC" w14:textId="31F68C2D" w:rsidR="00D70634" w:rsidRDefault="00D70634" w:rsidP="000B605D">
      <w:pPr>
        <w:rPr>
          <w:b/>
          <w:bCs/>
        </w:rPr>
      </w:pPr>
      <w:r w:rsidRPr="00D70634">
        <w:rPr>
          <w:b/>
          <w:bCs/>
        </w:rPr>
        <w:t>Continuous conversion:</w:t>
      </w:r>
      <w:r>
        <w:rPr>
          <w:b/>
          <w:bCs/>
        </w:rPr>
        <w:t xml:space="preserve"> bit 1 (</w:t>
      </w:r>
      <w:proofErr w:type="spellStart"/>
      <w:r>
        <w:rPr>
          <w:b/>
          <w:bCs/>
        </w:rPr>
        <w:t>cont</w:t>
      </w:r>
      <w:proofErr w:type="spellEnd"/>
      <w:r>
        <w:rPr>
          <w:b/>
          <w:bCs/>
        </w:rPr>
        <w:t>)</w:t>
      </w:r>
    </w:p>
    <w:p w14:paraId="5A6C73E3" w14:textId="0B0E48CF" w:rsidR="00D70634" w:rsidRDefault="00D70634" w:rsidP="000B605D">
      <w:r>
        <w:t xml:space="preserve">If we want ADC to convert continuously, not stop after single continuous, need to set CONT = 1. </w:t>
      </w:r>
    </w:p>
    <w:p w14:paraId="3E0BD1D7" w14:textId="517D2C23" w:rsidR="00753F13" w:rsidRPr="00D70634" w:rsidRDefault="00753F13" w:rsidP="000B605D">
      <w:r w:rsidRPr="00753F13">
        <w:rPr>
          <w:b/>
          <w:bCs/>
          <w:color w:val="FF0000"/>
        </w:rPr>
        <w:t xml:space="preserve">//before ADON, </w:t>
      </w:r>
      <w:proofErr w:type="spellStart"/>
      <w:r w:rsidRPr="00753F13">
        <w:rPr>
          <w:b/>
          <w:bCs/>
          <w:color w:val="FF0000"/>
        </w:rPr>
        <w:t>cont</w:t>
      </w:r>
      <w:proofErr w:type="spellEnd"/>
      <w:r w:rsidRPr="00753F13">
        <w:rPr>
          <w:b/>
          <w:bCs/>
          <w:color w:val="FF0000"/>
        </w:rPr>
        <w:t xml:space="preserve"> and </w:t>
      </w:r>
      <w:proofErr w:type="spellStart"/>
      <w:r w:rsidRPr="00753F13">
        <w:rPr>
          <w:b/>
          <w:bCs/>
          <w:color w:val="FF0000"/>
        </w:rPr>
        <w:t>sqr</w:t>
      </w:r>
      <w:proofErr w:type="spellEnd"/>
      <w:r w:rsidRPr="00753F13">
        <w:rPr>
          <w:b/>
          <w:bCs/>
          <w:color w:val="FF0000"/>
        </w:rPr>
        <w:t xml:space="preserve"> value must be set</w:t>
      </w:r>
      <w:r>
        <w:t xml:space="preserve">. </w:t>
      </w:r>
    </w:p>
    <w:p w14:paraId="0ABE1A24" w14:textId="77777777" w:rsidR="00753F13" w:rsidRPr="00D70634" w:rsidRDefault="00753F13" w:rsidP="00753F13">
      <w:pPr>
        <w:rPr>
          <w:b/>
          <w:bCs/>
        </w:rPr>
      </w:pPr>
      <w:r w:rsidRPr="00D70634">
        <w:rPr>
          <w:b/>
          <w:bCs/>
        </w:rPr>
        <w:t xml:space="preserve">Power on: </w:t>
      </w:r>
      <w:r>
        <w:rPr>
          <w:b/>
          <w:bCs/>
        </w:rPr>
        <w:t>bit 0 (ADON)</w:t>
      </w:r>
    </w:p>
    <w:p w14:paraId="39FD7BDE" w14:textId="77777777" w:rsidR="00753F13" w:rsidRDefault="00753F13" w:rsidP="00753F13">
      <w:r>
        <w:t xml:space="preserve">Then enable ADC by setting bit 0 (ADON). But to start up, we need to </w:t>
      </w:r>
      <w:proofErr w:type="spellStart"/>
      <w:r>
        <w:t>powe</w:t>
      </w:r>
      <w:proofErr w:type="spellEnd"/>
      <w:r>
        <w:t xml:space="preserve"> up bit 0 twice. 1</w:t>
      </w:r>
      <w:r w:rsidRPr="000D4FBF">
        <w:rPr>
          <w:vertAlign w:val="superscript"/>
        </w:rPr>
        <w:t>st</w:t>
      </w:r>
      <w:r>
        <w:t xml:space="preserve"> one </w:t>
      </w:r>
      <w:proofErr w:type="gramStart"/>
      <w:r>
        <w:t>do</w:t>
      </w:r>
      <w:proofErr w:type="gramEnd"/>
      <w:r>
        <w:t xml:space="preserve"> power on, 2</w:t>
      </w:r>
      <w:r w:rsidRPr="000D4FBF">
        <w:rPr>
          <w:vertAlign w:val="superscript"/>
        </w:rPr>
        <w:t>nd</w:t>
      </w:r>
      <w:r>
        <w:t xml:space="preserve"> time start converting.</w:t>
      </w:r>
    </w:p>
    <w:p w14:paraId="4C85D49B" w14:textId="77777777" w:rsidR="00753F13" w:rsidRDefault="00753F13" w:rsidP="00753F13">
      <w:r>
        <w:t>Example:</w:t>
      </w:r>
    </w:p>
    <w:p w14:paraId="453A19CC" w14:textId="77777777" w:rsidR="00753F13" w:rsidRDefault="00753F13" w:rsidP="00753F13">
      <w:r>
        <w:t>ADC-&gt;CR2 |= 1UL&lt;&lt;0;</w:t>
      </w:r>
    </w:p>
    <w:p w14:paraId="60FC78A1" w14:textId="77777777" w:rsidR="00753F13" w:rsidRDefault="00753F13" w:rsidP="00753F13">
      <w:r>
        <w:t>Delay(100ms);</w:t>
      </w:r>
    </w:p>
    <w:p w14:paraId="50ACAA4E" w14:textId="77777777" w:rsidR="00753F13" w:rsidRDefault="00753F13" w:rsidP="00753F13">
      <w:r>
        <w:t xml:space="preserve">ADC-&gt;CR2 |= 1UL&lt;&lt;0; </w:t>
      </w:r>
    </w:p>
    <w:p w14:paraId="75EB92A7" w14:textId="79855295" w:rsidR="00FE17B2" w:rsidRDefault="00FE17B2" w:rsidP="00753F13">
      <w:pPr>
        <w:pStyle w:val="Heading2"/>
      </w:pPr>
    </w:p>
    <w:p w14:paraId="65D29961" w14:textId="3963DE91" w:rsidR="00770988" w:rsidRDefault="00770988" w:rsidP="000B605D">
      <w:proofErr w:type="gramStart"/>
      <w:r>
        <w:t>So</w:t>
      </w:r>
      <w:proofErr w:type="gramEnd"/>
      <w:r>
        <w:t xml:space="preserve"> the final setup be like:</w:t>
      </w:r>
      <w:r w:rsidR="00D00C97">
        <w:t xml:space="preserve"> Enabling ADC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70988" w14:paraId="3BCA28AA" w14:textId="77777777" w:rsidTr="00770988">
        <w:tc>
          <w:tcPr>
            <w:tcW w:w="9350" w:type="dxa"/>
            <w:shd w:val="clear" w:color="auto" w:fill="E7E6E6" w:themeFill="background2"/>
          </w:tcPr>
          <w:p w14:paraId="2D444C1B" w14:textId="5AFA9608" w:rsidR="00753F13" w:rsidRDefault="00753F13" w:rsidP="00753F13">
            <w:r>
              <w:t> // Using ADC1 and pin PA1. which is at channel 1;</w:t>
            </w:r>
          </w:p>
          <w:p w14:paraId="3028792F" w14:textId="77777777" w:rsidR="00753F13" w:rsidRDefault="00753F13" w:rsidP="00753F13">
            <w:r>
              <w:tab/>
            </w:r>
          </w:p>
          <w:p w14:paraId="1BBDBD98" w14:textId="6BD9953D" w:rsidR="00753F13" w:rsidRDefault="00753F13" w:rsidP="00753F13">
            <w:r>
              <w:t>RCC-&gt;APB2ENR |= RCC_APB2ENR_ADC1EN | RCC_APB2ENR_AFIOEN;</w:t>
            </w:r>
          </w:p>
          <w:p w14:paraId="1B640CEF" w14:textId="153F237F" w:rsidR="00753F13" w:rsidRDefault="00753F13" w:rsidP="00753F13">
            <w:r>
              <w:t>ADC1-&gt;CR2 = 0;</w:t>
            </w:r>
          </w:p>
          <w:p w14:paraId="4EF32544" w14:textId="78012D43" w:rsidR="00753F13" w:rsidRPr="00753F13" w:rsidRDefault="00753F13" w:rsidP="00753F13">
            <w:pPr>
              <w:rPr>
                <w:rFonts w:ascii="Nirmala UI" w:hAnsi="Nirmala UI" w:cs="Nirmala UI"/>
              </w:rPr>
            </w:pPr>
            <w:r>
              <w:t>// 1</w:t>
            </w:r>
            <w:r w:rsidRPr="00753F13">
              <w:rPr>
                <w:vertAlign w:val="superscript"/>
              </w:rPr>
              <w:t>st</w:t>
            </w:r>
            <w:r>
              <w:t xml:space="preserve"> of all channel and count must be set to proper value, then ADON need to set twitch. </w:t>
            </w:r>
          </w:p>
          <w:p w14:paraId="6850E086" w14:textId="17CA9530" w:rsidR="00753F13" w:rsidRDefault="00753F13" w:rsidP="00753F13">
            <w:r>
              <w:t>ADC1-&gt;SQR3 = 1;</w:t>
            </w:r>
          </w:p>
          <w:p w14:paraId="01C25B43" w14:textId="51CA0CA8" w:rsidR="00753F13" w:rsidRPr="00753F13" w:rsidRDefault="00753F13" w:rsidP="00753F13">
            <w:pPr>
              <w:rPr>
                <w:rFonts w:ascii="Nirmala UI" w:hAnsi="Nirmala UI" w:cs="Nirmala UI"/>
              </w:rPr>
            </w:pPr>
            <w:r>
              <w:t>ADC1-&gt;CR2 |= ADC_CR2_ADON | ADC_CR2_CONT;</w:t>
            </w:r>
            <w:r>
              <w:rPr>
                <w:rFonts w:ascii="Nirmala UI" w:hAnsi="Nirmala UI" w:cs="Nirmala UI"/>
              </w:rPr>
              <w:t xml:space="preserve"> </w:t>
            </w:r>
          </w:p>
          <w:p w14:paraId="1833C001" w14:textId="4F54680A" w:rsidR="00753F13" w:rsidRDefault="00753F13" w:rsidP="00753F13">
            <w:proofErr w:type="gramStart"/>
            <w:r>
              <w:t>delay(</w:t>
            </w:r>
            <w:proofErr w:type="gramEnd"/>
            <w:r>
              <w:t>500);</w:t>
            </w:r>
          </w:p>
          <w:p w14:paraId="28180024" w14:textId="74282DC2" w:rsidR="00A706CB" w:rsidRPr="00770988" w:rsidRDefault="00753F13" w:rsidP="00753F13">
            <w:r>
              <w:t xml:space="preserve">ADC1-&gt;CR2 |= ADC_CR2_ADON;//enable </w:t>
            </w:r>
            <w:proofErr w:type="spellStart"/>
            <w:r>
              <w:t>adc</w:t>
            </w:r>
            <w:proofErr w:type="spellEnd"/>
            <w:r>
              <w:t xml:space="preserve"> and start continuous conversion</w:t>
            </w:r>
          </w:p>
        </w:tc>
      </w:tr>
    </w:tbl>
    <w:p w14:paraId="0ECF1C26" w14:textId="75196DDD" w:rsidR="000B605D" w:rsidRDefault="000B605D" w:rsidP="000B605D"/>
    <w:p w14:paraId="5DC6BC84" w14:textId="12544CF5" w:rsidR="00B42F23" w:rsidRDefault="00B42F23" w:rsidP="00B42F23">
      <w:pPr>
        <w:pStyle w:val="Heading1"/>
      </w:pPr>
      <w:r>
        <w:t>GPIO pin config</w:t>
      </w:r>
    </w:p>
    <w:p w14:paraId="2C3B0120" w14:textId="77777777" w:rsidR="00B42F23" w:rsidRPr="00BB13A7" w:rsidRDefault="00B42F23" w:rsidP="00B42F23">
      <w:r>
        <w:t xml:space="preserve">The input pin </w:t>
      </w:r>
      <w:proofErr w:type="gramStart"/>
      <w:r>
        <w:t>need</w:t>
      </w:r>
      <w:proofErr w:type="gramEnd"/>
      <w:r>
        <w:t xml:space="preserve"> to set in analog input mode. Which </w:t>
      </w:r>
      <w:proofErr w:type="gramStart"/>
      <w:r>
        <w:t>is  CNF</w:t>
      </w:r>
      <w:proofErr w:type="gramEnd"/>
      <w:r>
        <w:t xml:space="preserve"> =00, MODE = 00;</w:t>
      </w:r>
    </w:p>
    <w:p w14:paraId="6B98BE3B" w14:textId="77777777" w:rsidR="00B42F23" w:rsidRDefault="00B42F23" w:rsidP="000B605D"/>
    <w:p w14:paraId="0238E6C0" w14:textId="51FA2E50" w:rsidR="007D3492" w:rsidRDefault="007D3492" w:rsidP="007D3492">
      <w:pPr>
        <w:pStyle w:val="Heading1"/>
      </w:pPr>
      <w:proofErr w:type="spellStart"/>
      <w:r>
        <w:t>ADC_Check</w:t>
      </w:r>
      <w:proofErr w:type="spellEnd"/>
      <w:r>
        <w:t>:</w:t>
      </w:r>
    </w:p>
    <w:p w14:paraId="05CF821E" w14:textId="079869EB" w:rsidR="007D3492" w:rsidRDefault="007D3492" w:rsidP="007D3492">
      <w:r>
        <w:t xml:space="preserve">Checking ADC has completed conversion or not. </w:t>
      </w:r>
    </w:p>
    <w:p w14:paraId="15BD9087" w14:textId="6C019391" w:rsidR="007D3492" w:rsidRDefault="007D3492" w:rsidP="007D3492">
      <w:pPr>
        <w:pStyle w:val="Heading2"/>
      </w:pPr>
      <w:r>
        <w:lastRenderedPageBreak/>
        <w:t xml:space="preserve">ADC status register. </w:t>
      </w:r>
    </w:p>
    <w:p w14:paraId="1387039C" w14:textId="6B20AD45" w:rsidR="007D3492" w:rsidRPr="007D3492" w:rsidRDefault="007D3492" w:rsidP="007D3492">
      <w:pPr>
        <w:ind w:left="360"/>
      </w:pPr>
      <w:r w:rsidRPr="007D3492">
        <w:rPr>
          <w:noProof/>
        </w:rPr>
        <w:drawing>
          <wp:inline distT="0" distB="0" distL="0" distR="0" wp14:anchorId="5FA4191D" wp14:editId="6E60256A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9FA" w14:textId="6E9542B3" w:rsidR="000B605D" w:rsidRDefault="007D3492" w:rsidP="000B605D">
      <w:r>
        <w:t xml:space="preserve">We need the bit 1 (EOC) which is end of conversion. If it is set, then last conversion is done and data is ready to scan. </w:t>
      </w:r>
    </w:p>
    <w:p w14:paraId="6F2CCAAE" w14:textId="5E0DB06A" w:rsidR="007D3492" w:rsidRPr="002A4790" w:rsidRDefault="002A4790" w:rsidP="000B605D">
      <w:pPr>
        <w:rPr>
          <w:color w:val="FF0000"/>
        </w:rPr>
      </w:pPr>
      <w:r>
        <w:rPr>
          <w:color w:val="FF0000"/>
        </w:rPr>
        <w:t xml:space="preserve">if </w:t>
      </w:r>
      <w:r w:rsidRPr="002A4790">
        <w:rPr>
          <w:color w:val="FF0000"/>
        </w:rPr>
        <w:t>(ADC</w:t>
      </w:r>
      <w:r>
        <w:rPr>
          <w:color w:val="FF0000"/>
        </w:rPr>
        <w:t>1</w:t>
      </w:r>
      <w:r w:rsidRPr="002A4790">
        <w:rPr>
          <w:color w:val="FF0000"/>
        </w:rPr>
        <w:t>-&gt;SR &amp; 1UL&lt;&lt;</w:t>
      </w:r>
      <w:proofErr w:type="gramStart"/>
      <w:r w:rsidRPr="002A4790">
        <w:rPr>
          <w:color w:val="FF0000"/>
        </w:rPr>
        <w:t>1)</w:t>
      </w:r>
      <w:r>
        <w:rPr>
          <w:color w:val="FF0000"/>
        </w:rPr>
        <w:t>{</w:t>
      </w:r>
      <w:proofErr w:type="gramEnd"/>
    </w:p>
    <w:p w14:paraId="05E8F165" w14:textId="5004AA7F" w:rsidR="002A4790" w:rsidRPr="002A4790" w:rsidRDefault="002A4790" w:rsidP="000B605D">
      <w:pPr>
        <w:rPr>
          <w:color w:val="FF0000"/>
        </w:rPr>
      </w:pPr>
      <w:r w:rsidRPr="002A4790">
        <w:rPr>
          <w:color w:val="FF0000"/>
        </w:rPr>
        <w:tab/>
        <w:t xml:space="preserve">Read </w:t>
      </w:r>
      <w:proofErr w:type="gramStart"/>
      <w:r w:rsidRPr="002A4790">
        <w:rPr>
          <w:color w:val="FF0000"/>
        </w:rPr>
        <w:t>( converted</w:t>
      </w:r>
      <w:proofErr w:type="gramEnd"/>
      <w:r w:rsidRPr="002A4790">
        <w:rPr>
          <w:color w:val="FF0000"/>
        </w:rPr>
        <w:t xml:space="preserve"> data);</w:t>
      </w:r>
      <w:r>
        <w:rPr>
          <w:color w:val="FF0000"/>
        </w:rPr>
        <w:t>}</w:t>
      </w:r>
    </w:p>
    <w:p w14:paraId="46CC5001" w14:textId="77777777" w:rsidR="000B605D" w:rsidRPr="000B605D" w:rsidRDefault="000B605D" w:rsidP="000B605D"/>
    <w:p w14:paraId="700890B6" w14:textId="03748DDF" w:rsidR="00003BE8" w:rsidRDefault="002A4790" w:rsidP="002A4790">
      <w:pPr>
        <w:pStyle w:val="Heading1"/>
      </w:pPr>
      <w:r>
        <w:t>Reading converted data (0 to 2^12)</w:t>
      </w:r>
    </w:p>
    <w:p w14:paraId="297352EB" w14:textId="7BF91B47" w:rsidR="002A4790" w:rsidRDefault="009E317E" w:rsidP="009E317E">
      <w:pPr>
        <w:pStyle w:val="Heading2"/>
      </w:pPr>
      <w:r>
        <w:t>ADC regular Data register ADC-&gt;DR:</w:t>
      </w:r>
    </w:p>
    <w:p w14:paraId="1E9879BE" w14:textId="04278409" w:rsidR="009E317E" w:rsidRDefault="009E317E" w:rsidP="009E317E">
      <w:pPr>
        <w:jc w:val="center"/>
      </w:pPr>
      <w:r w:rsidRPr="009E317E">
        <w:rPr>
          <w:noProof/>
        </w:rPr>
        <w:drawing>
          <wp:inline distT="0" distB="0" distL="0" distR="0" wp14:anchorId="1613EEAE" wp14:editId="0B43E592">
            <wp:extent cx="5112689" cy="272294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192" cy="27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86D" w14:textId="488DF00A" w:rsidR="000E1222" w:rsidRDefault="000E1222" w:rsidP="000E1222">
      <w:pPr>
        <w:rPr>
          <w:color w:val="FF0000"/>
        </w:rPr>
      </w:pPr>
      <w:r w:rsidRPr="009432C7">
        <w:rPr>
          <w:color w:val="FF0000"/>
        </w:rPr>
        <w:t>Data = ADC1-&gt;DR;</w:t>
      </w:r>
    </w:p>
    <w:p w14:paraId="083E8DE5" w14:textId="5AC79F98" w:rsidR="009432C7" w:rsidRDefault="009432C7" w:rsidP="000E1222">
      <w:r>
        <w:t xml:space="preserve">Converting the range (0 to 2^12) to (0 to 1000) to get better visual. </w:t>
      </w:r>
    </w:p>
    <w:p w14:paraId="37427811" w14:textId="72E90D47" w:rsidR="009432C7" w:rsidRDefault="009432C7" w:rsidP="000E1222">
      <w:r>
        <w:t>Value 2^12 (0xfff) is equal to 1000</w:t>
      </w:r>
    </w:p>
    <w:p w14:paraId="3C6598BD" w14:textId="0911E407" w:rsidR="009432C7" w:rsidRDefault="009432C7" w:rsidP="000E1222">
      <w:r>
        <w:t>Value 1 is equal to 1000</w:t>
      </w:r>
      <w:proofErr w:type="gramStart"/>
      <w:r>
        <w:t>/(</w:t>
      </w:r>
      <w:proofErr w:type="gramEnd"/>
      <w:r>
        <w:t>2^12)</w:t>
      </w:r>
    </w:p>
    <w:p w14:paraId="0E65A8B4" w14:textId="5AD6A5A6" w:rsidR="009432C7" w:rsidRDefault="009432C7" w:rsidP="000E1222">
      <w:r>
        <w:t xml:space="preserve">Value x is </w:t>
      </w:r>
      <w:proofErr w:type="gramStart"/>
      <w:r>
        <w:t>equal  to</w:t>
      </w:r>
      <w:proofErr w:type="gramEnd"/>
      <w:r>
        <w:t xml:space="preserve"> (x*1000)/(2^12);</w:t>
      </w:r>
    </w:p>
    <w:p w14:paraId="779DB961" w14:textId="669331D1" w:rsidR="009432C7" w:rsidRDefault="009432C7" w:rsidP="000E1222">
      <w:pPr>
        <w:rPr>
          <w:color w:val="FF0000"/>
        </w:rPr>
      </w:pPr>
      <w:r w:rsidRPr="00267765">
        <w:rPr>
          <w:color w:val="FF0000"/>
        </w:rPr>
        <w:lastRenderedPageBreak/>
        <w:t>Result = (data*1000)/0xfff;</w:t>
      </w:r>
    </w:p>
    <w:p w14:paraId="37EAFF22" w14:textId="4D4A9DE2" w:rsidR="00CD4807" w:rsidRDefault="00CD4807" w:rsidP="000E1222">
      <w:pPr>
        <w:rPr>
          <w:color w:val="FF0000"/>
        </w:rPr>
      </w:pPr>
    </w:p>
    <w:p w14:paraId="00CA506D" w14:textId="77777777" w:rsidR="00CD4807" w:rsidRPr="00CD4807" w:rsidRDefault="00CD4807" w:rsidP="000E1222">
      <w:r>
        <w:t>Code: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807" w14:paraId="5B4E5F9D" w14:textId="77777777" w:rsidTr="00CD4807">
        <w:tc>
          <w:tcPr>
            <w:tcW w:w="9350" w:type="dxa"/>
            <w:shd w:val="clear" w:color="auto" w:fill="E7E6E6" w:themeFill="background2"/>
          </w:tcPr>
          <w:p w14:paraId="2473E964" w14:textId="275ADC6C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//pa1 as analog input</w:t>
            </w:r>
          </w:p>
          <w:p w14:paraId="5AE0DFA0" w14:textId="28CEE6AB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</w:t>
            </w:r>
            <w:proofErr w:type="spellStart"/>
            <w:r w:rsidRPr="00ED51B6">
              <w:rPr>
                <w:sz w:val="16"/>
                <w:szCs w:val="16"/>
              </w:rPr>
              <w:t>stdint.h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</w:p>
          <w:p w14:paraId="7FEFF69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#include&lt;stm32f10x.h&gt;</w:t>
            </w:r>
          </w:p>
          <w:p w14:paraId="33D39C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8343DA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672E9BF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0223351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1BB7A63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count);</w:t>
            </w:r>
          </w:p>
          <w:p w14:paraId="6F6F778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24A2D3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last);</w:t>
            </w:r>
          </w:p>
          <w:p w14:paraId="12B5A4D3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D80E03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34263BE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9D3EC6C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1221C23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int main(void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425007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 xml:space="preserve"> = 0, </w:t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>=0;</w:t>
            </w:r>
          </w:p>
          <w:p w14:paraId="0A9097F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En_</w:t>
            </w:r>
            <w:proofErr w:type="gramStart"/>
            <w:r w:rsidRPr="00ED51B6">
              <w:rPr>
                <w:sz w:val="16"/>
                <w:szCs w:val="16"/>
              </w:rPr>
              <w:t>clock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6822054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gpio_</w:t>
            </w:r>
            <w:proofErr w:type="gramStart"/>
            <w:r w:rsidRPr="00ED51B6">
              <w:rPr>
                <w:sz w:val="16"/>
                <w:szCs w:val="16"/>
              </w:rPr>
              <w:t>setup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C30E02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A156D2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ADC_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2309313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2B289F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0;</w:t>
            </w:r>
          </w:p>
          <w:p w14:paraId="066380E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255E6C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>1){</w:t>
            </w:r>
          </w:p>
          <w:p w14:paraId="248342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 xml:space="preserve"> = debounce(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>);</w:t>
            </w:r>
          </w:p>
          <w:p w14:paraId="5A9ECD6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193B093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//If conversion is done, read the data</w:t>
            </w:r>
          </w:p>
          <w:p w14:paraId="08DD552E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if(</w:t>
            </w:r>
            <w:proofErr w:type="gramEnd"/>
            <w:r w:rsidRPr="00ED51B6">
              <w:rPr>
                <w:sz w:val="16"/>
                <w:szCs w:val="16"/>
              </w:rPr>
              <w:t xml:space="preserve">ADC1-&gt;SR &amp; ADC_SR_EOC){ </w:t>
            </w:r>
          </w:p>
          <w:p w14:paraId="2E19832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ADC1-&gt;DR;</w:t>
            </w:r>
          </w:p>
          <w:p w14:paraId="23C946E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>*1000/0xfff;</w:t>
            </w:r>
          </w:p>
          <w:p w14:paraId="7BB2270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2000);</w:t>
            </w:r>
          </w:p>
          <w:p w14:paraId="7C8FC48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3272730A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618223C3" w14:textId="383E315E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//checking loop main function is running </w:t>
            </w:r>
          </w:p>
          <w:p w14:paraId="58A2EBD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</w:t>
            </w:r>
            <w:proofErr w:type="gramStart"/>
            <w:r w:rsidRPr="00ED51B6">
              <w:rPr>
                <w:sz w:val="16"/>
                <w:szCs w:val="16"/>
              </w:rPr>
              <w:t>=  GPIO</w:t>
            </w:r>
            <w:proofErr w:type="gramEnd"/>
            <w:r w:rsidRPr="00ED51B6">
              <w:rPr>
                <w:sz w:val="16"/>
                <w:szCs w:val="16"/>
              </w:rPr>
              <w:t>_ODR_ODR3;</w:t>
            </w:r>
          </w:p>
          <w:p w14:paraId="7D3EAEE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68C8FAA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~GPIO_ODR_ODR3;</w:t>
            </w:r>
          </w:p>
          <w:p w14:paraId="0143F88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27A277E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62EF80C2" w14:textId="2D7AA68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="0008477F">
              <w:rPr>
                <w:sz w:val="16"/>
                <w:szCs w:val="16"/>
              </w:rPr>
              <w:t>}</w:t>
            </w:r>
          </w:p>
          <w:p w14:paraId="192B8B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698BB0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return 0;</w:t>
            </w:r>
          </w:p>
          <w:p w14:paraId="1C4C4BC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60395F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429BFC1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7521F6E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3092CB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RCC-&gt;APB2ENR |= RCC_APB2ENR_AFIOEN | RCC_APB2ENR_IOPAEN;</w:t>
            </w:r>
          </w:p>
          <w:p w14:paraId="020568F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249952BB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90798D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37F56D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//PA) as push button</w:t>
            </w:r>
          </w:p>
          <w:p w14:paraId="6733045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GPIO_CRL_CNF0 | GPIO_CRL_MODE0);</w:t>
            </w:r>
          </w:p>
          <w:p w14:paraId="2B3A6B1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GPIO_CRL_MODE0;</w:t>
            </w:r>
          </w:p>
          <w:p w14:paraId="7B2AA03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D50BEB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 PA1 as analog in 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>=00, mode =00;</w:t>
            </w:r>
          </w:p>
          <w:p w14:paraId="0DB2160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GPIO_CRL_CNF1 | GPIO_CRL_MODE1);</w:t>
            </w:r>
          </w:p>
          <w:p w14:paraId="0403DB5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0UL;</w:t>
            </w:r>
          </w:p>
          <w:p w14:paraId="230184E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lastRenderedPageBreak/>
              <w:tab/>
            </w:r>
          </w:p>
          <w:p w14:paraId="0C552B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//PA5 as led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3A6158F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GPIO_CRL_CNF5 | GPIO_CRL_MODE5);</w:t>
            </w:r>
          </w:p>
          <w:p w14:paraId="439F650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GPIO_CRL_MODE5;</w:t>
            </w:r>
          </w:p>
          <w:p w14:paraId="54F4BC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4BDF232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//PA2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4A536BC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GPIO_CRL_CNF2 | GPIO_CRL_MODE2);</w:t>
            </w:r>
          </w:p>
          <w:p w14:paraId="7D59788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GPIO_CRL_MODE2;</w:t>
            </w:r>
          </w:p>
          <w:p w14:paraId="6C716300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4EFEB5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//PA3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13252C1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GPIO_CRL_CNF3 | GPIO_CRL_MODE3);</w:t>
            </w:r>
          </w:p>
          <w:p w14:paraId="14188DD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GPIO_CRL_MODE3;</w:t>
            </w:r>
          </w:p>
          <w:p w14:paraId="0D06997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513A70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//PA6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49E98C4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GPIO_CRL_CNF6 | GPIO_CRL_MODE6);</w:t>
            </w:r>
          </w:p>
          <w:p w14:paraId="1FB816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GPIO_CRL_MODE6;</w:t>
            </w:r>
          </w:p>
          <w:p w14:paraId="745086F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056F4F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3019BE6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FC6A86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337A68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-&gt;LOAD = 72000-1;</w:t>
            </w:r>
          </w:p>
          <w:p w14:paraId="68FC4F7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-&gt;VAL = 0;</w:t>
            </w:r>
          </w:p>
          <w:p w14:paraId="3281CB4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 xml:space="preserve">-&gt;CTRL = </w:t>
            </w:r>
            <w:proofErr w:type="spellStart"/>
            <w:r w:rsidRPr="00ED51B6">
              <w:rPr>
                <w:sz w:val="16"/>
                <w:szCs w:val="16"/>
              </w:rPr>
              <w:t>SysTick_CTRL_CLKSOURCE</w:t>
            </w:r>
            <w:proofErr w:type="spellEnd"/>
            <w:r w:rsidRPr="00ED51B6">
              <w:rPr>
                <w:sz w:val="16"/>
                <w:szCs w:val="16"/>
              </w:rPr>
              <w:t xml:space="preserve"> | </w:t>
            </w:r>
            <w:proofErr w:type="spellStart"/>
            <w:r w:rsidRPr="00ED51B6">
              <w:rPr>
                <w:sz w:val="16"/>
                <w:szCs w:val="16"/>
              </w:rPr>
              <w:t>SysTick_CTRL_ENABLE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385FE8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26C957F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AB012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FC7C77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 xml:space="preserve">!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proofErr w:type="gramEnd"/>
            <w:r w:rsidRPr="00ED51B6">
              <w:rPr>
                <w:sz w:val="16"/>
                <w:szCs w:val="16"/>
              </w:rPr>
              <w:t xml:space="preserve">-&gt;CTRL &amp; </w:t>
            </w:r>
            <w:proofErr w:type="spellStart"/>
            <w:r w:rsidRPr="00ED51B6">
              <w:rPr>
                <w:sz w:val="16"/>
                <w:szCs w:val="16"/>
              </w:rPr>
              <w:t>SysTick_CTRL_COUNTFLAG</w:t>
            </w:r>
            <w:proofErr w:type="spellEnd"/>
            <w:r w:rsidRPr="00ED51B6">
              <w:rPr>
                <w:sz w:val="16"/>
                <w:szCs w:val="16"/>
              </w:rPr>
              <w:t>));</w:t>
            </w:r>
          </w:p>
          <w:p w14:paraId="6E3BE84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0B4C14DD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00C9270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count){</w:t>
            </w:r>
          </w:p>
          <w:p w14:paraId="3FE9CDC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while(count</w:t>
            </w:r>
            <w:proofErr w:type="gramStart"/>
            <w:r w:rsidRPr="00ED51B6">
              <w:rPr>
                <w:sz w:val="16"/>
                <w:szCs w:val="16"/>
              </w:rPr>
              <w:t>--){</w:t>
            </w:r>
            <w:proofErr w:type="gramEnd"/>
          </w:p>
          <w:p w14:paraId="0787BCD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delay_</w:t>
            </w:r>
            <w:proofErr w:type="gramStart"/>
            <w:r w:rsidRPr="00ED51B6">
              <w:rPr>
                <w:sz w:val="16"/>
                <w:szCs w:val="16"/>
              </w:rPr>
              <w:t>ms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D641A8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}}</w:t>
            </w:r>
          </w:p>
          <w:p w14:paraId="0459D2FC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04FFB47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last){</w:t>
            </w:r>
          </w:p>
          <w:p w14:paraId="60B9EA9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57690AF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73D60EA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if </w:t>
            </w:r>
            <w:proofErr w:type="gramStart"/>
            <w:r w:rsidRPr="00ED51B6">
              <w:rPr>
                <w:sz w:val="16"/>
                <w:szCs w:val="16"/>
              </w:rPr>
              <w:t>( last</w:t>
            </w:r>
            <w:proofErr w:type="gramEnd"/>
            <w:r w:rsidRPr="00ED51B6">
              <w:rPr>
                <w:sz w:val="16"/>
                <w:szCs w:val="16"/>
              </w:rPr>
              <w:t>!= current){</w:t>
            </w:r>
          </w:p>
          <w:p w14:paraId="75FCF8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5);</w:t>
            </w:r>
          </w:p>
          <w:p w14:paraId="04DA275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402487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}</w:t>
            </w:r>
          </w:p>
          <w:p w14:paraId="547BAB9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return current;</w:t>
            </w:r>
          </w:p>
          <w:p w14:paraId="2772254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610C1C4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8A6D98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3F470F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Using ADC1 and pin PA1. which is at channel 1;</w:t>
            </w:r>
          </w:p>
          <w:p w14:paraId="739F0B9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78CD23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RCC-&gt;APB2ENR |= RCC_APB2ENR_ADC1EN | RCC_APB2ENR_AFIOEN;</w:t>
            </w:r>
          </w:p>
          <w:p w14:paraId="30683A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99D048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ADC1-&gt;CR2 = 0;</w:t>
            </w:r>
          </w:p>
          <w:p w14:paraId="07C2AB8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ADC1-&gt;SQR3 = 1;</w:t>
            </w:r>
          </w:p>
          <w:p w14:paraId="523BD5C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 | ADC_CR2_CONT;//ADC power on </w:t>
            </w:r>
          </w:p>
          <w:p w14:paraId="5C85FF4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500);</w:t>
            </w:r>
          </w:p>
          <w:p w14:paraId="1BA0010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ADC_CR2_ADON;//enable </w:t>
            </w:r>
            <w:proofErr w:type="spellStart"/>
            <w:r w:rsidRPr="00ED51B6">
              <w:rPr>
                <w:sz w:val="16"/>
                <w:szCs w:val="16"/>
              </w:rPr>
              <w:t>adc</w:t>
            </w:r>
            <w:proofErr w:type="spellEnd"/>
            <w:r w:rsidRPr="00ED51B6">
              <w:rPr>
                <w:sz w:val="16"/>
                <w:szCs w:val="16"/>
              </w:rPr>
              <w:t xml:space="preserve"> and start continuous conversion </w:t>
            </w:r>
          </w:p>
          <w:p w14:paraId="6454D53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5839C9B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451BBE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10);</w:t>
            </w:r>
          </w:p>
          <w:p w14:paraId="5456C71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//ADC1-&gt;CR2 |= ADC_CR2_SWSTART; </w:t>
            </w:r>
          </w:p>
          <w:p w14:paraId="703C7B2D" w14:textId="2020E3C6" w:rsidR="00CD4807" w:rsidRDefault="00CD4807" w:rsidP="00CD4807">
            <w:r w:rsidRPr="00ED51B6">
              <w:rPr>
                <w:sz w:val="16"/>
                <w:szCs w:val="16"/>
              </w:rPr>
              <w:t>}</w:t>
            </w:r>
          </w:p>
        </w:tc>
      </w:tr>
    </w:tbl>
    <w:p w14:paraId="4297BB79" w14:textId="73A27C23" w:rsidR="00CD4807" w:rsidRDefault="00CD4807" w:rsidP="000E1222"/>
    <w:p w14:paraId="3B814141" w14:textId="05D9E161" w:rsidR="00ED51B6" w:rsidRDefault="00ED51B6" w:rsidP="000E1222">
      <w:r>
        <w:t>Turing on light if its dark,</w:t>
      </w:r>
      <w:bookmarkStart w:id="0" w:name="_GoBack"/>
      <w:bookmarkEnd w:id="0"/>
    </w:p>
    <w:p w14:paraId="12A80628" w14:textId="2C2384B3" w:rsidR="00ED51B6" w:rsidRDefault="00ED51B6" w:rsidP="000E1222">
      <w:r>
        <w:t xml:space="preserve">A1 is analog input with photo </w:t>
      </w:r>
      <w:proofErr w:type="spellStart"/>
      <w:r>
        <w:t>registor</w:t>
      </w:r>
      <w:proofErr w:type="spellEnd"/>
      <w:r>
        <w:t>…</w:t>
      </w:r>
    </w:p>
    <w:p w14:paraId="69A69DDE" w14:textId="55A02975" w:rsidR="00ED51B6" w:rsidRDefault="00ED51B6" w:rsidP="000E1222">
      <w:r>
        <w:lastRenderedPageBreak/>
        <w:t xml:space="preserve">A2, 3, 5 are output depending on </w:t>
      </w:r>
      <w:proofErr w:type="spellStart"/>
      <w:r>
        <w:t>registor</w:t>
      </w:r>
      <w:proofErr w:type="spellEnd"/>
      <w:r>
        <w:t xml:space="preserve"> value.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1B6" w14:paraId="02DCFAC7" w14:textId="77777777" w:rsidTr="00ED51B6">
        <w:tc>
          <w:tcPr>
            <w:tcW w:w="9350" w:type="dxa"/>
            <w:shd w:val="clear" w:color="auto" w:fill="E7E6E6" w:themeFill="background2"/>
          </w:tcPr>
          <w:p w14:paraId="6EED03C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</w:t>
            </w:r>
            <w:proofErr w:type="spellStart"/>
            <w:r w:rsidRPr="00ED51B6">
              <w:rPr>
                <w:sz w:val="16"/>
                <w:szCs w:val="16"/>
              </w:rPr>
              <w:t>stdint.h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</w:p>
          <w:p w14:paraId="15B6DED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#include&lt;stm32f10x.h&gt;</w:t>
            </w:r>
          </w:p>
          <w:p w14:paraId="239051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289C7F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AC9F02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00FE24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1C67FE1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count);</w:t>
            </w:r>
          </w:p>
          <w:p w14:paraId="5C8C1C8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062EAB1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last);</w:t>
            </w:r>
          </w:p>
          <w:p w14:paraId="4766D24C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E9E7CE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3129CAAF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2B517A96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6FD88C4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int main(void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189898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 xml:space="preserve"> = 0, </w:t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>=0;</w:t>
            </w:r>
          </w:p>
          <w:p w14:paraId="746EF4C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En_</w:t>
            </w:r>
            <w:proofErr w:type="gramStart"/>
            <w:r w:rsidRPr="00ED51B6">
              <w:rPr>
                <w:sz w:val="16"/>
                <w:szCs w:val="16"/>
              </w:rPr>
              <w:t>clock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5FB29C7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gpio_</w:t>
            </w:r>
            <w:proofErr w:type="gramStart"/>
            <w:r w:rsidRPr="00ED51B6">
              <w:rPr>
                <w:sz w:val="16"/>
                <w:szCs w:val="16"/>
              </w:rPr>
              <w:t>setup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62285C9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4175CA6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ADC_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5EE2A35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7A0225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0;</w:t>
            </w:r>
          </w:p>
          <w:p w14:paraId="1552E54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832EE6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max_val</w:t>
            </w:r>
            <w:proofErr w:type="spellEnd"/>
            <w:r w:rsidRPr="00ED51B6">
              <w:rPr>
                <w:sz w:val="16"/>
                <w:szCs w:val="16"/>
              </w:rPr>
              <w:t xml:space="preserve"> = 0x0C00;</w:t>
            </w:r>
          </w:p>
          <w:p w14:paraId="44F0807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min_val</w:t>
            </w:r>
            <w:proofErr w:type="spellEnd"/>
            <w:r w:rsidRPr="00ED51B6">
              <w:rPr>
                <w:sz w:val="16"/>
                <w:szCs w:val="16"/>
              </w:rPr>
              <w:t xml:space="preserve"> = 0x0700;</w:t>
            </w:r>
          </w:p>
          <w:p w14:paraId="597D4506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35CDD15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>1){</w:t>
            </w:r>
          </w:p>
          <w:p w14:paraId="33E3FDF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4C93025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3ECE798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//If conversion is done, read the data</w:t>
            </w:r>
          </w:p>
          <w:p w14:paraId="121854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if(</w:t>
            </w:r>
            <w:proofErr w:type="gramEnd"/>
            <w:r w:rsidRPr="00ED51B6">
              <w:rPr>
                <w:sz w:val="16"/>
                <w:szCs w:val="16"/>
              </w:rPr>
              <w:t xml:space="preserve">ADC1-&gt;SR &amp; ADC_SR_EOC){ </w:t>
            </w:r>
          </w:p>
          <w:p w14:paraId="4A652E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ADC1-&gt;DR;</w:t>
            </w:r>
          </w:p>
          <w:p w14:paraId="26AC825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4311918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140807C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Turn on 2 led if its dark, 1 if natural, off if bright</w:t>
            </w:r>
          </w:p>
          <w:p w14:paraId="131E8E0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163B28E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 xml:space="preserve">if( </w:t>
            </w:r>
            <w:proofErr w:type="spellStart"/>
            <w:r w:rsidRPr="00ED51B6">
              <w:rPr>
                <w:sz w:val="16"/>
                <w:szCs w:val="16"/>
              </w:rPr>
              <w:t>analog</w:t>
            </w:r>
            <w:proofErr w:type="gramEnd"/>
            <w:r w:rsidRPr="00ED51B6">
              <w:rPr>
                <w:sz w:val="16"/>
                <w:szCs w:val="16"/>
              </w:rPr>
              <w:t>_data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  <w:proofErr w:type="spellStart"/>
            <w:r w:rsidRPr="00ED51B6">
              <w:rPr>
                <w:sz w:val="16"/>
                <w:szCs w:val="16"/>
              </w:rPr>
              <w:t>max_val</w:t>
            </w:r>
            <w:proofErr w:type="spellEnd"/>
            <w:r w:rsidRPr="00ED51B6">
              <w:rPr>
                <w:sz w:val="16"/>
                <w:szCs w:val="16"/>
              </w:rPr>
              <w:t>){</w:t>
            </w:r>
          </w:p>
          <w:p w14:paraId="769D5D5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//turn on A2 and A3, A5</w:t>
            </w:r>
          </w:p>
          <w:p w14:paraId="0E12C5A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013437B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GPIO_ODR_ODR3;</w:t>
            </w:r>
          </w:p>
          <w:p w14:paraId="4B49F78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GPIO_ODR_ODR5;</w:t>
            </w:r>
          </w:p>
          <w:p w14:paraId="6FA957D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4E9BFD6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else if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analog</w:t>
            </w:r>
            <w:proofErr w:type="gramEnd"/>
            <w:r w:rsidRPr="00ED51B6">
              <w:rPr>
                <w:sz w:val="16"/>
                <w:szCs w:val="16"/>
              </w:rPr>
              <w:t>_data</w:t>
            </w:r>
            <w:proofErr w:type="spellEnd"/>
            <w:r w:rsidRPr="00ED51B6">
              <w:rPr>
                <w:sz w:val="16"/>
                <w:szCs w:val="16"/>
              </w:rPr>
              <w:t>&lt;</w:t>
            </w:r>
            <w:proofErr w:type="spellStart"/>
            <w:r w:rsidRPr="00ED51B6">
              <w:rPr>
                <w:sz w:val="16"/>
                <w:szCs w:val="16"/>
              </w:rPr>
              <w:t>min_val</w:t>
            </w:r>
            <w:proofErr w:type="spellEnd"/>
            <w:r w:rsidRPr="00ED51B6">
              <w:rPr>
                <w:sz w:val="16"/>
                <w:szCs w:val="16"/>
              </w:rPr>
              <w:t>){</w:t>
            </w:r>
          </w:p>
          <w:p w14:paraId="5155C6C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//Turn on A2. but A3, and A5 turn off</w:t>
            </w:r>
          </w:p>
          <w:p w14:paraId="62B71F5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26398FF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~GPIO_ODR_ODR3;</w:t>
            </w:r>
          </w:p>
          <w:p w14:paraId="0955B8C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~GPIO_ODR_ODR5;</w:t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389E51E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CB9F4A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74EC42D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else {</w:t>
            </w:r>
          </w:p>
          <w:p w14:paraId="26CC786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0D34336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26A3E4E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GPIO_ODR_ODR3;</w:t>
            </w:r>
          </w:p>
          <w:p w14:paraId="78917BD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~GPIO_ODR_ODR5;</w:t>
            </w:r>
            <w:r w:rsidRPr="00ED51B6">
              <w:rPr>
                <w:sz w:val="16"/>
                <w:szCs w:val="16"/>
              </w:rPr>
              <w:tab/>
            </w:r>
          </w:p>
          <w:p w14:paraId="0049902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12AD00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027A689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D0A5F5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0FD65595" w14:textId="2F23798A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//checking loop main function is running </w:t>
            </w:r>
          </w:p>
          <w:p w14:paraId="2C9DF93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</w:t>
            </w:r>
            <w:proofErr w:type="gramStart"/>
            <w:r w:rsidRPr="00ED51B6">
              <w:rPr>
                <w:sz w:val="16"/>
                <w:szCs w:val="16"/>
              </w:rPr>
              <w:t>=  GPIO</w:t>
            </w:r>
            <w:proofErr w:type="gramEnd"/>
            <w:r w:rsidRPr="00ED51B6">
              <w:rPr>
                <w:sz w:val="16"/>
                <w:szCs w:val="16"/>
              </w:rPr>
              <w:t>_ODR_ODR6;</w:t>
            </w:r>
          </w:p>
          <w:p w14:paraId="436F774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263F714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~GPIO_ODR_ODR6;</w:t>
            </w:r>
          </w:p>
          <w:p w14:paraId="6AEA6BA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3E30562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616B135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lastRenderedPageBreak/>
              <w:tab/>
              <w:t>}</w:t>
            </w:r>
          </w:p>
          <w:p w14:paraId="63D226A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1022C9E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return 0;</w:t>
            </w:r>
          </w:p>
          <w:p w14:paraId="21A7D9C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F5AE96F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1DBA1301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0677D26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DCE6B8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RCC-&gt;APB2ENR |= RCC_APB2ENR_AFIOEN | RCC_APB2ENR_IOPAEN;</w:t>
            </w:r>
          </w:p>
          <w:p w14:paraId="32FF7B1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0E2247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54141B9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272882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//PA) as push button</w:t>
            </w:r>
          </w:p>
          <w:p w14:paraId="1EDE316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GPIO_CRL_CNF0 | GPIO_CRL_MODE0);</w:t>
            </w:r>
          </w:p>
          <w:p w14:paraId="4D19680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GPIO_CRL_MODE0;</w:t>
            </w:r>
          </w:p>
          <w:p w14:paraId="62B9805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017D0CE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 PA1 as analog in 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>=00, mode =00;</w:t>
            </w:r>
          </w:p>
          <w:p w14:paraId="3564D37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GPIO_CRL_CNF1 | GPIO_CRL_MODE1);</w:t>
            </w:r>
          </w:p>
          <w:p w14:paraId="78110BA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0UL;</w:t>
            </w:r>
          </w:p>
          <w:p w14:paraId="40F96E1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C0179F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//PA5 as led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1FAFE99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GPIO_CRL_CNF5 | GPIO_CRL_MODE5);</w:t>
            </w:r>
          </w:p>
          <w:p w14:paraId="3AA22EC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GPIO_CRL_MODE5;</w:t>
            </w:r>
          </w:p>
          <w:p w14:paraId="7AE9AD6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71AF620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//PA2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705167C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GPIO_CRL_CNF2 | GPIO_CRL_MODE2);</w:t>
            </w:r>
          </w:p>
          <w:p w14:paraId="7E0671F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GPIO_CRL_MODE2;</w:t>
            </w:r>
          </w:p>
          <w:p w14:paraId="584FE222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0BA3097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//PA3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08B00A2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GPIO_CRL_CNF3 | GPIO_CRL_MODE3);</w:t>
            </w:r>
          </w:p>
          <w:p w14:paraId="6481684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GPIO_CRL_MODE3;</w:t>
            </w:r>
          </w:p>
          <w:p w14:paraId="538A79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025AB06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//PA6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6C2ED1B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GPIO_CRL_CNF6 | GPIO_CRL_MODE6);</w:t>
            </w:r>
          </w:p>
          <w:p w14:paraId="5B31037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GPIO_CRL_MODE6;</w:t>
            </w:r>
          </w:p>
          <w:p w14:paraId="025F123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1449EED2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35B9BEC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1C798EF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7E6E78A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-&gt;LOAD = 72000-1;</w:t>
            </w:r>
          </w:p>
          <w:p w14:paraId="6F17F0E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-&gt;VAL = 0;</w:t>
            </w:r>
          </w:p>
          <w:p w14:paraId="0482353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 xml:space="preserve">-&gt;CTRL = </w:t>
            </w:r>
            <w:proofErr w:type="spellStart"/>
            <w:r w:rsidRPr="00ED51B6">
              <w:rPr>
                <w:sz w:val="16"/>
                <w:szCs w:val="16"/>
              </w:rPr>
              <w:t>SysTick_CTRL_CLKSOURCE</w:t>
            </w:r>
            <w:proofErr w:type="spellEnd"/>
            <w:r w:rsidRPr="00ED51B6">
              <w:rPr>
                <w:sz w:val="16"/>
                <w:szCs w:val="16"/>
              </w:rPr>
              <w:t xml:space="preserve"> | </w:t>
            </w:r>
            <w:proofErr w:type="spellStart"/>
            <w:r w:rsidRPr="00ED51B6">
              <w:rPr>
                <w:sz w:val="16"/>
                <w:szCs w:val="16"/>
              </w:rPr>
              <w:t>SysTick_CTRL_ENABLE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12409B0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3894FA3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55C0FB1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76DFAF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 xml:space="preserve">!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proofErr w:type="gramEnd"/>
            <w:r w:rsidRPr="00ED51B6">
              <w:rPr>
                <w:sz w:val="16"/>
                <w:szCs w:val="16"/>
              </w:rPr>
              <w:t xml:space="preserve">-&gt;CTRL &amp; </w:t>
            </w:r>
            <w:proofErr w:type="spellStart"/>
            <w:r w:rsidRPr="00ED51B6">
              <w:rPr>
                <w:sz w:val="16"/>
                <w:szCs w:val="16"/>
              </w:rPr>
              <w:t>SysTick_CTRL_COUNTFLAG</w:t>
            </w:r>
            <w:proofErr w:type="spellEnd"/>
            <w:r w:rsidRPr="00ED51B6">
              <w:rPr>
                <w:sz w:val="16"/>
                <w:szCs w:val="16"/>
              </w:rPr>
              <w:t>));</w:t>
            </w:r>
          </w:p>
          <w:p w14:paraId="0141025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60370B7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3D07DD4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count){</w:t>
            </w:r>
          </w:p>
          <w:p w14:paraId="71C1701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while(count</w:t>
            </w:r>
            <w:proofErr w:type="gramStart"/>
            <w:r w:rsidRPr="00ED51B6">
              <w:rPr>
                <w:sz w:val="16"/>
                <w:szCs w:val="16"/>
              </w:rPr>
              <w:t>--){</w:t>
            </w:r>
            <w:proofErr w:type="gramEnd"/>
          </w:p>
          <w:p w14:paraId="24F721F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delay_</w:t>
            </w:r>
            <w:proofErr w:type="gramStart"/>
            <w:r w:rsidRPr="00ED51B6">
              <w:rPr>
                <w:sz w:val="16"/>
                <w:szCs w:val="16"/>
              </w:rPr>
              <w:t>ms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37DFC0C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}}</w:t>
            </w:r>
          </w:p>
          <w:p w14:paraId="1DF2576D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510A39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last){</w:t>
            </w:r>
          </w:p>
          <w:p w14:paraId="1A61FF5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3C8DEB7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B8E66C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if </w:t>
            </w:r>
            <w:proofErr w:type="gramStart"/>
            <w:r w:rsidRPr="00ED51B6">
              <w:rPr>
                <w:sz w:val="16"/>
                <w:szCs w:val="16"/>
              </w:rPr>
              <w:t>( last</w:t>
            </w:r>
            <w:proofErr w:type="gramEnd"/>
            <w:r w:rsidRPr="00ED51B6">
              <w:rPr>
                <w:sz w:val="16"/>
                <w:szCs w:val="16"/>
              </w:rPr>
              <w:t>!= current){</w:t>
            </w:r>
          </w:p>
          <w:p w14:paraId="1108DB0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5);</w:t>
            </w:r>
          </w:p>
          <w:p w14:paraId="1BC63D2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1F24FD2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}</w:t>
            </w:r>
          </w:p>
          <w:p w14:paraId="6911726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return current;</w:t>
            </w:r>
          </w:p>
          <w:p w14:paraId="5D5F999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793EF1A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148899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16D35B3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Using ADC1 and pin PA1. which is at channel 1;</w:t>
            </w:r>
          </w:p>
          <w:p w14:paraId="455E51E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4E77C78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RCC-&gt;APB2ENR |= RCC_APB2ENR_ADC1EN | RCC_APB2ENR_AFIOEN;</w:t>
            </w:r>
          </w:p>
          <w:p w14:paraId="642D847D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140AD7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ADC1-&gt;CR2 = 0;</w:t>
            </w:r>
          </w:p>
          <w:p w14:paraId="694A8F7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ADC1-&gt;SQR3 = 1;</w:t>
            </w:r>
          </w:p>
          <w:p w14:paraId="6C6E595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 | ADC_CR2_CONT;//ADC power on </w:t>
            </w:r>
          </w:p>
          <w:p w14:paraId="60653BC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500);</w:t>
            </w:r>
          </w:p>
          <w:p w14:paraId="26B373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ADC_CR2_ADON;//enable </w:t>
            </w:r>
            <w:proofErr w:type="spellStart"/>
            <w:r w:rsidRPr="00ED51B6">
              <w:rPr>
                <w:sz w:val="16"/>
                <w:szCs w:val="16"/>
              </w:rPr>
              <w:t>adc</w:t>
            </w:r>
            <w:proofErr w:type="spellEnd"/>
            <w:r w:rsidRPr="00ED51B6">
              <w:rPr>
                <w:sz w:val="16"/>
                <w:szCs w:val="16"/>
              </w:rPr>
              <w:t xml:space="preserve"> and start continuous conversion </w:t>
            </w:r>
          </w:p>
          <w:p w14:paraId="525430B2" w14:textId="61F86574" w:rsidR="00ED51B6" w:rsidRDefault="00ED51B6" w:rsidP="00ED51B6">
            <w:r w:rsidRPr="00ED51B6">
              <w:rPr>
                <w:sz w:val="16"/>
                <w:szCs w:val="16"/>
              </w:rPr>
              <w:t>}</w:t>
            </w:r>
          </w:p>
        </w:tc>
      </w:tr>
    </w:tbl>
    <w:p w14:paraId="7C635DD1" w14:textId="77777777" w:rsidR="00ED51B6" w:rsidRPr="00CD4807" w:rsidRDefault="00ED51B6" w:rsidP="000E1222"/>
    <w:p w14:paraId="576BA545" w14:textId="77777777" w:rsidR="00267765" w:rsidRPr="00267765" w:rsidRDefault="00267765" w:rsidP="000E1222"/>
    <w:p w14:paraId="1C0D62A4" w14:textId="77777777" w:rsidR="009432C7" w:rsidRPr="009E317E" w:rsidRDefault="009432C7" w:rsidP="000E1222"/>
    <w:sectPr w:rsidR="009432C7" w:rsidRPr="009E3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175A2"/>
    <w:multiLevelType w:val="hybridMultilevel"/>
    <w:tmpl w:val="B4CA5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BC6325"/>
    <w:multiLevelType w:val="hybridMultilevel"/>
    <w:tmpl w:val="793A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D3"/>
    <w:rsid w:val="00003BE8"/>
    <w:rsid w:val="0008477F"/>
    <w:rsid w:val="000B605D"/>
    <w:rsid w:val="000D4FBF"/>
    <w:rsid w:val="000E1222"/>
    <w:rsid w:val="001126E7"/>
    <w:rsid w:val="00267765"/>
    <w:rsid w:val="002A4790"/>
    <w:rsid w:val="004463E1"/>
    <w:rsid w:val="0056021E"/>
    <w:rsid w:val="00744368"/>
    <w:rsid w:val="00753F13"/>
    <w:rsid w:val="00770988"/>
    <w:rsid w:val="007D3492"/>
    <w:rsid w:val="00821DFA"/>
    <w:rsid w:val="00917E51"/>
    <w:rsid w:val="009432C7"/>
    <w:rsid w:val="009E317E"/>
    <w:rsid w:val="00A706CB"/>
    <w:rsid w:val="00A73CD3"/>
    <w:rsid w:val="00AA5389"/>
    <w:rsid w:val="00B42F23"/>
    <w:rsid w:val="00BB13A7"/>
    <w:rsid w:val="00BF36A9"/>
    <w:rsid w:val="00CD4807"/>
    <w:rsid w:val="00D00C97"/>
    <w:rsid w:val="00D70634"/>
    <w:rsid w:val="00DA2CAC"/>
    <w:rsid w:val="00E450B4"/>
    <w:rsid w:val="00ED51B6"/>
    <w:rsid w:val="00FE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77DF2F"/>
  <w15:chartTrackingRefBased/>
  <w15:docId w15:val="{2C66FFC4-68FE-4346-B994-0A622409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0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B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17E51"/>
    <w:rPr>
      <w:rFonts w:asciiTheme="majorHAnsi" w:eastAsiaTheme="majorEastAsia" w:hAnsiTheme="majorHAnsi" w:cstheme="majorBidi"/>
      <w:b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60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70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1063</Words>
  <Characters>6263</Characters>
  <Application>Microsoft Office Word</Application>
  <DocSecurity>0</DocSecurity>
  <Lines>328</Lines>
  <Paragraphs>244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Shifat</dc:creator>
  <cp:keywords/>
  <dc:description/>
  <cp:lastModifiedBy>Syed Shifat</cp:lastModifiedBy>
  <cp:revision>36</cp:revision>
  <dcterms:created xsi:type="dcterms:W3CDTF">2025-05-29T08:40:00Z</dcterms:created>
  <dcterms:modified xsi:type="dcterms:W3CDTF">2025-06-01T10:31:00Z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bb78dfb1-41e3-4b7f-bee8-c76aa4eef9f3</vt:lpwstr>
  </property>
</Properties>
</file>