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A256" w14:textId="63872B93" w:rsidR="00732D17" w:rsidRDefault="00AE4044" w:rsidP="00AE4044">
      <w:pPr>
        <w:pStyle w:val="ListParagraph"/>
        <w:numPr>
          <w:ilvl w:val="0"/>
          <w:numId w:val="1"/>
        </w:numPr>
      </w:pPr>
      <w:r>
        <w:t>Project design – 2 hours</w:t>
      </w:r>
    </w:p>
    <w:p w14:paraId="539F8CC1" w14:textId="6614F062" w:rsidR="00AE4044" w:rsidRDefault="00AE4044" w:rsidP="00AE4044">
      <w:pPr>
        <w:pStyle w:val="ListParagraph"/>
        <w:numPr>
          <w:ilvl w:val="0"/>
          <w:numId w:val="1"/>
        </w:numPr>
      </w:pPr>
      <w:r>
        <w:t xml:space="preserve">API CRUD </w:t>
      </w:r>
      <w:r w:rsidR="006E6544">
        <w:t>and design</w:t>
      </w:r>
      <w:r>
        <w:t xml:space="preserve"> - 2 hours</w:t>
      </w:r>
    </w:p>
    <w:p w14:paraId="22E4543A" w14:textId="2004A612" w:rsidR="00AE4044" w:rsidRDefault="00AE4044" w:rsidP="00AE4044">
      <w:pPr>
        <w:pStyle w:val="ListParagraph"/>
        <w:numPr>
          <w:ilvl w:val="0"/>
          <w:numId w:val="1"/>
        </w:numPr>
      </w:pPr>
      <w:r>
        <w:t>Testing – 1 hour</w:t>
      </w:r>
    </w:p>
    <w:p w14:paraId="6D63D1E9" w14:textId="3457F521" w:rsidR="00AE4044" w:rsidRDefault="00AE4044" w:rsidP="00AE4044">
      <w:pPr>
        <w:pStyle w:val="ListParagraph"/>
        <w:numPr>
          <w:ilvl w:val="0"/>
          <w:numId w:val="1"/>
        </w:numPr>
      </w:pPr>
      <w:r>
        <w:t>Database related task – 1hours</w:t>
      </w:r>
    </w:p>
    <w:sectPr w:rsidR="00AE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95310"/>
    <w:multiLevelType w:val="hybridMultilevel"/>
    <w:tmpl w:val="502C190E"/>
    <w:lvl w:ilvl="0" w:tplc="FE468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58"/>
    <w:rsid w:val="006E6544"/>
    <w:rsid w:val="00732D17"/>
    <w:rsid w:val="00AE4044"/>
    <w:rsid w:val="00B67A58"/>
    <w:rsid w:val="00D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C10"/>
  <w15:chartTrackingRefBased/>
  <w15:docId w15:val="{B4772A20-1419-4DC9-BA9E-A7E39E5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shifat</dc:creator>
  <cp:keywords/>
  <dc:description/>
  <cp:lastModifiedBy>shifat</cp:lastModifiedBy>
  <cp:revision>6</cp:revision>
  <dcterms:created xsi:type="dcterms:W3CDTF">2020-07-10T11:31:00Z</dcterms:created>
  <dcterms:modified xsi:type="dcterms:W3CDTF">2020-07-10T11:32:00Z</dcterms:modified>
</cp:coreProperties>
</file>