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D311A" w14:textId="77777777" w:rsidR="00913EDB" w:rsidRDefault="00620831" w:rsidP="00913EDB">
      <w:pPr>
        <w:pStyle w:val="Title"/>
        <w:jc w:val="center"/>
        <w:rPr>
          <w:lang w:val="en-US"/>
        </w:rPr>
      </w:pPr>
      <w:r>
        <w:rPr>
          <w:lang w:val="en-US"/>
        </w:rPr>
        <w:t>CE7453 Numerical Analysis</w:t>
      </w:r>
    </w:p>
    <w:p w14:paraId="4FCB534A" w14:textId="74B186CC" w:rsidR="002356D1" w:rsidRDefault="00620831" w:rsidP="00913EDB">
      <w:pPr>
        <w:pStyle w:val="Title"/>
        <w:jc w:val="center"/>
        <w:rPr>
          <w:lang w:val="en-US"/>
        </w:rPr>
      </w:pPr>
      <w:r>
        <w:rPr>
          <w:lang w:val="en-US"/>
        </w:rPr>
        <w:t>Assignment 1 Report</w:t>
      </w:r>
    </w:p>
    <w:p w14:paraId="7D61A0DD" w14:textId="38814559" w:rsidR="00620831" w:rsidRDefault="00620831" w:rsidP="00913EDB">
      <w:pPr>
        <w:jc w:val="right"/>
        <w:rPr>
          <w:lang w:val="en-US"/>
        </w:rPr>
      </w:pPr>
      <w:r>
        <w:rPr>
          <w:lang w:val="en-US"/>
        </w:rPr>
        <w:t>XU SHIFENG</w:t>
      </w:r>
      <w:r>
        <w:rPr>
          <w:lang w:val="en-US"/>
        </w:rPr>
        <w:tab/>
        <w:t>G2104007A</w:t>
      </w:r>
      <w:r>
        <w:rPr>
          <w:lang w:val="en-US"/>
        </w:rPr>
        <w:tab/>
      </w:r>
      <w:hyperlink r:id="rId5" w:history="1">
        <w:r w:rsidRPr="00871D76">
          <w:rPr>
            <w:rStyle w:val="Hyperlink"/>
            <w:lang w:val="en-US"/>
          </w:rPr>
          <w:t>shifeng001@e.ntu.edu.sg</w:t>
        </w:r>
      </w:hyperlink>
    </w:p>
    <w:p w14:paraId="739BC2A7" w14:textId="47424D3E" w:rsidR="00620831" w:rsidRDefault="00620831">
      <w:pPr>
        <w:rPr>
          <w:lang w:val="en-US"/>
        </w:rPr>
      </w:pPr>
    </w:p>
    <w:p w14:paraId="559A1DD0" w14:textId="33416673" w:rsidR="00620831" w:rsidRDefault="00913EDB" w:rsidP="00913EDB">
      <w:pPr>
        <w:pStyle w:val="Heading1"/>
        <w:rPr>
          <w:lang w:val="en-US"/>
        </w:rPr>
      </w:pPr>
      <w:r>
        <w:rPr>
          <w:lang w:val="en-US"/>
        </w:rPr>
        <w:t>Cubic B-Spline interpolation Algorithm</w:t>
      </w:r>
    </w:p>
    <w:p w14:paraId="6F0428DC" w14:textId="54E8A748" w:rsidR="00913EDB" w:rsidRDefault="00913EDB" w:rsidP="00913EDB">
      <w:pPr>
        <w:spacing w:after="0"/>
        <w:rPr>
          <w:lang w:val="en-US"/>
        </w:rPr>
      </w:pPr>
      <w:r>
        <w:rPr>
          <w:lang w:val="en-US"/>
        </w:rPr>
        <w:t>I i</w:t>
      </w:r>
      <w:r w:rsidRPr="00913EDB">
        <w:rPr>
          <w:lang w:val="en-US"/>
        </w:rPr>
        <w:t xml:space="preserve">mplement the cubic B-spline interpolation algorithm </w:t>
      </w:r>
      <w:r>
        <w:rPr>
          <w:lang w:val="en-US"/>
        </w:rPr>
        <w:t>by C# on Windows platform, with Windows form GUI. And here is how it looks like:</w:t>
      </w:r>
    </w:p>
    <w:p w14:paraId="7C665FC7" w14:textId="48FEB270" w:rsidR="00913EDB" w:rsidRDefault="009F6B46">
      <w:pPr>
        <w:rPr>
          <w:lang w:val="en-US"/>
        </w:rPr>
      </w:pPr>
      <w:r w:rsidRPr="009F6B46">
        <w:rPr>
          <w:lang w:val="en-US"/>
        </w:rPr>
        <w:drawing>
          <wp:inline distT="0" distB="0" distL="0" distR="0" wp14:anchorId="6E104149" wp14:editId="25B473DB">
            <wp:extent cx="4203024" cy="2567635"/>
            <wp:effectExtent l="0" t="0" r="762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644" cy="25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9318" w14:textId="34DD6160" w:rsidR="00913EDB" w:rsidRDefault="00CD6B91" w:rsidP="00CD6B91">
      <w:pPr>
        <w:spacing w:after="0"/>
        <w:rPr>
          <w:lang w:val="en-US"/>
        </w:rPr>
      </w:pPr>
      <w:r>
        <w:rPr>
          <w:lang w:val="en-US"/>
        </w:rPr>
        <w:t>The source code is a Windows C# solution, with 3 projects as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5760"/>
      </w:tblGrid>
      <w:tr w:rsidR="00CD6B91" w14:paraId="373921A8" w14:textId="77777777" w:rsidTr="00C929AB">
        <w:tc>
          <w:tcPr>
            <w:tcW w:w="2155" w:type="dxa"/>
            <w:shd w:val="clear" w:color="auto" w:fill="D9D9D9" w:themeFill="background1" w:themeFillShade="D9"/>
          </w:tcPr>
          <w:p w14:paraId="0873D873" w14:textId="6B0C7763" w:rsidR="00CD6B91" w:rsidRPr="00C929AB" w:rsidRDefault="00C929AB" w:rsidP="00C929AB">
            <w:pPr>
              <w:jc w:val="center"/>
              <w:rPr>
                <w:b/>
                <w:bCs/>
                <w:lang w:val="en-US"/>
              </w:rPr>
            </w:pPr>
            <w:r w:rsidRPr="00C929AB">
              <w:rPr>
                <w:b/>
                <w:bCs/>
                <w:lang w:val="en-US"/>
              </w:rPr>
              <w:t>Project</w:t>
            </w:r>
          </w:p>
        </w:tc>
        <w:tc>
          <w:tcPr>
            <w:tcW w:w="5760" w:type="dxa"/>
            <w:shd w:val="clear" w:color="auto" w:fill="D9D9D9" w:themeFill="background1" w:themeFillShade="D9"/>
          </w:tcPr>
          <w:p w14:paraId="5F4362FB" w14:textId="11273EA7" w:rsidR="00CD6B91" w:rsidRPr="00C929AB" w:rsidRDefault="00C929AB" w:rsidP="00C929AB">
            <w:pPr>
              <w:jc w:val="center"/>
              <w:rPr>
                <w:b/>
                <w:bCs/>
                <w:lang w:val="en-US"/>
              </w:rPr>
            </w:pPr>
            <w:r w:rsidRPr="00C929AB">
              <w:rPr>
                <w:b/>
                <w:bCs/>
                <w:lang w:val="en-US"/>
              </w:rPr>
              <w:t>Remarks</w:t>
            </w:r>
          </w:p>
        </w:tc>
      </w:tr>
      <w:tr w:rsidR="00C929AB" w14:paraId="320BA80B" w14:textId="77777777" w:rsidTr="00CD6B91">
        <w:tc>
          <w:tcPr>
            <w:tcW w:w="2155" w:type="dxa"/>
          </w:tcPr>
          <w:p w14:paraId="247596B3" w14:textId="2CE33C0E" w:rsidR="00C929AB" w:rsidRDefault="00C929AB" w:rsidP="00C929AB">
            <w:pPr>
              <w:rPr>
                <w:lang w:val="en-US"/>
              </w:rPr>
            </w:pPr>
            <w:r>
              <w:rPr>
                <w:lang w:val="en-US"/>
              </w:rPr>
              <w:t>BSpline</w:t>
            </w:r>
          </w:p>
        </w:tc>
        <w:tc>
          <w:tcPr>
            <w:tcW w:w="5760" w:type="dxa"/>
          </w:tcPr>
          <w:p w14:paraId="4E230F38" w14:textId="1A6C879B" w:rsidR="00C929AB" w:rsidRDefault="00C929AB" w:rsidP="00C929AB">
            <w:pPr>
              <w:rPr>
                <w:lang w:val="en-US"/>
              </w:rPr>
            </w:pPr>
            <w:r>
              <w:rPr>
                <w:lang w:val="en-US"/>
              </w:rPr>
              <w:t>The GUI. Windows form app.</w:t>
            </w:r>
          </w:p>
        </w:tc>
      </w:tr>
      <w:tr w:rsidR="00C929AB" w14:paraId="2BB6CDBC" w14:textId="77777777" w:rsidTr="00CD6B91">
        <w:tc>
          <w:tcPr>
            <w:tcW w:w="2155" w:type="dxa"/>
          </w:tcPr>
          <w:p w14:paraId="25CD0825" w14:textId="732F4542" w:rsidR="00C929AB" w:rsidRDefault="00C929AB" w:rsidP="00C929AB">
            <w:pPr>
              <w:rPr>
                <w:lang w:val="en-US"/>
              </w:rPr>
            </w:pPr>
            <w:r>
              <w:rPr>
                <w:lang w:val="en-US"/>
              </w:rPr>
              <w:t>BSplineLib</w:t>
            </w:r>
          </w:p>
        </w:tc>
        <w:tc>
          <w:tcPr>
            <w:tcW w:w="5760" w:type="dxa"/>
          </w:tcPr>
          <w:p w14:paraId="45BE2C50" w14:textId="6222EBB8" w:rsidR="00C929AB" w:rsidRDefault="00C929AB" w:rsidP="00C929AB">
            <w:pPr>
              <w:rPr>
                <w:lang w:val="en-US"/>
              </w:rPr>
            </w:pPr>
            <w:r>
              <w:rPr>
                <w:lang w:val="en-US"/>
              </w:rPr>
              <w:t>Handle non-UI task, such as calculating the knots, calculating the control points.</w:t>
            </w:r>
          </w:p>
        </w:tc>
      </w:tr>
      <w:tr w:rsidR="00C929AB" w14:paraId="4A57341F" w14:textId="77777777" w:rsidTr="00CD6B91">
        <w:tc>
          <w:tcPr>
            <w:tcW w:w="2155" w:type="dxa"/>
          </w:tcPr>
          <w:p w14:paraId="1EFF6284" w14:textId="650362D9" w:rsidR="00C929AB" w:rsidRDefault="00C929AB" w:rsidP="00C929AB">
            <w:pPr>
              <w:rPr>
                <w:lang w:val="en-US"/>
              </w:rPr>
            </w:pPr>
            <w:r>
              <w:rPr>
                <w:lang w:val="en-US"/>
              </w:rPr>
              <w:t>BSplineTest</w:t>
            </w:r>
          </w:p>
        </w:tc>
        <w:tc>
          <w:tcPr>
            <w:tcW w:w="5760" w:type="dxa"/>
          </w:tcPr>
          <w:p w14:paraId="467324CA" w14:textId="67FE87F4" w:rsidR="00C929AB" w:rsidRDefault="00C929AB" w:rsidP="00C929AB">
            <w:pPr>
              <w:rPr>
                <w:lang w:val="en-US"/>
              </w:rPr>
            </w:pPr>
            <w:r>
              <w:rPr>
                <w:lang w:val="en-US"/>
              </w:rPr>
              <w:t>Unit testing.</w:t>
            </w:r>
          </w:p>
        </w:tc>
      </w:tr>
    </w:tbl>
    <w:p w14:paraId="16A6384E" w14:textId="605ECF7C" w:rsidR="00CD6B91" w:rsidRDefault="00CD6B91" w:rsidP="00156D76">
      <w:pPr>
        <w:spacing w:before="240" w:after="0"/>
      </w:pPr>
      <w:r>
        <w:t>Here is the layout in Visual Studio 2022.</w:t>
      </w:r>
    </w:p>
    <w:p w14:paraId="2BED64A9" w14:textId="0A21B5AF" w:rsidR="00CD6B91" w:rsidRDefault="00CD6B91" w:rsidP="00C929AB">
      <w:r>
        <w:object w:dxaOrig="12948" w:dyaOrig="5280" w14:anchorId="343705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165.9pt" o:ole="">
            <v:imagedata r:id="rId7" o:title=""/>
          </v:shape>
          <o:OLEObject Type="Embed" ProgID="Paint.Picture" ShapeID="_x0000_i1025" DrawAspect="Content" ObjectID="_1707773378" r:id="rId8"/>
        </w:object>
      </w:r>
    </w:p>
    <w:p w14:paraId="4A43C248" w14:textId="3A0AA625" w:rsidR="00474CCD" w:rsidRDefault="00474CCD" w:rsidP="00CD6B91">
      <w:pPr>
        <w:spacing w:before="240"/>
      </w:pPr>
      <w:r>
        <w:t>The interpolation algorithm is implemented in “Canvas.cs” of the BSplineLib project.</w:t>
      </w:r>
    </w:p>
    <w:p w14:paraId="076E7C90" w14:textId="4D3EFFC4" w:rsidR="00474CCD" w:rsidRDefault="00DA1506" w:rsidP="00DA1506">
      <w:pPr>
        <w:pStyle w:val="Heading1"/>
      </w:pPr>
      <w:r>
        <w:lastRenderedPageBreak/>
        <w:t>Explicit Linear Equations</w:t>
      </w:r>
    </w:p>
    <w:p w14:paraId="47360125" w14:textId="6091A50B" w:rsidR="00DA1506" w:rsidRDefault="00DA1506" w:rsidP="00DA1506">
      <w:pPr>
        <w:spacing w:before="240" w:after="0"/>
      </w:pPr>
      <w:r>
        <w:t>Given the input</w:t>
      </w:r>
      <w:r w:rsidR="00EA47EB">
        <w:t xml:space="preserve"> target points below, we need to calculate some B-Spline curve to interpolate them. We are to define the range, find the knots, and calculate the control points.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790"/>
      </w:tblGrid>
      <w:tr w:rsidR="00DA1506" w14:paraId="04BEED0E" w14:textId="77777777" w:rsidTr="0050566C">
        <w:tc>
          <w:tcPr>
            <w:tcW w:w="1345" w:type="dxa"/>
            <w:shd w:val="clear" w:color="auto" w:fill="D9D9D9" w:themeFill="background1" w:themeFillShade="D9"/>
          </w:tcPr>
          <w:p w14:paraId="6474C91B" w14:textId="7DDE0634" w:rsidR="00DA1506" w:rsidRPr="0050566C" w:rsidRDefault="00D92301" w:rsidP="0050566C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Notation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6F540133" w14:textId="27CBE9F6" w:rsidR="00DA1506" w:rsidRPr="0050566C" w:rsidRDefault="00D92301" w:rsidP="0050566C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coordinate</w:t>
            </w:r>
          </w:p>
        </w:tc>
      </w:tr>
      <w:tr w:rsidR="00D92301" w14:paraId="29C17623" w14:textId="77777777" w:rsidTr="0050566C">
        <w:tc>
          <w:tcPr>
            <w:tcW w:w="1345" w:type="dxa"/>
          </w:tcPr>
          <w:p w14:paraId="71624DA7" w14:textId="433AC5F2" w:rsidR="00D92301" w:rsidRDefault="00D92301" w:rsidP="00DA1506">
            <w:r>
              <w:t>D0</w:t>
            </w:r>
          </w:p>
        </w:tc>
        <w:tc>
          <w:tcPr>
            <w:tcW w:w="2790" w:type="dxa"/>
          </w:tcPr>
          <w:p w14:paraId="634A057D" w14:textId="626C131E" w:rsidR="00D92301" w:rsidRDefault="00D92301" w:rsidP="00DA1506">
            <w:r>
              <w:t>0    0</w:t>
            </w:r>
          </w:p>
        </w:tc>
      </w:tr>
      <w:tr w:rsidR="00DA1506" w14:paraId="38634E2E" w14:textId="77777777" w:rsidTr="0050566C">
        <w:tc>
          <w:tcPr>
            <w:tcW w:w="1345" w:type="dxa"/>
          </w:tcPr>
          <w:p w14:paraId="2B98D860" w14:textId="7017ACCF" w:rsidR="00DA1506" w:rsidRDefault="00DA1506" w:rsidP="00DA1506">
            <w:r>
              <w:t>D1</w:t>
            </w:r>
          </w:p>
        </w:tc>
        <w:tc>
          <w:tcPr>
            <w:tcW w:w="2790" w:type="dxa"/>
          </w:tcPr>
          <w:p w14:paraId="21B1ADBF" w14:textId="0DFAAF3D" w:rsidR="00DA1506" w:rsidRDefault="00D92301" w:rsidP="00DA1506">
            <w:r>
              <w:t>0    2</w:t>
            </w:r>
          </w:p>
        </w:tc>
      </w:tr>
      <w:tr w:rsidR="00DA1506" w14:paraId="54103BC8" w14:textId="77777777" w:rsidTr="0050566C">
        <w:tc>
          <w:tcPr>
            <w:tcW w:w="1345" w:type="dxa"/>
          </w:tcPr>
          <w:p w14:paraId="54BB13BA" w14:textId="50E91AEE" w:rsidR="00DA1506" w:rsidRDefault="00DA1506" w:rsidP="00DA1506">
            <w:r>
              <w:t>D2</w:t>
            </w:r>
          </w:p>
        </w:tc>
        <w:tc>
          <w:tcPr>
            <w:tcW w:w="2790" w:type="dxa"/>
          </w:tcPr>
          <w:p w14:paraId="27F09852" w14:textId="2AD90EAA" w:rsidR="00DA1506" w:rsidRDefault="00D92301" w:rsidP="00DA1506">
            <w:r>
              <w:t>2    2</w:t>
            </w:r>
          </w:p>
        </w:tc>
      </w:tr>
      <w:tr w:rsidR="00DA1506" w14:paraId="5A16A791" w14:textId="77777777" w:rsidTr="0050566C">
        <w:tc>
          <w:tcPr>
            <w:tcW w:w="1345" w:type="dxa"/>
          </w:tcPr>
          <w:p w14:paraId="0DD25821" w14:textId="34345D65" w:rsidR="00DA1506" w:rsidRDefault="00DA1506" w:rsidP="00DA1506">
            <w:r>
              <w:t>D3</w:t>
            </w:r>
          </w:p>
        </w:tc>
        <w:tc>
          <w:tcPr>
            <w:tcW w:w="2790" w:type="dxa"/>
          </w:tcPr>
          <w:p w14:paraId="598B8FC0" w14:textId="680D29ED" w:rsidR="00DA1506" w:rsidRDefault="00D92301" w:rsidP="00DA1506">
            <w:r>
              <w:t>2    0</w:t>
            </w:r>
          </w:p>
        </w:tc>
      </w:tr>
      <w:tr w:rsidR="00DA1506" w14:paraId="3D10C953" w14:textId="77777777" w:rsidTr="0050566C">
        <w:tc>
          <w:tcPr>
            <w:tcW w:w="1345" w:type="dxa"/>
          </w:tcPr>
          <w:p w14:paraId="32275851" w14:textId="25121D3A" w:rsidR="00DA1506" w:rsidRDefault="00DA1506" w:rsidP="00DA1506">
            <w:r>
              <w:t>D4</w:t>
            </w:r>
          </w:p>
        </w:tc>
        <w:tc>
          <w:tcPr>
            <w:tcW w:w="2790" w:type="dxa"/>
          </w:tcPr>
          <w:p w14:paraId="2A73F1D2" w14:textId="60DD72D8" w:rsidR="00DA1506" w:rsidRDefault="00D92301" w:rsidP="00DA1506">
            <w:r>
              <w:t>4    0</w:t>
            </w:r>
          </w:p>
        </w:tc>
      </w:tr>
    </w:tbl>
    <w:p w14:paraId="5292AB8B" w14:textId="7123A498" w:rsidR="00DA1506" w:rsidRDefault="00DA1506" w:rsidP="00DA1506">
      <w:pPr>
        <w:spacing w:before="240" w:after="0"/>
      </w:pPr>
      <w:r>
        <w:t xml:space="preserve"> Here </w:t>
      </w:r>
      <w:r w:rsidR="00525FEE">
        <w:t>are</w:t>
      </w:r>
      <w:r>
        <w:t xml:space="preserve"> the </w:t>
      </w:r>
      <w:r w:rsidR="009D0A58">
        <w:t>steps</w:t>
      </w:r>
      <w:r>
        <w:t xml:space="preserve"> for the linear equations.</w:t>
      </w:r>
    </w:p>
    <w:p w14:paraId="7F6E5E1D" w14:textId="15A99CA2" w:rsidR="00ED72F2" w:rsidRDefault="00ED72F2" w:rsidP="00ED72F2">
      <w:pPr>
        <w:pStyle w:val="Heading2"/>
      </w:pPr>
      <w:r>
        <w:t>Construct the</w:t>
      </w:r>
      <w:r w:rsidR="00C929AB">
        <w:t xml:space="preserve"> matrix based on</w:t>
      </w:r>
      <w:r>
        <w:t xml:space="preserve"> formula</w:t>
      </w:r>
    </w:p>
    <w:p w14:paraId="29D7A1BD" w14:textId="56AD2849" w:rsidR="00DA1506" w:rsidRDefault="00E76B11" w:rsidP="00CD6B91">
      <w:pPr>
        <w:spacing w:before="240"/>
      </w:pPr>
      <w:r>
        <w:t>Following the convention in our course, we have n = 4. This means we have (n+1) target points to interpolate.</w:t>
      </w:r>
      <w:r w:rsidR="0042561E">
        <w:t xml:space="preserve"> So, the range is t0, t1, t2, t3, t4. </w:t>
      </w:r>
      <w:r w:rsidR="00E0690E">
        <w:t xml:space="preserve">Because degree is 3, the knots count will be n+1+3+3 = 11. </w:t>
      </w:r>
      <w:r w:rsidR="0042561E">
        <w:t>And the knots u0 ~ u10: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747"/>
        <w:gridCol w:w="746"/>
        <w:gridCol w:w="746"/>
        <w:gridCol w:w="746"/>
        <w:gridCol w:w="778"/>
        <w:gridCol w:w="756"/>
        <w:gridCol w:w="778"/>
        <w:gridCol w:w="746"/>
        <w:gridCol w:w="746"/>
        <w:gridCol w:w="746"/>
        <w:gridCol w:w="768"/>
      </w:tblGrid>
      <w:tr w:rsidR="00A5630F" w:rsidRPr="00A5630F" w14:paraId="4F06EC19" w14:textId="77777777" w:rsidTr="00D65394">
        <w:tc>
          <w:tcPr>
            <w:tcW w:w="703" w:type="dxa"/>
            <w:shd w:val="clear" w:color="auto" w:fill="D9D9D9" w:themeFill="background1" w:themeFillShade="D9"/>
          </w:tcPr>
          <w:p w14:paraId="20C414BD" w14:textId="65E8D294" w:rsidR="00A5630F" w:rsidRPr="00A5630F" w:rsidRDefault="00A5630F" w:rsidP="00A563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Knot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5F1DB597" w14:textId="19C9DC31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u0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6A3C7044" w14:textId="2BD32ACD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u1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2BABD106" w14:textId="0E111223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u2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797E915E" w14:textId="2F1F0B00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u3</w:t>
            </w:r>
          </w:p>
        </w:tc>
        <w:tc>
          <w:tcPr>
            <w:tcW w:w="779" w:type="dxa"/>
            <w:shd w:val="clear" w:color="auto" w:fill="D9D9D9" w:themeFill="background1" w:themeFillShade="D9"/>
          </w:tcPr>
          <w:p w14:paraId="079BBA37" w14:textId="727350FA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u4</w:t>
            </w:r>
          </w:p>
        </w:tc>
        <w:tc>
          <w:tcPr>
            <w:tcW w:w="757" w:type="dxa"/>
            <w:shd w:val="clear" w:color="auto" w:fill="D9D9D9" w:themeFill="background1" w:themeFillShade="D9"/>
          </w:tcPr>
          <w:p w14:paraId="7C437537" w14:textId="29C915CB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u5</w:t>
            </w:r>
          </w:p>
        </w:tc>
        <w:tc>
          <w:tcPr>
            <w:tcW w:w="779" w:type="dxa"/>
            <w:shd w:val="clear" w:color="auto" w:fill="D9D9D9" w:themeFill="background1" w:themeFillShade="D9"/>
          </w:tcPr>
          <w:p w14:paraId="42F4C9BF" w14:textId="4F883332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u6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43EC8D83" w14:textId="052BC31D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u7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64FDAE5C" w14:textId="54035421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u8</w:t>
            </w:r>
          </w:p>
        </w:tc>
        <w:tc>
          <w:tcPr>
            <w:tcW w:w="747" w:type="dxa"/>
            <w:shd w:val="clear" w:color="auto" w:fill="D9D9D9" w:themeFill="background1" w:themeFillShade="D9"/>
          </w:tcPr>
          <w:p w14:paraId="52232DAF" w14:textId="30265E7E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u9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14:paraId="7316DC1B" w14:textId="1DFBC406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u10</w:t>
            </w:r>
          </w:p>
        </w:tc>
      </w:tr>
      <w:tr w:rsidR="00A5630F" w14:paraId="6B676167" w14:textId="77777777" w:rsidTr="00A5630F">
        <w:tc>
          <w:tcPr>
            <w:tcW w:w="703" w:type="dxa"/>
            <w:shd w:val="clear" w:color="auto" w:fill="D9D9D9" w:themeFill="background1" w:themeFillShade="D9"/>
          </w:tcPr>
          <w:p w14:paraId="790DACF4" w14:textId="77777777" w:rsidR="00A5630F" w:rsidRPr="00A5630F" w:rsidRDefault="00A5630F" w:rsidP="00A5630F">
            <w:pPr>
              <w:jc w:val="center"/>
              <w:rPr>
                <w:b/>
                <w:bCs/>
              </w:rPr>
            </w:pPr>
          </w:p>
        </w:tc>
        <w:tc>
          <w:tcPr>
            <w:tcW w:w="747" w:type="dxa"/>
          </w:tcPr>
          <w:p w14:paraId="64E9B883" w14:textId="70110609" w:rsidR="00A5630F" w:rsidRDefault="00A5630F" w:rsidP="00A5630F">
            <w:r>
              <w:t>t0</w:t>
            </w:r>
          </w:p>
        </w:tc>
        <w:tc>
          <w:tcPr>
            <w:tcW w:w="747" w:type="dxa"/>
          </w:tcPr>
          <w:p w14:paraId="22E8B99E" w14:textId="11CC47C3" w:rsidR="00A5630F" w:rsidRDefault="00A5630F" w:rsidP="00A5630F">
            <w:r>
              <w:t>t0</w:t>
            </w:r>
          </w:p>
        </w:tc>
        <w:tc>
          <w:tcPr>
            <w:tcW w:w="747" w:type="dxa"/>
          </w:tcPr>
          <w:p w14:paraId="55259B6B" w14:textId="252B9910" w:rsidR="00A5630F" w:rsidRDefault="00A5630F" w:rsidP="00A5630F">
            <w:r>
              <w:t>t0</w:t>
            </w:r>
          </w:p>
        </w:tc>
        <w:tc>
          <w:tcPr>
            <w:tcW w:w="747" w:type="dxa"/>
          </w:tcPr>
          <w:p w14:paraId="1EC83A7B" w14:textId="34CD4F4C" w:rsidR="00A5630F" w:rsidRDefault="00A5630F" w:rsidP="00A5630F">
            <w:r>
              <w:t>t0</w:t>
            </w:r>
          </w:p>
        </w:tc>
        <w:tc>
          <w:tcPr>
            <w:tcW w:w="779" w:type="dxa"/>
          </w:tcPr>
          <w:p w14:paraId="027835A9" w14:textId="018C6AFA" w:rsidR="00A5630F" w:rsidRDefault="00A5630F" w:rsidP="00A5630F">
            <w:r>
              <w:t>t1</w:t>
            </w:r>
          </w:p>
        </w:tc>
        <w:tc>
          <w:tcPr>
            <w:tcW w:w="757" w:type="dxa"/>
          </w:tcPr>
          <w:p w14:paraId="58AF57FB" w14:textId="64E97E79" w:rsidR="00A5630F" w:rsidRDefault="00A5630F" w:rsidP="00A5630F">
            <w:r>
              <w:t>t2</w:t>
            </w:r>
          </w:p>
        </w:tc>
        <w:tc>
          <w:tcPr>
            <w:tcW w:w="779" w:type="dxa"/>
          </w:tcPr>
          <w:p w14:paraId="59CF0BE1" w14:textId="2F712996" w:rsidR="00A5630F" w:rsidRDefault="00A5630F" w:rsidP="00A5630F">
            <w:r>
              <w:t>t3</w:t>
            </w:r>
          </w:p>
        </w:tc>
        <w:tc>
          <w:tcPr>
            <w:tcW w:w="747" w:type="dxa"/>
          </w:tcPr>
          <w:p w14:paraId="7707A375" w14:textId="3F6292CC" w:rsidR="00A5630F" w:rsidRDefault="00A5630F" w:rsidP="00A5630F">
            <w:r>
              <w:t>t4</w:t>
            </w:r>
          </w:p>
        </w:tc>
        <w:tc>
          <w:tcPr>
            <w:tcW w:w="747" w:type="dxa"/>
          </w:tcPr>
          <w:p w14:paraId="7B16AED8" w14:textId="14CB36FC" w:rsidR="00A5630F" w:rsidRDefault="00A5630F" w:rsidP="00A5630F">
            <w:r>
              <w:t>t4</w:t>
            </w:r>
          </w:p>
        </w:tc>
        <w:tc>
          <w:tcPr>
            <w:tcW w:w="747" w:type="dxa"/>
          </w:tcPr>
          <w:p w14:paraId="51EBC2A8" w14:textId="2010867D" w:rsidR="00A5630F" w:rsidRDefault="00A5630F" w:rsidP="00A5630F">
            <w:r>
              <w:t>t4</w:t>
            </w:r>
          </w:p>
        </w:tc>
        <w:tc>
          <w:tcPr>
            <w:tcW w:w="769" w:type="dxa"/>
          </w:tcPr>
          <w:p w14:paraId="303E91AD" w14:textId="7E0DD182" w:rsidR="00A5630F" w:rsidRDefault="00A5630F" w:rsidP="00A5630F">
            <w:r>
              <w:t>t4</w:t>
            </w:r>
          </w:p>
        </w:tc>
      </w:tr>
      <w:tr w:rsidR="00A5630F" w14:paraId="78E49C61" w14:textId="77777777" w:rsidTr="00A5630F">
        <w:tc>
          <w:tcPr>
            <w:tcW w:w="703" w:type="dxa"/>
            <w:shd w:val="clear" w:color="auto" w:fill="D9D9D9" w:themeFill="background1" w:themeFillShade="D9"/>
          </w:tcPr>
          <w:p w14:paraId="4C442EE0" w14:textId="1586B822" w:rsidR="00A5630F" w:rsidRPr="00A5630F" w:rsidRDefault="00A5630F" w:rsidP="00A5630F">
            <w:pPr>
              <w:jc w:val="center"/>
              <w:rPr>
                <w:b/>
                <w:bCs/>
              </w:rPr>
            </w:pPr>
            <w:r w:rsidRPr="00A5630F">
              <w:rPr>
                <w:b/>
                <w:bCs/>
              </w:rPr>
              <w:t>real</w:t>
            </w:r>
            <w:r w:rsidRPr="00A5630F">
              <w:rPr>
                <w:b/>
                <w:bCs/>
              </w:rPr>
              <w:br/>
              <w:t>value</w:t>
            </w:r>
          </w:p>
        </w:tc>
        <w:tc>
          <w:tcPr>
            <w:tcW w:w="747" w:type="dxa"/>
            <w:vAlign w:val="center"/>
          </w:tcPr>
          <w:p w14:paraId="5C81E6B8" w14:textId="582176FD" w:rsidR="00A5630F" w:rsidRDefault="00A5630F" w:rsidP="00A5630F">
            <w:r>
              <w:t>0</w:t>
            </w:r>
          </w:p>
        </w:tc>
        <w:tc>
          <w:tcPr>
            <w:tcW w:w="747" w:type="dxa"/>
            <w:vAlign w:val="center"/>
          </w:tcPr>
          <w:p w14:paraId="2C59C43A" w14:textId="75586E07" w:rsidR="00A5630F" w:rsidRDefault="00A5630F" w:rsidP="00A5630F">
            <w:r>
              <w:t>0</w:t>
            </w:r>
          </w:p>
        </w:tc>
        <w:tc>
          <w:tcPr>
            <w:tcW w:w="747" w:type="dxa"/>
            <w:vAlign w:val="center"/>
          </w:tcPr>
          <w:p w14:paraId="0AC9B7F2" w14:textId="02B640E6" w:rsidR="00A5630F" w:rsidRDefault="00A5630F" w:rsidP="00A5630F">
            <w:r>
              <w:t>0</w:t>
            </w:r>
          </w:p>
        </w:tc>
        <w:tc>
          <w:tcPr>
            <w:tcW w:w="747" w:type="dxa"/>
            <w:vAlign w:val="center"/>
          </w:tcPr>
          <w:p w14:paraId="77A26E57" w14:textId="24E45D2C" w:rsidR="00A5630F" w:rsidRDefault="00A5630F" w:rsidP="00A5630F">
            <w:r>
              <w:t>0</w:t>
            </w:r>
          </w:p>
        </w:tc>
        <w:tc>
          <w:tcPr>
            <w:tcW w:w="779" w:type="dxa"/>
            <w:vAlign w:val="center"/>
          </w:tcPr>
          <w:p w14:paraId="2D6FFEFC" w14:textId="3F154166" w:rsidR="00A5630F" w:rsidRDefault="00A5630F" w:rsidP="00A5630F">
            <w:r>
              <w:t>0.25</w:t>
            </w:r>
          </w:p>
        </w:tc>
        <w:tc>
          <w:tcPr>
            <w:tcW w:w="757" w:type="dxa"/>
            <w:vAlign w:val="center"/>
          </w:tcPr>
          <w:p w14:paraId="3C95DB4B" w14:textId="3E02B291" w:rsidR="00A5630F" w:rsidRDefault="00A5630F" w:rsidP="00A5630F">
            <w:r>
              <w:t>0.5</w:t>
            </w:r>
          </w:p>
        </w:tc>
        <w:tc>
          <w:tcPr>
            <w:tcW w:w="779" w:type="dxa"/>
            <w:vAlign w:val="center"/>
          </w:tcPr>
          <w:p w14:paraId="5C0AAC9A" w14:textId="01C795C4" w:rsidR="00A5630F" w:rsidRDefault="00A5630F" w:rsidP="00A5630F">
            <w:r>
              <w:t>0.75</w:t>
            </w:r>
          </w:p>
        </w:tc>
        <w:tc>
          <w:tcPr>
            <w:tcW w:w="747" w:type="dxa"/>
            <w:vAlign w:val="center"/>
          </w:tcPr>
          <w:p w14:paraId="208C806A" w14:textId="60C94343" w:rsidR="00A5630F" w:rsidRDefault="00A5630F" w:rsidP="00A5630F">
            <w:r>
              <w:t>1</w:t>
            </w:r>
          </w:p>
        </w:tc>
        <w:tc>
          <w:tcPr>
            <w:tcW w:w="747" w:type="dxa"/>
            <w:vAlign w:val="center"/>
          </w:tcPr>
          <w:p w14:paraId="49272EA2" w14:textId="242650FD" w:rsidR="00A5630F" w:rsidRDefault="00A5630F" w:rsidP="00A5630F">
            <w:r>
              <w:t>1</w:t>
            </w:r>
          </w:p>
        </w:tc>
        <w:tc>
          <w:tcPr>
            <w:tcW w:w="747" w:type="dxa"/>
            <w:vAlign w:val="center"/>
          </w:tcPr>
          <w:p w14:paraId="7F34EBAB" w14:textId="6CFDB6C0" w:rsidR="00A5630F" w:rsidRDefault="00A5630F" w:rsidP="00A5630F">
            <w:r>
              <w:t>1</w:t>
            </w:r>
          </w:p>
        </w:tc>
        <w:tc>
          <w:tcPr>
            <w:tcW w:w="769" w:type="dxa"/>
            <w:vAlign w:val="center"/>
          </w:tcPr>
          <w:p w14:paraId="2C41F1C3" w14:textId="5C58D078" w:rsidR="00A5630F" w:rsidRDefault="00A5630F" w:rsidP="00A5630F">
            <w:r>
              <w:t>1</w:t>
            </w:r>
          </w:p>
        </w:tc>
      </w:tr>
    </w:tbl>
    <w:p w14:paraId="2251D4A6" w14:textId="445E52BF" w:rsidR="0042561E" w:rsidRDefault="00D05C7D" w:rsidP="00CD6B91">
      <w:pPr>
        <w:spacing w:before="240"/>
      </w:pPr>
      <w:r>
        <w:t>So,</w:t>
      </w:r>
      <w:r w:rsidR="00E0690E">
        <w:t xml:space="preserve"> the control point count is: 11 – 3 – 1 = 7. Another quicker way to get this number is: n + 3 = 7.</w:t>
      </w:r>
      <w:r w:rsidR="00237E64">
        <w:t xml:space="preserve"> Let’s assume the control points are: P0, P1, P2, P3, P4, P5, P6.</w:t>
      </w:r>
    </w:p>
    <w:p w14:paraId="11801A2C" w14:textId="46B69D34" w:rsidR="00237E64" w:rsidRDefault="00237E64" w:rsidP="00AD0DA3">
      <w:pPr>
        <w:spacing w:before="240" w:after="0"/>
      </w:pPr>
      <w:r>
        <w:t>For k = 0, 1, 2, 3, 4, the point on B-Spline curve matches:</w:t>
      </w:r>
    </w:p>
    <w:p w14:paraId="66B9BC6A" w14:textId="4B2571B8" w:rsidR="00237E64" w:rsidRDefault="00237E64" w:rsidP="00AD0DA3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</m:oMath>
      </m:oMathPara>
    </w:p>
    <w:p w14:paraId="4F945414" w14:textId="77777777" w:rsidR="00003FF5" w:rsidRDefault="00D05C7D" w:rsidP="00CD6B91">
      <w:pPr>
        <w:spacing w:before="240"/>
      </w:pPr>
      <w:r>
        <w:t xml:space="preserve">Which is: </w:t>
      </w:r>
    </w:p>
    <w:p w14:paraId="5A35A7C2" w14:textId="316D77A9" w:rsidR="00D05C7D" w:rsidRDefault="00D05C7D" w:rsidP="00CD6B91">
      <w:pPr>
        <w:spacing w:before="24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+1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+2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+2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73156B64" w14:textId="77777777" w:rsidR="00003FF5" w:rsidRDefault="00AD0DA3" w:rsidP="00CD6B91">
      <w:pPr>
        <w:spacing w:before="240"/>
      </w:pPr>
      <w:r>
        <w:t xml:space="preserve">Please keep in mind here, for k = 0, 1, 2, 3, 4,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+3</m:t>
            </m:r>
          </m:sub>
        </m:sSub>
      </m:oMath>
      <w:r>
        <w:t>.</w:t>
      </w:r>
      <w:r w:rsidR="00D05C7D">
        <w:t xml:space="preserve"> Therefore, the above equation can be rewritten as: </w:t>
      </w:r>
    </w:p>
    <w:p w14:paraId="1CEB3D80" w14:textId="0B1ADA38" w:rsidR="00003FF5" w:rsidRDefault="00D05C7D" w:rsidP="00CD6B91">
      <w:pPr>
        <w:spacing w:before="24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</w:rPr>
                    <m:t>+3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k+3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k+2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k+3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k+2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7A5FC7F0" w14:textId="17C5DE3B" w:rsidR="00474CCD" w:rsidRDefault="00D05C7D" w:rsidP="00CD6B91">
      <w:pPr>
        <w:spacing w:before="240"/>
      </w:pPr>
      <w:r>
        <w:t>In my personal view, the latter equation is easier to understand, as it reflects the relationship between “u” and “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>
        <w:t>”.</w:t>
      </w:r>
    </w:p>
    <w:p w14:paraId="13673761" w14:textId="77777777" w:rsidR="00321DC6" w:rsidRDefault="00E358B3" w:rsidP="00CD6B91">
      <w:pPr>
        <w:spacing w:before="240"/>
      </w:pPr>
      <w:r>
        <w:t>Since we choose multiple knots at t0 and t4, the first and last control points P0, P6 interpolate D0, D4. It is easy to verify that</w:t>
      </w:r>
    </w:p>
    <w:p w14:paraId="7474BC21" w14:textId="3232160D" w:rsidR="00E358B3" w:rsidRDefault="008745F7" w:rsidP="00BD4E11">
      <w:pPr>
        <w:spacing w:before="240"/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0B03A07B" w14:textId="22625A62" w:rsidR="00321DC6" w:rsidRDefault="00321DC6" w:rsidP="00321DC6">
      <w:pPr>
        <w:spacing w:before="24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FEFEC13" w14:textId="3217D7D9" w:rsidR="00FB62A6" w:rsidRDefault="00FB62A6" w:rsidP="00B22960">
      <w:pPr>
        <w:spacing w:before="240" w:after="0"/>
      </w:pPr>
      <w:r>
        <w:lastRenderedPageBreak/>
        <w:t>Based on the 5 target points, we have 5 equations:</w:t>
      </w:r>
    </w:p>
    <w:p w14:paraId="713FA8C5" w14:textId="11392C2A" w:rsidR="00B93342" w:rsidRPr="00003FF5" w:rsidRDefault="003E5F32" w:rsidP="00B22960"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w:bookmarkStart w:id="0" w:name="_Hlk97110306"/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w:bookmarkEnd w:id="0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4B8C0BCF" w14:textId="41545F78" w:rsidR="00003FF5" w:rsidRDefault="00003FF5" w:rsidP="00003FF5">
      <w:pPr>
        <w:spacing w:before="240" w:after="0"/>
      </w:pPr>
      <w:r>
        <w:t>Then we add the endpoint conditions.</w:t>
      </w:r>
    </w:p>
    <w:p w14:paraId="5CDF4E77" w14:textId="55E5D435" w:rsidR="00003FF5" w:rsidRDefault="00003FF5" w:rsidP="00003FF5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 xml:space="preserve">=0 at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00B6EB92" w14:textId="60DB7D19" w:rsidR="00003FF5" w:rsidRDefault="00003FF5" w:rsidP="00CD6B91">
      <w:pPr>
        <w:spacing w:before="240"/>
      </w:pPr>
      <w:r>
        <w:t>And insert the 2 equations at the second and penultimate lines. We get the final matrix equations:</w:t>
      </w:r>
    </w:p>
    <w:p w14:paraId="4CDCADAB" w14:textId="1C460A80" w:rsidR="00003FF5" w:rsidRPr="00003FF5" w:rsidRDefault="00003FF5" w:rsidP="00003FF5">
      <w:pPr>
        <w:spacing w:before="24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BFBFBF" w:themeColor="background1" w:themeShade="B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rSpRul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rSpRul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5F5B019F" w14:textId="747FEAE1" w:rsidR="00003FF5" w:rsidRDefault="00F55946" w:rsidP="00CD6B91">
      <w:pPr>
        <w:spacing w:before="240"/>
      </w:pPr>
      <w:r>
        <w:t>Then for 7 unknown variables, we got 7 linear equations. And the matrix above is a tri-diagonal matrix, which can be resolved in O(n) time complexity.</w:t>
      </w:r>
    </w:p>
    <w:p w14:paraId="6A62B36C" w14:textId="10B4D744" w:rsidR="00ED72F2" w:rsidRDefault="00ED72F2" w:rsidP="00ED72F2">
      <w:pPr>
        <w:pStyle w:val="Heading2"/>
      </w:pPr>
      <w:r>
        <w:t>Hard point</w:t>
      </w:r>
    </w:p>
    <w:p w14:paraId="7BE6FCAD" w14:textId="138671B7" w:rsidR="00420C34" w:rsidRDefault="00420C34" w:rsidP="00420C34">
      <w:pPr>
        <w:spacing w:before="240" w:after="0"/>
      </w:pPr>
      <w:r>
        <w:t>In fact, during my task, the most difficult point is not the equations above, but the manipulations of the indexes. As shown below, the cubic B-Spline basis function is complicated and has so many subscripts (indexes of variable “</w:t>
      </w:r>
      <m:oMath>
        <m:r>
          <w:rPr>
            <w:rFonts w:ascii="Cambria Math" w:hAnsi="Cambria Math"/>
          </w:rPr>
          <m:t>u</m:t>
        </m:r>
      </m:oMath>
      <w:r>
        <w:t>”). I will explain how I struggled with it</w:t>
      </w:r>
      <w:r w:rsidR="00A0703B">
        <w:t xml:space="preserve"> later.</w:t>
      </w:r>
    </w:p>
    <w:p w14:paraId="0394566A" w14:textId="2D722CF6" w:rsidR="00420C34" w:rsidRDefault="00420C34" w:rsidP="00420C34">
      <w:r w:rsidRPr="00420C34">
        <w:rPr>
          <w:noProof/>
        </w:rPr>
        <w:drawing>
          <wp:inline distT="0" distB="0" distL="0" distR="0" wp14:anchorId="5E474082" wp14:editId="160C9B44">
            <wp:extent cx="4319954" cy="2546217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377" cy="255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9944" w14:textId="57B38C81" w:rsidR="00F756C8" w:rsidRDefault="00ED72F2" w:rsidP="00ED72F2">
      <w:pPr>
        <w:pStyle w:val="Heading2"/>
      </w:pPr>
      <w:r>
        <w:t>Result it</w:t>
      </w:r>
    </w:p>
    <w:p w14:paraId="1E222800" w14:textId="6452FF3B" w:rsidR="00ED72F2" w:rsidRDefault="00ED72F2" w:rsidP="00ED72F2">
      <w:pPr>
        <w:spacing w:before="240" w:after="0"/>
      </w:pPr>
      <w:r>
        <w:t>Given the above formula, and with the help of my program, I got the matrix as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</w:tblGrid>
      <w:tr w:rsidR="00ED72F2" w:rsidRPr="00F21773" w14:paraId="54FE0A4A" w14:textId="77777777" w:rsidTr="00ED72F2">
        <w:tc>
          <w:tcPr>
            <w:tcW w:w="8545" w:type="dxa"/>
          </w:tcPr>
          <w:p w14:paraId="5ABE832D" w14:textId="51F9887A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lastRenderedPageBreak/>
              <w:t xml:space="preserve"> 1       0       0       0       0       0       0    ( 0   ,  0   )</w:t>
            </w:r>
          </w:p>
          <w:p w14:paraId="59BB3D1F" w14:textId="21972605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96    -144      48       0       0       0       0    ( 0   ,  0   )</w:t>
            </w:r>
          </w:p>
          <w:p w14:paraId="7F24BE0D" w14:textId="3FB9210E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 xml:space="preserve"> 0       0.25    0.58    0.17    0       0       0    ( 0   ,  2   )</w:t>
            </w:r>
          </w:p>
          <w:p w14:paraId="3F9BF93A" w14:textId="7C0E6B18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 xml:space="preserve"> 0       0       0.17    0.67    0.17    0       0    ( 2   ,  2   )</w:t>
            </w:r>
          </w:p>
          <w:p w14:paraId="5DB4ED53" w14:textId="47A56FA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 xml:space="preserve"> 0       0       0       0.17    0.58    0.25    0    ( 2   ,  0   )</w:t>
            </w:r>
          </w:p>
          <w:p w14:paraId="01017F65" w14:textId="4EA8D4FD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 xml:space="preserve"> 0       0       0       0      48    -144      96    ( 0   ,  0   )</w:t>
            </w:r>
          </w:p>
          <w:p w14:paraId="1F247736" w14:textId="1A6DAD9A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 xml:space="preserve"> 0       0       0       0       0       0       1    ( 4   ,  0   )</w:t>
            </w:r>
          </w:p>
        </w:tc>
      </w:tr>
    </w:tbl>
    <w:p w14:paraId="5F1674F1" w14:textId="043D24ED" w:rsidR="00ED72F2" w:rsidRDefault="00ED72F2" w:rsidP="00ED72F2">
      <w:pPr>
        <w:spacing w:before="240" w:after="0"/>
      </w:pPr>
      <w:r>
        <w:t>From the tri-diagonal matrix above, we can remove one “sub-diagonal”: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</w:tblGrid>
      <w:tr w:rsidR="00ED72F2" w:rsidRPr="00F21773" w14:paraId="5E0E49A9" w14:textId="77777777" w:rsidTr="00ED72F2">
        <w:tc>
          <w:tcPr>
            <w:tcW w:w="8545" w:type="dxa"/>
          </w:tcPr>
          <w:p w14:paraId="2DFCFC62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1       0       0       0       0       0       0    ( 0   ,  0   )</w:t>
            </w:r>
          </w:p>
          <w:p w14:paraId="5D6B125E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1      -0.33    0       0       0       0    (-0   , -0   )</w:t>
            </w:r>
          </w:p>
          <w:p w14:paraId="6FAC8706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1       0.25    0       0       0    ( 0   ,  3   )</w:t>
            </w:r>
          </w:p>
          <w:p w14:paraId="48C4DA14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1       0.27    0       0    ( 3.20,  2.40)</w:t>
            </w:r>
          </w:p>
          <w:p w14:paraId="42EF167E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0       1       0.46    0    ( 2.72, -0.74)</w:t>
            </w:r>
          </w:p>
          <w:p w14:paraId="693EC8D2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0       0       1      -0.58 ( 0.79, -0.21)</w:t>
            </w:r>
          </w:p>
          <w:p w14:paraId="612B8806" w14:textId="28AB1375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0       0       0       1    ( 4   ,  0   )</w:t>
            </w:r>
          </w:p>
        </w:tc>
      </w:tr>
    </w:tbl>
    <w:p w14:paraId="0583C43A" w14:textId="4D933108" w:rsidR="00ED72F2" w:rsidRDefault="00ED72F2" w:rsidP="00ED72F2">
      <w:pPr>
        <w:spacing w:before="240" w:after="0"/>
      </w:pPr>
      <w:r>
        <w:t>Then remove another</w:t>
      </w:r>
      <w:r>
        <w:t xml:space="preserve"> “sub-diagonal”: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</w:tblGrid>
      <w:tr w:rsidR="00ED72F2" w:rsidRPr="00F21773" w14:paraId="052D3421" w14:textId="77777777" w:rsidTr="00EF0D47">
        <w:tc>
          <w:tcPr>
            <w:tcW w:w="8545" w:type="dxa"/>
          </w:tcPr>
          <w:p w14:paraId="495D3C36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1       0       0       0       0       0       0    ( 0   ,  0   )</w:t>
            </w:r>
          </w:p>
          <w:p w14:paraId="18DBCB65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1       0       0       0       0       0    (-0.24,  0.79)</w:t>
            </w:r>
          </w:p>
          <w:p w14:paraId="4316AB1F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1       0       0       0       0    (-0.71,  2.36)</w:t>
            </w:r>
          </w:p>
          <w:p w14:paraId="57AF9E66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1       0       0       0    ( 2.86,  2.57)</w:t>
            </w:r>
          </w:p>
          <w:p w14:paraId="075C9C9B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0       1       0       0    ( 1.29, -0.64)</w:t>
            </w:r>
          </w:p>
          <w:p w14:paraId="06F088DB" w14:textId="77777777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0       0       1       0    ( 3.10, -0.21)</w:t>
            </w:r>
          </w:p>
          <w:p w14:paraId="177F2EA5" w14:textId="54BEE2EB" w:rsidR="00ED72F2" w:rsidRPr="00F21773" w:rsidRDefault="00ED72F2" w:rsidP="00ED72F2">
            <w:pPr>
              <w:rPr>
                <w:rFonts w:ascii="Consolas" w:hAnsi="Consolas"/>
                <w:sz w:val="20"/>
                <w:szCs w:val="20"/>
              </w:rPr>
            </w:pPr>
            <w:r w:rsidRPr="00F21773">
              <w:rPr>
                <w:rFonts w:ascii="Consolas" w:hAnsi="Consolas"/>
                <w:sz w:val="20"/>
                <w:szCs w:val="20"/>
              </w:rPr>
              <w:t>0       0       0       0       0       0       1    ( 4   ,  0   )</w:t>
            </w:r>
          </w:p>
        </w:tc>
      </w:tr>
    </w:tbl>
    <w:p w14:paraId="739D698A" w14:textId="2863892B" w:rsidR="00ED72F2" w:rsidRDefault="00607CCA" w:rsidP="00607CCA">
      <w:pPr>
        <w:spacing w:before="240" w:after="0"/>
      </w:pPr>
      <w:r>
        <w:t>Then we get the result for control 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440"/>
        <w:gridCol w:w="1440"/>
        <w:gridCol w:w="1350"/>
        <w:gridCol w:w="1369"/>
        <w:gridCol w:w="1350"/>
        <w:gridCol w:w="810"/>
      </w:tblGrid>
      <w:tr w:rsidR="004B1224" w:rsidRPr="006B12DD" w14:paraId="6759D11A" w14:textId="77777777" w:rsidTr="004B1224">
        <w:tc>
          <w:tcPr>
            <w:tcW w:w="895" w:type="dxa"/>
          </w:tcPr>
          <w:p w14:paraId="34241856" w14:textId="5E617243" w:rsidR="00607CCA" w:rsidRPr="006B12DD" w:rsidRDefault="00607CCA" w:rsidP="006B12DD">
            <w:pPr>
              <w:jc w:val="center"/>
              <w:rPr>
                <w:b/>
                <w:bCs/>
              </w:rPr>
            </w:pPr>
            <w:r w:rsidRPr="006B12DD">
              <w:rPr>
                <w:b/>
                <w:bCs/>
              </w:rPr>
              <w:t>P</w:t>
            </w:r>
            <w:r w:rsidRPr="006B12DD">
              <w:rPr>
                <w:b/>
                <w:bCs/>
              </w:rPr>
              <w:t>0</w:t>
            </w:r>
          </w:p>
        </w:tc>
        <w:tc>
          <w:tcPr>
            <w:tcW w:w="1440" w:type="dxa"/>
          </w:tcPr>
          <w:p w14:paraId="67C679CD" w14:textId="76D9D37A" w:rsidR="00607CCA" w:rsidRPr="006B12DD" w:rsidRDefault="00607CCA" w:rsidP="006B12DD">
            <w:pPr>
              <w:jc w:val="center"/>
              <w:rPr>
                <w:b/>
                <w:bCs/>
              </w:rPr>
            </w:pPr>
            <w:r w:rsidRPr="006B12DD">
              <w:rPr>
                <w:b/>
                <w:bCs/>
              </w:rPr>
              <w:t>P</w:t>
            </w:r>
            <w:r w:rsidRPr="006B12DD">
              <w:rPr>
                <w:b/>
                <w:bCs/>
              </w:rPr>
              <w:t>1</w:t>
            </w:r>
          </w:p>
        </w:tc>
        <w:tc>
          <w:tcPr>
            <w:tcW w:w="1440" w:type="dxa"/>
          </w:tcPr>
          <w:p w14:paraId="443B9027" w14:textId="27638BCB" w:rsidR="00607CCA" w:rsidRPr="006B12DD" w:rsidRDefault="00607CCA" w:rsidP="006B12DD">
            <w:pPr>
              <w:jc w:val="center"/>
              <w:rPr>
                <w:b/>
                <w:bCs/>
              </w:rPr>
            </w:pPr>
            <w:r w:rsidRPr="006B12DD">
              <w:rPr>
                <w:b/>
                <w:bCs/>
              </w:rPr>
              <w:t>P</w:t>
            </w:r>
            <w:r w:rsidRPr="006B12DD">
              <w:rPr>
                <w:b/>
                <w:bCs/>
              </w:rPr>
              <w:t>2</w:t>
            </w:r>
          </w:p>
        </w:tc>
        <w:tc>
          <w:tcPr>
            <w:tcW w:w="1350" w:type="dxa"/>
          </w:tcPr>
          <w:p w14:paraId="3C160A79" w14:textId="5745D6B7" w:rsidR="00607CCA" w:rsidRPr="006B12DD" w:rsidRDefault="00607CCA" w:rsidP="006B12DD">
            <w:pPr>
              <w:jc w:val="center"/>
              <w:rPr>
                <w:b/>
                <w:bCs/>
              </w:rPr>
            </w:pPr>
            <w:r w:rsidRPr="006B12DD">
              <w:rPr>
                <w:b/>
                <w:bCs/>
              </w:rPr>
              <w:t>P</w:t>
            </w:r>
            <w:r w:rsidRPr="006B12DD">
              <w:rPr>
                <w:b/>
                <w:bCs/>
              </w:rPr>
              <w:t>3</w:t>
            </w:r>
          </w:p>
        </w:tc>
        <w:tc>
          <w:tcPr>
            <w:tcW w:w="1369" w:type="dxa"/>
          </w:tcPr>
          <w:p w14:paraId="349CA9C9" w14:textId="33BD7AC5" w:rsidR="00607CCA" w:rsidRPr="006B12DD" w:rsidRDefault="00607CCA" w:rsidP="006B12DD">
            <w:pPr>
              <w:jc w:val="center"/>
              <w:rPr>
                <w:b/>
                <w:bCs/>
              </w:rPr>
            </w:pPr>
            <w:r w:rsidRPr="006B12DD">
              <w:rPr>
                <w:b/>
                <w:bCs/>
              </w:rPr>
              <w:t>P</w:t>
            </w:r>
            <w:r w:rsidRPr="006B12DD">
              <w:rPr>
                <w:b/>
                <w:bCs/>
              </w:rPr>
              <w:t>4</w:t>
            </w:r>
          </w:p>
        </w:tc>
        <w:tc>
          <w:tcPr>
            <w:tcW w:w="1350" w:type="dxa"/>
          </w:tcPr>
          <w:p w14:paraId="792A5816" w14:textId="4B4C81A5" w:rsidR="00607CCA" w:rsidRPr="006B12DD" w:rsidRDefault="00607CCA" w:rsidP="006B12DD">
            <w:pPr>
              <w:jc w:val="center"/>
              <w:rPr>
                <w:b/>
                <w:bCs/>
              </w:rPr>
            </w:pPr>
            <w:r w:rsidRPr="006B12DD">
              <w:rPr>
                <w:b/>
                <w:bCs/>
              </w:rPr>
              <w:t>P</w:t>
            </w:r>
            <w:r w:rsidRPr="006B12DD">
              <w:rPr>
                <w:b/>
                <w:bCs/>
              </w:rPr>
              <w:t>5</w:t>
            </w:r>
          </w:p>
        </w:tc>
        <w:tc>
          <w:tcPr>
            <w:tcW w:w="810" w:type="dxa"/>
          </w:tcPr>
          <w:p w14:paraId="68823C8D" w14:textId="64A0FDF3" w:rsidR="00607CCA" w:rsidRPr="006B12DD" w:rsidRDefault="00607CCA" w:rsidP="006B12DD">
            <w:pPr>
              <w:jc w:val="center"/>
              <w:rPr>
                <w:b/>
                <w:bCs/>
              </w:rPr>
            </w:pPr>
            <w:r w:rsidRPr="006B12DD">
              <w:rPr>
                <w:b/>
                <w:bCs/>
              </w:rPr>
              <w:t>P</w:t>
            </w:r>
            <w:r w:rsidRPr="006B12DD">
              <w:rPr>
                <w:b/>
                <w:bCs/>
              </w:rPr>
              <w:t>6</w:t>
            </w:r>
          </w:p>
        </w:tc>
      </w:tr>
      <w:tr w:rsidR="004B1224" w14:paraId="5E7F7999" w14:textId="77777777" w:rsidTr="004B1224">
        <w:tc>
          <w:tcPr>
            <w:tcW w:w="895" w:type="dxa"/>
          </w:tcPr>
          <w:p w14:paraId="7BB7B127" w14:textId="520DA01E" w:rsidR="00607CCA" w:rsidRDefault="004B1224" w:rsidP="00EF0D47">
            <w:r>
              <w:t>(0, 0)</w:t>
            </w:r>
          </w:p>
        </w:tc>
        <w:tc>
          <w:tcPr>
            <w:tcW w:w="1440" w:type="dxa"/>
          </w:tcPr>
          <w:p w14:paraId="511415C9" w14:textId="4A6E6B51" w:rsidR="00607CCA" w:rsidRDefault="004B1224" w:rsidP="00EF0D47">
            <w:r w:rsidRPr="004B1224">
              <w:t xml:space="preserve">(-0.24,  </w:t>
            </w:r>
            <w:r>
              <w:t>0</w:t>
            </w:r>
            <w:r w:rsidRPr="004B1224">
              <w:t>.79)</w:t>
            </w:r>
          </w:p>
        </w:tc>
        <w:tc>
          <w:tcPr>
            <w:tcW w:w="1440" w:type="dxa"/>
          </w:tcPr>
          <w:p w14:paraId="0A949A29" w14:textId="0D4EBC19" w:rsidR="00607CCA" w:rsidRDefault="004B1224" w:rsidP="00EF0D47">
            <w:r w:rsidRPr="004B1224">
              <w:t>(-0.71,  2.36)</w:t>
            </w:r>
          </w:p>
        </w:tc>
        <w:tc>
          <w:tcPr>
            <w:tcW w:w="1350" w:type="dxa"/>
          </w:tcPr>
          <w:p w14:paraId="01EADE15" w14:textId="24F0C3FF" w:rsidR="00607CCA" w:rsidRDefault="004B1224" w:rsidP="00EF0D47">
            <w:r w:rsidRPr="004B1224">
              <w:t>(2.86,  2.57)</w:t>
            </w:r>
          </w:p>
        </w:tc>
        <w:tc>
          <w:tcPr>
            <w:tcW w:w="1369" w:type="dxa"/>
          </w:tcPr>
          <w:p w14:paraId="2A566E2C" w14:textId="4AD04261" w:rsidR="00607CCA" w:rsidRDefault="004B1224" w:rsidP="00EF0D47">
            <w:r w:rsidRPr="004B1224">
              <w:t>(1.29, -0.64)</w:t>
            </w:r>
          </w:p>
        </w:tc>
        <w:tc>
          <w:tcPr>
            <w:tcW w:w="1350" w:type="dxa"/>
          </w:tcPr>
          <w:p w14:paraId="50CD5DB6" w14:textId="3327728E" w:rsidR="00607CCA" w:rsidRDefault="004B1224" w:rsidP="00EF0D47">
            <w:r w:rsidRPr="004B1224">
              <w:t>(3.10, -0.21)</w:t>
            </w:r>
          </w:p>
        </w:tc>
        <w:tc>
          <w:tcPr>
            <w:tcW w:w="810" w:type="dxa"/>
          </w:tcPr>
          <w:p w14:paraId="7190E3C9" w14:textId="26E5FF36" w:rsidR="00607CCA" w:rsidRDefault="004B1224" w:rsidP="00EF0D47">
            <w:r>
              <w:t>(4, 0)</w:t>
            </w:r>
          </w:p>
        </w:tc>
      </w:tr>
    </w:tbl>
    <w:p w14:paraId="39B1CF37" w14:textId="3F61D4CD" w:rsidR="00607CCA" w:rsidRDefault="00A64DB0" w:rsidP="00A64DB0">
      <w:pPr>
        <w:spacing w:before="240" w:after="0"/>
      </w:pPr>
      <w:r>
        <w:t>In fact, the above numerical equations are by-product of the program. It is some output when calculating the control points. To enable such output: Options -&gt; Save Equations to File</w:t>
      </w:r>
    </w:p>
    <w:p w14:paraId="12B2FB14" w14:textId="1717D998" w:rsidR="00A64DB0" w:rsidRDefault="00A64DB0" w:rsidP="00A64DB0">
      <w:r>
        <w:object w:dxaOrig="9840" w:dyaOrig="4872" w14:anchorId="23206CB6">
          <v:shape id="_x0000_i1031" type="#_x0000_t75" style="width:307.6pt;height:151.5pt" o:ole="">
            <v:imagedata r:id="rId10" o:title=""/>
          </v:shape>
          <o:OLEObject Type="Embed" ProgID="Paint.Picture" ShapeID="_x0000_i1031" DrawAspect="Content" ObjectID="_1707773379" r:id="rId11"/>
        </w:object>
      </w:r>
    </w:p>
    <w:p w14:paraId="16789300" w14:textId="0BD39F06" w:rsidR="00ED72F2" w:rsidRDefault="00A64DB0" w:rsidP="00A64DB0">
      <w:pPr>
        <w:spacing w:before="240" w:after="0"/>
      </w:pPr>
      <w:r>
        <w:t>And the equations will be saved at “current work” directory, usually the same as the BSpline.exe file.</w:t>
      </w:r>
    </w:p>
    <w:p w14:paraId="26ABD590" w14:textId="3EC9B2F6" w:rsidR="00ED72F2" w:rsidRDefault="00F21773" w:rsidP="00A64DB0">
      <w:r>
        <w:object w:dxaOrig="8184" w:dyaOrig="3624" w14:anchorId="5A50FA91">
          <v:shape id="_x0000_i1124" type="#_x0000_t75" style="width:234.45pt;height:103.7pt" o:ole="">
            <v:imagedata r:id="rId12" o:title=""/>
          </v:shape>
          <o:OLEObject Type="Embed" ProgID="Paint.Picture" ShapeID="_x0000_i1124" DrawAspect="Content" ObjectID="_1707773380" r:id="rId13"/>
        </w:object>
      </w:r>
    </w:p>
    <w:p w14:paraId="69879C25" w14:textId="6A03BE21" w:rsidR="00003FF5" w:rsidRDefault="00F30D8E" w:rsidP="00F30D8E">
      <w:pPr>
        <w:pStyle w:val="Heading1"/>
      </w:pPr>
      <w:r>
        <w:lastRenderedPageBreak/>
        <w:t>Examples with 10+ data points</w:t>
      </w:r>
    </w:p>
    <w:p w14:paraId="2CA1E8AF" w14:textId="584DEC93" w:rsidR="00313639" w:rsidRPr="00313639" w:rsidRDefault="00313639" w:rsidP="00313639">
      <w:r>
        <w:t>Here are some more examples with more than 10 data points.</w:t>
      </w:r>
    </w:p>
    <w:p w14:paraId="5C2DDC52" w14:textId="53423B79" w:rsidR="00F30D8E" w:rsidRDefault="002804F1" w:rsidP="00C03051">
      <w:pPr>
        <w:pStyle w:val="Heading2"/>
      </w:pPr>
      <w:r>
        <w:t>Example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401"/>
      </w:tblGrid>
      <w:tr w:rsidR="002804F1" w:rsidRPr="00230C9D" w14:paraId="0AF3A6FE" w14:textId="77777777" w:rsidTr="002804F1">
        <w:tc>
          <w:tcPr>
            <w:tcW w:w="1615" w:type="dxa"/>
            <w:shd w:val="clear" w:color="auto" w:fill="D9D9D9" w:themeFill="background1" w:themeFillShade="D9"/>
          </w:tcPr>
          <w:p w14:paraId="50FE75DD" w14:textId="275ACBDB" w:rsidR="002804F1" w:rsidRPr="00230C9D" w:rsidRDefault="002804F1" w:rsidP="002804F1">
            <w:pPr>
              <w:jc w:val="center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30C9D">
              <w:rPr>
                <w:rFonts w:ascii="Consolas" w:hAnsi="Consolas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7401" w:type="dxa"/>
            <w:shd w:val="clear" w:color="auto" w:fill="D9D9D9" w:themeFill="background1" w:themeFillShade="D9"/>
          </w:tcPr>
          <w:p w14:paraId="4CFC6D23" w14:textId="1CB58490" w:rsidR="002804F1" w:rsidRPr="00230C9D" w:rsidRDefault="002804F1" w:rsidP="002804F1">
            <w:pPr>
              <w:jc w:val="center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30C9D">
              <w:rPr>
                <w:rFonts w:ascii="Consolas" w:hAnsi="Consolas"/>
                <w:b/>
                <w:bCs/>
                <w:sz w:val="20"/>
                <w:szCs w:val="20"/>
              </w:rPr>
              <w:t>Output</w:t>
            </w:r>
          </w:p>
        </w:tc>
      </w:tr>
      <w:tr w:rsidR="002804F1" w:rsidRPr="00230C9D" w14:paraId="1EA876C9" w14:textId="77777777" w:rsidTr="002804F1">
        <w:tc>
          <w:tcPr>
            <w:tcW w:w="1615" w:type="dxa"/>
          </w:tcPr>
          <w:p w14:paraId="250E3FAD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0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0</w:t>
            </w:r>
          </w:p>
          <w:p w14:paraId="2EAD9FB9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0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2</w:t>
            </w:r>
          </w:p>
          <w:p w14:paraId="55D547CF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2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2</w:t>
            </w:r>
          </w:p>
          <w:p w14:paraId="7230B49A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2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0</w:t>
            </w:r>
          </w:p>
          <w:p w14:paraId="518D6112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4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0</w:t>
            </w:r>
          </w:p>
          <w:p w14:paraId="37D1C362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4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2</w:t>
            </w:r>
          </w:p>
          <w:p w14:paraId="05416A43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5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2</w:t>
            </w:r>
          </w:p>
          <w:p w14:paraId="39962FC8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5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4</w:t>
            </w:r>
          </w:p>
          <w:p w14:paraId="51B3E246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6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4</w:t>
            </w:r>
          </w:p>
          <w:p w14:paraId="7CFC705E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5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5</w:t>
            </w:r>
          </w:p>
          <w:p w14:paraId="405A187E" w14:textId="7B6FB749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3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6</w:t>
            </w:r>
          </w:p>
        </w:tc>
        <w:tc>
          <w:tcPr>
            <w:tcW w:w="7401" w:type="dxa"/>
          </w:tcPr>
          <w:p w14:paraId="750870C5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3</w:t>
            </w:r>
          </w:p>
          <w:p w14:paraId="5FDB1A32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13</w:t>
            </w:r>
          </w:p>
          <w:p w14:paraId="7388C7E7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0     0     0     0     0.11  0.23  0.34  0.45  0.57  0.62  0.74  0.79  0.87  1     1     1     1     </w:t>
            </w:r>
          </w:p>
          <w:p w14:paraId="6169DDA8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0      0   </w:t>
            </w:r>
          </w:p>
          <w:p w14:paraId="35694FDF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-0.24   0.79</w:t>
            </w:r>
          </w:p>
          <w:p w14:paraId="2429EFB0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-0.73   2.37</w:t>
            </w:r>
          </w:p>
          <w:p w14:paraId="77DCE5F6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2.93   2.52</w:t>
            </w:r>
          </w:p>
          <w:p w14:paraId="706F02F4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1     -0.47</w:t>
            </w:r>
          </w:p>
          <w:p w14:paraId="6DD13CC1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5.06  -0.66</w:t>
            </w:r>
          </w:p>
          <w:p w14:paraId="0F14AA88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3.14   2.47</w:t>
            </w:r>
          </w:p>
          <w:p w14:paraId="26DEE4F8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5.89   1.49</w:t>
            </w:r>
          </w:p>
          <w:p w14:paraId="5002D576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4.05   4.49</w:t>
            </w:r>
          </w:p>
          <w:p w14:paraId="17C3E1C4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6.69   3.69</w:t>
            </w:r>
          </w:p>
          <w:p w14:paraId="50B8E422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4.49   5.48</w:t>
            </w:r>
          </w:p>
          <w:p w14:paraId="6014D493" w14:textId="77777777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3.57   5.80</w:t>
            </w:r>
          </w:p>
          <w:p w14:paraId="5B6A78C8" w14:textId="1A2BFEA5" w:rsidR="002804F1" w:rsidRPr="00230C9D" w:rsidRDefault="002804F1" w:rsidP="002804F1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3      6   </w:t>
            </w:r>
          </w:p>
        </w:tc>
      </w:tr>
    </w:tbl>
    <w:p w14:paraId="2EF06F5E" w14:textId="3133379A" w:rsidR="002804F1" w:rsidRDefault="00607194" w:rsidP="00CD6B91">
      <w:pPr>
        <w:spacing w:before="240"/>
      </w:pPr>
      <w:r>
        <w:t>Such data is also saved in attached file: input-example-1.txt, output-example-1.txt.</w:t>
      </w:r>
    </w:p>
    <w:p w14:paraId="2410BE9E" w14:textId="4CB384FB" w:rsidR="00003FF5" w:rsidRDefault="00041E81" w:rsidP="00CD6B91">
      <w:pPr>
        <w:spacing w:before="240"/>
      </w:pPr>
      <w:r w:rsidRPr="00041E81">
        <w:drawing>
          <wp:inline distT="0" distB="0" distL="0" distR="0" wp14:anchorId="1E0161BC" wp14:editId="56C63E08">
            <wp:extent cx="4806086" cy="2563849"/>
            <wp:effectExtent l="0" t="0" r="0" b="825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17" cy="25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7589" w14:textId="73AE6A0B" w:rsidR="00C32BBA" w:rsidRDefault="00C32BBA" w:rsidP="00C03051">
      <w:pPr>
        <w:pStyle w:val="Heading2"/>
      </w:pPr>
      <w:r>
        <w:t xml:space="preserve">Example </w:t>
      </w:r>
      <w: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401"/>
      </w:tblGrid>
      <w:tr w:rsidR="00C32BBA" w:rsidRPr="00230C9D" w14:paraId="5A09106B" w14:textId="77777777" w:rsidTr="00EF0D47">
        <w:tc>
          <w:tcPr>
            <w:tcW w:w="1615" w:type="dxa"/>
            <w:shd w:val="clear" w:color="auto" w:fill="D9D9D9" w:themeFill="background1" w:themeFillShade="D9"/>
          </w:tcPr>
          <w:p w14:paraId="3FDDE083" w14:textId="77777777" w:rsidR="00C32BBA" w:rsidRPr="00230C9D" w:rsidRDefault="00C32BBA" w:rsidP="00EF0D47">
            <w:pPr>
              <w:jc w:val="center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30C9D">
              <w:rPr>
                <w:rFonts w:ascii="Consolas" w:hAnsi="Consolas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7401" w:type="dxa"/>
            <w:shd w:val="clear" w:color="auto" w:fill="D9D9D9" w:themeFill="background1" w:themeFillShade="D9"/>
          </w:tcPr>
          <w:p w14:paraId="3DFACFF7" w14:textId="77777777" w:rsidR="00C32BBA" w:rsidRPr="00230C9D" w:rsidRDefault="00C32BBA" w:rsidP="00EF0D47">
            <w:pPr>
              <w:jc w:val="center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30C9D">
              <w:rPr>
                <w:rFonts w:ascii="Consolas" w:hAnsi="Consolas"/>
                <w:b/>
                <w:bCs/>
                <w:sz w:val="20"/>
                <w:szCs w:val="20"/>
              </w:rPr>
              <w:t>Output</w:t>
            </w:r>
          </w:p>
        </w:tc>
      </w:tr>
      <w:tr w:rsidR="00C32BBA" w:rsidRPr="00230C9D" w14:paraId="7533F1B4" w14:textId="77777777" w:rsidTr="00EF0D47">
        <w:tc>
          <w:tcPr>
            <w:tcW w:w="1615" w:type="dxa"/>
          </w:tcPr>
          <w:p w14:paraId="649E63D0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0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0</w:t>
            </w:r>
          </w:p>
          <w:p w14:paraId="2B680C4A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1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0</w:t>
            </w:r>
          </w:p>
          <w:p w14:paraId="51AC31AC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1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1</w:t>
            </w:r>
          </w:p>
          <w:p w14:paraId="55FA7591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0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1</w:t>
            </w:r>
          </w:p>
          <w:p w14:paraId="047D0C9A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-1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1</w:t>
            </w:r>
          </w:p>
          <w:p w14:paraId="4C592A04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-1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0</w:t>
            </w:r>
          </w:p>
          <w:p w14:paraId="13ADAC87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-1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-1</w:t>
            </w:r>
          </w:p>
          <w:p w14:paraId="08C07F0E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0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-1</w:t>
            </w:r>
          </w:p>
          <w:p w14:paraId="5BD6DE8D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1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-1</w:t>
            </w:r>
          </w:p>
          <w:p w14:paraId="5D24B657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2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-1</w:t>
            </w:r>
          </w:p>
          <w:p w14:paraId="64740FC1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2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0</w:t>
            </w:r>
          </w:p>
          <w:p w14:paraId="538D4B62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2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1</w:t>
            </w:r>
          </w:p>
          <w:p w14:paraId="6E91DA7F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lastRenderedPageBreak/>
              <w:t>2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2</w:t>
            </w:r>
          </w:p>
          <w:p w14:paraId="6C78298D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1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2</w:t>
            </w:r>
          </w:p>
          <w:p w14:paraId="15C4CBD2" w14:textId="58DF0A52" w:rsidR="00C32BBA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0</w:t>
            </w:r>
            <w:r w:rsidRPr="00230C9D">
              <w:rPr>
                <w:rFonts w:ascii="Consolas" w:hAnsi="Consolas"/>
                <w:sz w:val="20"/>
                <w:szCs w:val="20"/>
              </w:rPr>
              <w:tab/>
              <w:t>2</w:t>
            </w:r>
          </w:p>
        </w:tc>
        <w:tc>
          <w:tcPr>
            <w:tcW w:w="7401" w:type="dxa"/>
          </w:tcPr>
          <w:p w14:paraId="3E50E4D5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lastRenderedPageBreak/>
              <w:t>3</w:t>
            </w:r>
          </w:p>
          <w:p w14:paraId="40678B5B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17</w:t>
            </w:r>
          </w:p>
          <w:p w14:paraId="5F5A02F0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0     0     0     0     0.07  0.14  0.21  0.29  0.36  0.43  0.50  0.57  0.64  0.71  0.79  0.86  0.93  1     1     1     1     </w:t>
            </w:r>
          </w:p>
          <w:p w14:paraId="1B2FAC13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0      0   </w:t>
            </w:r>
          </w:p>
          <w:p w14:paraId="0EE9042F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0.40  -0.11</w:t>
            </w:r>
          </w:p>
          <w:p w14:paraId="1C524A28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1.20  -0.34</w:t>
            </w:r>
          </w:p>
          <w:p w14:paraId="1BF39429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1.19   1.38</w:t>
            </w:r>
          </w:p>
          <w:p w14:paraId="6A87A223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0.03   0.83</w:t>
            </w:r>
          </w:p>
          <w:p w14:paraId="70641039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-1.29   1.29</w:t>
            </w:r>
          </w:p>
          <w:p w14:paraId="49CF500B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-0.85  -0.01</w:t>
            </w:r>
          </w:p>
          <w:p w14:paraId="313EA138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>-1.31  -1.26</w:t>
            </w:r>
          </w:p>
          <w:p w14:paraId="4ABBB869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lastRenderedPageBreak/>
              <w:t xml:space="preserve"> 0.10  -0.95</w:t>
            </w:r>
          </w:p>
          <w:p w14:paraId="1E9E7089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0.90  -0.94</w:t>
            </w:r>
          </w:p>
          <w:p w14:paraId="3F4FE9D2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2.29  -1.29</w:t>
            </w:r>
          </w:p>
          <w:p w14:paraId="77CA0403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1.94   0.10</w:t>
            </w:r>
          </w:p>
          <w:p w14:paraId="1C08E86B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1.94   0.90</w:t>
            </w:r>
          </w:p>
          <w:p w14:paraId="1CC91821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2.28   2.29</w:t>
            </w:r>
          </w:p>
          <w:p w14:paraId="69AF79DC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0.93   1.93</w:t>
            </w:r>
          </w:p>
          <w:p w14:paraId="0BE2DEE4" w14:textId="77777777" w:rsidR="00692BAB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0.31   1.98</w:t>
            </w:r>
          </w:p>
          <w:p w14:paraId="1B505E07" w14:textId="198D8EDF" w:rsidR="00C32BBA" w:rsidRPr="00230C9D" w:rsidRDefault="00692BAB" w:rsidP="00692BAB">
            <w:pPr>
              <w:rPr>
                <w:rFonts w:ascii="Consolas" w:hAnsi="Consolas"/>
                <w:sz w:val="20"/>
                <w:szCs w:val="20"/>
              </w:rPr>
            </w:pPr>
            <w:r w:rsidRPr="00230C9D">
              <w:rPr>
                <w:rFonts w:ascii="Consolas" w:hAnsi="Consolas"/>
                <w:sz w:val="20"/>
                <w:szCs w:val="20"/>
              </w:rPr>
              <w:t xml:space="preserve"> 0      2   </w:t>
            </w:r>
          </w:p>
        </w:tc>
      </w:tr>
    </w:tbl>
    <w:p w14:paraId="64CC8B50" w14:textId="24AB8027" w:rsidR="00C32BBA" w:rsidRDefault="00C32BBA" w:rsidP="00C32BBA">
      <w:pPr>
        <w:spacing w:before="240"/>
      </w:pPr>
      <w:r>
        <w:lastRenderedPageBreak/>
        <w:t>Such data is also saved in attached file: input-example-</w:t>
      </w:r>
      <w:r>
        <w:t>2</w:t>
      </w:r>
      <w:r>
        <w:t>.txt, output-example-</w:t>
      </w:r>
      <w:r>
        <w:t>2</w:t>
      </w:r>
      <w:r>
        <w:t>.txt.</w:t>
      </w:r>
    </w:p>
    <w:p w14:paraId="1BD7E6F8" w14:textId="0417C935" w:rsidR="00C32BBA" w:rsidRDefault="00692BAB" w:rsidP="00CD6B91">
      <w:pPr>
        <w:spacing w:before="240"/>
      </w:pPr>
      <w:r w:rsidRPr="00692BAB">
        <w:drawing>
          <wp:inline distT="0" distB="0" distL="0" distR="0" wp14:anchorId="61D393CF" wp14:editId="5850DE53">
            <wp:extent cx="5420563" cy="2907262"/>
            <wp:effectExtent l="0" t="0" r="8890" b="762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825" cy="29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A8AF" w14:textId="413FA133" w:rsidR="00C10C67" w:rsidRDefault="00C10C67" w:rsidP="00C10C67">
      <w:pPr>
        <w:pStyle w:val="Heading1"/>
      </w:pPr>
      <w:r>
        <w:t>Some Discussions</w:t>
      </w:r>
    </w:p>
    <w:p w14:paraId="25D2C420" w14:textId="77777777" w:rsidR="00C10C67" w:rsidRDefault="00C10C67" w:rsidP="00C10C67">
      <w:pPr>
        <w:spacing w:before="240" w:after="0"/>
      </w:pPr>
      <w:r>
        <w:t xml:space="preserve">I will discuss about: </w:t>
      </w:r>
    </w:p>
    <w:p w14:paraId="1779866C" w14:textId="77777777" w:rsidR="00C10C67" w:rsidRDefault="00C10C67" w:rsidP="00F23F14">
      <w:pPr>
        <w:pStyle w:val="ListParagraph"/>
        <w:numPr>
          <w:ilvl w:val="0"/>
          <w:numId w:val="2"/>
        </w:numPr>
        <w:spacing w:after="0"/>
      </w:pPr>
      <w:r w:rsidRPr="00C10C67">
        <w:t xml:space="preserve">the number of the input data points is less than 4; and </w:t>
      </w:r>
    </w:p>
    <w:p w14:paraId="41180A81" w14:textId="4BB5E69B" w:rsidR="00C10C67" w:rsidRDefault="00C10C67" w:rsidP="00C10C67">
      <w:pPr>
        <w:pStyle w:val="ListParagraph"/>
        <w:numPr>
          <w:ilvl w:val="0"/>
          <w:numId w:val="2"/>
        </w:numPr>
        <w:spacing w:before="240"/>
      </w:pPr>
      <w:r w:rsidRPr="00C10C67">
        <w:t>there are two points in the input point list have the same coordinates.</w:t>
      </w:r>
    </w:p>
    <w:p w14:paraId="31D2153B" w14:textId="6B414252" w:rsidR="00C10C67" w:rsidRDefault="00F23F14" w:rsidP="00F23F14">
      <w:pPr>
        <w:pStyle w:val="Heading2"/>
      </w:pPr>
      <w:r>
        <w:t>Only 3 data points</w:t>
      </w:r>
    </w:p>
    <w:p w14:paraId="419A2605" w14:textId="32009D8B" w:rsidR="00F23F14" w:rsidRPr="003841DB" w:rsidRDefault="00F23F14" w:rsidP="00AE6471">
      <w:pPr>
        <w:spacing w:before="240" w:after="0"/>
        <w:rPr>
          <w:lang w:val="en-US"/>
        </w:rPr>
      </w:pPr>
      <w:r>
        <w:t>If only 3 data points to interpolate, then we have 5 control points.</w:t>
      </w:r>
      <w:r w:rsidR="003841DB">
        <w:t xml:space="preserve"> </w:t>
      </w:r>
      <w:r w:rsidR="003841DB">
        <w:rPr>
          <w:lang w:val="en-US"/>
        </w:rPr>
        <w:t>The B-Spline can still interpolate well.</w:t>
      </w:r>
    </w:p>
    <w:p w14:paraId="0A2B5634" w14:textId="4DD69708" w:rsidR="00C10C67" w:rsidRDefault="00F23F14" w:rsidP="00AE6471">
      <w:r w:rsidRPr="00F23F14">
        <w:drawing>
          <wp:inline distT="0" distB="0" distL="0" distR="0" wp14:anchorId="3C6CFB3A" wp14:editId="46EBD7F5">
            <wp:extent cx="3543899" cy="1923898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265" cy="19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36F6" w14:textId="24FF0A1D" w:rsidR="00230C9D" w:rsidRDefault="00230C9D" w:rsidP="00230C9D">
      <w:pPr>
        <w:pStyle w:val="Heading2"/>
      </w:pPr>
      <w:r>
        <w:lastRenderedPageBreak/>
        <w:t>Tw</w:t>
      </w:r>
      <w:r w:rsidR="00874C10">
        <w:t>o</w:t>
      </w:r>
      <w:r>
        <w:t xml:space="preserve"> points have the same coordinates</w:t>
      </w:r>
    </w:p>
    <w:p w14:paraId="7344CE35" w14:textId="350D4472" w:rsidR="00154E3F" w:rsidRDefault="00874C10" w:rsidP="00CD6B91">
      <w:pPr>
        <w:spacing w:before="240"/>
      </w:pPr>
      <w:r>
        <w:t>Now let’s come to discuss the situation: Of the target points, two points have the same coordinates</w:t>
      </w:r>
      <w:r w:rsidR="00230C9D" w:rsidRPr="00C10C67">
        <w:t>.</w:t>
      </w:r>
      <w:r>
        <w:t xml:space="preserve"> Given such situation, there are still several cases.</w:t>
      </w:r>
    </w:p>
    <w:p w14:paraId="59078A00" w14:textId="0F53E79F" w:rsidR="00874C10" w:rsidRDefault="00874C10" w:rsidP="00874C10">
      <w:pPr>
        <w:pStyle w:val="Heading3"/>
      </w:pPr>
      <w:r>
        <w:t xml:space="preserve">Case 1: the overlapping points are </w:t>
      </w:r>
      <w:r w:rsidR="002E1211">
        <w:t>neighbours</w:t>
      </w:r>
    </w:p>
    <w:p w14:paraId="0A64F76C" w14:textId="5E4B20A3" w:rsidR="00874C10" w:rsidRDefault="002E1211" w:rsidP="002E1211">
      <w:pPr>
        <w:spacing w:before="240" w:after="0"/>
      </w:pPr>
      <w:r>
        <w:rPr>
          <w:lang w:val="en-US"/>
        </w:rPr>
        <w:t xml:space="preserve">If the overlapping points are </w:t>
      </w:r>
      <w:r>
        <w:t>neighbours</w:t>
      </w:r>
      <w:r>
        <w:t xml:space="preserve"> in the target points. Such as</w:t>
      </w:r>
      <w:r w:rsidR="0095537E">
        <w:t xml:space="preserve"> D1 = D2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790"/>
      </w:tblGrid>
      <w:tr w:rsidR="002E1211" w14:paraId="295AA4C2" w14:textId="77777777" w:rsidTr="00EF0D47">
        <w:tc>
          <w:tcPr>
            <w:tcW w:w="1345" w:type="dxa"/>
            <w:shd w:val="clear" w:color="auto" w:fill="D9D9D9" w:themeFill="background1" w:themeFillShade="D9"/>
          </w:tcPr>
          <w:p w14:paraId="25BDB826" w14:textId="77777777" w:rsidR="002E1211" w:rsidRPr="0050566C" w:rsidRDefault="002E1211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Notation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7A4E4FDC" w14:textId="77777777" w:rsidR="002E1211" w:rsidRPr="0050566C" w:rsidRDefault="002E1211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coordinate</w:t>
            </w:r>
          </w:p>
        </w:tc>
      </w:tr>
      <w:tr w:rsidR="002E1211" w14:paraId="4A39C5C5" w14:textId="77777777" w:rsidTr="00EF0D47">
        <w:tc>
          <w:tcPr>
            <w:tcW w:w="1345" w:type="dxa"/>
          </w:tcPr>
          <w:p w14:paraId="156F6771" w14:textId="77777777" w:rsidR="002E1211" w:rsidRDefault="002E1211" w:rsidP="00EF0D47">
            <w:r>
              <w:t>D0</w:t>
            </w:r>
          </w:p>
        </w:tc>
        <w:tc>
          <w:tcPr>
            <w:tcW w:w="2790" w:type="dxa"/>
          </w:tcPr>
          <w:p w14:paraId="6DE02008" w14:textId="77777777" w:rsidR="002E1211" w:rsidRDefault="002E1211" w:rsidP="00EF0D47">
            <w:r>
              <w:t>0    0</w:t>
            </w:r>
          </w:p>
        </w:tc>
      </w:tr>
      <w:tr w:rsidR="002E1211" w14:paraId="6986E0F1" w14:textId="77777777" w:rsidTr="00EF0D47">
        <w:tc>
          <w:tcPr>
            <w:tcW w:w="1345" w:type="dxa"/>
          </w:tcPr>
          <w:p w14:paraId="256501F1" w14:textId="77777777" w:rsidR="002E1211" w:rsidRPr="0095537E" w:rsidRDefault="002E1211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D1</w:t>
            </w:r>
          </w:p>
        </w:tc>
        <w:tc>
          <w:tcPr>
            <w:tcW w:w="2790" w:type="dxa"/>
          </w:tcPr>
          <w:p w14:paraId="2F083931" w14:textId="77777777" w:rsidR="002E1211" w:rsidRPr="0095537E" w:rsidRDefault="002E1211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0    2</w:t>
            </w:r>
          </w:p>
        </w:tc>
      </w:tr>
      <w:tr w:rsidR="002E1211" w14:paraId="18840D78" w14:textId="77777777" w:rsidTr="00EF0D47">
        <w:tc>
          <w:tcPr>
            <w:tcW w:w="1345" w:type="dxa"/>
          </w:tcPr>
          <w:p w14:paraId="76707D13" w14:textId="77777777" w:rsidR="002E1211" w:rsidRPr="0095537E" w:rsidRDefault="002E1211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D2</w:t>
            </w:r>
          </w:p>
        </w:tc>
        <w:tc>
          <w:tcPr>
            <w:tcW w:w="2790" w:type="dxa"/>
          </w:tcPr>
          <w:p w14:paraId="547B47F3" w14:textId="7B1A5941" w:rsidR="002E1211" w:rsidRPr="0095537E" w:rsidRDefault="002E1211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0</w:t>
            </w:r>
            <w:r w:rsidRPr="0095537E">
              <w:rPr>
                <w:b/>
                <w:bCs/>
              </w:rPr>
              <w:t xml:space="preserve">    2</w:t>
            </w:r>
          </w:p>
        </w:tc>
      </w:tr>
      <w:tr w:rsidR="002E1211" w14:paraId="11BC12BA" w14:textId="77777777" w:rsidTr="00EF0D47">
        <w:tc>
          <w:tcPr>
            <w:tcW w:w="1345" w:type="dxa"/>
          </w:tcPr>
          <w:p w14:paraId="1D05866B" w14:textId="77777777" w:rsidR="002E1211" w:rsidRDefault="002E1211" w:rsidP="00EF0D47">
            <w:r>
              <w:t>D3</w:t>
            </w:r>
          </w:p>
        </w:tc>
        <w:tc>
          <w:tcPr>
            <w:tcW w:w="2790" w:type="dxa"/>
          </w:tcPr>
          <w:p w14:paraId="780277D5" w14:textId="77777777" w:rsidR="002E1211" w:rsidRDefault="002E1211" w:rsidP="00EF0D47">
            <w:r>
              <w:t>2    0</w:t>
            </w:r>
          </w:p>
        </w:tc>
      </w:tr>
      <w:tr w:rsidR="002E1211" w14:paraId="685B32B5" w14:textId="77777777" w:rsidTr="00EF0D47">
        <w:tc>
          <w:tcPr>
            <w:tcW w:w="1345" w:type="dxa"/>
          </w:tcPr>
          <w:p w14:paraId="77273638" w14:textId="77777777" w:rsidR="002E1211" w:rsidRDefault="002E1211" w:rsidP="00EF0D47">
            <w:r>
              <w:t>D4</w:t>
            </w:r>
          </w:p>
        </w:tc>
        <w:tc>
          <w:tcPr>
            <w:tcW w:w="2790" w:type="dxa"/>
          </w:tcPr>
          <w:p w14:paraId="3657FB94" w14:textId="77777777" w:rsidR="002E1211" w:rsidRDefault="002E1211" w:rsidP="00EF0D47">
            <w:r>
              <w:t>4    0</w:t>
            </w:r>
          </w:p>
        </w:tc>
      </w:tr>
    </w:tbl>
    <w:p w14:paraId="5FA7D1C4" w14:textId="735601C7" w:rsidR="002E1211" w:rsidRDefault="0095537E" w:rsidP="00CD6B91">
      <w:pPr>
        <w:spacing w:before="240"/>
        <w:rPr>
          <w:lang w:val="en-US"/>
        </w:rPr>
      </w:pPr>
      <w:r>
        <w:rPr>
          <w:lang w:val="en-US"/>
        </w:rPr>
        <w:t>This means that, in the parameters, t1 = t2. And in the knots, u4 = u5.</w:t>
      </w:r>
      <w:r w:rsidR="003D0FC6">
        <w:rPr>
          <w:lang w:val="en-US"/>
        </w:rPr>
        <w:t xml:space="preserve"> Then we have:</w:t>
      </w:r>
    </w:p>
    <w:p w14:paraId="458F3531" w14:textId="38D8FE06" w:rsidR="003D0FC6" w:rsidRPr="000C6B66" w:rsidRDefault="000C6B66" w:rsidP="00CD6B91">
      <w:pPr>
        <w:spacing w:before="240"/>
        <w:rPr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3722FB" w14:textId="17686BA4" w:rsidR="000C6B66" w:rsidRPr="003D0FC6" w:rsidRDefault="000C6B66" w:rsidP="000C6B66">
      <w:pPr>
        <w:spacing w:before="240"/>
        <w:rPr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7DA0394" w14:textId="77777777" w:rsidR="008F1420" w:rsidRPr="003D0FC6" w:rsidRDefault="008F1420" w:rsidP="008F1420">
      <w:pPr>
        <w:spacing w:before="240"/>
        <w:rPr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1D14C402" w14:textId="3424EAB0" w:rsidR="008F1420" w:rsidRPr="003D0FC6" w:rsidRDefault="008F1420" w:rsidP="008F1420">
      <w:pPr>
        <w:spacing w:before="240"/>
        <w:rPr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0EC9A2E3" w14:textId="498542CB" w:rsidR="003D0FC6" w:rsidRDefault="003D0FC6" w:rsidP="003D0FC6">
      <w:pPr>
        <w:spacing w:before="240" w:after="0"/>
        <w:rPr>
          <w:lang w:val="en-US"/>
        </w:rPr>
      </w:pPr>
      <w:r>
        <w:rPr>
          <w:lang w:val="en-US"/>
        </w:rPr>
        <w:t>And thus, we get the following matrix: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85"/>
      </w:tblGrid>
      <w:tr w:rsidR="003D0FC6" w:rsidRPr="00B8494D" w14:paraId="4C081D33" w14:textId="77777777" w:rsidTr="00B8494D">
        <w:tc>
          <w:tcPr>
            <w:tcW w:w="8185" w:type="dxa"/>
          </w:tcPr>
          <w:p w14:paraId="29742F3E" w14:textId="74E50A6B" w:rsidR="003D0FC6" w:rsidRPr="00B8494D" w:rsidRDefault="003D0FC6" w:rsidP="003D0FC6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B8494D">
              <w:rPr>
                <w:rFonts w:ascii="Consolas" w:hAnsi="Consolas"/>
                <w:sz w:val="20"/>
                <w:szCs w:val="20"/>
                <w:lang w:val="en-US"/>
              </w:rPr>
              <w:t xml:space="preserve"> 1       0       0       0       0       0       0    ( 0   ,  0   )</w:t>
            </w:r>
          </w:p>
          <w:p w14:paraId="694536FC" w14:textId="163D96DD" w:rsidR="003D0FC6" w:rsidRPr="00B8494D" w:rsidRDefault="003D0FC6" w:rsidP="003D0FC6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B8494D">
              <w:rPr>
                <w:rFonts w:ascii="Consolas" w:hAnsi="Consolas"/>
                <w:sz w:val="20"/>
                <w:szCs w:val="20"/>
                <w:lang w:val="en-US"/>
              </w:rPr>
              <w:t>54    -108      54       0       0       0       0    ( 0   ,  0   )</w:t>
            </w:r>
          </w:p>
          <w:p w14:paraId="1F5B5D1B" w14:textId="1F04E7FD" w:rsidR="003D0FC6" w:rsidRPr="00B8494D" w:rsidRDefault="003D0FC6" w:rsidP="003D0FC6">
            <w:pPr>
              <w:rPr>
                <w:rFonts w:ascii="Consolas" w:hAnsi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B8494D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B8494D">
              <w:rPr>
                <w:rFonts w:ascii="Consolas" w:hAnsi="Consolas"/>
                <w:b/>
                <w:bCs/>
                <w:color w:val="FF0000"/>
                <w:sz w:val="20"/>
                <w:szCs w:val="20"/>
                <w:lang w:val="en-US"/>
              </w:rPr>
              <w:t>0       0       0.50    0.50    0       0       0    ( 0   ,  2   )</w:t>
            </w:r>
          </w:p>
          <w:p w14:paraId="0F0F9C71" w14:textId="5627C1FC" w:rsidR="003D0FC6" w:rsidRPr="00B8494D" w:rsidRDefault="003D0FC6" w:rsidP="003D0FC6">
            <w:pPr>
              <w:rPr>
                <w:rFonts w:ascii="Consolas" w:hAnsi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B8494D">
              <w:rPr>
                <w:rFonts w:ascii="Consolas" w:hAnsi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0       0       0.50    0.50    0       0       0    ( 0   ,  2   )</w:t>
            </w:r>
          </w:p>
          <w:p w14:paraId="64F16767" w14:textId="7DE4D51B" w:rsidR="003D0FC6" w:rsidRPr="00B8494D" w:rsidRDefault="003D0FC6" w:rsidP="003D0FC6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B8494D">
              <w:rPr>
                <w:rFonts w:ascii="Consolas" w:hAnsi="Consolas"/>
                <w:sz w:val="20"/>
                <w:szCs w:val="20"/>
                <w:lang w:val="en-US"/>
              </w:rPr>
              <w:t xml:space="preserve"> 0       0       0       0.25    0.50    0.25    0    ( 2   ,  2   )</w:t>
            </w:r>
          </w:p>
          <w:p w14:paraId="1C18B7C8" w14:textId="2E432EA2" w:rsidR="003D0FC6" w:rsidRPr="00B8494D" w:rsidRDefault="003D0FC6" w:rsidP="003D0FC6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B8494D">
              <w:rPr>
                <w:rFonts w:ascii="Consolas" w:hAnsi="Consolas"/>
                <w:sz w:val="20"/>
                <w:szCs w:val="20"/>
                <w:lang w:val="en-US"/>
              </w:rPr>
              <w:t xml:space="preserve"> 0       0       0       0      27     -81      54    ( 0   ,  0   )</w:t>
            </w:r>
          </w:p>
          <w:p w14:paraId="7E20D13D" w14:textId="34C35C62" w:rsidR="003D0FC6" w:rsidRPr="00B8494D" w:rsidRDefault="003D0FC6" w:rsidP="003D0FC6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B8494D">
              <w:rPr>
                <w:rFonts w:ascii="Consolas" w:hAnsi="Consolas"/>
                <w:sz w:val="20"/>
                <w:szCs w:val="20"/>
                <w:lang w:val="en-US"/>
              </w:rPr>
              <w:t xml:space="preserve"> 0       0       0       0       0       0       1    ( 2   ,  0   )</w:t>
            </w:r>
          </w:p>
        </w:tc>
      </w:tr>
    </w:tbl>
    <w:p w14:paraId="48E0D357" w14:textId="69183D84" w:rsidR="003D0FC6" w:rsidRDefault="00EC1A19" w:rsidP="00CD6B91">
      <w:pPr>
        <w:spacing w:before="240"/>
        <w:rPr>
          <w:lang w:val="en-US"/>
        </w:rPr>
      </w:pPr>
      <w:r>
        <w:rPr>
          <w:lang w:val="en-US"/>
        </w:rPr>
        <w:t>Please note, the high-lighted red rows are identical</w:t>
      </w:r>
      <w:r w:rsidR="004C7D48">
        <w:rPr>
          <w:lang w:val="en-US"/>
        </w:rPr>
        <w:t>. So the coefficient matrix is</w:t>
      </w:r>
      <w:r w:rsidR="004C7D48" w:rsidRPr="004C7D48">
        <w:rPr>
          <w:b/>
          <w:bCs/>
          <w:lang w:val="en-US"/>
        </w:rPr>
        <w:t xml:space="preserve"> not full-rank</w:t>
      </w:r>
      <w:r w:rsidR="004C7D48">
        <w:rPr>
          <w:lang w:val="en-US"/>
        </w:rPr>
        <w:t xml:space="preserve">. </w:t>
      </w:r>
      <w:r w:rsidR="00B8494D">
        <w:rPr>
          <w:lang w:val="en-US"/>
        </w:rPr>
        <w:t>W</w:t>
      </w:r>
      <w:r w:rsidR="004C7D48">
        <w:rPr>
          <w:lang w:val="en-US"/>
        </w:rPr>
        <w:t>e cannot get unique solution for the above equations.</w:t>
      </w:r>
    </w:p>
    <w:p w14:paraId="61FCE5B1" w14:textId="42C0A171" w:rsidR="005E00AC" w:rsidRDefault="005E00AC" w:rsidP="00CD6B91">
      <w:pPr>
        <w:spacing w:before="240"/>
        <w:rPr>
          <w:lang w:val="en-US"/>
        </w:rPr>
      </w:pPr>
      <w:r>
        <w:rPr>
          <w:lang w:val="en-US"/>
        </w:rPr>
        <w:t>What’s more, this will cause issue when resolving the equations, as it will encounter the typical “divided-by-zero” issue.</w:t>
      </w:r>
      <w:r w:rsidR="002D5F2E">
        <w:rPr>
          <w:lang w:val="en-US"/>
        </w:rPr>
        <w:t xml:space="preserve"> We should check the points before processing, and make sure to avoid such condition.</w:t>
      </w:r>
    </w:p>
    <w:p w14:paraId="6FAB4D99" w14:textId="256F241A" w:rsidR="00AA33E5" w:rsidRPr="00874C10" w:rsidRDefault="00FA594C" w:rsidP="00CD6B91">
      <w:pPr>
        <w:spacing w:before="240"/>
        <w:rPr>
          <w:lang w:val="en-US"/>
        </w:rPr>
      </w:pPr>
      <w:r>
        <w:rPr>
          <w:rFonts w:hint="eastAsia"/>
          <w:lang w:val="en-US"/>
        </w:rPr>
        <w:t>An</w:t>
      </w:r>
      <w:r>
        <w:rPr>
          <w:lang w:val="en-US"/>
        </w:rPr>
        <w:t>d in fact, the above case does not make sense in real life. Our target is to interpolate the points. And it’s meaningless to interpolate two successive overlapping points.</w:t>
      </w:r>
      <w:r w:rsidR="00AA506D">
        <w:rPr>
          <w:lang w:val="en-US"/>
        </w:rPr>
        <w:t xml:space="preserve"> </w:t>
      </w:r>
      <w:r w:rsidR="00AA33E5">
        <w:rPr>
          <w:lang w:val="en-US"/>
        </w:rPr>
        <w:t>Therefore, we should avoid such case</w:t>
      </w:r>
      <w:r w:rsidR="003A60E0">
        <w:rPr>
          <w:lang w:val="en-US"/>
        </w:rPr>
        <w:t xml:space="preserve"> when making the input</w:t>
      </w:r>
      <w:r w:rsidR="00AA33E5">
        <w:rPr>
          <w:lang w:val="en-US"/>
        </w:rPr>
        <w:t>.</w:t>
      </w:r>
    </w:p>
    <w:p w14:paraId="0A8B307F" w14:textId="30FFE050" w:rsidR="00B365C1" w:rsidRDefault="00B365C1" w:rsidP="00B365C1">
      <w:pPr>
        <w:pStyle w:val="Heading3"/>
      </w:pPr>
      <w:r>
        <w:t xml:space="preserve">Case </w:t>
      </w:r>
      <w:r w:rsidR="00940C99">
        <w:t>2</w:t>
      </w:r>
      <w:r>
        <w:t xml:space="preserve">: the overlapping points </w:t>
      </w:r>
      <w:r>
        <w:t>have distance 2</w:t>
      </w:r>
    </w:p>
    <w:p w14:paraId="7207B4BF" w14:textId="34BB87F0" w:rsidR="00B365C1" w:rsidRDefault="00B365C1" w:rsidP="00B365C1">
      <w:pPr>
        <w:spacing w:before="240"/>
        <w:rPr>
          <w:lang w:val="en-US"/>
        </w:rPr>
      </w:pPr>
      <w:r>
        <w:rPr>
          <w:lang w:val="en-US"/>
        </w:rPr>
        <w:t xml:space="preserve">Here we define the point distance as the </w:t>
      </w:r>
      <w:r w:rsidR="00A81B91">
        <w:rPr>
          <w:lang w:val="en-US"/>
        </w:rPr>
        <w:t>difference of their indexes (subscripts)</w:t>
      </w:r>
      <w:r>
        <w:rPr>
          <w:lang w:val="en-US"/>
        </w:rPr>
        <w:t xml:space="preserve">. For example, </w:t>
      </w:r>
      <w:r w:rsidR="00B8494D">
        <w:rPr>
          <w:lang w:val="en-US"/>
        </w:rPr>
        <w:t>i</w:t>
      </w:r>
      <w:r>
        <w:rPr>
          <w:lang w:val="en-US"/>
        </w:rPr>
        <w:t>f input is D0, D1, D2, D3, D4</w:t>
      </w:r>
      <w:r w:rsidR="00B8494D">
        <w:rPr>
          <w:lang w:val="en-US"/>
        </w:rPr>
        <w:t>,</w:t>
      </w:r>
      <w:r>
        <w:rPr>
          <w:lang w:val="en-US"/>
        </w:rPr>
        <w:t xml:space="preserve"> D0 and D1 have distance 1; and D2 and D4 have distance 2.</w:t>
      </w:r>
    </w:p>
    <w:p w14:paraId="40BE842C" w14:textId="153A480C" w:rsidR="001B461C" w:rsidRDefault="00544BB9" w:rsidP="001B461C">
      <w:pPr>
        <w:spacing w:before="240" w:after="0"/>
        <w:rPr>
          <w:lang w:val="en-US"/>
        </w:rPr>
      </w:pPr>
      <w:r>
        <w:rPr>
          <w:lang w:val="en-US"/>
        </w:rPr>
        <w:t>I</w:t>
      </w:r>
      <w:r w:rsidR="001B461C">
        <w:rPr>
          <w:lang w:val="en-US"/>
        </w:rPr>
        <w:t>f two target points have the same coordinates and have distance 2, we can interpolate them</w:t>
      </w:r>
      <w:r w:rsidR="00940C99">
        <w:rPr>
          <w:lang w:val="en-US"/>
        </w:rPr>
        <w:t>, although a bit weird</w:t>
      </w:r>
      <w:r w:rsidR="001B461C">
        <w:rPr>
          <w:lang w:val="en-US"/>
        </w:rPr>
        <w:t>.</w:t>
      </w:r>
      <w:r w:rsidR="00006D57">
        <w:rPr>
          <w:lang w:val="en-US"/>
        </w:rPr>
        <w:t xml:space="preserve"> For instance, if D1 = D3.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790"/>
      </w:tblGrid>
      <w:tr w:rsidR="001B461C" w:rsidRPr="0050566C" w14:paraId="3F8C9634" w14:textId="77777777" w:rsidTr="00EF0D47">
        <w:tc>
          <w:tcPr>
            <w:tcW w:w="1345" w:type="dxa"/>
            <w:shd w:val="clear" w:color="auto" w:fill="D9D9D9" w:themeFill="background1" w:themeFillShade="D9"/>
          </w:tcPr>
          <w:p w14:paraId="218FD99A" w14:textId="77777777" w:rsidR="001B461C" w:rsidRPr="0050566C" w:rsidRDefault="001B461C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lastRenderedPageBreak/>
              <w:t>Notation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269BBC1E" w14:textId="77777777" w:rsidR="001B461C" w:rsidRPr="0050566C" w:rsidRDefault="001B461C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coordinate</w:t>
            </w:r>
          </w:p>
        </w:tc>
      </w:tr>
      <w:tr w:rsidR="001B461C" w14:paraId="189253F5" w14:textId="77777777" w:rsidTr="00EF0D47">
        <w:tc>
          <w:tcPr>
            <w:tcW w:w="1345" w:type="dxa"/>
          </w:tcPr>
          <w:p w14:paraId="0F6B116D" w14:textId="77777777" w:rsidR="001B461C" w:rsidRDefault="001B461C" w:rsidP="00EF0D47">
            <w:r>
              <w:t>D0</w:t>
            </w:r>
          </w:p>
        </w:tc>
        <w:tc>
          <w:tcPr>
            <w:tcW w:w="2790" w:type="dxa"/>
          </w:tcPr>
          <w:p w14:paraId="19882F7B" w14:textId="77777777" w:rsidR="001B461C" w:rsidRDefault="001B461C" w:rsidP="00EF0D47">
            <w:r>
              <w:t>0    0</w:t>
            </w:r>
          </w:p>
        </w:tc>
      </w:tr>
      <w:tr w:rsidR="001B461C" w:rsidRPr="0095537E" w14:paraId="12E010BE" w14:textId="77777777" w:rsidTr="00EF0D47">
        <w:tc>
          <w:tcPr>
            <w:tcW w:w="1345" w:type="dxa"/>
          </w:tcPr>
          <w:p w14:paraId="40ABA26A" w14:textId="77777777" w:rsidR="001B461C" w:rsidRPr="0095537E" w:rsidRDefault="001B461C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D1</w:t>
            </w:r>
          </w:p>
        </w:tc>
        <w:tc>
          <w:tcPr>
            <w:tcW w:w="2790" w:type="dxa"/>
          </w:tcPr>
          <w:p w14:paraId="13829021" w14:textId="77777777" w:rsidR="001B461C" w:rsidRPr="0095537E" w:rsidRDefault="001B461C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0    2</w:t>
            </w:r>
          </w:p>
        </w:tc>
      </w:tr>
      <w:tr w:rsidR="001B461C" w:rsidRPr="0095537E" w14:paraId="41E908BB" w14:textId="77777777" w:rsidTr="00EF0D47">
        <w:tc>
          <w:tcPr>
            <w:tcW w:w="1345" w:type="dxa"/>
          </w:tcPr>
          <w:p w14:paraId="38EEF8D4" w14:textId="77777777" w:rsidR="001B461C" w:rsidRPr="001B461C" w:rsidRDefault="001B461C" w:rsidP="00EF0D47">
            <w:r w:rsidRPr="001B461C">
              <w:t>D2</w:t>
            </w:r>
          </w:p>
        </w:tc>
        <w:tc>
          <w:tcPr>
            <w:tcW w:w="2790" w:type="dxa"/>
          </w:tcPr>
          <w:p w14:paraId="42CCB282" w14:textId="7B825209" w:rsidR="001B461C" w:rsidRPr="001B461C" w:rsidRDefault="001B461C" w:rsidP="00EF0D47">
            <w:r>
              <w:t>2</w:t>
            </w:r>
            <w:r w:rsidRPr="001B461C">
              <w:t xml:space="preserve">    2</w:t>
            </w:r>
          </w:p>
        </w:tc>
      </w:tr>
      <w:tr w:rsidR="001B461C" w14:paraId="5776E917" w14:textId="77777777" w:rsidTr="00EF0D47">
        <w:tc>
          <w:tcPr>
            <w:tcW w:w="1345" w:type="dxa"/>
          </w:tcPr>
          <w:p w14:paraId="2400D02B" w14:textId="77777777" w:rsidR="001B461C" w:rsidRPr="00006D57" w:rsidRDefault="001B461C" w:rsidP="00EF0D47">
            <w:pPr>
              <w:rPr>
                <w:b/>
                <w:bCs/>
              </w:rPr>
            </w:pPr>
            <w:r w:rsidRPr="00006D57">
              <w:rPr>
                <w:b/>
                <w:bCs/>
              </w:rPr>
              <w:t>D3</w:t>
            </w:r>
          </w:p>
        </w:tc>
        <w:tc>
          <w:tcPr>
            <w:tcW w:w="2790" w:type="dxa"/>
          </w:tcPr>
          <w:p w14:paraId="4E3EBA1E" w14:textId="0A0D297A" w:rsidR="001B461C" w:rsidRPr="00006D57" w:rsidRDefault="001B461C" w:rsidP="00EF0D47">
            <w:pPr>
              <w:rPr>
                <w:b/>
                <w:bCs/>
              </w:rPr>
            </w:pPr>
            <w:r w:rsidRPr="00006D57">
              <w:rPr>
                <w:b/>
                <w:bCs/>
              </w:rPr>
              <w:t>0</w:t>
            </w:r>
            <w:r w:rsidRPr="00006D57">
              <w:rPr>
                <w:b/>
                <w:bCs/>
              </w:rPr>
              <w:t xml:space="preserve">    </w:t>
            </w:r>
            <w:r w:rsidRPr="00006D57">
              <w:rPr>
                <w:b/>
                <w:bCs/>
              </w:rPr>
              <w:t>2</w:t>
            </w:r>
          </w:p>
        </w:tc>
      </w:tr>
      <w:tr w:rsidR="001B461C" w14:paraId="001B94D6" w14:textId="77777777" w:rsidTr="00EF0D47">
        <w:tc>
          <w:tcPr>
            <w:tcW w:w="1345" w:type="dxa"/>
          </w:tcPr>
          <w:p w14:paraId="07D8E92E" w14:textId="77777777" w:rsidR="001B461C" w:rsidRDefault="001B461C" w:rsidP="00EF0D47">
            <w:r>
              <w:t>D4</w:t>
            </w:r>
          </w:p>
        </w:tc>
        <w:tc>
          <w:tcPr>
            <w:tcW w:w="2790" w:type="dxa"/>
          </w:tcPr>
          <w:p w14:paraId="27764AAD" w14:textId="77777777" w:rsidR="001B461C" w:rsidRDefault="001B461C" w:rsidP="00EF0D47">
            <w:r>
              <w:t>4    0</w:t>
            </w:r>
          </w:p>
        </w:tc>
      </w:tr>
    </w:tbl>
    <w:p w14:paraId="7A8C4073" w14:textId="2D27E2F4" w:rsidR="001B461C" w:rsidRPr="00874C10" w:rsidRDefault="00201299" w:rsidP="00B365C1">
      <w:pPr>
        <w:spacing w:before="240"/>
        <w:rPr>
          <w:lang w:val="en-US"/>
        </w:rPr>
      </w:pPr>
      <w:r w:rsidRPr="00201299">
        <w:rPr>
          <w:lang w:val="en-US"/>
        </w:rPr>
        <w:drawing>
          <wp:inline distT="0" distB="0" distL="0" distR="0" wp14:anchorId="6E3A665B" wp14:editId="236AB464">
            <wp:extent cx="5067153" cy="2406701"/>
            <wp:effectExtent l="0" t="0" r="635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132" cy="24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5B79" w14:textId="00B41758" w:rsidR="00940C99" w:rsidRDefault="00940C99" w:rsidP="00940C99">
      <w:pPr>
        <w:pStyle w:val="Heading3"/>
      </w:pPr>
      <w:r>
        <w:t xml:space="preserve">Case </w:t>
      </w:r>
      <w:r>
        <w:t>3</w:t>
      </w:r>
      <w:r>
        <w:t xml:space="preserve">: the overlapping points have distance </w:t>
      </w:r>
      <w:r w:rsidR="00B61052">
        <w:t>3</w:t>
      </w:r>
    </w:p>
    <w:p w14:paraId="17F0427E" w14:textId="29A14670" w:rsidR="00B61052" w:rsidRDefault="00B61052" w:rsidP="00B61052">
      <w:pPr>
        <w:spacing w:before="240" w:after="0"/>
      </w:pPr>
      <w:r>
        <w:t>If the overlapping points have distance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790"/>
      </w:tblGrid>
      <w:tr w:rsidR="00B61052" w:rsidRPr="0050566C" w14:paraId="4BC3AD0E" w14:textId="77777777" w:rsidTr="00EF0D47">
        <w:tc>
          <w:tcPr>
            <w:tcW w:w="1345" w:type="dxa"/>
            <w:shd w:val="clear" w:color="auto" w:fill="D9D9D9" w:themeFill="background1" w:themeFillShade="D9"/>
          </w:tcPr>
          <w:p w14:paraId="5214412F" w14:textId="77777777" w:rsidR="00B61052" w:rsidRPr="0050566C" w:rsidRDefault="00B61052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Notation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6E158CB3" w14:textId="77777777" w:rsidR="00B61052" w:rsidRPr="0050566C" w:rsidRDefault="00B61052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coordinate</w:t>
            </w:r>
          </w:p>
        </w:tc>
      </w:tr>
      <w:tr w:rsidR="00B61052" w14:paraId="606E7DA7" w14:textId="77777777" w:rsidTr="00EF0D47">
        <w:tc>
          <w:tcPr>
            <w:tcW w:w="1345" w:type="dxa"/>
          </w:tcPr>
          <w:p w14:paraId="2CD2E002" w14:textId="77777777" w:rsidR="00B61052" w:rsidRDefault="00B61052" w:rsidP="00EF0D47">
            <w:r>
              <w:t>D0</w:t>
            </w:r>
          </w:p>
        </w:tc>
        <w:tc>
          <w:tcPr>
            <w:tcW w:w="2790" w:type="dxa"/>
          </w:tcPr>
          <w:p w14:paraId="30E8721D" w14:textId="77777777" w:rsidR="00B61052" w:rsidRDefault="00B61052" w:rsidP="00EF0D47">
            <w:r>
              <w:t>0    0</w:t>
            </w:r>
          </w:p>
        </w:tc>
      </w:tr>
      <w:tr w:rsidR="00B61052" w:rsidRPr="0095537E" w14:paraId="3D68D657" w14:textId="77777777" w:rsidTr="00EF0D47">
        <w:tc>
          <w:tcPr>
            <w:tcW w:w="1345" w:type="dxa"/>
          </w:tcPr>
          <w:p w14:paraId="09D75593" w14:textId="77777777" w:rsidR="00B61052" w:rsidRPr="0095537E" w:rsidRDefault="00B61052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D1</w:t>
            </w:r>
          </w:p>
        </w:tc>
        <w:tc>
          <w:tcPr>
            <w:tcW w:w="2790" w:type="dxa"/>
          </w:tcPr>
          <w:p w14:paraId="24FA9D14" w14:textId="77777777" w:rsidR="00B61052" w:rsidRPr="0095537E" w:rsidRDefault="00B61052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0    2</w:t>
            </w:r>
          </w:p>
        </w:tc>
      </w:tr>
      <w:tr w:rsidR="00B61052" w:rsidRPr="0095537E" w14:paraId="14528E4C" w14:textId="77777777" w:rsidTr="00EF0D47">
        <w:tc>
          <w:tcPr>
            <w:tcW w:w="1345" w:type="dxa"/>
          </w:tcPr>
          <w:p w14:paraId="79F3ABC8" w14:textId="77777777" w:rsidR="00B61052" w:rsidRPr="001B461C" w:rsidRDefault="00B61052" w:rsidP="00EF0D47">
            <w:r w:rsidRPr="001B461C">
              <w:t>D2</w:t>
            </w:r>
          </w:p>
        </w:tc>
        <w:tc>
          <w:tcPr>
            <w:tcW w:w="2790" w:type="dxa"/>
          </w:tcPr>
          <w:p w14:paraId="1412123E" w14:textId="77777777" w:rsidR="00B61052" w:rsidRPr="001B461C" w:rsidRDefault="00B61052" w:rsidP="00EF0D47">
            <w:r>
              <w:t>2</w:t>
            </w:r>
            <w:r w:rsidRPr="001B461C">
              <w:t xml:space="preserve">    2</w:t>
            </w:r>
          </w:p>
        </w:tc>
      </w:tr>
      <w:tr w:rsidR="00B61052" w14:paraId="631434A1" w14:textId="77777777" w:rsidTr="00EF0D47">
        <w:tc>
          <w:tcPr>
            <w:tcW w:w="1345" w:type="dxa"/>
          </w:tcPr>
          <w:p w14:paraId="3E29AECF" w14:textId="77777777" w:rsidR="00B61052" w:rsidRPr="00B61052" w:rsidRDefault="00B61052" w:rsidP="00EF0D47">
            <w:r w:rsidRPr="00B61052">
              <w:t>D3</w:t>
            </w:r>
          </w:p>
        </w:tc>
        <w:tc>
          <w:tcPr>
            <w:tcW w:w="2790" w:type="dxa"/>
          </w:tcPr>
          <w:p w14:paraId="602413B0" w14:textId="4E591A46" w:rsidR="00B61052" w:rsidRPr="00B61052" w:rsidRDefault="00B61052" w:rsidP="00EF0D47">
            <w:r w:rsidRPr="00B61052">
              <w:t>2    0</w:t>
            </w:r>
          </w:p>
        </w:tc>
      </w:tr>
      <w:tr w:rsidR="00B61052" w14:paraId="41315D38" w14:textId="77777777" w:rsidTr="00EF0D47">
        <w:tc>
          <w:tcPr>
            <w:tcW w:w="1345" w:type="dxa"/>
          </w:tcPr>
          <w:p w14:paraId="193401B2" w14:textId="77777777" w:rsidR="00B61052" w:rsidRPr="00B61052" w:rsidRDefault="00B61052" w:rsidP="00EF0D47">
            <w:pPr>
              <w:rPr>
                <w:b/>
                <w:bCs/>
              </w:rPr>
            </w:pPr>
            <w:r w:rsidRPr="00B61052">
              <w:rPr>
                <w:b/>
                <w:bCs/>
              </w:rPr>
              <w:t>D4</w:t>
            </w:r>
          </w:p>
        </w:tc>
        <w:tc>
          <w:tcPr>
            <w:tcW w:w="2790" w:type="dxa"/>
          </w:tcPr>
          <w:p w14:paraId="7B31D124" w14:textId="3A13097B" w:rsidR="00B61052" w:rsidRPr="00B61052" w:rsidRDefault="00B61052" w:rsidP="00EF0D47">
            <w:pPr>
              <w:rPr>
                <w:b/>
                <w:bCs/>
              </w:rPr>
            </w:pPr>
            <w:r w:rsidRPr="00B61052">
              <w:rPr>
                <w:b/>
                <w:bCs/>
              </w:rPr>
              <w:t>0</w:t>
            </w:r>
            <w:r w:rsidRPr="00B61052">
              <w:rPr>
                <w:b/>
                <w:bCs/>
              </w:rPr>
              <w:t xml:space="preserve">    </w:t>
            </w:r>
            <w:r w:rsidRPr="00B61052">
              <w:rPr>
                <w:b/>
                <w:bCs/>
              </w:rPr>
              <w:t>2</w:t>
            </w:r>
          </w:p>
        </w:tc>
      </w:tr>
    </w:tbl>
    <w:p w14:paraId="2B17FB66" w14:textId="6FABABD5" w:rsidR="00B61052" w:rsidRDefault="00AD6B15" w:rsidP="00AD6B15">
      <w:pPr>
        <w:spacing w:before="240" w:after="0"/>
      </w:pPr>
      <w:r>
        <w:t>We can interpolate well:</w:t>
      </w:r>
    </w:p>
    <w:p w14:paraId="13781FFB" w14:textId="08799F5F" w:rsidR="00B61052" w:rsidRPr="00B61052" w:rsidRDefault="00AD6B15" w:rsidP="00B61052">
      <w:r w:rsidRPr="00AD6B15">
        <w:drawing>
          <wp:inline distT="0" distB="0" distL="0" distR="0" wp14:anchorId="3CE3B709" wp14:editId="5E082D58">
            <wp:extent cx="5314991" cy="2889504"/>
            <wp:effectExtent l="0" t="0" r="0" b="635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191" cy="28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5ED3" w14:textId="77777777" w:rsidR="00B365C1" w:rsidRPr="00940C99" w:rsidRDefault="00B365C1" w:rsidP="00B365C1"/>
    <w:p w14:paraId="77E7B9DB" w14:textId="6CC3A5D9" w:rsidR="00C10C67" w:rsidRDefault="00FC12AE" w:rsidP="00FC12AE">
      <w:pPr>
        <w:pStyle w:val="Heading3"/>
      </w:pPr>
      <w:r>
        <w:t>Case 4: the overlapping points have distance 4 or more</w:t>
      </w:r>
    </w:p>
    <w:p w14:paraId="65C2554C" w14:textId="0E951CB7" w:rsidR="00FC12AE" w:rsidRDefault="00FC12AE" w:rsidP="00FC12AE">
      <w:pPr>
        <w:spacing w:before="240" w:after="0"/>
      </w:pPr>
      <w:r>
        <w:t xml:space="preserve">If the overlapping points have distance </w:t>
      </w:r>
      <w:r>
        <w:t>4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790"/>
      </w:tblGrid>
      <w:tr w:rsidR="00FC12AE" w:rsidRPr="0050566C" w14:paraId="2DF1AB64" w14:textId="77777777" w:rsidTr="00EF0D47">
        <w:tc>
          <w:tcPr>
            <w:tcW w:w="1345" w:type="dxa"/>
            <w:shd w:val="clear" w:color="auto" w:fill="D9D9D9" w:themeFill="background1" w:themeFillShade="D9"/>
          </w:tcPr>
          <w:p w14:paraId="6B4F2F88" w14:textId="77777777" w:rsidR="00FC12AE" w:rsidRPr="0050566C" w:rsidRDefault="00FC12AE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Notation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57DF55F6" w14:textId="77777777" w:rsidR="00FC12AE" w:rsidRPr="0050566C" w:rsidRDefault="00FC12AE" w:rsidP="00EF0D47">
            <w:pPr>
              <w:jc w:val="center"/>
              <w:rPr>
                <w:b/>
                <w:bCs/>
              </w:rPr>
            </w:pPr>
            <w:r w:rsidRPr="0050566C">
              <w:rPr>
                <w:b/>
                <w:bCs/>
              </w:rPr>
              <w:t>coordinate</w:t>
            </w:r>
          </w:p>
        </w:tc>
      </w:tr>
      <w:tr w:rsidR="00FC12AE" w14:paraId="36CDD08B" w14:textId="77777777" w:rsidTr="00EF0D47">
        <w:tc>
          <w:tcPr>
            <w:tcW w:w="1345" w:type="dxa"/>
          </w:tcPr>
          <w:p w14:paraId="2B48D9D2" w14:textId="77777777" w:rsidR="00FC12AE" w:rsidRDefault="00FC12AE" w:rsidP="00EF0D47">
            <w:r>
              <w:t>D0</w:t>
            </w:r>
          </w:p>
        </w:tc>
        <w:tc>
          <w:tcPr>
            <w:tcW w:w="2790" w:type="dxa"/>
          </w:tcPr>
          <w:p w14:paraId="24D91380" w14:textId="77777777" w:rsidR="00FC12AE" w:rsidRDefault="00FC12AE" w:rsidP="00EF0D47">
            <w:r>
              <w:t>0    0</w:t>
            </w:r>
          </w:p>
        </w:tc>
      </w:tr>
      <w:tr w:rsidR="00FC12AE" w:rsidRPr="0095537E" w14:paraId="585F1CF6" w14:textId="77777777" w:rsidTr="00EF0D47">
        <w:tc>
          <w:tcPr>
            <w:tcW w:w="1345" w:type="dxa"/>
          </w:tcPr>
          <w:p w14:paraId="10C6436F" w14:textId="77777777" w:rsidR="00FC12AE" w:rsidRPr="0095537E" w:rsidRDefault="00FC12AE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D1</w:t>
            </w:r>
          </w:p>
        </w:tc>
        <w:tc>
          <w:tcPr>
            <w:tcW w:w="2790" w:type="dxa"/>
          </w:tcPr>
          <w:p w14:paraId="2115B21F" w14:textId="77777777" w:rsidR="00FC12AE" w:rsidRPr="0095537E" w:rsidRDefault="00FC12AE" w:rsidP="00EF0D47">
            <w:pPr>
              <w:rPr>
                <w:b/>
                <w:bCs/>
              </w:rPr>
            </w:pPr>
            <w:r w:rsidRPr="0095537E">
              <w:rPr>
                <w:b/>
                <w:bCs/>
              </w:rPr>
              <w:t>0    2</w:t>
            </w:r>
          </w:p>
        </w:tc>
      </w:tr>
      <w:tr w:rsidR="00FC12AE" w:rsidRPr="0095537E" w14:paraId="6A489842" w14:textId="77777777" w:rsidTr="00EF0D47">
        <w:tc>
          <w:tcPr>
            <w:tcW w:w="1345" w:type="dxa"/>
          </w:tcPr>
          <w:p w14:paraId="53E6F111" w14:textId="77777777" w:rsidR="00FC12AE" w:rsidRPr="001B461C" w:rsidRDefault="00FC12AE" w:rsidP="00EF0D47">
            <w:r w:rsidRPr="001B461C">
              <w:t>D2</w:t>
            </w:r>
          </w:p>
        </w:tc>
        <w:tc>
          <w:tcPr>
            <w:tcW w:w="2790" w:type="dxa"/>
          </w:tcPr>
          <w:p w14:paraId="5DBB0200" w14:textId="77777777" w:rsidR="00FC12AE" w:rsidRPr="001B461C" w:rsidRDefault="00FC12AE" w:rsidP="00EF0D47">
            <w:r>
              <w:t>2</w:t>
            </w:r>
            <w:r w:rsidRPr="001B461C">
              <w:t xml:space="preserve">    2</w:t>
            </w:r>
          </w:p>
        </w:tc>
      </w:tr>
      <w:tr w:rsidR="00FC12AE" w14:paraId="4DE392C3" w14:textId="77777777" w:rsidTr="00EF0D47">
        <w:tc>
          <w:tcPr>
            <w:tcW w:w="1345" w:type="dxa"/>
          </w:tcPr>
          <w:p w14:paraId="7E060925" w14:textId="77777777" w:rsidR="00FC12AE" w:rsidRPr="00B61052" w:rsidRDefault="00FC12AE" w:rsidP="00EF0D47">
            <w:r w:rsidRPr="00B61052">
              <w:t>D3</w:t>
            </w:r>
          </w:p>
        </w:tc>
        <w:tc>
          <w:tcPr>
            <w:tcW w:w="2790" w:type="dxa"/>
          </w:tcPr>
          <w:p w14:paraId="4899C33B" w14:textId="77777777" w:rsidR="00FC12AE" w:rsidRPr="00B61052" w:rsidRDefault="00FC12AE" w:rsidP="00EF0D47">
            <w:r w:rsidRPr="00B61052">
              <w:t>2    0</w:t>
            </w:r>
          </w:p>
        </w:tc>
      </w:tr>
      <w:tr w:rsidR="00FC12AE" w14:paraId="0583715C" w14:textId="77777777" w:rsidTr="00EF0D47">
        <w:tc>
          <w:tcPr>
            <w:tcW w:w="1345" w:type="dxa"/>
          </w:tcPr>
          <w:p w14:paraId="2E8224FF" w14:textId="77777777" w:rsidR="00FC12AE" w:rsidRPr="00B61052" w:rsidRDefault="00FC12AE" w:rsidP="00EF0D47">
            <w:pPr>
              <w:rPr>
                <w:b/>
                <w:bCs/>
              </w:rPr>
            </w:pPr>
            <w:r w:rsidRPr="00B61052">
              <w:rPr>
                <w:b/>
                <w:bCs/>
              </w:rPr>
              <w:t>D4</w:t>
            </w:r>
          </w:p>
        </w:tc>
        <w:tc>
          <w:tcPr>
            <w:tcW w:w="2790" w:type="dxa"/>
          </w:tcPr>
          <w:p w14:paraId="51D22287" w14:textId="77777777" w:rsidR="00FC12AE" w:rsidRPr="00B61052" w:rsidRDefault="00FC12AE" w:rsidP="00EF0D47">
            <w:pPr>
              <w:rPr>
                <w:b/>
                <w:bCs/>
              </w:rPr>
            </w:pPr>
            <w:r w:rsidRPr="00B61052">
              <w:rPr>
                <w:b/>
                <w:bCs/>
              </w:rPr>
              <w:t>0    2</w:t>
            </w:r>
          </w:p>
        </w:tc>
      </w:tr>
    </w:tbl>
    <w:p w14:paraId="28BE6D92" w14:textId="2C2BC602" w:rsidR="00FC12AE" w:rsidRDefault="00F459CD" w:rsidP="00F459CD">
      <w:pPr>
        <w:spacing w:before="240" w:after="0"/>
      </w:pPr>
      <w:r>
        <w:t>We can interpolate well also:</w:t>
      </w:r>
    </w:p>
    <w:p w14:paraId="2657F2DA" w14:textId="0B2F3F7F" w:rsidR="00F459CD" w:rsidRDefault="00F459CD" w:rsidP="00F459CD">
      <w:r w:rsidRPr="00F459CD">
        <w:drawing>
          <wp:inline distT="0" distB="0" distL="0" distR="0" wp14:anchorId="42F4098B" wp14:editId="3D60324E">
            <wp:extent cx="4806086" cy="2584083"/>
            <wp:effectExtent l="0" t="0" r="0" b="698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363" cy="25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A954" w14:textId="0E80F657" w:rsidR="00761CBC" w:rsidRDefault="00761CBC" w:rsidP="00761CBC">
      <w:pPr>
        <w:pStyle w:val="Heading3"/>
      </w:pPr>
      <w:r>
        <w:t>Overlapping points conclusion</w:t>
      </w:r>
    </w:p>
    <w:p w14:paraId="0477122B" w14:textId="51B954C7" w:rsidR="00761CBC" w:rsidRDefault="00761CBC" w:rsidP="00F459CD">
      <w:r>
        <w:t>Seems only neighbouring overlapping point will cause problem during interpolation, and other cases won’t cause issue.</w:t>
      </w:r>
    </w:p>
    <w:p w14:paraId="4DF64111" w14:textId="43DE834F" w:rsidR="000A1A04" w:rsidRDefault="000A1A04" w:rsidP="000A1A04">
      <w:pPr>
        <w:pStyle w:val="Heading1"/>
      </w:pPr>
      <w:r>
        <w:t>Appendix 1: Struggle with indexes</w:t>
      </w:r>
    </w:p>
    <w:p w14:paraId="4A603C39" w14:textId="20F1F900" w:rsidR="000A1A04" w:rsidRDefault="000A1A04" w:rsidP="000A1A04">
      <w:pPr>
        <w:spacing w:before="240" w:after="0"/>
      </w:pPr>
      <w:r>
        <w:t>At least 3 days totally, I had been struggling with the indexes of the formula. For example, the course mentioned the second order of the B-Spline function derivatives. It’s easy to notate, but very tedious the implement.</w:t>
      </w:r>
    </w:p>
    <w:p w14:paraId="7DEA4877" w14:textId="56C5710D" w:rsidR="000A1A04" w:rsidRDefault="000A1A04" w:rsidP="000A1A04">
      <w:r w:rsidRPr="000A1A04">
        <w:drawing>
          <wp:inline distT="0" distB="0" distL="0" distR="0" wp14:anchorId="6F8EEB18" wp14:editId="4C3DB058">
            <wp:extent cx="2933395" cy="1132279"/>
            <wp:effectExtent l="0" t="0" r="635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7906" cy="11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060E" w14:textId="6FC5B28A" w:rsidR="000A1A04" w:rsidRDefault="000A1A04" w:rsidP="000A1A04">
      <w:pPr>
        <w:spacing w:before="240"/>
      </w:pPr>
      <w:r>
        <w:t xml:space="preserve">Here is how I made it. Thanks to online derivative calculator </w:t>
      </w:r>
      <w:hyperlink r:id="rId21" w:history="1">
        <w:r w:rsidRPr="00871D76">
          <w:rPr>
            <w:rStyle w:val="Hyperlink"/>
          </w:rPr>
          <w:t>https://www.derivative-calculator.net/</w:t>
        </w:r>
      </w:hyperlink>
      <w:r>
        <w:t xml:space="preserve"> , I don’t have to calculate the derivate manually. But still, I need to take very good care of the indexes. Here are some notes I took.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58"/>
        <w:gridCol w:w="3665"/>
        <w:gridCol w:w="4083"/>
      </w:tblGrid>
      <w:tr w:rsidR="000A1A04" w:rsidRPr="000A1A04" w14:paraId="3FE2A24F" w14:textId="77777777" w:rsidTr="002926EC">
        <w:tc>
          <w:tcPr>
            <w:tcW w:w="1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A3B2F5" w14:textId="3A85A265" w:rsidR="000A1A04" w:rsidRPr="000A1A04" w:rsidRDefault="000A1A04" w:rsidP="008B0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B0F5E">
              <w:rPr>
                <w:rFonts w:ascii="Calibri" w:eastAsia="Times New Roman" w:hAnsi="Calibri" w:cs="Calibri"/>
                <w:b/>
                <w:bCs/>
              </w:rPr>
              <w:lastRenderedPageBreak/>
              <w:t>Range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154B68" w14:textId="4C19AD47" w:rsidR="000A1A04" w:rsidRPr="000A1A04" w:rsidRDefault="000A1A04" w:rsidP="008B0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B0F5E">
              <w:rPr>
                <w:rFonts w:ascii="Calibri" w:eastAsia="Times New Roman" w:hAnsi="Calibri" w:cs="Calibri"/>
                <w:b/>
                <w:bCs/>
              </w:rPr>
              <w:t>Original</w:t>
            </w:r>
            <w:r w:rsidR="002926EC">
              <w:rPr>
                <w:rFonts w:ascii="Calibri" w:eastAsia="Times New Roman" w:hAnsi="Calibri" w:cs="Calibri"/>
                <w:b/>
                <w:bCs/>
              </w:rPr>
              <w:t xml:space="preserve"> function</w:t>
            </w:r>
          </w:p>
        </w:tc>
        <w:tc>
          <w:tcPr>
            <w:tcW w:w="4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FA858F" w14:textId="051766FB" w:rsidR="000A1A04" w:rsidRPr="000A1A04" w:rsidRDefault="002926EC" w:rsidP="008B0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2</w:t>
            </w:r>
            <w:r w:rsidRPr="002926EC">
              <w:rPr>
                <w:rFonts w:ascii="Calibri" w:eastAsia="Times New Roman" w:hAnsi="Calibri" w:cs="Calibri"/>
                <w:b/>
                <w:bCs/>
                <w:vertAlign w:val="superscript"/>
              </w:rPr>
              <w:t>nd</w:t>
            </w:r>
            <w:r>
              <w:rPr>
                <w:rFonts w:ascii="Calibri" w:eastAsia="Times New Roman" w:hAnsi="Calibri" w:cs="Calibri"/>
                <w:b/>
                <w:bCs/>
              </w:rPr>
              <w:t xml:space="preserve"> </w:t>
            </w:r>
            <w:r w:rsidR="000A1A04" w:rsidRPr="000A1A04">
              <w:rPr>
                <w:rFonts w:ascii="Calibri" w:eastAsia="Times New Roman" w:hAnsi="Calibri" w:cs="Calibri"/>
                <w:b/>
                <w:bCs/>
              </w:rPr>
              <w:t>order</w:t>
            </w:r>
          </w:p>
        </w:tc>
      </w:tr>
      <w:tr w:rsidR="000A1A04" w:rsidRPr="000A1A04" w14:paraId="205E37AC" w14:textId="77777777" w:rsidTr="000A1A04">
        <w:tc>
          <w:tcPr>
            <w:tcW w:w="18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7975A1" w14:textId="34BFD43E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[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, 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)</m:t>
                </m:r>
              </m:oMath>
            </m:oMathPara>
          </w:p>
        </w:tc>
        <w:tc>
          <w:tcPr>
            <w:tcW w:w="6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2A5E2" w14:textId="06C29821" w:rsidR="000A1A04" w:rsidRPr="000A1A04" w:rsidRDefault="000A1A04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707EB403" wp14:editId="39609FAC">
                  <wp:extent cx="2004365" cy="351300"/>
                  <wp:effectExtent l="0" t="0" r="0" b="0"/>
                  <wp:docPr id="18" name="Picture 18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422" cy="353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C2CDCE" w14:textId="11696F1C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6(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den>
                </m:f>
              </m:oMath>
            </m:oMathPara>
          </w:p>
        </w:tc>
      </w:tr>
      <w:tr w:rsidR="000A1A04" w:rsidRPr="000A1A04" w14:paraId="5195E6AE" w14:textId="77777777" w:rsidTr="000A1A04">
        <w:trPr>
          <w:trHeight w:val="1790"/>
        </w:trPr>
        <w:tc>
          <w:tcPr>
            <w:tcW w:w="18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8A812C" w14:textId="7040993B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[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, 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)</m:t>
                </m:r>
              </m:oMath>
            </m:oMathPara>
          </w:p>
        </w:tc>
        <w:tc>
          <w:tcPr>
            <w:tcW w:w="6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A5DF6" w14:textId="4203586C" w:rsidR="000A1A04" w:rsidRPr="000A1A04" w:rsidRDefault="000A1A04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47CCC995" wp14:editId="5747E269">
                  <wp:extent cx="2183268" cy="746150"/>
                  <wp:effectExtent l="0" t="0" r="7620" b="0"/>
                  <wp:docPr id="17" name="Picture 1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, let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131" cy="748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436C34" w14:textId="2A3729CD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-6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4</m:t>
                        </m:r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den>
                </m:f>
              </m:oMath>
            </m:oMathPara>
          </w:p>
          <w:p w14:paraId="499AC575" w14:textId="18FD2FF4" w:rsidR="000A1A04" w:rsidRPr="000A1A04" w:rsidRDefault="000A1A04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-6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den>
                </m:f>
                <m:r>
                  <w:rPr>
                    <w:rFonts w:ascii="Calibri" w:eastAsia="Times New Roman" w:hAnsi="Calibri" w:cs="Calibri"/>
                    <w:lang w:val="en-U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-6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den>
                </m:f>
              </m:oMath>
            </m:oMathPara>
          </w:p>
        </w:tc>
      </w:tr>
      <w:tr w:rsidR="000A1A04" w:rsidRPr="000A1A04" w14:paraId="453471BC" w14:textId="77777777" w:rsidTr="008B0F5E">
        <w:trPr>
          <w:trHeight w:val="1799"/>
        </w:trPr>
        <w:tc>
          <w:tcPr>
            <w:tcW w:w="18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BF7E7E" w14:textId="2B3574C1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[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, 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)</m:t>
                </m:r>
              </m:oMath>
            </m:oMathPara>
          </w:p>
        </w:tc>
        <w:tc>
          <w:tcPr>
            <w:tcW w:w="6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64AD73" w14:textId="284D82C7" w:rsidR="000A1A04" w:rsidRPr="000A1A04" w:rsidRDefault="000A1A04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165E2196" wp14:editId="04A01933">
                  <wp:extent cx="2165299" cy="754580"/>
                  <wp:effectExtent l="0" t="0" r="6985" b="7620"/>
                  <wp:docPr id="16" name="Picture 16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, let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170" cy="756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ECA0E" w14:textId="6804BD24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6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den>
                </m:f>
              </m:oMath>
            </m:oMathPara>
          </w:p>
          <w:p w14:paraId="077A342F" w14:textId="55A78423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6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den>
                </m:f>
              </m:oMath>
            </m:oMathPara>
          </w:p>
          <w:p w14:paraId="7630B248" w14:textId="07F4E422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6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den>
                </m:f>
              </m:oMath>
            </m:oMathPara>
          </w:p>
        </w:tc>
      </w:tr>
      <w:tr w:rsidR="000A1A04" w:rsidRPr="000A1A04" w14:paraId="2C7ADFF8" w14:textId="77777777" w:rsidTr="008B0F5E">
        <w:trPr>
          <w:trHeight w:val="719"/>
        </w:trPr>
        <w:tc>
          <w:tcPr>
            <w:tcW w:w="18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FC23A0" w14:textId="1C4F0648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[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, 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+4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)</m:t>
                </m:r>
              </m:oMath>
            </m:oMathPara>
          </w:p>
        </w:tc>
        <w:tc>
          <w:tcPr>
            <w:tcW w:w="6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F5AEF" w14:textId="4877B772" w:rsidR="000A1A04" w:rsidRPr="000A1A04" w:rsidRDefault="000A1A04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343B43C5" wp14:editId="37447DD1">
                  <wp:extent cx="2253081" cy="322818"/>
                  <wp:effectExtent l="0" t="0" r="0" b="1270"/>
                  <wp:docPr id="15" name="Picture 15" descr="Diagram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Diagram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029" cy="324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06A4C" w14:textId="7C54CE39" w:rsidR="000A1A04" w:rsidRPr="000A1A04" w:rsidRDefault="000A1A04" w:rsidP="000A1A04">
            <w:pPr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6(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lang w:val="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lang w:val=""/>
                          </w:rPr>
                          <m:t>+1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lang w:val=""/>
                      </w:rPr>
                      <m:t>)</m:t>
                    </m:r>
                  </m:den>
                </m:f>
              </m:oMath>
            </m:oMathPara>
          </w:p>
        </w:tc>
      </w:tr>
    </w:tbl>
    <w:p w14:paraId="0E5F3B0B" w14:textId="4744DAB9" w:rsidR="000A1A04" w:rsidRDefault="00EF4A4A" w:rsidP="00EF4A4A">
      <w:pPr>
        <w:spacing w:before="240" w:after="0"/>
      </w:pPr>
      <w:r>
        <w:t xml:space="preserve">I even made screenshot to backtrack the </w:t>
      </w:r>
      <w:r w:rsidR="00EB5E6E">
        <w:t>process</w:t>
      </w:r>
      <w:r>
        <w:t>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20"/>
        <w:gridCol w:w="3430"/>
        <w:gridCol w:w="2956"/>
      </w:tblGrid>
      <w:tr w:rsidR="00EF4A4A" w:rsidRPr="000A1A04" w14:paraId="451BBE71" w14:textId="77777777" w:rsidTr="00EF4A4A">
        <w:tc>
          <w:tcPr>
            <w:tcW w:w="26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EB2CFE" w14:textId="4041EC1A" w:rsidR="00EF4A4A" w:rsidRPr="000A1A04" w:rsidRDefault="00EF4A4A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02571208" wp14:editId="1E7C1F4D">
                  <wp:extent cx="1560365" cy="1953158"/>
                  <wp:effectExtent l="0" t="0" r="1905" b="9525"/>
                  <wp:docPr id="36" name="Picture 3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351" cy="1969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29CD16" w14:textId="5C343D59" w:rsidR="00EF4A4A" w:rsidRPr="000A1A04" w:rsidRDefault="00EF4A4A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615B7480" wp14:editId="63637390">
                  <wp:extent cx="2070689" cy="1880006"/>
                  <wp:effectExtent l="0" t="0" r="6350" b="6350"/>
                  <wp:docPr id="35" name="Picture 3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159" cy="189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ADA368" w14:textId="7D42782A" w:rsidR="00EF4A4A" w:rsidRPr="000A1A04" w:rsidRDefault="00EF4A4A" w:rsidP="000A1A04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</w:p>
        </w:tc>
        <w:tc>
          <w:tcPr>
            <w:tcW w:w="2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627B2A" w14:textId="2068295D" w:rsidR="00EF4A4A" w:rsidRPr="000A1A04" w:rsidRDefault="00EF4A4A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0C914A2B" wp14:editId="4CA1FBB7">
                  <wp:extent cx="1471047" cy="1916582"/>
                  <wp:effectExtent l="0" t="0" r="0" b="7620"/>
                  <wp:docPr id="34" name="Picture 3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077" cy="1933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A4A" w:rsidRPr="000A1A04" w14:paraId="2251D494" w14:textId="77777777" w:rsidTr="00EB5E6E">
        <w:trPr>
          <w:trHeight w:val="3590"/>
        </w:trPr>
        <w:tc>
          <w:tcPr>
            <w:tcW w:w="26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6DFF19" w14:textId="7363AC62" w:rsidR="00EF4A4A" w:rsidRPr="000A1A04" w:rsidRDefault="00EF4A4A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3CD6FACF" wp14:editId="491CC33F">
                  <wp:extent cx="1269008" cy="1609344"/>
                  <wp:effectExtent l="0" t="0" r="7620" b="0"/>
                  <wp:docPr id="33" name="Picture 3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051" cy="161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05D7D" w14:textId="77777777" w:rsidR="00EF4A4A" w:rsidRPr="000A1A04" w:rsidRDefault="00EF4A4A" w:rsidP="000A1A04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0A1A04">
              <w:rPr>
                <w:rFonts w:ascii="Calibri" w:eastAsia="Times New Roman" w:hAnsi="Calibri" w:cs="Calibri"/>
                <w:lang w:val="en-US"/>
              </w:rPr>
              <w:t> </w:t>
            </w:r>
          </w:p>
        </w:tc>
        <w:tc>
          <w:tcPr>
            <w:tcW w:w="34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6F6478" w14:textId="3D4C771D" w:rsidR="00EF4A4A" w:rsidRPr="000A1A04" w:rsidRDefault="00EF4A4A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1E60B0F7" wp14:editId="341BC59F">
                  <wp:extent cx="1938566" cy="1770278"/>
                  <wp:effectExtent l="0" t="0" r="5080" b="1905"/>
                  <wp:docPr id="32" name="Picture 3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472" cy="1775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6E2431" w14:textId="77777777" w:rsidR="00EF4A4A" w:rsidRPr="000A1A04" w:rsidRDefault="00EF4A4A" w:rsidP="000A1A04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0A1A04">
              <w:rPr>
                <w:rFonts w:ascii="Calibri" w:eastAsia="Times New Roman" w:hAnsi="Calibri" w:cs="Calibri"/>
                <w:lang w:val="en-US"/>
              </w:rPr>
              <w:t> </w:t>
            </w:r>
          </w:p>
        </w:tc>
        <w:tc>
          <w:tcPr>
            <w:tcW w:w="2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A13AD" w14:textId="3867C026" w:rsidR="00EF4A4A" w:rsidRPr="000A1A04" w:rsidRDefault="00EF4A4A" w:rsidP="000A1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1A04">
              <w:rPr>
                <w:noProof/>
              </w:rPr>
              <w:drawing>
                <wp:inline distT="0" distB="0" distL="0" distR="0" wp14:anchorId="7E71BE6E" wp14:editId="10911A61">
                  <wp:extent cx="1602029" cy="2144532"/>
                  <wp:effectExtent l="0" t="0" r="0" b="8255"/>
                  <wp:docPr id="31" name="Picture 3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624" cy="2160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E0B57" w14:textId="1932EC84" w:rsidR="000A1A04" w:rsidRDefault="00017F4F" w:rsidP="00BF3D36">
      <w:pPr>
        <w:spacing w:before="240" w:after="0"/>
      </w:pPr>
      <w:r>
        <w:lastRenderedPageBreak/>
        <w:t>Neither</w:t>
      </w:r>
      <w:r w:rsidR="00F77452">
        <w:t xml:space="preserve"> </w:t>
      </w:r>
      <w:r w:rsidR="00C36E80">
        <w:t xml:space="preserve">it’s not easy </w:t>
      </w:r>
      <w:r w:rsidR="00F77452">
        <w:t>to calculate the final result of the 2</w:t>
      </w:r>
      <w:r w:rsidR="00F77452" w:rsidRPr="00F77452">
        <w:rPr>
          <w:vertAlign w:val="superscript"/>
        </w:rPr>
        <w:t>nd</w:t>
      </w:r>
      <w:r w:rsidR="00F77452">
        <w:t xml:space="preserve"> order derivative:</w:t>
      </w:r>
    </w:p>
    <w:p w14:paraId="60DAB556" w14:textId="36E7444A" w:rsidR="00F77452" w:rsidRDefault="00F77452" w:rsidP="00BF3D36">
      <w:r w:rsidRPr="00F77452">
        <w:drawing>
          <wp:inline distT="0" distB="0" distL="0" distR="0" wp14:anchorId="6133ABEA" wp14:editId="0AB4FC29">
            <wp:extent cx="5731510" cy="2472055"/>
            <wp:effectExtent l="0" t="0" r="2540" b="444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4B81" w14:textId="579C26A7" w:rsidR="000A1A04" w:rsidRDefault="00F77452" w:rsidP="00F77452">
      <w:pPr>
        <w:pStyle w:val="Heading1"/>
      </w:pPr>
      <w:r>
        <w:t>Appendix 2: I like B-Spline</w:t>
      </w:r>
    </w:p>
    <w:p w14:paraId="1C83B182" w14:textId="2CE268AC" w:rsidR="00F77452" w:rsidRDefault="00F77452" w:rsidP="000A1A04">
      <w:pPr>
        <w:spacing w:before="240"/>
        <w:rPr>
          <w:lang w:val="en-US"/>
        </w:rPr>
      </w:pPr>
      <w:r>
        <w:rPr>
          <w:lang w:val="en-US"/>
        </w:rPr>
        <w:t>A doggerel</w:t>
      </w:r>
      <w:r w:rsidR="00C50F15">
        <w:rPr>
          <w:lang w:val="en-US"/>
        </w:rPr>
        <w:t xml:space="preserve"> </w:t>
      </w:r>
      <w:r w:rsidR="00C50F15" w:rsidRPr="00C50F1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US"/>
        </w:rPr>
        <w:t>:</w:t>
      </w:r>
    </w:p>
    <w:p w14:paraId="0498727C" w14:textId="34FE6AFB" w:rsidR="00F77452" w:rsidRPr="00F77452" w:rsidRDefault="00F77452" w:rsidP="00F77452">
      <w:pPr>
        <w:spacing w:before="240"/>
        <w:jc w:val="center"/>
        <w:rPr>
          <w:rFonts w:ascii="Arial Rounded MT Bold" w:hAnsi="Arial Rounded MT Bold" w:cs="Times New Roman"/>
          <w:lang w:val="en-US"/>
        </w:rPr>
      </w:pPr>
      <w:r w:rsidRPr="00F77452">
        <w:rPr>
          <w:rFonts w:ascii="Arial Rounded MT Bold" w:hAnsi="Arial Rounded MT Bold" w:cs="Times New Roman"/>
          <w:lang w:val="en-US"/>
        </w:rPr>
        <w:t>Three weeks the program take,</w:t>
      </w:r>
    </w:p>
    <w:p w14:paraId="0D9ABA13" w14:textId="62278915" w:rsidR="00F77452" w:rsidRPr="00F77452" w:rsidRDefault="00F77452" w:rsidP="00F77452">
      <w:pPr>
        <w:spacing w:before="240"/>
        <w:jc w:val="center"/>
        <w:rPr>
          <w:rFonts w:ascii="Arial Rounded MT Bold" w:hAnsi="Arial Rounded MT Bold" w:cs="Times New Roman"/>
          <w:lang w:val="en-US"/>
        </w:rPr>
      </w:pPr>
      <w:r w:rsidRPr="00F77452">
        <w:rPr>
          <w:rFonts w:ascii="Arial Rounded MT Bold" w:hAnsi="Arial Rounded MT Bold" w:cs="Times New Roman"/>
          <w:lang w:val="en-US"/>
        </w:rPr>
        <w:t>To show it I cannot wait.</w:t>
      </w:r>
    </w:p>
    <w:p w14:paraId="57D67A5B" w14:textId="2518BCEB" w:rsidR="00F77452" w:rsidRPr="00F77452" w:rsidRDefault="00F77452" w:rsidP="00F77452">
      <w:pPr>
        <w:spacing w:before="240"/>
        <w:jc w:val="center"/>
        <w:rPr>
          <w:rFonts w:ascii="Arial Rounded MT Bold" w:hAnsi="Arial Rounded MT Bold" w:cs="Times New Roman"/>
          <w:lang w:val="en-US"/>
        </w:rPr>
      </w:pPr>
      <w:r w:rsidRPr="00F77452">
        <w:rPr>
          <w:rFonts w:ascii="Arial Rounded MT Bold" w:hAnsi="Arial Rounded MT Bold" w:cs="Times New Roman"/>
          <w:lang w:val="en-US"/>
        </w:rPr>
        <w:t>If Prof</w:t>
      </w:r>
      <w:r w:rsidR="00BF3D36">
        <w:rPr>
          <w:rFonts w:ascii="Arial Rounded MT Bold" w:hAnsi="Arial Rounded MT Bold" w:cs="Times New Roman"/>
          <w:lang w:val="en-US"/>
        </w:rPr>
        <w:t xml:space="preserve"> does</w:t>
      </w:r>
      <w:r w:rsidRPr="00F77452">
        <w:rPr>
          <w:rFonts w:ascii="Arial Rounded MT Bold" w:hAnsi="Arial Rounded MT Bold" w:cs="Times New Roman"/>
          <w:lang w:val="en-US"/>
        </w:rPr>
        <w:t xml:space="preserve"> not appreciate,</w:t>
      </w:r>
    </w:p>
    <w:p w14:paraId="36D73B39" w14:textId="61FB8A66" w:rsidR="00F77452" w:rsidRPr="00F77452" w:rsidRDefault="00F77452" w:rsidP="00F77452">
      <w:pPr>
        <w:spacing w:before="240"/>
        <w:jc w:val="center"/>
        <w:rPr>
          <w:rFonts w:ascii="Arial Rounded MT Bold" w:hAnsi="Arial Rounded MT Bold" w:cs="Times New Roman"/>
          <w:lang w:val="en-US"/>
        </w:rPr>
      </w:pPr>
      <w:r w:rsidRPr="00F77452">
        <w:rPr>
          <w:rFonts w:ascii="Arial Rounded MT Bold" w:hAnsi="Arial Rounded MT Bold" w:cs="Times New Roman"/>
          <w:lang w:val="en-US"/>
        </w:rPr>
        <w:t>I would wail at the school gate.</w:t>
      </w:r>
    </w:p>
    <w:p w14:paraId="50C18813" w14:textId="6467EE73" w:rsidR="00F77452" w:rsidRPr="00F77452" w:rsidRDefault="00F77452" w:rsidP="000A1A04">
      <w:pPr>
        <w:spacing w:before="240"/>
        <w:rPr>
          <w:lang w:val="en-US"/>
        </w:rPr>
      </w:pPr>
      <w:r>
        <w:rPr>
          <w:lang w:val="en-US"/>
        </w:rPr>
        <w:t>Thanks, and regards.</w:t>
      </w:r>
    </w:p>
    <w:p w14:paraId="1D3A7D33" w14:textId="77777777" w:rsidR="000A1A04" w:rsidRPr="000A1A04" w:rsidRDefault="000A1A04" w:rsidP="000A1A04">
      <w:pPr>
        <w:spacing w:before="240"/>
        <w:rPr>
          <w:lang w:val="x-none"/>
        </w:rPr>
      </w:pPr>
    </w:p>
    <w:p w14:paraId="5B9614C0" w14:textId="77777777" w:rsidR="000A1A04" w:rsidRPr="00B93342" w:rsidRDefault="000A1A04" w:rsidP="000A1A04">
      <w:pPr>
        <w:spacing w:before="240"/>
      </w:pPr>
    </w:p>
    <w:sectPr w:rsidR="000A1A04" w:rsidRPr="00B9334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C4FC4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CDC4665"/>
    <w:multiLevelType w:val="hybridMultilevel"/>
    <w:tmpl w:val="6B1A245C"/>
    <w:lvl w:ilvl="0" w:tplc="259E78B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F23"/>
    <w:rsid w:val="00003FF5"/>
    <w:rsid w:val="00006D57"/>
    <w:rsid w:val="00017F4F"/>
    <w:rsid w:val="00041E81"/>
    <w:rsid w:val="000A1A04"/>
    <w:rsid w:val="000C6B66"/>
    <w:rsid w:val="00154E3F"/>
    <w:rsid w:val="00156D76"/>
    <w:rsid w:val="001B461C"/>
    <w:rsid w:val="001E588F"/>
    <w:rsid w:val="00201299"/>
    <w:rsid w:val="00230C9D"/>
    <w:rsid w:val="002356D1"/>
    <w:rsid w:val="00237E64"/>
    <w:rsid w:val="002804F1"/>
    <w:rsid w:val="002926EC"/>
    <w:rsid w:val="002D5F2E"/>
    <w:rsid w:val="002E1211"/>
    <w:rsid w:val="00313639"/>
    <w:rsid w:val="00321DC6"/>
    <w:rsid w:val="003841DB"/>
    <w:rsid w:val="003A60E0"/>
    <w:rsid w:val="003D0FC6"/>
    <w:rsid w:val="003E5F32"/>
    <w:rsid w:val="00420C34"/>
    <w:rsid w:val="0042561E"/>
    <w:rsid w:val="00462F23"/>
    <w:rsid w:val="00474CCD"/>
    <w:rsid w:val="004B1224"/>
    <w:rsid w:val="004C7D48"/>
    <w:rsid w:val="004E266E"/>
    <w:rsid w:val="0050566C"/>
    <w:rsid w:val="00525FEE"/>
    <w:rsid w:val="00544BB9"/>
    <w:rsid w:val="005D351B"/>
    <w:rsid w:val="005E00AC"/>
    <w:rsid w:val="00607194"/>
    <w:rsid w:val="00607CCA"/>
    <w:rsid w:val="00613660"/>
    <w:rsid w:val="00620831"/>
    <w:rsid w:val="006536A3"/>
    <w:rsid w:val="00675D3D"/>
    <w:rsid w:val="00692BAB"/>
    <w:rsid w:val="006B12DD"/>
    <w:rsid w:val="00757516"/>
    <w:rsid w:val="00761CBC"/>
    <w:rsid w:val="008745F7"/>
    <w:rsid w:val="00874C10"/>
    <w:rsid w:val="00885F3E"/>
    <w:rsid w:val="008B0F5E"/>
    <w:rsid w:val="008F1420"/>
    <w:rsid w:val="00913EDB"/>
    <w:rsid w:val="00940C99"/>
    <w:rsid w:val="0095537E"/>
    <w:rsid w:val="009D0A58"/>
    <w:rsid w:val="009F6B46"/>
    <w:rsid w:val="00A003BB"/>
    <w:rsid w:val="00A0703B"/>
    <w:rsid w:val="00A5630F"/>
    <w:rsid w:val="00A64DB0"/>
    <w:rsid w:val="00A81B91"/>
    <w:rsid w:val="00AA33E5"/>
    <w:rsid w:val="00AA506D"/>
    <w:rsid w:val="00AD0DA3"/>
    <w:rsid w:val="00AD6B15"/>
    <w:rsid w:val="00AE6471"/>
    <w:rsid w:val="00B22960"/>
    <w:rsid w:val="00B365C1"/>
    <w:rsid w:val="00B61052"/>
    <w:rsid w:val="00B8494D"/>
    <w:rsid w:val="00B93342"/>
    <w:rsid w:val="00BD4E11"/>
    <w:rsid w:val="00BF3D36"/>
    <w:rsid w:val="00C03051"/>
    <w:rsid w:val="00C10C67"/>
    <w:rsid w:val="00C32BBA"/>
    <w:rsid w:val="00C36E80"/>
    <w:rsid w:val="00C50F15"/>
    <w:rsid w:val="00C929AB"/>
    <w:rsid w:val="00CD6B91"/>
    <w:rsid w:val="00D00BF1"/>
    <w:rsid w:val="00D05C7D"/>
    <w:rsid w:val="00D92301"/>
    <w:rsid w:val="00DA1506"/>
    <w:rsid w:val="00DC1A6A"/>
    <w:rsid w:val="00DF5517"/>
    <w:rsid w:val="00E0690E"/>
    <w:rsid w:val="00E358B3"/>
    <w:rsid w:val="00E76B11"/>
    <w:rsid w:val="00EA47EB"/>
    <w:rsid w:val="00EB5E6E"/>
    <w:rsid w:val="00EC1A19"/>
    <w:rsid w:val="00ED72F2"/>
    <w:rsid w:val="00EF4A4A"/>
    <w:rsid w:val="00F21773"/>
    <w:rsid w:val="00F23F14"/>
    <w:rsid w:val="00F30D8E"/>
    <w:rsid w:val="00F459CD"/>
    <w:rsid w:val="00F55946"/>
    <w:rsid w:val="00F756C8"/>
    <w:rsid w:val="00F77452"/>
    <w:rsid w:val="00FA594C"/>
    <w:rsid w:val="00FB62A6"/>
    <w:rsid w:val="00FC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75447"/>
  <w15:chartTrackingRefBased/>
  <w15:docId w15:val="{786A2181-7774-4B70-A9A3-C80F92609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ED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ED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3ED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E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E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E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E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E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E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08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2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83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3E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3E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3E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E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E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E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E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E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E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D6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37E64"/>
    <w:rPr>
      <w:color w:val="808080"/>
    </w:rPr>
  </w:style>
  <w:style w:type="paragraph" w:styleId="ListParagraph">
    <w:name w:val="List Paragraph"/>
    <w:basedOn w:val="Normal"/>
    <w:uiPriority w:val="34"/>
    <w:qFormat/>
    <w:rsid w:val="00C10C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A1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derivative-calculator.net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mailto:shifeng001@e.ntu.edu.s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11</Pages>
  <Words>1770</Words>
  <Characters>10092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Shifeng</dc:creator>
  <cp:keywords/>
  <dc:description/>
  <cp:lastModifiedBy>Xu Shifeng</cp:lastModifiedBy>
  <cp:revision>85</cp:revision>
  <dcterms:created xsi:type="dcterms:W3CDTF">2022-03-02T01:39:00Z</dcterms:created>
  <dcterms:modified xsi:type="dcterms:W3CDTF">2022-03-02T16:40:00Z</dcterms:modified>
</cp:coreProperties>
</file>