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8C2E1" w14:textId="100998F0" w:rsidR="00543A8E" w:rsidRPr="008541BF" w:rsidRDefault="00543A8E" w:rsidP="00543A8E">
      <w:pPr>
        <w:bidi/>
        <w:rPr>
          <w:sz w:val="28"/>
          <w:szCs w:val="28"/>
          <w:u w:val="single"/>
          <w:rtl/>
        </w:rPr>
      </w:pPr>
      <w:r w:rsidRPr="008541BF">
        <w:rPr>
          <w:rFonts w:hint="cs"/>
          <w:sz w:val="28"/>
          <w:szCs w:val="28"/>
          <w:u w:val="single"/>
          <w:rtl/>
        </w:rPr>
        <w:t xml:space="preserve">טכנולוגיות בשימוש : </w:t>
      </w:r>
    </w:p>
    <w:p w14:paraId="5B3CF94A" w14:textId="67823874" w:rsidR="00543A8E" w:rsidRDefault="00543A8E" w:rsidP="00543A8E">
      <w:pPr>
        <w:bidi/>
        <w:rPr>
          <w:rtl/>
        </w:rPr>
      </w:pPr>
      <w:r>
        <w:t>Microsoft SQL Server , Nodejs, Angular8</w:t>
      </w:r>
    </w:p>
    <w:p w14:paraId="09BC9542" w14:textId="533AB8A5" w:rsidR="008541BF" w:rsidRDefault="008541BF" w:rsidP="008541BF">
      <w:pPr>
        <w:bidi/>
        <w:rPr>
          <w:sz w:val="28"/>
          <w:szCs w:val="28"/>
          <w:u w:val="single"/>
          <w:rtl/>
        </w:rPr>
      </w:pPr>
      <w:r w:rsidRPr="008541BF">
        <w:rPr>
          <w:rFonts w:hint="cs"/>
          <w:sz w:val="28"/>
          <w:szCs w:val="28"/>
          <w:u w:val="single"/>
          <w:rtl/>
        </w:rPr>
        <w:t>הסבר כללי</w:t>
      </w:r>
      <w:r>
        <w:rPr>
          <w:rFonts w:hint="cs"/>
          <w:sz w:val="28"/>
          <w:szCs w:val="28"/>
          <w:u w:val="single"/>
          <w:rtl/>
        </w:rPr>
        <w:t xml:space="preserve"> :</w:t>
      </w:r>
    </w:p>
    <w:p w14:paraId="2200200C" w14:textId="7DE7034D" w:rsidR="00263213" w:rsidRPr="00513459" w:rsidRDefault="008541BF" w:rsidP="00263213">
      <w:pPr>
        <w:bidi/>
        <w:rPr>
          <w:rFonts w:asciiTheme="minorBidi" w:hAnsiTheme="minorBidi" w:hint="cs"/>
          <w:rtl/>
        </w:rPr>
      </w:pPr>
      <w:r w:rsidRPr="00513459">
        <w:rPr>
          <w:rFonts w:asciiTheme="minorBidi" w:hAnsiTheme="minorBidi"/>
          <w:rtl/>
        </w:rPr>
        <w:t xml:space="preserve">המערכת </w:t>
      </w:r>
      <w:r w:rsidR="00513459" w:rsidRPr="00513459">
        <w:rPr>
          <w:rFonts w:asciiTheme="minorBidi" w:hAnsiTheme="minorBidi"/>
          <w:rtl/>
        </w:rPr>
        <w:t xml:space="preserve">נבנתה על פי דרישות הסדנה, מקבלת קבצי טקסט </w:t>
      </w:r>
      <w:r w:rsidR="00007645">
        <w:rPr>
          <w:rFonts w:asciiTheme="minorBidi" w:hAnsiTheme="minorBidi" w:hint="cs"/>
          <w:rtl/>
        </w:rPr>
        <w:t xml:space="preserve">(מאמרים וספרים) </w:t>
      </w:r>
      <w:r w:rsidR="00513459" w:rsidRPr="00513459">
        <w:rPr>
          <w:rFonts w:asciiTheme="minorBidi" w:hAnsiTheme="minorBidi"/>
          <w:rtl/>
        </w:rPr>
        <w:t>בכל גודל ומכניסה אותם לבסיס הנתונים שורה אחרי שורה</w:t>
      </w:r>
      <w:r w:rsidR="00270B94">
        <w:rPr>
          <w:rFonts w:asciiTheme="minorBidi" w:hAnsiTheme="minorBidi" w:hint="cs"/>
          <w:rtl/>
        </w:rPr>
        <w:t xml:space="preserve"> (ניתן גם להכניס טקסט בשלמותו אך לא יעיל עבור טקסטים גדולים) </w:t>
      </w:r>
      <w:r w:rsidR="00513459" w:rsidRPr="00513459">
        <w:rPr>
          <w:rFonts w:asciiTheme="minorBidi" w:hAnsiTheme="minorBidi"/>
          <w:rtl/>
        </w:rPr>
        <w:t xml:space="preserve"> תוך כדי מיפוי ואיסוף סטטיסטיקות על הביטויים, המערכת מזהה ביטוי לפי הרווחים המפרידים, כשהחריג לכלל זה הם הביטויים המוגדרים ע"י המשתמש. המערכת מאפשרת חיפוש ביטוי , הצגת סטטיסטיקות , יצוא ויבוא מ</w:t>
      </w:r>
      <w:r w:rsidR="00513459" w:rsidRPr="00513459">
        <w:rPr>
          <w:rFonts w:asciiTheme="minorBidi" w:hAnsiTheme="minorBidi"/>
        </w:rPr>
        <w:t xml:space="preserve">XML </w:t>
      </w:r>
      <w:r w:rsidR="00513459" w:rsidRPr="00513459">
        <w:rPr>
          <w:rFonts w:asciiTheme="minorBidi" w:hAnsiTheme="minorBidi"/>
          <w:rtl/>
        </w:rPr>
        <w:t>, הגדרת ביטויים וקבוצות ביטויים ע"י המשתמש , חיפוש לפי מיקום מתחילת הטקסט, חיפוש על פי שורה ומיקום בשורה</w:t>
      </w:r>
      <w:r w:rsidR="00513459">
        <w:rPr>
          <w:rFonts w:asciiTheme="minorBidi" w:hAnsiTheme="minorBidi" w:hint="cs"/>
          <w:rtl/>
        </w:rPr>
        <w:t>.</w:t>
      </w:r>
      <w:r w:rsidR="00513459">
        <w:rPr>
          <w:rFonts w:asciiTheme="minorBidi" w:hAnsiTheme="minorBidi"/>
          <w:rtl/>
        </w:rPr>
        <w:br/>
      </w:r>
      <w:r w:rsidR="00513459">
        <w:rPr>
          <w:rFonts w:asciiTheme="minorBidi" w:hAnsiTheme="minorBidi" w:hint="cs"/>
          <w:rtl/>
        </w:rPr>
        <w:t>המערכת חושפת שורה של פרוצדורות הנקראות מהממשק ,כך גם נשמרים העקרונות של ע</w:t>
      </w:r>
      <w:r w:rsidR="00BE020C">
        <w:rPr>
          <w:rFonts w:asciiTheme="minorBidi" w:hAnsiTheme="minorBidi" w:hint="cs"/>
          <w:rtl/>
        </w:rPr>
        <w:t>י</w:t>
      </w:r>
      <w:r w:rsidR="00513459">
        <w:rPr>
          <w:rFonts w:asciiTheme="minorBidi" w:hAnsiTheme="minorBidi" w:hint="cs"/>
          <w:rtl/>
        </w:rPr>
        <w:t xml:space="preserve">צוב מונחה אובייקטים וגם מודל השכבות וכן המידע מאובטח ע"י </w:t>
      </w:r>
      <w:r w:rsidR="00513459">
        <w:rPr>
          <w:rFonts w:asciiTheme="minorBidi" w:hAnsiTheme="minorBidi" w:hint="cs"/>
        </w:rPr>
        <w:t>P</w:t>
      </w:r>
      <w:r w:rsidR="00513459">
        <w:rPr>
          <w:rFonts w:asciiTheme="minorBidi" w:hAnsiTheme="minorBidi"/>
        </w:rPr>
        <w:t>arameter sandboxing</w:t>
      </w:r>
      <w:r w:rsidR="00513459">
        <w:rPr>
          <w:rFonts w:asciiTheme="minorBidi" w:hAnsiTheme="minorBidi" w:hint="cs"/>
          <w:rtl/>
        </w:rPr>
        <w:t xml:space="preserve"> ונקודות גישה מעטות </w:t>
      </w:r>
      <w:r w:rsidR="00007645">
        <w:rPr>
          <w:rFonts w:asciiTheme="minorBidi" w:hAnsiTheme="minorBidi" w:hint="cs"/>
          <w:rtl/>
        </w:rPr>
        <w:t>וייעודיות</w:t>
      </w:r>
      <w:r w:rsidR="00513459">
        <w:rPr>
          <w:rFonts w:asciiTheme="minorBidi" w:hAnsiTheme="minorBidi" w:hint="cs"/>
          <w:rtl/>
        </w:rPr>
        <w:t xml:space="preserve"> ע"י המשתמשים</w:t>
      </w:r>
      <w:r w:rsidR="00263213">
        <w:rPr>
          <w:rFonts w:asciiTheme="minorBidi" w:hAnsiTheme="minorBidi" w:hint="cs"/>
          <w:rtl/>
        </w:rPr>
        <w:t>.</w:t>
      </w:r>
      <w:r w:rsidR="00263213">
        <w:rPr>
          <w:rFonts w:asciiTheme="minorBidi" w:hAnsiTheme="minorBidi"/>
          <w:rtl/>
        </w:rPr>
        <w:br/>
      </w:r>
      <w:r w:rsidR="00263213">
        <w:rPr>
          <w:rFonts w:asciiTheme="minorBidi" w:hAnsiTheme="minorBidi" w:hint="cs"/>
          <w:rtl/>
        </w:rPr>
        <w:t>המערכת מציגה למשתמש שורה של מסכים מתוך תפריט ובהם נחשפת הפונקציונליות למשתמש</w:t>
      </w:r>
    </w:p>
    <w:p w14:paraId="7E1BCA3C" w14:textId="5BBBD866" w:rsidR="00543A8E" w:rsidRPr="00543A8E" w:rsidRDefault="00543A8E" w:rsidP="00543A8E">
      <w:pPr>
        <w:bidi/>
        <w:rPr>
          <w:rFonts w:hint="cs"/>
          <w:sz w:val="28"/>
          <w:szCs w:val="28"/>
          <w:u w:val="single"/>
          <w:rtl/>
        </w:rPr>
      </w:pPr>
      <w:r w:rsidRPr="00543A8E">
        <w:rPr>
          <w:rFonts w:hint="cs"/>
          <w:sz w:val="28"/>
          <w:szCs w:val="28"/>
          <w:u w:val="single"/>
          <w:rtl/>
        </w:rPr>
        <w:t>הגדרת ה</w:t>
      </w:r>
      <w:r w:rsidRPr="00543A8E">
        <w:rPr>
          <w:rFonts w:hint="cs"/>
          <w:sz w:val="28"/>
          <w:szCs w:val="28"/>
          <w:u w:val="single"/>
        </w:rPr>
        <w:t>DB</w:t>
      </w:r>
      <w:r w:rsidRPr="00543A8E">
        <w:rPr>
          <w:rFonts w:hint="cs"/>
          <w:sz w:val="28"/>
          <w:szCs w:val="28"/>
          <w:u w:val="single"/>
          <w:rtl/>
        </w:rPr>
        <w:t xml:space="preserve"> : </w:t>
      </w:r>
    </w:p>
    <w:p w14:paraId="5069974C" w14:textId="0DA73780" w:rsidR="00543A8E" w:rsidRPr="008541BF" w:rsidRDefault="008541BF" w:rsidP="00543A8E">
      <w:pPr>
        <w:bidi/>
        <w:rPr>
          <w:sz w:val="24"/>
          <w:szCs w:val="24"/>
          <w:rtl/>
        </w:rPr>
      </w:pPr>
      <w:r w:rsidRPr="008541BF">
        <w:rPr>
          <w:rFonts w:hint="cs"/>
          <w:sz w:val="24"/>
          <w:szCs w:val="24"/>
          <w:rtl/>
        </w:rPr>
        <w:t>דיאגרמת כלל הטבלאות :</w:t>
      </w:r>
    </w:p>
    <w:p w14:paraId="239B33A3" w14:textId="1418B508" w:rsidR="00543A8E" w:rsidRDefault="00543A8E" w:rsidP="00543A8E">
      <w:pPr>
        <w:bidi/>
        <w:rPr>
          <w:rtl/>
        </w:rPr>
      </w:pPr>
      <w:r>
        <w:rPr>
          <w:noProof/>
        </w:rPr>
        <w:drawing>
          <wp:inline distT="0" distB="0" distL="0" distR="0" wp14:anchorId="12E5ABF5" wp14:editId="55BDB537">
            <wp:extent cx="5486400" cy="309943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5110" w14:textId="77777777" w:rsidR="00543A8E" w:rsidRDefault="00543A8E" w:rsidP="00543A8E">
      <w:pPr>
        <w:bidi/>
        <w:rPr>
          <w:rtl/>
        </w:rPr>
      </w:pPr>
    </w:p>
    <w:p w14:paraId="0CD8D503" w14:textId="6308D807" w:rsidR="001717B4" w:rsidRPr="009C44FF" w:rsidRDefault="00543A8E" w:rsidP="00543A8E">
      <w:pPr>
        <w:bidi/>
        <w:rPr>
          <w:sz w:val="24"/>
          <w:szCs w:val="24"/>
          <w:u w:val="single"/>
          <w:rtl/>
        </w:rPr>
      </w:pPr>
      <w:r w:rsidRPr="009C44FF">
        <w:rPr>
          <w:rFonts w:hint="cs"/>
          <w:sz w:val="24"/>
          <w:szCs w:val="24"/>
          <w:u w:val="single"/>
          <w:rtl/>
        </w:rPr>
        <w:t xml:space="preserve">פירוט </w:t>
      </w:r>
      <w:r w:rsidR="008541BF" w:rsidRPr="009C44FF">
        <w:rPr>
          <w:rFonts w:hint="cs"/>
          <w:sz w:val="24"/>
          <w:szCs w:val="24"/>
          <w:u w:val="single"/>
          <w:rtl/>
        </w:rPr>
        <w:t>ה</w:t>
      </w:r>
      <w:r w:rsidR="006D1DE9" w:rsidRPr="009C44FF">
        <w:rPr>
          <w:rFonts w:hint="cs"/>
          <w:sz w:val="24"/>
          <w:szCs w:val="24"/>
          <w:u w:val="single"/>
          <w:rtl/>
        </w:rPr>
        <w:t>טבלאות:</w:t>
      </w:r>
    </w:p>
    <w:p w14:paraId="75709C9E" w14:textId="5E9C65CB" w:rsidR="006D1DE9" w:rsidRDefault="006D1DE9" w:rsidP="00005246">
      <w:pPr>
        <w:pStyle w:val="aa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טבלת הביטויים</w:t>
      </w:r>
    </w:p>
    <w:p w14:paraId="7BFB1D29" w14:textId="39440D0C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ID</w:t>
      </w:r>
    </w:p>
    <w:tbl>
      <w:tblPr>
        <w:tblStyle w:val="a3"/>
        <w:bidiVisual/>
        <w:tblW w:w="9018" w:type="dxa"/>
        <w:tblLook w:val="04A0" w:firstRow="1" w:lastRow="0" w:firstColumn="1" w:lastColumn="0" w:noHBand="0" w:noVBand="1"/>
      </w:tblPr>
      <w:tblGrid>
        <w:gridCol w:w="833"/>
        <w:gridCol w:w="861"/>
        <w:gridCol w:w="1577"/>
        <w:gridCol w:w="993"/>
        <w:gridCol w:w="1302"/>
        <w:gridCol w:w="688"/>
        <w:gridCol w:w="1686"/>
        <w:gridCol w:w="1421"/>
      </w:tblGrid>
      <w:tr w:rsidR="00FB1446" w14:paraId="6E0E9EDD" w14:textId="063E62CC" w:rsidTr="00FB1446">
        <w:tc>
          <w:tcPr>
            <w:tcW w:w="792" w:type="dxa"/>
          </w:tcPr>
          <w:p w14:paraId="7C355301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lastRenderedPageBreak/>
              <w:t>ID</w:t>
            </w:r>
          </w:p>
        </w:tc>
        <w:tc>
          <w:tcPr>
            <w:tcW w:w="818" w:type="dxa"/>
          </w:tcPr>
          <w:p w14:paraId="24BE4613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Phrase</w:t>
            </w:r>
          </w:p>
        </w:tc>
        <w:tc>
          <w:tcPr>
            <w:tcW w:w="1487" w:type="dxa"/>
          </w:tcPr>
          <w:p w14:paraId="3293125B" w14:textId="77777777" w:rsidR="00FB1446" w:rsidRPr="00860B25" w:rsidRDefault="00FB1446" w:rsidP="0060504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LocationFromStart</w:t>
            </w:r>
          </w:p>
        </w:tc>
        <w:tc>
          <w:tcPr>
            <w:tcW w:w="942" w:type="dxa"/>
          </w:tcPr>
          <w:p w14:paraId="4F340386" w14:textId="77777777" w:rsidR="00FB1446" w:rsidRPr="00860B25" w:rsidRDefault="00FB1446" w:rsidP="002257D6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RowInText</w:t>
            </w:r>
          </w:p>
        </w:tc>
        <w:tc>
          <w:tcPr>
            <w:tcW w:w="1230" w:type="dxa"/>
          </w:tcPr>
          <w:p w14:paraId="19781D0D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LocationInRow</w:t>
            </w:r>
          </w:p>
        </w:tc>
        <w:tc>
          <w:tcPr>
            <w:tcW w:w="657" w:type="dxa"/>
          </w:tcPr>
          <w:p w14:paraId="2FFF2862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TextID</w:t>
            </w:r>
          </w:p>
        </w:tc>
        <w:tc>
          <w:tcPr>
            <w:tcW w:w="1589" w:type="dxa"/>
          </w:tcPr>
          <w:p w14:paraId="6ABCF4F7" w14:textId="17DB4E95" w:rsidR="00FB1446" w:rsidRPr="00860B25" w:rsidRDefault="00FB1446" w:rsidP="006D1DE9">
            <w:pPr>
              <w:bidi/>
              <w:rPr>
                <w:sz w:val="18"/>
                <w:szCs w:val="18"/>
              </w:rPr>
            </w:pPr>
            <w:r w:rsidRPr="00860B25">
              <w:rPr>
                <w:rFonts w:hint="cs"/>
                <w:sz w:val="18"/>
                <w:szCs w:val="18"/>
              </w:rPr>
              <w:t>W</w:t>
            </w:r>
            <w:r w:rsidRPr="00860B25">
              <w:rPr>
                <w:sz w:val="18"/>
                <w:szCs w:val="18"/>
              </w:rPr>
              <w:t>ordNumberInText</w:t>
            </w:r>
          </w:p>
        </w:tc>
        <w:tc>
          <w:tcPr>
            <w:tcW w:w="1503" w:type="dxa"/>
          </w:tcPr>
          <w:p w14:paraId="2260CDFB" w14:textId="6F61791D" w:rsidR="00FB1446" w:rsidRPr="00860B25" w:rsidRDefault="00FB1446" w:rsidP="00FB1446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isDefinedByUser</w:t>
            </w:r>
          </w:p>
        </w:tc>
      </w:tr>
      <w:tr w:rsidR="00FB1446" w14:paraId="50837C8D" w14:textId="76CACD8D" w:rsidTr="00FB1446">
        <w:tc>
          <w:tcPr>
            <w:tcW w:w="792" w:type="dxa"/>
          </w:tcPr>
          <w:p w14:paraId="41F17D25" w14:textId="77777777" w:rsidR="00FB1446" w:rsidRPr="00860B25" w:rsidRDefault="00FB1446" w:rsidP="006D1DE9">
            <w:pPr>
              <w:bidi/>
              <w:rPr>
                <w:sz w:val="18"/>
                <w:szCs w:val="18"/>
              </w:rPr>
            </w:pPr>
            <w:r w:rsidRPr="00860B25">
              <w:rPr>
                <w:sz w:val="18"/>
                <w:szCs w:val="18"/>
              </w:rPr>
              <w:t>Int identuty</w:t>
            </w:r>
          </w:p>
        </w:tc>
        <w:tc>
          <w:tcPr>
            <w:tcW w:w="818" w:type="dxa"/>
          </w:tcPr>
          <w:p w14:paraId="685ACDD4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nvarchar</w:t>
            </w:r>
          </w:p>
        </w:tc>
        <w:tc>
          <w:tcPr>
            <w:tcW w:w="1487" w:type="dxa"/>
          </w:tcPr>
          <w:p w14:paraId="7E97329A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int</w:t>
            </w:r>
          </w:p>
        </w:tc>
        <w:tc>
          <w:tcPr>
            <w:tcW w:w="942" w:type="dxa"/>
          </w:tcPr>
          <w:p w14:paraId="097D3011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int</w:t>
            </w:r>
          </w:p>
        </w:tc>
        <w:tc>
          <w:tcPr>
            <w:tcW w:w="1230" w:type="dxa"/>
          </w:tcPr>
          <w:p w14:paraId="22A9A1DE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int</w:t>
            </w:r>
          </w:p>
        </w:tc>
        <w:tc>
          <w:tcPr>
            <w:tcW w:w="657" w:type="dxa"/>
          </w:tcPr>
          <w:p w14:paraId="60B38322" w14:textId="77777777" w:rsidR="00FB1446" w:rsidRPr="00860B25" w:rsidRDefault="00FB1446" w:rsidP="006D1DE9">
            <w:pPr>
              <w:bidi/>
              <w:rPr>
                <w:sz w:val="18"/>
                <w:szCs w:val="18"/>
                <w:rtl/>
              </w:rPr>
            </w:pPr>
            <w:r w:rsidRPr="00860B25">
              <w:rPr>
                <w:sz w:val="18"/>
                <w:szCs w:val="18"/>
              </w:rPr>
              <w:t>Int FK</w:t>
            </w:r>
          </w:p>
        </w:tc>
        <w:tc>
          <w:tcPr>
            <w:tcW w:w="1589" w:type="dxa"/>
          </w:tcPr>
          <w:p w14:paraId="61BAA61C" w14:textId="092B8B35" w:rsidR="00FB1446" w:rsidRPr="00860B25" w:rsidRDefault="00FB1446" w:rsidP="006D1DE9">
            <w:pPr>
              <w:bidi/>
              <w:rPr>
                <w:sz w:val="18"/>
                <w:szCs w:val="18"/>
              </w:rPr>
            </w:pPr>
            <w:r w:rsidRPr="00860B25">
              <w:rPr>
                <w:sz w:val="18"/>
                <w:szCs w:val="18"/>
              </w:rPr>
              <w:t>int</w:t>
            </w:r>
          </w:p>
        </w:tc>
        <w:tc>
          <w:tcPr>
            <w:tcW w:w="1503" w:type="dxa"/>
          </w:tcPr>
          <w:p w14:paraId="5D3CA357" w14:textId="09703AB6" w:rsidR="00FB1446" w:rsidRPr="00860B25" w:rsidRDefault="00FB1446" w:rsidP="006D1DE9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</w:p>
        </w:tc>
      </w:tr>
    </w:tbl>
    <w:p w14:paraId="5F4E1B24" w14:textId="77777777" w:rsidR="006D1DE9" w:rsidRDefault="006D1DE9" w:rsidP="006D1DE9">
      <w:pPr>
        <w:bidi/>
      </w:pPr>
    </w:p>
    <w:p w14:paraId="52741FD3" w14:textId="2E25FEAB" w:rsidR="002257D6" w:rsidRDefault="00E63D27" w:rsidP="00005246">
      <w:pPr>
        <w:pStyle w:val="aa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טבלת הטקסטים</w:t>
      </w:r>
    </w:p>
    <w:p w14:paraId="0109B09D" w14:textId="1C2C51E5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ID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1771"/>
        <w:gridCol w:w="1772"/>
        <w:gridCol w:w="1772"/>
        <w:gridCol w:w="1771"/>
      </w:tblGrid>
      <w:tr w:rsidR="008611D9" w14:paraId="6BEDB91C" w14:textId="235F6FC8" w:rsidTr="008611D9">
        <w:tc>
          <w:tcPr>
            <w:tcW w:w="1770" w:type="dxa"/>
          </w:tcPr>
          <w:p w14:paraId="4BF5C322" w14:textId="77777777" w:rsidR="008611D9" w:rsidRDefault="008611D9" w:rsidP="002257D6">
            <w:pPr>
              <w:bidi/>
              <w:rPr>
                <w:rtl/>
              </w:rPr>
            </w:pPr>
            <w:r>
              <w:t>ID</w:t>
            </w:r>
          </w:p>
        </w:tc>
        <w:tc>
          <w:tcPr>
            <w:tcW w:w="1771" w:type="dxa"/>
          </w:tcPr>
          <w:p w14:paraId="2E4BD541" w14:textId="77777777" w:rsidR="008611D9" w:rsidRDefault="008611D9" w:rsidP="002257D6">
            <w:pPr>
              <w:bidi/>
              <w:rPr>
                <w:rtl/>
              </w:rPr>
            </w:pPr>
            <w:r>
              <w:t>title</w:t>
            </w:r>
          </w:p>
        </w:tc>
        <w:tc>
          <w:tcPr>
            <w:tcW w:w="1772" w:type="dxa"/>
          </w:tcPr>
          <w:p w14:paraId="2537E234" w14:textId="456D5B02" w:rsidR="008611D9" w:rsidRDefault="008611D9" w:rsidP="002257D6">
            <w:pPr>
              <w:bidi/>
              <w:rPr>
                <w:rtl/>
              </w:rPr>
            </w:pPr>
            <w:r>
              <w:t>totalWords</w:t>
            </w:r>
          </w:p>
        </w:tc>
        <w:tc>
          <w:tcPr>
            <w:tcW w:w="1772" w:type="dxa"/>
          </w:tcPr>
          <w:p w14:paraId="73597CE8" w14:textId="5A7E9082" w:rsidR="008611D9" w:rsidRDefault="008611D9" w:rsidP="002257D6">
            <w:pPr>
              <w:bidi/>
            </w:pPr>
            <w:r>
              <w:t>totalRows</w:t>
            </w:r>
          </w:p>
        </w:tc>
        <w:tc>
          <w:tcPr>
            <w:tcW w:w="1771" w:type="dxa"/>
          </w:tcPr>
          <w:p w14:paraId="1F501490" w14:textId="53F1094F" w:rsidR="008611D9" w:rsidRDefault="008611D9" w:rsidP="002257D6">
            <w:pPr>
              <w:bidi/>
            </w:pPr>
            <w:r>
              <w:t>TotalCharacters</w:t>
            </w:r>
          </w:p>
        </w:tc>
      </w:tr>
      <w:tr w:rsidR="008611D9" w14:paraId="73B6244A" w14:textId="5E31A809" w:rsidTr="008611D9">
        <w:tc>
          <w:tcPr>
            <w:tcW w:w="1770" w:type="dxa"/>
          </w:tcPr>
          <w:p w14:paraId="19E3474F" w14:textId="77777777" w:rsidR="008611D9" w:rsidRDefault="008611D9" w:rsidP="002257D6">
            <w:pPr>
              <w:bidi/>
            </w:pPr>
            <w:r>
              <w:t>Int Identity</w:t>
            </w:r>
          </w:p>
        </w:tc>
        <w:tc>
          <w:tcPr>
            <w:tcW w:w="1771" w:type="dxa"/>
          </w:tcPr>
          <w:p w14:paraId="3F3356F9" w14:textId="77777777" w:rsidR="008611D9" w:rsidRDefault="008611D9" w:rsidP="002257D6">
            <w:pPr>
              <w:bidi/>
              <w:rPr>
                <w:rtl/>
              </w:rPr>
            </w:pPr>
            <w:r>
              <w:t>nvarchar</w:t>
            </w:r>
          </w:p>
        </w:tc>
        <w:tc>
          <w:tcPr>
            <w:tcW w:w="1772" w:type="dxa"/>
          </w:tcPr>
          <w:p w14:paraId="4BF79258" w14:textId="54F3144C" w:rsidR="008611D9" w:rsidRDefault="008611D9" w:rsidP="002257D6">
            <w:pPr>
              <w:bidi/>
              <w:rPr>
                <w:rtl/>
              </w:rPr>
            </w:pPr>
            <w:r>
              <w:t>int</w:t>
            </w:r>
          </w:p>
        </w:tc>
        <w:tc>
          <w:tcPr>
            <w:tcW w:w="1772" w:type="dxa"/>
          </w:tcPr>
          <w:p w14:paraId="3820B9A4" w14:textId="447AB374" w:rsidR="008611D9" w:rsidRDefault="008611D9" w:rsidP="002257D6">
            <w:pPr>
              <w:bidi/>
            </w:pPr>
            <w:r>
              <w:t>int</w:t>
            </w:r>
          </w:p>
        </w:tc>
        <w:tc>
          <w:tcPr>
            <w:tcW w:w="1771" w:type="dxa"/>
          </w:tcPr>
          <w:p w14:paraId="3208454D" w14:textId="30835B14" w:rsidR="008611D9" w:rsidRDefault="008611D9" w:rsidP="002257D6">
            <w:pPr>
              <w:bidi/>
            </w:pPr>
            <w:r>
              <w:t>int</w:t>
            </w:r>
          </w:p>
        </w:tc>
      </w:tr>
    </w:tbl>
    <w:p w14:paraId="2D9B216C" w14:textId="0CF9373B" w:rsidR="002257D6" w:rsidRDefault="002257D6" w:rsidP="002257D6">
      <w:pPr>
        <w:bidi/>
        <w:rPr>
          <w:rtl/>
        </w:rPr>
      </w:pPr>
    </w:p>
    <w:p w14:paraId="4FC89199" w14:textId="7F030DE3" w:rsidR="008543BB" w:rsidRDefault="008543BB" w:rsidP="00005246">
      <w:pPr>
        <w:pStyle w:val="aa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טבלת המידע על הטקסטים</w:t>
      </w:r>
    </w:p>
    <w:p w14:paraId="5E893E6B" w14:textId="4063074E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TextID</w:t>
      </w:r>
      <w:r>
        <w:rPr>
          <w:rFonts w:hint="cs"/>
          <w:rtl/>
        </w:rPr>
        <w:t xml:space="preserve"> + </w:t>
      </w:r>
      <w:r>
        <w:t>AttributeKey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543BB" w14:paraId="07ECD4B2" w14:textId="77777777" w:rsidTr="008543BB">
        <w:tc>
          <w:tcPr>
            <w:tcW w:w="2952" w:type="dxa"/>
          </w:tcPr>
          <w:p w14:paraId="0D99A7E8" w14:textId="507C5FC8" w:rsidR="008543BB" w:rsidRDefault="008543BB" w:rsidP="008543BB">
            <w:pPr>
              <w:bidi/>
              <w:rPr>
                <w:rtl/>
              </w:rPr>
            </w:pPr>
            <w:r>
              <w:t>TextID</w:t>
            </w:r>
          </w:p>
        </w:tc>
        <w:tc>
          <w:tcPr>
            <w:tcW w:w="2952" w:type="dxa"/>
          </w:tcPr>
          <w:p w14:paraId="5ACB205C" w14:textId="50799F96" w:rsidR="008543BB" w:rsidRDefault="00434BC6" w:rsidP="00434BC6">
            <w:pPr>
              <w:bidi/>
            </w:pPr>
            <w:r>
              <w:t>Attribute</w:t>
            </w:r>
            <w:r w:rsidR="008543BB">
              <w:t>Key</w:t>
            </w:r>
          </w:p>
        </w:tc>
        <w:tc>
          <w:tcPr>
            <w:tcW w:w="2952" w:type="dxa"/>
          </w:tcPr>
          <w:p w14:paraId="3DA5424A" w14:textId="3B9F974E" w:rsidR="008543BB" w:rsidRDefault="00434BC6" w:rsidP="00434BC6">
            <w:pPr>
              <w:bidi/>
              <w:rPr>
                <w:rtl/>
              </w:rPr>
            </w:pPr>
            <w:r>
              <w:t>Attribute</w:t>
            </w:r>
            <w:r w:rsidR="008543BB">
              <w:rPr>
                <w:rFonts w:hint="cs"/>
              </w:rPr>
              <w:t>V</w:t>
            </w:r>
            <w:r w:rsidR="008543BB">
              <w:t>alue</w:t>
            </w:r>
          </w:p>
        </w:tc>
      </w:tr>
      <w:tr w:rsidR="008543BB" w14:paraId="5A19083F" w14:textId="77777777" w:rsidTr="008543BB">
        <w:tc>
          <w:tcPr>
            <w:tcW w:w="2952" w:type="dxa"/>
          </w:tcPr>
          <w:p w14:paraId="23A872E7" w14:textId="11D8C158" w:rsidR="008543BB" w:rsidRDefault="008543BB" w:rsidP="008543BB">
            <w:pPr>
              <w:bidi/>
              <w:rPr>
                <w:rtl/>
              </w:rPr>
            </w:pPr>
            <w:r>
              <w:t>Int FK</w:t>
            </w:r>
          </w:p>
        </w:tc>
        <w:tc>
          <w:tcPr>
            <w:tcW w:w="2952" w:type="dxa"/>
          </w:tcPr>
          <w:p w14:paraId="104CD147" w14:textId="2B9F0285" w:rsidR="008543BB" w:rsidRDefault="008543BB" w:rsidP="008543BB">
            <w:pPr>
              <w:bidi/>
              <w:rPr>
                <w:rtl/>
              </w:rPr>
            </w:pPr>
            <w:r>
              <w:t>nvarchar</w:t>
            </w:r>
          </w:p>
        </w:tc>
        <w:tc>
          <w:tcPr>
            <w:tcW w:w="2952" w:type="dxa"/>
          </w:tcPr>
          <w:p w14:paraId="6E053D99" w14:textId="0E306862" w:rsidR="008543BB" w:rsidRDefault="008543BB" w:rsidP="008543BB">
            <w:pPr>
              <w:bidi/>
              <w:rPr>
                <w:rtl/>
              </w:rPr>
            </w:pPr>
            <w:r>
              <w:t>nvarchar</w:t>
            </w:r>
          </w:p>
        </w:tc>
      </w:tr>
    </w:tbl>
    <w:p w14:paraId="3CA5AE5B" w14:textId="77777777" w:rsidR="008543BB" w:rsidRDefault="008543BB" w:rsidP="008543BB">
      <w:pPr>
        <w:bidi/>
        <w:rPr>
          <w:rtl/>
        </w:rPr>
      </w:pPr>
    </w:p>
    <w:p w14:paraId="335DED7F" w14:textId="63D9EB98" w:rsidR="00A36DD9" w:rsidRDefault="00A36DD9" w:rsidP="00005246">
      <w:pPr>
        <w:pStyle w:val="aa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טבלת הביטויים המו</w:t>
      </w:r>
      <w:r w:rsidR="003A6B2D">
        <w:rPr>
          <w:rFonts w:hint="cs"/>
          <w:rtl/>
        </w:rPr>
        <w:t>גד</w:t>
      </w:r>
      <w:r>
        <w:rPr>
          <w:rFonts w:hint="cs"/>
          <w:rtl/>
        </w:rPr>
        <w:t>רים אישית:</w:t>
      </w:r>
    </w:p>
    <w:p w14:paraId="308AA9AE" w14:textId="529C3D5E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ID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36DD9" w14:paraId="77A46F76" w14:textId="77777777" w:rsidTr="00A36DD9">
        <w:tc>
          <w:tcPr>
            <w:tcW w:w="4428" w:type="dxa"/>
          </w:tcPr>
          <w:p w14:paraId="356D02FE" w14:textId="77777777" w:rsidR="00A36DD9" w:rsidRDefault="00A36DD9" w:rsidP="00A36DD9">
            <w:pPr>
              <w:bidi/>
              <w:rPr>
                <w:rtl/>
              </w:rPr>
            </w:pPr>
            <w:r>
              <w:t>ID</w:t>
            </w:r>
          </w:p>
        </w:tc>
        <w:tc>
          <w:tcPr>
            <w:tcW w:w="4428" w:type="dxa"/>
          </w:tcPr>
          <w:p w14:paraId="3218ACA8" w14:textId="77777777" w:rsidR="00A36DD9" w:rsidRDefault="00A36DD9" w:rsidP="00A36DD9">
            <w:pPr>
              <w:bidi/>
              <w:rPr>
                <w:rtl/>
              </w:rPr>
            </w:pPr>
            <w:r>
              <w:t>Phrase</w:t>
            </w:r>
          </w:p>
        </w:tc>
      </w:tr>
      <w:tr w:rsidR="00A36DD9" w14:paraId="2E3CBD63" w14:textId="77777777" w:rsidTr="00A36DD9">
        <w:tc>
          <w:tcPr>
            <w:tcW w:w="4428" w:type="dxa"/>
          </w:tcPr>
          <w:p w14:paraId="7A54F82D" w14:textId="77777777" w:rsidR="00A36DD9" w:rsidRDefault="00A36DD9" w:rsidP="00A36DD9">
            <w:pPr>
              <w:bidi/>
              <w:rPr>
                <w:rtl/>
              </w:rPr>
            </w:pPr>
            <w:r>
              <w:t>Int identuty</w:t>
            </w:r>
          </w:p>
        </w:tc>
        <w:tc>
          <w:tcPr>
            <w:tcW w:w="4428" w:type="dxa"/>
          </w:tcPr>
          <w:p w14:paraId="28C1CF5C" w14:textId="77777777" w:rsidR="00A36DD9" w:rsidRDefault="00A36DD9" w:rsidP="00A36DD9">
            <w:pPr>
              <w:bidi/>
              <w:rPr>
                <w:rtl/>
              </w:rPr>
            </w:pPr>
            <w:r>
              <w:t>nvarchar</w:t>
            </w:r>
          </w:p>
        </w:tc>
      </w:tr>
    </w:tbl>
    <w:p w14:paraId="6B3A44F2" w14:textId="3111A729" w:rsidR="00A36DD9" w:rsidRDefault="00A36DD9" w:rsidP="00A36DD9">
      <w:pPr>
        <w:bidi/>
        <w:rPr>
          <w:rtl/>
        </w:rPr>
      </w:pPr>
    </w:p>
    <w:p w14:paraId="0D468E77" w14:textId="23AF6807" w:rsidR="00A203C5" w:rsidRDefault="00A203C5" w:rsidP="00005246">
      <w:pPr>
        <w:pStyle w:val="aa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טבלת קבוצות מוגדרות אישית:</w:t>
      </w:r>
    </w:p>
    <w:p w14:paraId="4EEB3216" w14:textId="2FED6842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ID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14"/>
        <w:gridCol w:w="2214"/>
      </w:tblGrid>
      <w:tr w:rsidR="005622EA" w14:paraId="5EEEDCFA" w14:textId="77777777" w:rsidTr="00B224FA">
        <w:tc>
          <w:tcPr>
            <w:tcW w:w="2214" w:type="dxa"/>
          </w:tcPr>
          <w:p w14:paraId="73719AD9" w14:textId="7354A411" w:rsidR="005622EA" w:rsidRDefault="005622EA" w:rsidP="00A203C5">
            <w:pPr>
              <w:bidi/>
              <w:rPr>
                <w:rtl/>
              </w:rPr>
            </w:pPr>
            <w:r>
              <w:t>ID</w:t>
            </w:r>
          </w:p>
        </w:tc>
        <w:tc>
          <w:tcPr>
            <w:tcW w:w="2214" w:type="dxa"/>
          </w:tcPr>
          <w:p w14:paraId="684E69D8" w14:textId="46205D71" w:rsidR="005622EA" w:rsidRDefault="005622EA" w:rsidP="00A203C5">
            <w:pPr>
              <w:bidi/>
            </w:pPr>
            <w:r>
              <w:t>Name</w:t>
            </w:r>
          </w:p>
        </w:tc>
      </w:tr>
      <w:tr w:rsidR="005622EA" w14:paraId="402BA955" w14:textId="77777777" w:rsidTr="00B224FA">
        <w:tc>
          <w:tcPr>
            <w:tcW w:w="2214" w:type="dxa"/>
          </w:tcPr>
          <w:p w14:paraId="0CA05B4F" w14:textId="3F8400D2" w:rsidR="005622EA" w:rsidRDefault="005622EA" w:rsidP="00A203C5">
            <w:pPr>
              <w:bidi/>
              <w:rPr>
                <w:rtl/>
              </w:rPr>
            </w:pPr>
            <w:r>
              <w:t>Int Identity</w:t>
            </w:r>
          </w:p>
        </w:tc>
        <w:tc>
          <w:tcPr>
            <w:tcW w:w="2214" w:type="dxa"/>
          </w:tcPr>
          <w:p w14:paraId="7EDB9C2B" w14:textId="62AD9A21" w:rsidR="005622EA" w:rsidRDefault="005622EA" w:rsidP="00A203C5">
            <w:pPr>
              <w:bidi/>
              <w:rPr>
                <w:rtl/>
              </w:rPr>
            </w:pPr>
            <w:r>
              <w:t>nvarchar</w:t>
            </w:r>
          </w:p>
        </w:tc>
      </w:tr>
    </w:tbl>
    <w:p w14:paraId="039C07B7" w14:textId="77777777" w:rsidR="00A203C5" w:rsidRDefault="00A203C5" w:rsidP="00A203C5">
      <w:pPr>
        <w:bidi/>
      </w:pPr>
    </w:p>
    <w:p w14:paraId="38FEDB46" w14:textId="17937377" w:rsidR="00B224FA" w:rsidRDefault="00B224FA" w:rsidP="00005246">
      <w:pPr>
        <w:pStyle w:val="aa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טבלת המילים בקבוצה מוגדרת אישית:</w:t>
      </w:r>
    </w:p>
    <w:p w14:paraId="41C585E4" w14:textId="7FC82EDF" w:rsidR="00E63D27" w:rsidRDefault="00E63D27" w:rsidP="00E63D27">
      <w:pPr>
        <w:bidi/>
        <w:rPr>
          <w:rtl/>
        </w:rPr>
      </w:pPr>
      <w:r>
        <w:rPr>
          <w:rFonts w:hint="cs"/>
          <w:rtl/>
        </w:rPr>
        <w:t xml:space="preserve">מפתח ראשי: </w:t>
      </w:r>
      <w:r>
        <w:t>GroupID</w:t>
      </w:r>
      <w:r>
        <w:rPr>
          <w:rFonts w:hint="cs"/>
          <w:rtl/>
        </w:rPr>
        <w:t xml:space="preserve"> + </w:t>
      </w:r>
      <w:r>
        <w:t>Phrase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14"/>
        <w:gridCol w:w="2214"/>
      </w:tblGrid>
      <w:tr w:rsidR="005622EA" w14:paraId="7E369AEA" w14:textId="77777777" w:rsidTr="00B224FA">
        <w:tc>
          <w:tcPr>
            <w:tcW w:w="2214" w:type="dxa"/>
          </w:tcPr>
          <w:p w14:paraId="286B41BE" w14:textId="7ED8ADAA" w:rsidR="005622EA" w:rsidRDefault="005622EA" w:rsidP="00B224FA">
            <w:pPr>
              <w:bidi/>
            </w:pPr>
            <w:r>
              <w:t>GroupID</w:t>
            </w:r>
          </w:p>
        </w:tc>
        <w:tc>
          <w:tcPr>
            <w:tcW w:w="2214" w:type="dxa"/>
          </w:tcPr>
          <w:p w14:paraId="35C5CF58" w14:textId="08856277" w:rsidR="005622EA" w:rsidRDefault="005622EA" w:rsidP="00B224FA">
            <w:pPr>
              <w:bidi/>
              <w:rPr>
                <w:rtl/>
              </w:rPr>
            </w:pPr>
            <w:r>
              <w:t>Phrase</w:t>
            </w:r>
          </w:p>
        </w:tc>
      </w:tr>
      <w:tr w:rsidR="005622EA" w14:paraId="70A180D7" w14:textId="77777777" w:rsidTr="00B224FA">
        <w:tc>
          <w:tcPr>
            <w:tcW w:w="2214" w:type="dxa"/>
          </w:tcPr>
          <w:p w14:paraId="0FE1FA7B" w14:textId="76ED4BE4" w:rsidR="005622EA" w:rsidRDefault="005622EA" w:rsidP="00B224FA">
            <w:pPr>
              <w:bidi/>
              <w:rPr>
                <w:rtl/>
              </w:rPr>
            </w:pPr>
            <w:r>
              <w:t>Int FK</w:t>
            </w:r>
          </w:p>
        </w:tc>
        <w:tc>
          <w:tcPr>
            <w:tcW w:w="2214" w:type="dxa"/>
          </w:tcPr>
          <w:p w14:paraId="6B52F176" w14:textId="4812ADF0" w:rsidR="005622EA" w:rsidRDefault="005622EA" w:rsidP="00B224FA">
            <w:pPr>
              <w:bidi/>
              <w:rPr>
                <w:rtl/>
              </w:rPr>
            </w:pPr>
            <w:r>
              <w:t>nvarchar</w:t>
            </w:r>
          </w:p>
        </w:tc>
      </w:tr>
    </w:tbl>
    <w:p w14:paraId="4E15B1BA" w14:textId="77777777" w:rsidR="00B224FA" w:rsidRDefault="00B224FA" w:rsidP="00B224FA">
      <w:pPr>
        <w:bidi/>
        <w:rPr>
          <w:rtl/>
        </w:rPr>
      </w:pPr>
    </w:p>
    <w:p w14:paraId="3573EAC8" w14:textId="6E057CC6" w:rsidR="002257D6" w:rsidRPr="00174C06" w:rsidRDefault="009C44FF" w:rsidP="002257D6">
      <w:pPr>
        <w:bidi/>
        <w:rPr>
          <w:sz w:val="24"/>
          <w:szCs w:val="24"/>
          <w:u w:val="single"/>
          <w:rtl/>
        </w:rPr>
      </w:pPr>
      <w:r w:rsidRPr="00174C06">
        <w:rPr>
          <w:rFonts w:hint="cs"/>
          <w:sz w:val="24"/>
          <w:szCs w:val="24"/>
          <w:u w:val="single"/>
          <w:rtl/>
        </w:rPr>
        <w:t>פירוט ה</w:t>
      </w:r>
      <w:r w:rsidR="0032081F" w:rsidRPr="00174C06">
        <w:rPr>
          <w:rFonts w:hint="cs"/>
          <w:sz w:val="24"/>
          <w:szCs w:val="24"/>
          <w:u w:val="single"/>
          <w:rtl/>
        </w:rPr>
        <w:t>אינדקסים</w:t>
      </w:r>
      <w:r w:rsidR="006A57E0">
        <w:rPr>
          <w:rFonts w:hint="cs"/>
          <w:sz w:val="24"/>
          <w:szCs w:val="24"/>
          <w:u w:val="single"/>
          <w:rtl/>
        </w:rPr>
        <w:t xml:space="preserve"> </w:t>
      </w:r>
      <w:r w:rsidR="00174C06" w:rsidRPr="00174C06">
        <w:rPr>
          <w:rFonts w:hint="cs"/>
          <w:sz w:val="24"/>
          <w:szCs w:val="24"/>
          <w:u w:val="single"/>
          <w:rtl/>
        </w:rPr>
        <w:t xml:space="preserve">(למעט המפתחות הראשיים שכבר פורטו) </w:t>
      </w:r>
      <w:r w:rsidR="0032081F" w:rsidRPr="00174C06">
        <w:rPr>
          <w:rFonts w:hint="cs"/>
          <w:sz w:val="24"/>
          <w:szCs w:val="24"/>
          <w:u w:val="single"/>
          <w:rtl/>
        </w:rPr>
        <w:t>:</w:t>
      </w:r>
    </w:p>
    <w:p w14:paraId="3B02BFAA" w14:textId="183FCF1C" w:rsidR="0032081F" w:rsidRDefault="0032081F" w:rsidP="0032081F">
      <w:pPr>
        <w:bidi/>
        <w:rPr>
          <w:rtl/>
        </w:rPr>
      </w:pPr>
      <w:r>
        <w:rPr>
          <w:rFonts w:hint="cs"/>
          <w:rtl/>
        </w:rPr>
        <w:t>אינדקס על הביטויים בטבלת הביטויים</w:t>
      </w:r>
      <w:r w:rsidR="00045646">
        <w:t xml:space="preserve">  </w:t>
      </w:r>
      <w:r w:rsidR="00045646">
        <w:rPr>
          <w:rFonts w:hint="cs"/>
          <w:rtl/>
        </w:rPr>
        <w:t>לחיפוש של ביטויים</w:t>
      </w:r>
      <w:r w:rsidR="00BF6421">
        <w:t xml:space="preserve"> </w:t>
      </w:r>
      <w:r w:rsidR="00BF6421">
        <w:rPr>
          <w:rFonts w:hint="cs"/>
          <w:rtl/>
        </w:rPr>
        <w:t>(קלסטר</w:t>
      </w:r>
      <w:r w:rsidR="00DA10C9">
        <w:rPr>
          <w:rFonts w:hint="cs"/>
          <w:rtl/>
        </w:rPr>
        <w:t xml:space="preserve"> אינדקס</w:t>
      </w:r>
      <w:r w:rsidR="00BF6421">
        <w:rPr>
          <w:rFonts w:hint="cs"/>
          <w:rtl/>
        </w:rPr>
        <w:t>)</w:t>
      </w:r>
    </w:p>
    <w:p w14:paraId="4A7FF0F1" w14:textId="18862A59" w:rsidR="00BF6421" w:rsidRPr="00DA10C9" w:rsidRDefault="00BF6421" w:rsidP="00BF6421">
      <w:pPr>
        <w:bidi/>
        <w:rPr>
          <w:rtl/>
        </w:rPr>
      </w:pPr>
      <w:r w:rsidRPr="00DA10C9">
        <w:rPr>
          <w:rFonts w:hint="cs"/>
          <w:rtl/>
        </w:rPr>
        <w:t>אינדקס על,</w:t>
      </w:r>
      <w:r w:rsidRPr="00DA10C9">
        <w:t xml:space="preserve"> TextID</w:t>
      </w:r>
      <w:r w:rsidRPr="00DA10C9">
        <w:rPr>
          <w:rFonts w:hint="cs"/>
          <w:rtl/>
        </w:rPr>
        <w:t xml:space="preserve"> ,</w:t>
      </w:r>
      <w:r w:rsidRPr="00DA10C9">
        <w:rPr>
          <w:rFonts w:hint="cs"/>
        </w:rPr>
        <w:t>W</w:t>
      </w:r>
      <w:r w:rsidRPr="00DA10C9">
        <w:t>ordNumberInText</w:t>
      </w:r>
      <w:r w:rsidRPr="00DA10C9">
        <w:rPr>
          <w:rFonts w:hint="cs"/>
          <w:rtl/>
        </w:rPr>
        <w:t xml:space="preserve"> </w:t>
      </w:r>
      <w:r w:rsidR="00DA10C9" w:rsidRPr="00DA10C9">
        <w:rPr>
          <w:rFonts w:hint="cs"/>
          <w:rtl/>
        </w:rPr>
        <w:t>לאחזור</w:t>
      </w:r>
      <w:r w:rsidRPr="00DA10C9">
        <w:rPr>
          <w:rFonts w:hint="cs"/>
          <w:rtl/>
        </w:rPr>
        <w:t xml:space="preserve"> מהיר של רצפים של טקסט</w:t>
      </w:r>
    </w:p>
    <w:p w14:paraId="06C7E172" w14:textId="77777777" w:rsidR="00DA10C9" w:rsidRDefault="00DA10C9" w:rsidP="00DA10C9">
      <w:pPr>
        <w:bidi/>
        <w:rPr>
          <w:rtl/>
        </w:rPr>
      </w:pPr>
    </w:p>
    <w:p w14:paraId="073929FD" w14:textId="62F91460" w:rsidR="0032081F" w:rsidRPr="00F056E7" w:rsidRDefault="0032081F" w:rsidP="0032081F">
      <w:pPr>
        <w:bidi/>
        <w:rPr>
          <w:sz w:val="24"/>
          <w:szCs w:val="24"/>
          <w:u w:val="single"/>
          <w:rtl/>
        </w:rPr>
      </w:pPr>
      <w:r w:rsidRPr="00F056E7">
        <w:rPr>
          <w:rFonts w:hint="cs"/>
          <w:sz w:val="24"/>
          <w:szCs w:val="24"/>
          <w:u w:val="single"/>
          <w:rtl/>
        </w:rPr>
        <w:t>פרוצדורות</w:t>
      </w:r>
      <w:r w:rsidR="00FB1446" w:rsidRPr="00F056E7">
        <w:rPr>
          <w:rFonts w:hint="cs"/>
          <w:sz w:val="24"/>
          <w:szCs w:val="24"/>
          <w:u w:val="single"/>
          <w:rtl/>
        </w:rPr>
        <w:t xml:space="preserve"> חשופות החוצה</w:t>
      </w:r>
      <w:r w:rsidRPr="00F056E7">
        <w:rPr>
          <w:rFonts w:hint="cs"/>
          <w:sz w:val="24"/>
          <w:szCs w:val="24"/>
          <w:u w:val="single"/>
          <w:rtl/>
        </w:rPr>
        <w:t>:</w:t>
      </w:r>
    </w:p>
    <w:p w14:paraId="75DBE2AB" w14:textId="5BC5F24B" w:rsidR="0032081F" w:rsidRPr="00F056E7" w:rsidRDefault="00882680" w:rsidP="00270B94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AddNewText_s</w:t>
      </w:r>
      <w:r w:rsidR="0032081F" w:rsidRPr="00F056E7">
        <w:rPr>
          <w:rFonts w:asciiTheme="minorBidi" w:hAnsiTheme="minorBidi"/>
        </w:rPr>
        <w:t>p</w:t>
      </w:r>
      <w:r w:rsidR="0032081F" w:rsidRPr="00F056E7">
        <w:rPr>
          <w:rFonts w:asciiTheme="minorBidi" w:hAnsiTheme="minorBidi"/>
          <w:rtl/>
        </w:rPr>
        <w:t xml:space="preserve"> – מקבלת </w:t>
      </w:r>
      <w:r w:rsidR="00605049" w:rsidRPr="00F056E7">
        <w:rPr>
          <w:rFonts w:asciiTheme="minorBidi" w:hAnsiTheme="minorBidi"/>
          <w:rtl/>
        </w:rPr>
        <w:t>טקסט</w:t>
      </w:r>
      <w:r w:rsidRPr="00F056E7">
        <w:rPr>
          <w:rFonts w:asciiTheme="minorBidi" w:hAnsiTheme="minorBidi"/>
          <w:rtl/>
        </w:rPr>
        <w:t xml:space="preserve"> וכותרת</w:t>
      </w:r>
      <w:r w:rsidR="00191A82" w:rsidRPr="00F056E7">
        <w:rPr>
          <w:rFonts w:asciiTheme="minorBidi" w:hAnsiTheme="minorBidi"/>
          <w:rtl/>
        </w:rPr>
        <w:t xml:space="preserve"> </w:t>
      </w:r>
      <w:r w:rsidR="00605049" w:rsidRPr="00F056E7">
        <w:rPr>
          <w:rFonts w:asciiTheme="minorBidi" w:hAnsiTheme="minorBidi"/>
          <w:rtl/>
        </w:rPr>
        <w:t>ומוסיפה</w:t>
      </w:r>
      <w:r w:rsidR="0032081F" w:rsidRPr="00F056E7">
        <w:rPr>
          <w:rFonts w:asciiTheme="minorBidi" w:hAnsiTheme="minorBidi"/>
          <w:rtl/>
        </w:rPr>
        <w:t xml:space="preserve"> את הטקסט לטבלת </w:t>
      </w:r>
      <w:r w:rsidR="00605049" w:rsidRPr="00F056E7">
        <w:rPr>
          <w:rFonts w:asciiTheme="minorBidi" w:hAnsiTheme="minorBidi"/>
          <w:rtl/>
        </w:rPr>
        <w:t>הטקסטים</w:t>
      </w:r>
      <w:r w:rsidR="00191A82" w:rsidRPr="00F056E7">
        <w:rPr>
          <w:rFonts w:asciiTheme="minorBidi" w:hAnsiTheme="minorBidi"/>
          <w:rtl/>
        </w:rPr>
        <w:t xml:space="preserve"> ומאנדקסת אותו לטבלת הביטויים</w:t>
      </w:r>
      <w:r w:rsidRPr="00F056E7">
        <w:rPr>
          <w:rFonts w:asciiTheme="minorBidi" w:hAnsiTheme="minorBidi"/>
          <w:rtl/>
        </w:rPr>
        <w:t xml:space="preserve"> תוך כדי חישוב הסטטיסטיקות שלו</w:t>
      </w:r>
      <w:r w:rsidR="00270B94">
        <w:rPr>
          <w:rFonts w:asciiTheme="minorBidi" w:hAnsiTheme="minorBidi" w:hint="cs"/>
          <w:rtl/>
        </w:rPr>
        <w:t xml:space="preserve"> ו</w:t>
      </w:r>
      <w:r w:rsidR="0032081F" w:rsidRPr="00F056E7">
        <w:rPr>
          <w:rFonts w:asciiTheme="minorBidi" w:hAnsiTheme="minorBidi"/>
          <w:rtl/>
        </w:rPr>
        <w:t>מחזירה מזהה לרשומה שנוספה</w:t>
      </w:r>
    </w:p>
    <w:p w14:paraId="5178C28C" w14:textId="79552792" w:rsidR="00B05DE2" w:rsidRPr="00F056E7" w:rsidRDefault="00882680" w:rsidP="00B05DE2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AddTextMetaData_sp</w:t>
      </w:r>
      <w:r w:rsidR="00DA10C9" w:rsidRPr="00F056E7">
        <w:rPr>
          <w:rFonts w:asciiTheme="minorBidi" w:hAnsiTheme="minorBidi"/>
          <w:rtl/>
        </w:rPr>
        <w:t xml:space="preserve"> - מקבלת מזהה טקסט</w:t>
      </w:r>
      <w:r w:rsidR="005542F6" w:rsidRPr="00F056E7">
        <w:rPr>
          <w:rFonts w:asciiTheme="minorBidi" w:hAnsiTheme="minorBidi"/>
          <w:rtl/>
        </w:rPr>
        <w:t xml:space="preserve">, </w:t>
      </w:r>
      <w:r w:rsidR="00FB25BD" w:rsidRPr="00F056E7">
        <w:rPr>
          <w:rFonts w:asciiTheme="minorBidi" w:hAnsiTheme="minorBidi"/>
        </w:rPr>
        <w:t xml:space="preserve">key </w:t>
      </w:r>
      <w:r w:rsidR="00FB25BD" w:rsidRPr="00F056E7">
        <w:rPr>
          <w:rFonts w:asciiTheme="minorBidi" w:hAnsiTheme="minorBidi"/>
          <w:rtl/>
        </w:rPr>
        <w:t xml:space="preserve">ו </w:t>
      </w:r>
      <w:r w:rsidR="00FB25BD" w:rsidRPr="00F056E7">
        <w:rPr>
          <w:rFonts w:asciiTheme="minorBidi" w:hAnsiTheme="minorBidi"/>
        </w:rPr>
        <w:t xml:space="preserve">value </w:t>
      </w:r>
      <w:r w:rsidR="00FB25BD" w:rsidRPr="00F056E7">
        <w:rPr>
          <w:rFonts w:asciiTheme="minorBidi" w:hAnsiTheme="minorBidi"/>
          <w:rtl/>
        </w:rPr>
        <w:t xml:space="preserve"> ומכניסה לטבלה המתאימה</w:t>
      </w:r>
    </w:p>
    <w:p w14:paraId="01DA4C54" w14:textId="6ACD559E" w:rsidR="00882680" w:rsidRPr="00F056E7" w:rsidRDefault="008B79BD" w:rsidP="00882680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</w:rPr>
        <w:t>GetTextMetaDataAndStats_sp</w:t>
      </w:r>
      <w:r w:rsidR="00882680" w:rsidRPr="00F056E7">
        <w:rPr>
          <w:rFonts w:asciiTheme="minorBidi" w:hAnsiTheme="minorBidi"/>
          <w:color w:val="000000"/>
          <w:rtl/>
        </w:rPr>
        <w:t xml:space="preserve"> - </w:t>
      </w:r>
      <w:r w:rsidR="00882680" w:rsidRPr="00F056E7">
        <w:rPr>
          <w:rFonts w:asciiTheme="minorBidi" w:hAnsiTheme="minorBidi"/>
          <w:rtl/>
        </w:rPr>
        <w:t>מקבלת מזהה טקסט ומחזירה את כל הפרטים שלו</w:t>
      </w:r>
      <w:r w:rsidRPr="00F056E7">
        <w:rPr>
          <w:rFonts w:asciiTheme="minorBidi" w:hAnsiTheme="minorBidi"/>
          <w:rtl/>
        </w:rPr>
        <w:t xml:space="preserve"> (כולל סטטיסטיקות)</w:t>
      </w:r>
    </w:p>
    <w:p w14:paraId="05B633E9" w14:textId="7334B210" w:rsidR="00B05DE2" w:rsidRPr="00F056E7" w:rsidRDefault="00882680" w:rsidP="005C205B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FindTextByMetaData_sp</w:t>
      </w:r>
      <w:r w:rsidRPr="00F056E7">
        <w:rPr>
          <w:rFonts w:asciiTheme="minorBidi" w:hAnsiTheme="minorBidi"/>
          <w:rtl/>
        </w:rPr>
        <w:t xml:space="preserve"> </w:t>
      </w:r>
      <w:r w:rsidR="00FB25BD" w:rsidRPr="00F056E7">
        <w:rPr>
          <w:rFonts w:asciiTheme="minorBidi" w:hAnsiTheme="minorBidi"/>
          <w:rtl/>
        </w:rPr>
        <w:t xml:space="preserve">מקבלת </w:t>
      </w:r>
      <w:r w:rsidRPr="00F056E7">
        <w:rPr>
          <w:rFonts w:asciiTheme="minorBidi" w:hAnsiTheme="minorBidi"/>
        </w:rPr>
        <w:t xml:space="preserve">key </w:t>
      </w:r>
      <w:r w:rsidRPr="00F056E7">
        <w:rPr>
          <w:rFonts w:asciiTheme="minorBidi" w:hAnsiTheme="minorBidi"/>
          <w:rtl/>
        </w:rPr>
        <w:t xml:space="preserve">ו </w:t>
      </w:r>
      <w:r w:rsidRPr="00F056E7">
        <w:rPr>
          <w:rFonts w:asciiTheme="minorBidi" w:hAnsiTheme="minorBidi"/>
        </w:rPr>
        <w:t xml:space="preserve">value </w:t>
      </w:r>
      <w:r w:rsidRPr="00F056E7">
        <w:rPr>
          <w:rFonts w:asciiTheme="minorBidi" w:hAnsiTheme="minorBidi"/>
          <w:rtl/>
        </w:rPr>
        <w:t xml:space="preserve"> </w:t>
      </w:r>
      <w:r w:rsidR="00FB25BD" w:rsidRPr="00F056E7">
        <w:rPr>
          <w:rFonts w:asciiTheme="minorBidi" w:hAnsiTheme="minorBidi"/>
          <w:rtl/>
        </w:rPr>
        <w:t xml:space="preserve">ומחזירה טבלה המכילה את כל </w:t>
      </w:r>
      <w:r w:rsidRPr="00F056E7">
        <w:rPr>
          <w:rFonts w:asciiTheme="minorBidi" w:hAnsiTheme="minorBidi"/>
          <w:rtl/>
        </w:rPr>
        <w:t xml:space="preserve">מזהי הטקסטים שיש </w:t>
      </w:r>
      <w:r w:rsidR="005C205B" w:rsidRPr="00F056E7">
        <w:rPr>
          <w:rFonts w:asciiTheme="minorBidi" w:hAnsiTheme="minorBidi"/>
          <w:rtl/>
        </w:rPr>
        <w:t>בה</w:t>
      </w:r>
      <w:r w:rsidRPr="00F056E7">
        <w:rPr>
          <w:rFonts w:asciiTheme="minorBidi" w:hAnsiTheme="minorBidi"/>
          <w:rtl/>
        </w:rPr>
        <w:t>ם את הנתון הזה</w:t>
      </w:r>
    </w:p>
    <w:p w14:paraId="3EF2C13C" w14:textId="4122B24A" w:rsidR="00930017" w:rsidRPr="00F056E7" w:rsidRDefault="00882680" w:rsidP="00930017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GetIndexForPhrase_sp</w:t>
      </w:r>
      <w:r w:rsidR="00930017" w:rsidRPr="00F056E7">
        <w:rPr>
          <w:rFonts w:asciiTheme="minorBidi" w:hAnsiTheme="minorBidi"/>
          <w:rtl/>
        </w:rPr>
        <w:t xml:space="preserve"> –</w:t>
      </w:r>
      <w:r w:rsidRPr="00F056E7">
        <w:rPr>
          <w:rFonts w:asciiTheme="minorBidi" w:hAnsiTheme="minorBidi"/>
          <w:rtl/>
        </w:rPr>
        <w:t xml:space="preserve"> </w:t>
      </w:r>
      <w:r w:rsidR="00930017" w:rsidRPr="00F056E7">
        <w:rPr>
          <w:rFonts w:asciiTheme="minorBidi" w:hAnsiTheme="minorBidi"/>
          <w:rtl/>
        </w:rPr>
        <w:t>מקבלת ביטוי ואופציונלית מזהה של טקסט ומוצאת ומחזירה את כל המופעים של הביטוי בכלל או בטקסט ספציפי שצוין</w:t>
      </w:r>
    </w:p>
    <w:p w14:paraId="26397D45" w14:textId="01A10640" w:rsidR="00B40400" w:rsidRPr="00F056E7" w:rsidRDefault="00900289" w:rsidP="005C6694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GetUser</w:t>
      </w:r>
      <w:r w:rsidR="00085837" w:rsidRPr="00F056E7">
        <w:rPr>
          <w:rFonts w:asciiTheme="minorBidi" w:hAnsiTheme="minorBidi"/>
          <w:color w:val="000000"/>
          <w:highlight w:val="white"/>
        </w:rPr>
        <w:t>Defined</w:t>
      </w:r>
      <w:r w:rsidRPr="00F056E7">
        <w:rPr>
          <w:rFonts w:asciiTheme="minorBidi" w:hAnsiTheme="minorBidi"/>
          <w:color w:val="000000"/>
          <w:highlight w:val="white"/>
        </w:rPr>
        <w:t>GroupIndex_sp</w:t>
      </w:r>
      <w:r w:rsidR="00B40400" w:rsidRPr="00F056E7">
        <w:rPr>
          <w:rFonts w:asciiTheme="minorBidi" w:hAnsiTheme="minorBidi"/>
          <w:rtl/>
        </w:rPr>
        <w:t xml:space="preserve"> –</w:t>
      </w:r>
      <w:r w:rsidR="000C64EF" w:rsidRPr="00F056E7">
        <w:rPr>
          <w:rFonts w:asciiTheme="minorBidi" w:hAnsiTheme="minorBidi"/>
          <w:rtl/>
        </w:rPr>
        <w:t xml:space="preserve"> </w:t>
      </w:r>
      <w:r w:rsidR="00B40400" w:rsidRPr="00F056E7">
        <w:rPr>
          <w:rFonts w:asciiTheme="minorBidi" w:hAnsiTheme="minorBidi"/>
          <w:rtl/>
        </w:rPr>
        <w:t>מקבלת מזהה קבוצ</w:t>
      </w:r>
      <w:r w:rsidR="000C64EF" w:rsidRPr="00F056E7">
        <w:rPr>
          <w:rFonts w:asciiTheme="minorBidi" w:hAnsiTheme="minorBidi"/>
          <w:rtl/>
        </w:rPr>
        <w:t>ה</w:t>
      </w:r>
      <w:r w:rsidR="00B40400" w:rsidRPr="00F056E7">
        <w:rPr>
          <w:rFonts w:asciiTheme="minorBidi" w:hAnsiTheme="minorBidi"/>
          <w:rtl/>
        </w:rPr>
        <w:t xml:space="preserve"> ואופציונלית מזהה של טקסט ומוצאת ומחזירה את כל המופעים של ביטויי הקבוצה בכלל או בטקסט ספציפי שצוין</w:t>
      </w:r>
    </w:p>
    <w:p w14:paraId="49B1A423" w14:textId="338ED6EC" w:rsidR="00930017" w:rsidRPr="00F056E7" w:rsidRDefault="0086471D" w:rsidP="00930017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GetContextForPhrase_sp</w:t>
      </w:r>
      <w:r w:rsidR="00930017" w:rsidRPr="00F056E7">
        <w:rPr>
          <w:rFonts w:asciiTheme="minorBidi" w:hAnsiTheme="minorBidi"/>
          <w:rtl/>
        </w:rPr>
        <w:t xml:space="preserve"> </w:t>
      </w:r>
      <w:r w:rsidRPr="00F056E7">
        <w:rPr>
          <w:rFonts w:asciiTheme="minorBidi" w:hAnsiTheme="minorBidi"/>
          <w:rtl/>
        </w:rPr>
        <w:t xml:space="preserve">מקבל מזהה ביטוי וטווח של טקסט </w:t>
      </w:r>
      <w:r w:rsidR="00930017" w:rsidRPr="00F056E7">
        <w:rPr>
          <w:rFonts w:asciiTheme="minorBidi" w:hAnsiTheme="minorBidi"/>
          <w:rtl/>
        </w:rPr>
        <w:t>מביא את הטקסט שמקיף את הביטוי</w:t>
      </w:r>
      <w:r w:rsidR="00930017" w:rsidRPr="00F056E7">
        <w:rPr>
          <w:rFonts w:asciiTheme="minorBidi" w:hAnsiTheme="minorBidi"/>
        </w:rPr>
        <w:t xml:space="preserve"> </w:t>
      </w:r>
      <w:r w:rsidR="00930017" w:rsidRPr="00F056E7">
        <w:rPr>
          <w:rFonts w:asciiTheme="minorBidi" w:hAnsiTheme="minorBidi"/>
          <w:rtl/>
        </w:rPr>
        <w:t>הספציפי עבור התצוגה</w:t>
      </w:r>
      <w:r w:rsidRPr="00F056E7">
        <w:rPr>
          <w:rFonts w:asciiTheme="minorBidi" w:hAnsiTheme="minorBidi"/>
          <w:rtl/>
        </w:rPr>
        <w:t xml:space="preserve"> לפי הטווח שצוין</w:t>
      </w:r>
    </w:p>
    <w:p w14:paraId="65AFCEC4" w14:textId="250CE5E4" w:rsidR="00930017" w:rsidRPr="00F056E7" w:rsidRDefault="001956D2" w:rsidP="00930017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GetContextForPhraseAllAppearance_sp</w:t>
      </w:r>
      <w:r w:rsidR="00930017" w:rsidRPr="00F056E7">
        <w:rPr>
          <w:rFonts w:asciiTheme="minorBidi" w:hAnsiTheme="minorBidi"/>
          <w:rtl/>
        </w:rPr>
        <w:t xml:space="preserve"> מביא את הטקסט שמקיף את כל מופעי הביטוי</w:t>
      </w:r>
      <w:r w:rsidR="00930017" w:rsidRPr="00F056E7">
        <w:rPr>
          <w:rFonts w:asciiTheme="minorBidi" w:hAnsiTheme="minorBidi"/>
        </w:rPr>
        <w:t xml:space="preserve"> </w:t>
      </w:r>
      <w:r w:rsidR="00930017" w:rsidRPr="00F056E7">
        <w:rPr>
          <w:rFonts w:asciiTheme="minorBidi" w:hAnsiTheme="minorBidi"/>
          <w:rtl/>
        </w:rPr>
        <w:t>עבור התצוגה</w:t>
      </w:r>
    </w:p>
    <w:p w14:paraId="0F93B47B" w14:textId="46E98936" w:rsidR="0032081F" w:rsidRPr="00F056E7" w:rsidRDefault="003F6028" w:rsidP="00A36DD9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GetTextByID_sp</w:t>
      </w:r>
      <w:r w:rsidR="00370D77" w:rsidRPr="00F056E7">
        <w:rPr>
          <w:rFonts w:asciiTheme="minorBidi" w:hAnsiTheme="minorBidi"/>
          <w:rtl/>
        </w:rPr>
        <w:t xml:space="preserve"> מקבלת</w:t>
      </w:r>
      <w:r w:rsidR="00A36DD9" w:rsidRPr="00F056E7">
        <w:rPr>
          <w:rFonts w:asciiTheme="minorBidi" w:hAnsiTheme="minorBidi"/>
        </w:rPr>
        <w:t xml:space="preserve">ID </w:t>
      </w:r>
      <w:r w:rsidR="00A36DD9" w:rsidRPr="00F056E7">
        <w:rPr>
          <w:rFonts w:asciiTheme="minorBidi" w:hAnsiTheme="minorBidi"/>
          <w:rtl/>
        </w:rPr>
        <w:t xml:space="preserve"> של</w:t>
      </w:r>
      <w:r w:rsidR="00370D77" w:rsidRPr="00F056E7">
        <w:rPr>
          <w:rFonts w:asciiTheme="minorBidi" w:hAnsiTheme="minorBidi"/>
          <w:rtl/>
        </w:rPr>
        <w:t xml:space="preserve"> טקסט ומחזירה את הטקסט המתאי</w:t>
      </w:r>
      <w:r w:rsidR="00F92785" w:rsidRPr="00F056E7">
        <w:rPr>
          <w:rFonts w:asciiTheme="minorBidi" w:hAnsiTheme="minorBidi"/>
          <w:rtl/>
        </w:rPr>
        <w:t>ם</w:t>
      </w:r>
    </w:p>
    <w:p w14:paraId="2ADCBB71" w14:textId="41536322" w:rsidR="0032081F" w:rsidRPr="00F056E7" w:rsidRDefault="00C941C3" w:rsidP="004F0912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AddUser</w:t>
      </w:r>
      <w:r w:rsidR="004F0912" w:rsidRPr="00F056E7">
        <w:rPr>
          <w:rFonts w:asciiTheme="minorBidi" w:hAnsiTheme="minorBidi"/>
          <w:color w:val="000000"/>
          <w:highlight w:val="white"/>
        </w:rPr>
        <w:t>Defined</w:t>
      </w:r>
      <w:r w:rsidRPr="00F056E7">
        <w:rPr>
          <w:rFonts w:asciiTheme="minorBidi" w:hAnsiTheme="minorBidi"/>
          <w:color w:val="000000"/>
          <w:highlight w:val="white"/>
        </w:rPr>
        <w:t>Phrase_sp</w:t>
      </w:r>
      <w:r w:rsidRPr="00F056E7">
        <w:rPr>
          <w:rFonts w:asciiTheme="minorBidi" w:hAnsiTheme="minorBidi"/>
          <w:rtl/>
        </w:rPr>
        <w:t xml:space="preserve"> </w:t>
      </w:r>
      <w:r w:rsidR="00A36DD9" w:rsidRPr="00F056E7">
        <w:rPr>
          <w:rFonts w:asciiTheme="minorBidi" w:hAnsiTheme="minorBidi"/>
          <w:rtl/>
        </w:rPr>
        <w:t>מקבלת ביטוי חדש ואם הוא לא קיים עדיין אז מוצאת את כל המופעים שלו בטקסטים הקיימים ומכניסה את הרפרנסים לטבלת הביטויים ואת הביטוי עצמו לטבלת הביטויים המוגדרים אישית</w:t>
      </w:r>
    </w:p>
    <w:p w14:paraId="26F89205" w14:textId="60F50899" w:rsidR="004F0912" w:rsidRPr="00F056E7" w:rsidRDefault="004F0912" w:rsidP="00E84FDC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DeleteUserDefinedPhrase_sp</w:t>
      </w:r>
      <w:r w:rsidRPr="00F056E7">
        <w:rPr>
          <w:rFonts w:asciiTheme="minorBidi" w:hAnsiTheme="minorBidi"/>
          <w:rtl/>
        </w:rPr>
        <w:t xml:space="preserve"> </w:t>
      </w:r>
      <w:r w:rsidR="00E84FDC" w:rsidRPr="00F056E7">
        <w:rPr>
          <w:rFonts w:asciiTheme="minorBidi" w:hAnsiTheme="minorBidi"/>
          <w:rtl/>
        </w:rPr>
        <w:t xml:space="preserve"> </w:t>
      </w:r>
      <w:r w:rsidRPr="00F056E7">
        <w:rPr>
          <w:rFonts w:asciiTheme="minorBidi" w:hAnsiTheme="minorBidi"/>
          <w:rtl/>
        </w:rPr>
        <w:t xml:space="preserve"> מקבלת </w:t>
      </w:r>
      <w:r w:rsidRPr="00F056E7">
        <w:rPr>
          <w:rFonts w:asciiTheme="minorBidi" w:hAnsiTheme="minorBidi"/>
        </w:rPr>
        <w:t>ID</w:t>
      </w:r>
      <w:r w:rsidRPr="00F056E7">
        <w:rPr>
          <w:rFonts w:asciiTheme="minorBidi" w:hAnsiTheme="minorBidi"/>
          <w:rtl/>
        </w:rPr>
        <w:t xml:space="preserve"> של ביטוי מוגדר ומוחקת אותו ואת המופעים שלו מה</w:t>
      </w:r>
      <w:r w:rsidRPr="00F056E7">
        <w:rPr>
          <w:rFonts w:asciiTheme="minorBidi" w:hAnsiTheme="minorBidi"/>
        </w:rPr>
        <w:t>DB</w:t>
      </w:r>
    </w:p>
    <w:p w14:paraId="021182E2" w14:textId="047B77C3" w:rsidR="0032081F" w:rsidRPr="00F056E7" w:rsidRDefault="007B1383" w:rsidP="000C64EF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GetPhraseByID_sp</w:t>
      </w:r>
      <w:r w:rsidR="008E14E8" w:rsidRPr="00F056E7">
        <w:rPr>
          <w:rFonts w:asciiTheme="minorBidi" w:hAnsiTheme="minorBidi"/>
          <w:rtl/>
        </w:rPr>
        <w:t xml:space="preserve"> </w:t>
      </w:r>
      <w:r w:rsidR="000C64EF" w:rsidRPr="00F056E7">
        <w:rPr>
          <w:rFonts w:asciiTheme="minorBidi" w:hAnsiTheme="minorBidi"/>
          <w:rtl/>
        </w:rPr>
        <w:t xml:space="preserve">מקבל </w:t>
      </w:r>
      <w:r w:rsidR="000C64EF" w:rsidRPr="00F056E7">
        <w:rPr>
          <w:rFonts w:asciiTheme="minorBidi" w:hAnsiTheme="minorBidi"/>
        </w:rPr>
        <w:t xml:space="preserve">ID </w:t>
      </w:r>
      <w:r w:rsidR="000C64EF" w:rsidRPr="00F056E7">
        <w:rPr>
          <w:rFonts w:asciiTheme="minorBidi" w:hAnsiTheme="minorBidi"/>
          <w:rtl/>
        </w:rPr>
        <w:t xml:space="preserve"> של ביטוי ו</w:t>
      </w:r>
      <w:r w:rsidR="008E14E8" w:rsidRPr="00F056E7">
        <w:rPr>
          <w:rFonts w:asciiTheme="minorBidi" w:hAnsiTheme="minorBidi"/>
          <w:rtl/>
        </w:rPr>
        <w:t>מביא את רשומת הביטוי</w:t>
      </w:r>
      <w:r w:rsidR="000C64EF" w:rsidRPr="00F056E7">
        <w:rPr>
          <w:rFonts w:asciiTheme="minorBidi" w:hAnsiTheme="minorBidi"/>
          <w:rtl/>
        </w:rPr>
        <w:t xml:space="preserve"> (מופע ספציפי)</w:t>
      </w:r>
    </w:p>
    <w:p w14:paraId="71DC20F3" w14:textId="0F4F04A6" w:rsidR="002122FD" w:rsidRPr="00F056E7" w:rsidRDefault="0015670E" w:rsidP="00E84FDC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DeleteText_sp</w:t>
      </w:r>
      <w:r w:rsidR="009014C6" w:rsidRPr="00F056E7">
        <w:rPr>
          <w:rFonts w:asciiTheme="minorBidi" w:hAnsiTheme="minorBidi"/>
          <w:rtl/>
        </w:rPr>
        <w:t xml:space="preserve"> </w:t>
      </w:r>
      <w:r w:rsidR="00E84FDC" w:rsidRPr="00F056E7">
        <w:rPr>
          <w:rFonts w:asciiTheme="minorBidi" w:hAnsiTheme="minorBidi"/>
          <w:rtl/>
        </w:rPr>
        <w:t xml:space="preserve"> </w:t>
      </w:r>
      <w:r w:rsidR="009014C6" w:rsidRPr="00F056E7">
        <w:rPr>
          <w:rFonts w:asciiTheme="minorBidi" w:hAnsiTheme="minorBidi"/>
          <w:rtl/>
        </w:rPr>
        <w:t xml:space="preserve"> מקבלת מזהה של טקסט ומוחקת אותו ואת כל הציטוטים שלו מה</w:t>
      </w:r>
      <w:r w:rsidR="009014C6" w:rsidRPr="00F056E7">
        <w:rPr>
          <w:rFonts w:asciiTheme="minorBidi" w:hAnsiTheme="minorBidi"/>
        </w:rPr>
        <w:t>DB</w:t>
      </w:r>
    </w:p>
    <w:p w14:paraId="5E26D50F" w14:textId="05EE2AB7" w:rsidR="00B224FA" w:rsidRPr="00F056E7" w:rsidRDefault="00A72FF4" w:rsidP="00A72FF4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CreateUserDefinedWordsGroup_sp</w:t>
      </w:r>
      <w:r w:rsidRPr="00F056E7">
        <w:rPr>
          <w:rFonts w:asciiTheme="minorBidi" w:hAnsiTheme="minorBidi"/>
          <w:rtl/>
        </w:rPr>
        <w:t xml:space="preserve"> </w:t>
      </w:r>
      <w:r w:rsidR="000C64EF" w:rsidRPr="00F056E7">
        <w:rPr>
          <w:rFonts w:asciiTheme="minorBidi" w:hAnsiTheme="minorBidi"/>
          <w:rtl/>
        </w:rPr>
        <w:t xml:space="preserve">מקבלת שם קבוצה </w:t>
      </w:r>
      <w:r w:rsidRPr="00F056E7">
        <w:rPr>
          <w:rFonts w:asciiTheme="minorBidi" w:hAnsiTheme="minorBidi"/>
          <w:rtl/>
        </w:rPr>
        <w:t>ומגדירה אותה, מחזירה מזהה קבוצה</w:t>
      </w:r>
    </w:p>
    <w:p w14:paraId="0D98B18A" w14:textId="70A388E2" w:rsidR="00686814" w:rsidRPr="00F056E7" w:rsidRDefault="00686814" w:rsidP="00E84FDC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AddPhraseToUser</w:t>
      </w:r>
      <w:r w:rsidR="00085837" w:rsidRPr="00F056E7">
        <w:rPr>
          <w:rFonts w:asciiTheme="minorBidi" w:hAnsiTheme="minorBidi"/>
        </w:rPr>
        <w:t>Defined</w:t>
      </w:r>
      <w:r w:rsidRPr="00F056E7">
        <w:rPr>
          <w:rFonts w:asciiTheme="minorBidi" w:hAnsiTheme="minorBidi"/>
        </w:rPr>
        <w:t>Group</w:t>
      </w:r>
      <w:r w:rsidR="00E67D1C" w:rsidRPr="00F056E7">
        <w:rPr>
          <w:rFonts w:asciiTheme="minorBidi" w:hAnsiTheme="minorBidi"/>
          <w:color w:val="000000"/>
          <w:highlight w:val="white"/>
        </w:rPr>
        <w:t>_sp</w:t>
      </w:r>
      <w:r w:rsidRPr="00F056E7">
        <w:rPr>
          <w:rFonts w:asciiTheme="minorBidi" w:hAnsiTheme="minorBidi"/>
          <w:rtl/>
        </w:rPr>
        <w:t xml:space="preserve"> </w:t>
      </w:r>
      <w:r w:rsidR="00E84FDC" w:rsidRPr="00F056E7">
        <w:rPr>
          <w:rFonts w:asciiTheme="minorBidi" w:hAnsiTheme="minorBidi"/>
          <w:rtl/>
        </w:rPr>
        <w:t xml:space="preserve"> </w:t>
      </w:r>
      <w:r w:rsidRPr="00F056E7">
        <w:rPr>
          <w:rFonts w:asciiTheme="minorBidi" w:hAnsiTheme="minorBidi"/>
          <w:rtl/>
        </w:rPr>
        <w:t xml:space="preserve"> מקבל ביטוי ומזהה של קבוצה ומוסיף אותו לקבוצה</w:t>
      </w:r>
    </w:p>
    <w:p w14:paraId="7785A05D" w14:textId="52DBFA42" w:rsidR="00E67D1C" w:rsidRPr="00F056E7" w:rsidRDefault="00E67D1C" w:rsidP="00E84FDC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AddPhrase</w:t>
      </w:r>
      <w:r w:rsidR="00DA10C9" w:rsidRPr="00F056E7">
        <w:rPr>
          <w:rFonts w:asciiTheme="minorBidi" w:hAnsiTheme="minorBidi"/>
        </w:rPr>
        <w:t>List</w:t>
      </w:r>
      <w:r w:rsidRPr="00F056E7">
        <w:rPr>
          <w:rFonts w:asciiTheme="minorBidi" w:hAnsiTheme="minorBidi"/>
        </w:rPr>
        <w:t>ToUserDefinedGroup</w:t>
      </w:r>
      <w:r w:rsidRPr="00F056E7">
        <w:rPr>
          <w:rFonts w:asciiTheme="minorBidi" w:hAnsiTheme="minorBidi"/>
          <w:color w:val="000000"/>
          <w:highlight w:val="white"/>
        </w:rPr>
        <w:t>_sp</w:t>
      </w:r>
      <w:r w:rsidRPr="00F056E7">
        <w:rPr>
          <w:rFonts w:asciiTheme="minorBidi" w:hAnsiTheme="minorBidi"/>
          <w:color w:val="000000"/>
          <w:rtl/>
        </w:rPr>
        <w:t xml:space="preserve"> </w:t>
      </w:r>
      <w:r w:rsidR="00E84FDC" w:rsidRPr="00F056E7">
        <w:rPr>
          <w:rFonts w:asciiTheme="minorBidi" w:hAnsiTheme="minorBidi"/>
          <w:color w:val="000000"/>
          <w:rtl/>
        </w:rPr>
        <w:t xml:space="preserve"> </w:t>
      </w:r>
      <w:r w:rsidRPr="00F056E7">
        <w:rPr>
          <w:rFonts w:asciiTheme="minorBidi" w:hAnsiTheme="minorBidi"/>
          <w:color w:val="000000"/>
          <w:rtl/>
        </w:rPr>
        <w:t xml:space="preserve"> </w:t>
      </w:r>
      <w:r w:rsidRPr="00F056E7">
        <w:rPr>
          <w:rFonts w:asciiTheme="minorBidi" w:hAnsiTheme="minorBidi"/>
          <w:rtl/>
        </w:rPr>
        <w:t>מקבל מחרוזת של ביטויים ואת התו המפריד בניהם ומזהה של קבוצה ומוסיף אותם לקבוצה</w:t>
      </w:r>
    </w:p>
    <w:p w14:paraId="73EE073D" w14:textId="715F011D" w:rsidR="00686814" w:rsidRPr="00F056E7" w:rsidRDefault="005D6378" w:rsidP="00E84FDC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DeleteUserDefinedWordFromGroup_sp</w:t>
      </w:r>
      <w:r w:rsidR="00686814" w:rsidRPr="00F056E7">
        <w:rPr>
          <w:rFonts w:asciiTheme="minorBidi" w:hAnsiTheme="minorBidi"/>
          <w:rtl/>
        </w:rPr>
        <w:t xml:space="preserve"> </w:t>
      </w:r>
      <w:r w:rsidR="00E84FDC" w:rsidRPr="00F056E7">
        <w:rPr>
          <w:rFonts w:asciiTheme="minorBidi" w:hAnsiTheme="minorBidi"/>
          <w:rtl/>
        </w:rPr>
        <w:t xml:space="preserve"> </w:t>
      </w:r>
      <w:r w:rsidR="00686814" w:rsidRPr="00F056E7">
        <w:rPr>
          <w:rFonts w:asciiTheme="minorBidi" w:hAnsiTheme="minorBidi"/>
          <w:rtl/>
        </w:rPr>
        <w:t xml:space="preserve"> מקבל ביטוי ומזהה של קבוצה ומוחק אותו מהקבוצה</w:t>
      </w:r>
    </w:p>
    <w:p w14:paraId="50563887" w14:textId="21580C85" w:rsidR="00686814" w:rsidRPr="00F056E7" w:rsidRDefault="005D6378" w:rsidP="00E84FDC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DeleteUserDefinedWordsGroup_sp</w:t>
      </w:r>
      <w:r w:rsidR="00686814" w:rsidRPr="00F056E7">
        <w:rPr>
          <w:rFonts w:asciiTheme="minorBidi" w:hAnsiTheme="minorBidi"/>
          <w:rtl/>
        </w:rPr>
        <w:t xml:space="preserve"> </w:t>
      </w:r>
      <w:r w:rsidR="00E84FDC" w:rsidRPr="00F056E7">
        <w:rPr>
          <w:rFonts w:asciiTheme="minorBidi" w:hAnsiTheme="minorBidi"/>
          <w:rtl/>
        </w:rPr>
        <w:t xml:space="preserve"> </w:t>
      </w:r>
      <w:r w:rsidR="00686814" w:rsidRPr="00F056E7">
        <w:rPr>
          <w:rFonts w:asciiTheme="minorBidi" w:hAnsiTheme="minorBidi"/>
          <w:rtl/>
        </w:rPr>
        <w:t xml:space="preserve"> מקבל מזהה של קבוצה ומוחק אותה</w:t>
      </w:r>
    </w:p>
    <w:p w14:paraId="6A6B0C86" w14:textId="09B2D30B" w:rsidR="00191A82" w:rsidRPr="00F056E7" w:rsidRDefault="00E84FDC" w:rsidP="00191A82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lastRenderedPageBreak/>
        <w:t>GetPhraseByRowLocation_sp</w:t>
      </w:r>
      <w:r w:rsidRPr="00F056E7">
        <w:rPr>
          <w:rFonts w:asciiTheme="minorBidi" w:hAnsiTheme="minorBidi"/>
          <w:rtl/>
        </w:rPr>
        <w:t xml:space="preserve">  </w:t>
      </w:r>
      <w:r w:rsidR="00640AF2" w:rsidRPr="00F056E7">
        <w:rPr>
          <w:rFonts w:asciiTheme="minorBidi" w:hAnsiTheme="minorBidi"/>
          <w:rtl/>
        </w:rPr>
        <w:t>מקבל מספר שורה ,</w:t>
      </w:r>
      <w:r w:rsidR="000C64EF" w:rsidRPr="00F056E7">
        <w:rPr>
          <w:rFonts w:asciiTheme="minorBidi" w:hAnsiTheme="minorBidi"/>
          <w:rtl/>
        </w:rPr>
        <w:t>מספר מילה בשורה ומזהה טקסט ומחזיר את המילה המבוקשת</w:t>
      </w:r>
      <w:r w:rsidR="00870B9B" w:rsidRPr="00F056E7">
        <w:rPr>
          <w:rFonts w:asciiTheme="minorBidi" w:hAnsiTheme="minorBidi"/>
          <w:rtl/>
        </w:rPr>
        <w:t xml:space="preserve"> , יחזיר </w:t>
      </w:r>
      <w:r w:rsidR="00870B9B" w:rsidRPr="00F056E7">
        <w:rPr>
          <w:rFonts w:asciiTheme="minorBidi" w:hAnsiTheme="minorBidi"/>
        </w:rPr>
        <w:t>NULL</w:t>
      </w:r>
      <w:r w:rsidR="00870B9B" w:rsidRPr="00F056E7">
        <w:rPr>
          <w:rFonts w:asciiTheme="minorBidi" w:hAnsiTheme="minorBidi"/>
          <w:rtl/>
        </w:rPr>
        <w:t xml:space="preserve"> אם מפנה למיקום שלא קיים בטקסט</w:t>
      </w:r>
    </w:p>
    <w:p w14:paraId="561668D7" w14:textId="4584E7E4" w:rsidR="00A203C5" w:rsidRPr="00F056E7" w:rsidRDefault="001C1891" w:rsidP="001C1891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GetAllPhrasesInAText_sp</w:t>
      </w:r>
      <w:r w:rsidRPr="00F056E7">
        <w:rPr>
          <w:rFonts w:asciiTheme="minorBidi" w:hAnsiTheme="minorBidi"/>
          <w:rtl/>
        </w:rPr>
        <w:t xml:space="preserve"> </w:t>
      </w:r>
      <w:r w:rsidR="006C15D9" w:rsidRPr="00F056E7">
        <w:rPr>
          <w:rFonts w:asciiTheme="minorBidi" w:hAnsiTheme="minorBidi"/>
          <w:rtl/>
        </w:rPr>
        <w:t>מקבל מזהה של טקסט ומחזיר את כל ה</w:t>
      </w:r>
      <w:r w:rsidRPr="00F056E7">
        <w:rPr>
          <w:rFonts w:asciiTheme="minorBidi" w:hAnsiTheme="minorBidi"/>
          <w:rtl/>
        </w:rPr>
        <w:t>ביטויים</w:t>
      </w:r>
      <w:r w:rsidR="006C15D9" w:rsidRPr="00F056E7">
        <w:rPr>
          <w:rFonts w:asciiTheme="minorBidi" w:hAnsiTheme="minorBidi"/>
          <w:rtl/>
        </w:rPr>
        <w:t xml:space="preserve"> שבו</w:t>
      </w:r>
      <w:r w:rsidRPr="00F056E7">
        <w:rPr>
          <w:rFonts w:asciiTheme="minorBidi" w:hAnsiTheme="minorBidi"/>
          <w:rtl/>
        </w:rPr>
        <w:t xml:space="preserve"> (כולל המוגדרים אישית)</w:t>
      </w:r>
    </w:p>
    <w:p w14:paraId="0B72AE18" w14:textId="4AF9903A" w:rsidR="00FC60A9" w:rsidRPr="00F056E7" w:rsidRDefault="00CC0419" w:rsidP="00CC0419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GetStatsForPhrase_sp</w:t>
      </w:r>
      <w:r w:rsidRPr="00F056E7">
        <w:rPr>
          <w:rFonts w:asciiTheme="minorBidi" w:hAnsiTheme="minorBidi"/>
          <w:color w:val="000000"/>
          <w:rtl/>
        </w:rPr>
        <w:t xml:space="preserve"> </w:t>
      </w:r>
      <w:r w:rsidR="006C15D9" w:rsidRPr="00F056E7">
        <w:rPr>
          <w:rFonts w:asciiTheme="minorBidi" w:hAnsiTheme="minorBidi"/>
          <w:rtl/>
        </w:rPr>
        <w:t xml:space="preserve"> מקבל מילה ו</w:t>
      </w:r>
      <w:r w:rsidR="000A2ADC" w:rsidRPr="00F056E7">
        <w:rPr>
          <w:rFonts w:asciiTheme="minorBidi" w:hAnsiTheme="minorBidi"/>
          <w:rtl/>
        </w:rPr>
        <w:t>מחזיר את מספר המופעים הכולל שלה ובכמה טקסטים שונים היא מופיעה</w:t>
      </w:r>
      <w:r w:rsidR="006C15D9" w:rsidRPr="00F056E7">
        <w:rPr>
          <w:rFonts w:asciiTheme="minorBidi" w:hAnsiTheme="minorBidi"/>
          <w:rtl/>
        </w:rPr>
        <w:t xml:space="preserve"> </w:t>
      </w:r>
    </w:p>
    <w:p w14:paraId="498D8351" w14:textId="0BFCF167" w:rsidR="00FC60A9" w:rsidRPr="00F056E7" w:rsidRDefault="00CD65D0" w:rsidP="00CC0419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GetStatsForRow_sp</w:t>
      </w:r>
      <w:r w:rsidR="006C15D9" w:rsidRPr="00F056E7">
        <w:rPr>
          <w:rFonts w:asciiTheme="minorBidi" w:hAnsiTheme="minorBidi"/>
          <w:rtl/>
        </w:rPr>
        <w:t xml:space="preserve">  מקבל מזהה טקסט ומספר שורה ומחזיר את מספר המילים והתווים בשורה </w:t>
      </w:r>
      <w:r w:rsidR="00CC0419" w:rsidRPr="00F056E7">
        <w:rPr>
          <w:rFonts w:asciiTheme="minorBidi" w:hAnsiTheme="minorBidi"/>
          <w:rtl/>
        </w:rPr>
        <w:t>(התווים כולל רווחים)</w:t>
      </w:r>
    </w:p>
    <w:p w14:paraId="765AADCC" w14:textId="2507F7A2" w:rsidR="00FC60A9" w:rsidRPr="00F056E7" w:rsidRDefault="00D26232" w:rsidP="00D26232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GetFrequencyList_sp</w:t>
      </w:r>
      <w:r w:rsidRPr="00F056E7">
        <w:rPr>
          <w:rFonts w:asciiTheme="minorBidi" w:hAnsiTheme="minorBidi"/>
          <w:color w:val="000000"/>
          <w:rtl/>
        </w:rPr>
        <w:t xml:space="preserve"> </w:t>
      </w:r>
      <w:r w:rsidR="008B69A2" w:rsidRPr="00F056E7">
        <w:rPr>
          <w:rFonts w:asciiTheme="minorBidi" w:hAnsiTheme="minorBidi"/>
          <w:rtl/>
        </w:rPr>
        <w:t>מחזיר את כל המילים כשעבור כל אחת מהן מצוין מספר המופעים שלה ב</w:t>
      </w:r>
      <w:r w:rsidR="008B69A2" w:rsidRPr="00F056E7">
        <w:rPr>
          <w:rFonts w:asciiTheme="minorBidi" w:hAnsiTheme="minorBidi"/>
        </w:rPr>
        <w:t>DB</w:t>
      </w:r>
    </w:p>
    <w:p w14:paraId="3C2AD80A" w14:textId="5FCAA76E" w:rsidR="00777648" w:rsidRPr="00F056E7" w:rsidRDefault="00D26232" w:rsidP="00D26232">
      <w:pPr>
        <w:bidi/>
        <w:rPr>
          <w:rFonts w:asciiTheme="minorBidi" w:hAnsiTheme="minorBidi"/>
        </w:rPr>
      </w:pPr>
      <w:r w:rsidRPr="00F056E7">
        <w:rPr>
          <w:rFonts w:asciiTheme="minorBidi" w:hAnsiTheme="minorBidi"/>
          <w:color w:val="000000"/>
          <w:highlight w:val="white"/>
        </w:rPr>
        <w:t>GetFrequencyListForText_sp</w:t>
      </w:r>
      <w:r w:rsidRPr="00F056E7">
        <w:rPr>
          <w:rFonts w:asciiTheme="minorBidi" w:hAnsiTheme="minorBidi"/>
          <w:color w:val="000000"/>
          <w:rtl/>
        </w:rPr>
        <w:t xml:space="preserve"> </w:t>
      </w:r>
      <w:r w:rsidRPr="00F056E7">
        <w:rPr>
          <w:rFonts w:asciiTheme="minorBidi" w:hAnsiTheme="minorBidi"/>
          <w:rtl/>
        </w:rPr>
        <w:t>מחזיר את כל המילים בטקסט ספציפי כשעבור כל אחת מהן מצוין מספר המופעים שלה ב</w:t>
      </w:r>
      <w:r w:rsidRPr="00F056E7">
        <w:rPr>
          <w:rFonts w:asciiTheme="minorBidi" w:hAnsiTheme="minorBidi"/>
        </w:rPr>
        <w:t>DB</w:t>
      </w:r>
    </w:p>
    <w:p w14:paraId="3726F31A" w14:textId="2FE7BB92" w:rsidR="00F6366A" w:rsidRPr="00F056E7" w:rsidRDefault="00F6366A" w:rsidP="00F6366A">
      <w:pPr>
        <w:bidi/>
        <w:rPr>
          <w:rFonts w:asciiTheme="minorBidi" w:hAnsiTheme="minorBidi"/>
          <w:color w:val="000000"/>
          <w:rtl/>
        </w:rPr>
      </w:pPr>
      <w:r w:rsidRPr="00F056E7">
        <w:rPr>
          <w:rFonts w:asciiTheme="minorBidi" w:hAnsiTheme="minorBidi"/>
          <w:color w:val="000000"/>
          <w:highlight w:val="white"/>
        </w:rPr>
        <w:t>SearchPhrase_sp</w:t>
      </w:r>
      <w:r w:rsidRPr="00F056E7">
        <w:rPr>
          <w:rFonts w:asciiTheme="minorBidi" w:hAnsiTheme="minorBidi"/>
          <w:color w:val="000000"/>
          <w:rtl/>
        </w:rPr>
        <w:t xml:space="preserve"> מקבל ביטוי ומחזיר את כל המופעים שלו שנמצאו ניתן להגביל את החיפוש לטקסט ספציפי ע"י העברה של פרמטר אופציונאלי</w:t>
      </w:r>
    </w:p>
    <w:p w14:paraId="681389CF" w14:textId="7AA6CAF5" w:rsidR="00F6366A" w:rsidRPr="00F056E7" w:rsidRDefault="00F6366A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ExportIngestedTexts_sp</w:t>
      </w:r>
      <w:r w:rsidRPr="00F056E7">
        <w:rPr>
          <w:rFonts w:asciiTheme="minorBidi" w:hAnsiTheme="minorBidi"/>
          <w:rtl/>
        </w:rPr>
        <w:t xml:space="preserve"> מייצא ל</w:t>
      </w:r>
      <w:r w:rsidRPr="00F056E7">
        <w:rPr>
          <w:rFonts w:asciiTheme="minorBidi" w:hAnsiTheme="minorBidi"/>
        </w:rPr>
        <w:t xml:space="preserve">XML </w:t>
      </w:r>
      <w:r w:rsidRPr="00F056E7">
        <w:rPr>
          <w:rFonts w:asciiTheme="minorBidi" w:hAnsiTheme="minorBidi"/>
          <w:rtl/>
        </w:rPr>
        <w:t xml:space="preserve"> את הטקסטים השמורים ב</w:t>
      </w:r>
      <w:r w:rsidRPr="00F056E7">
        <w:rPr>
          <w:rFonts w:asciiTheme="minorBidi" w:hAnsiTheme="minorBidi"/>
        </w:rPr>
        <w:t>DB</w:t>
      </w:r>
    </w:p>
    <w:p w14:paraId="157D0529" w14:textId="236BEC4B" w:rsidR="00F6366A" w:rsidRPr="00F056E7" w:rsidRDefault="00F6366A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ExportUserDefinedGroups_sp</w:t>
      </w:r>
      <w:r w:rsidRPr="00F056E7">
        <w:rPr>
          <w:rFonts w:asciiTheme="minorBidi" w:hAnsiTheme="minorBidi"/>
          <w:rtl/>
        </w:rPr>
        <w:t xml:space="preserve"> מייצא ל</w:t>
      </w:r>
      <w:r w:rsidRPr="00F056E7">
        <w:rPr>
          <w:rFonts w:asciiTheme="minorBidi" w:hAnsiTheme="minorBidi"/>
        </w:rPr>
        <w:t xml:space="preserve">XML </w:t>
      </w:r>
      <w:r w:rsidRPr="00F056E7">
        <w:rPr>
          <w:rFonts w:asciiTheme="minorBidi" w:hAnsiTheme="minorBidi"/>
          <w:rtl/>
        </w:rPr>
        <w:t xml:space="preserve"> את קבוצות המילים השמורות של המשתמשים</w:t>
      </w:r>
    </w:p>
    <w:p w14:paraId="7E54BD47" w14:textId="0B86B500" w:rsidR="00F6366A" w:rsidRPr="00F056E7" w:rsidRDefault="00F6366A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ExportUserDefinedPhrases_sp</w:t>
      </w:r>
      <w:r w:rsidRPr="00F056E7">
        <w:rPr>
          <w:rFonts w:asciiTheme="minorBidi" w:hAnsiTheme="minorBidi"/>
          <w:rtl/>
        </w:rPr>
        <w:t xml:space="preserve"> מייצא ל</w:t>
      </w:r>
      <w:r w:rsidRPr="00F056E7">
        <w:rPr>
          <w:rFonts w:asciiTheme="minorBidi" w:hAnsiTheme="minorBidi"/>
        </w:rPr>
        <w:t xml:space="preserve">XML </w:t>
      </w:r>
      <w:r w:rsidRPr="00F056E7">
        <w:rPr>
          <w:rFonts w:asciiTheme="minorBidi" w:hAnsiTheme="minorBidi"/>
          <w:rtl/>
        </w:rPr>
        <w:t xml:space="preserve"> את הביטויים מוגדרים אישית השמורים ב</w:t>
      </w:r>
      <w:r w:rsidRPr="00F056E7">
        <w:rPr>
          <w:rFonts w:asciiTheme="minorBidi" w:hAnsiTheme="minorBidi"/>
        </w:rPr>
        <w:t>DB</w:t>
      </w:r>
    </w:p>
    <w:p w14:paraId="49DA79DF" w14:textId="1DD0FC8D" w:rsidR="00F6366A" w:rsidRPr="00F056E7" w:rsidRDefault="00F6366A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GetImportPathesForXML_sp</w:t>
      </w:r>
      <w:r w:rsidRPr="00F056E7">
        <w:rPr>
          <w:rFonts w:asciiTheme="minorBidi" w:hAnsiTheme="minorBidi"/>
          <w:rtl/>
        </w:rPr>
        <w:t xml:space="preserve"> מחזירה את הנתיבים המוגדרים לטעינת נתונים מתוך קבצי ה</w:t>
      </w:r>
      <w:r w:rsidRPr="00F056E7">
        <w:rPr>
          <w:rFonts w:asciiTheme="minorBidi" w:hAnsiTheme="minorBidi"/>
        </w:rPr>
        <w:t>XML</w:t>
      </w:r>
      <w:r w:rsidRPr="00F056E7">
        <w:rPr>
          <w:rFonts w:asciiTheme="minorBidi" w:hAnsiTheme="minorBidi"/>
          <w:rtl/>
        </w:rPr>
        <w:t xml:space="preserve"> ל</w:t>
      </w:r>
      <w:r w:rsidRPr="00F056E7">
        <w:rPr>
          <w:rFonts w:asciiTheme="minorBidi" w:hAnsiTheme="minorBidi"/>
        </w:rPr>
        <w:t>DB</w:t>
      </w:r>
    </w:p>
    <w:p w14:paraId="7575797F" w14:textId="19B01709" w:rsidR="00F6366A" w:rsidRPr="00F056E7" w:rsidRDefault="00F6366A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ImportIngestedTexts_sp</w:t>
      </w:r>
      <w:r w:rsidRPr="00F056E7">
        <w:rPr>
          <w:rFonts w:asciiTheme="minorBidi" w:hAnsiTheme="minorBidi"/>
          <w:rtl/>
        </w:rPr>
        <w:t xml:space="preserve"> מייבא טקסטים ל</w:t>
      </w:r>
      <w:r w:rsidRPr="00F056E7">
        <w:rPr>
          <w:rFonts w:asciiTheme="minorBidi" w:hAnsiTheme="minorBidi"/>
        </w:rPr>
        <w:t xml:space="preserve">DB </w:t>
      </w:r>
      <w:r w:rsidRPr="00F056E7">
        <w:rPr>
          <w:rFonts w:asciiTheme="minorBidi" w:hAnsiTheme="minorBidi"/>
          <w:rtl/>
        </w:rPr>
        <w:t xml:space="preserve"> מתוך </w:t>
      </w:r>
      <w:r w:rsidRPr="00F056E7">
        <w:rPr>
          <w:rFonts w:asciiTheme="minorBidi" w:hAnsiTheme="minorBidi"/>
        </w:rPr>
        <w:t>XML</w:t>
      </w:r>
    </w:p>
    <w:p w14:paraId="13708439" w14:textId="03A314E5" w:rsidR="00F6366A" w:rsidRPr="00F056E7" w:rsidRDefault="00F6366A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ImportIngestedTextsFromPath_sp</w:t>
      </w:r>
      <w:r w:rsidRPr="00F056E7">
        <w:rPr>
          <w:rFonts w:asciiTheme="minorBidi" w:hAnsiTheme="minorBidi"/>
          <w:rtl/>
        </w:rPr>
        <w:t xml:space="preserve"> מייבא טקסטים ל</w:t>
      </w:r>
      <w:r w:rsidRPr="00F056E7">
        <w:rPr>
          <w:rFonts w:asciiTheme="minorBidi" w:hAnsiTheme="minorBidi"/>
        </w:rPr>
        <w:t xml:space="preserve">DB </w:t>
      </w:r>
      <w:r w:rsidRPr="00F056E7">
        <w:rPr>
          <w:rFonts w:asciiTheme="minorBidi" w:hAnsiTheme="minorBidi"/>
          <w:rtl/>
        </w:rPr>
        <w:t xml:space="preserve"> מתוך קובץ </w:t>
      </w:r>
      <w:r w:rsidRPr="00F056E7">
        <w:rPr>
          <w:rFonts w:asciiTheme="minorBidi" w:hAnsiTheme="minorBidi"/>
        </w:rPr>
        <w:t>XML</w:t>
      </w:r>
      <w:r w:rsidRPr="00F056E7">
        <w:rPr>
          <w:rFonts w:asciiTheme="minorBidi" w:hAnsiTheme="minorBidi"/>
          <w:rtl/>
        </w:rPr>
        <w:t xml:space="preserve"> שנשמר בנתיב (אופציה עבור קבצים גדולים במיוחד)</w:t>
      </w:r>
    </w:p>
    <w:p w14:paraId="22653F9A" w14:textId="2188346A" w:rsidR="00F6366A" w:rsidRPr="00F056E7" w:rsidRDefault="00F6366A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ImportUserDefinedGroups_sp</w:t>
      </w:r>
      <w:r w:rsidRPr="00F056E7">
        <w:rPr>
          <w:rFonts w:asciiTheme="minorBidi" w:hAnsiTheme="minorBidi"/>
          <w:rtl/>
        </w:rPr>
        <w:t xml:space="preserve"> מייבא קבוצות מילים שמורות של משתמשים  ל</w:t>
      </w:r>
      <w:r w:rsidRPr="00F056E7">
        <w:rPr>
          <w:rFonts w:asciiTheme="minorBidi" w:hAnsiTheme="minorBidi"/>
        </w:rPr>
        <w:t xml:space="preserve">DB </w:t>
      </w:r>
      <w:r w:rsidRPr="00F056E7">
        <w:rPr>
          <w:rFonts w:asciiTheme="minorBidi" w:hAnsiTheme="minorBidi"/>
          <w:rtl/>
        </w:rPr>
        <w:t xml:space="preserve"> מתוך </w:t>
      </w:r>
      <w:r w:rsidRPr="00F056E7">
        <w:rPr>
          <w:rFonts w:asciiTheme="minorBidi" w:hAnsiTheme="minorBidi"/>
        </w:rPr>
        <w:t>XML</w:t>
      </w:r>
    </w:p>
    <w:p w14:paraId="746F4789" w14:textId="4E05D0D5" w:rsidR="00F6366A" w:rsidRPr="00F056E7" w:rsidRDefault="00F6366A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ImportUserDefinedGroupsFromPath_sp</w:t>
      </w:r>
      <w:r w:rsidRPr="00F056E7">
        <w:rPr>
          <w:rFonts w:asciiTheme="minorBidi" w:hAnsiTheme="minorBidi"/>
          <w:rtl/>
        </w:rPr>
        <w:t xml:space="preserve"> מייבא קבוצות מילים שמורות של משתמשים  ל</w:t>
      </w:r>
      <w:r w:rsidRPr="00F056E7">
        <w:rPr>
          <w:rFonts w:asciiTheme="minorBidi" w:hAnsiTheme="minorBidi"/>
        </w:rPr>
        <w:t xml:space="preserve">DB </w:t>
      </w:r>
      <w:r w:rsidRPr="00F056E7">
        <w:rPr>
          <w:rFonts w:asciiTheme="minorBidi" w:hAnsiTheme="minorBidi"/>
          <w:rtl/>
        </w:rPr>
        <w:t xml:space="preserve"> מתוך קובץ </w:t>
      </w:r>
      <w:r w:rsidRPr="00F056E7">
        <w:rPr>
          <w:rFonts w:asciiTheme="minorBidi" w:hAnsiTheme="minorBidi"/>
        </w:rPr>
        <w:t>XML</w:t>
      </w:r>
      <w:r w:rsidRPr="00F056E7">
        <w:rPr>
          <w:rFonts w:asciiTheme="minorBidi" w:hAnsiTheme="minorBidi"/>
          <w:rtl/>
        </w:rPr>
        <w:t xml:space="preserve"> שנשמר בנתיב (אופציה עבור קבצים גדולים במיוחד)</w:t>
      </w:r>
    </w:p>
    <w:p w14:paraId="528E5482" w14:textId="25490F8D" w:rsidR="007D623E" w:rsidRPr="00F056E7" w:rsidRDefault="007D623E" w:rsidP="007D623E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ImportUserDefinedPhrases_sp</w:t>
      </w:r>
      <w:r w:rsidRPr="00F056E7">
        <w:rPr>
          <w:rFonts w:asciiTheme="minorBidi" w:hAnsiTheme="minorBidi"/>
          <w:rtl/>
        </w:rPr>
        <w:t xml:space="preserve"> מייבא ביטויים מוגדרים אישית ל</w:t>
      </w:r>
      <w:r w:rsidRPr="00F056E7">
        <w:rPr>
          <w:rFonts w:asciiTheme="minorBidi" w:hAnsiTheme="minorBidi"/>
        </w:rPr>
        <w:t xml:space="preserve">DB </w:t>
      </w:r>
      <w:r w:rsidRPr="00F056E7">
        <w:rPr>
          <w:rFonts w:asciiTheme="minorBidi" w:hAnsiTheme="minorBidi"/>
          <w:rtl/>
        </w:rPr>
        <w:t xml:space="preserve"> מתוך </w:t>
      </w:r>
      <w:r w:rsidRPr="00F056E7">
        <w:rPr>
          <w:rFonts w:asciiTheme="minorBidi" w:hAnsiTheme="minorBidi"/>
        </w:rPr>
        <w:t>XML</w:t>
      </w:r>
    </w:p>
    <w:p w14:paraId="7EEEC658" w14:textId="77777777" w:rsidR="00071211" w:rsidRPr="00F056E7" w:rsidRDefault="007D623E" w:rsidP="00071211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ImportUserDefinedPhrasesFromPath_sp</w:t>
      </w:r>
      <w:r w:rsidRPr="00F056E7">
        <w:rPr>
          <w:rFonts w:asciiTheme="minorBidi" w:hAnsiTheme="minorBidi"/>
          <w:rtl/>
        </w:rPr>
        <w:t xml:space="preserve"> מייבא ביטויים מוגדרים אישית ל</w:t>
      </w:r>
      <w:r w:rsidRPr="00F056E7">
        <w:rPr>
          <w:rFonts w:asciiTheme="minorBidi" w:hAnsiTheme="minorBidi"/>
        </w:rPr>
        <w:t xml:space="preserve">DB </w:t>
      </w:r>
      <w:r w:rsidRPr="00F056E7">
        <w:rPr>
          <w:rFonts w:asciiTheme="minorBidi" w:hAnsiTheme="minorBidi"/>
          <w:rtl/>
        </w:rPr>
        <w:t xml:space="preserve"> </w:t>
      </w:r>
      <w:r w:rsidR="00071211" w:rsidRPr="00F056E7">
        <w:rPr>
          <w:rFonts w:asciiTheme="minorBidi" w:hAnsiTheme="minorBidi"/>
          <w:rtl/>
        </w:rPr>
        <w:t xml:space="preserve">מתוך קובץ </w:t>
      </w:r>
      <w:r w:rsidR="00071211" w:rsidRPr="00F056E7">
        <w:rPr>
          <w:rFonts w:asciiTheme="minorBidi" w:hAnsiTheme="minorBidi"/>
        </w:rPr>
        <w:t>XML</w:t>
      </w:r>
      <w:r w:rsidR="00071211" w:rsidRPr="00F056E7">
        <w:rPr>
          <w:rFonts w:asciiTheme="minorBidi" w:hAnsiTheme="minorBidi"/>
          <w:rtl/>
        </w:rPr>
        <w:t xml:space="preserve"> שנשמר בנתיב (אופציה עבור קבצים גדולים במיוחד)</w:t>
      </w:r>
    </w:p>
    <w:p w14:paraId="7EE6654B" w14:textId="4E08F2B8" w:rsidR="007D623E" w:rsidRPr="00F056E7" w:rsidRDefault="00071211" w:rsidP="00071211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IngestNewTextMultyLevelProcess_StepOne_CreateTextEntity_sp</w:t>
      </w:r>
      <w:r w:rsidRPr="00F056E7">
        <w:rPr>
          <w:rFonts w:asciiTheme="minorBidi" w:hAnsiTheme="minorBidi"/>
          <w:rtl/>
        </w:rPr>
        <w:t xml:space="preserve"> שלב ראשון בתהליך טעינת טקסט שורה אחר שורה, פרוצדורה זו נקראת פעם אחת כדי ליצור את מסגרת הטקסט ולהקצות לו </w:t>
      </w:r>
      <w:r w:rsidRPr="00F056E7">
        <w:rPr>
          <w:rFonts w:asciiTheme="minorBidi" w:hAnsiTheme="minorBidi"/>
        </w:rPr>
        <w:t xml:space="preserve">ID </w:t>
      </w:r>
      <w:r w:rsidRPr="00F056E7">
        <w:rPr>
          <w:rFonts w:asciiTheme="minorBidi" w:hAnsiTheme="minorBidi"/>
          <w:rtl/>
        </w:rPr>
        <w:t xml:space="preserve"> במערכת</w:t>
      </w:r>
    </w:p>
    <w:p w14:paraId="04BA023A" w14:textId="4A895F37" w:rsidR="00071211" w:rsidRPr="00F056E7" w:rsidRDefault="00071211" w:rsidP="00071211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IngestNewTextMultyLevelProcess_StepTwo_AddNewRow_sp</w:t>
      </w:r>
      <w:r w:rsidRPr="00F056E7">
        <w:rPr>
          <w:rFonts w:asciiTheme="minorBidi" w:hAnsiTheme="minorBidi"/>
          <w:rtl/>
        </w:rPr>
        <w:t xml:space="preserve"> שלב שני בתהליך טעינת טקסט שורה אחר שורה, פרוצדורה זו נקראת עבור כל שורה בטקסט ומכניסה אותה ל</w:t>
      </w:r>
      <w:r w:rsidRPr="00F056E7">
        <w:rPr>
          <w:rFonts w:asciiTheme="minorBidi" w:hAnsiTheme="minorBidi"/>
        </w:rPr>
        <w:t>DB</w:t>
      </w:r>
    </w:p>
    <w:p w14:paraId="1316B0ED" w14:textId="3B7A544B" w:rsidR="00071211" w:rsidRPr="00F056E7" w:rsidRDefault="00071211" w:rsidP="00071211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lastRenderedPageBreak/>
        <w:t>IngestNewTextMultyLevelProcess_StepThree_ApplyUDP_sp</w:t>
      </w:r>
      <w:r w:rsidRPr="00F056E7">
        <w:rPr>
          <w:rFonts w:asciiTheme="minorBidi" w:hAnsiTheme="minorBidi"/>
          <w:rtl/>
        </w:rPr>
        <w:t xml:space="preserve"> – שלב אחרון בתהליך טעינת טקסט שורה אחר שורה, פרוצדורה זו נקראת פעם אחת כדי להחיל את הטקסט החדש את המיפוי לביטויים המוגדרים אישית של המשתמשים</w:t>
      </w:r>
    </w:p>
    <w:p w14:paraId="366FE0E5" w14:textId="486F2121" w:rsidR="007D623E" w:rsidRPr="00F056E7" w:rsidRDefault="00BC6500" w:rsidP="007D623E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 xml:space="preserve">GetUserDefinedGroupInfo_sp </w:t>
      </w:r>
      <w:r w:rsidRPr="00F056E7">
        <w:rPr>
          <w:rFonts w:asciiTheme="minorBidi" w:hAnsiTheme="minorBidi"/>
          <w:rtl/>
        </w:rPr>
        <w:t xml:space="preserve"> מקבל מזהה קבוצה ומחזיר את כל הפרטים שלה ואת כל המילים שבה</w:t>
      </w:r>
    </w:p>
    <w:p w14:paraId="4EF68AD9" w14:textId="6A56D26A" w:rsidR="00F6366A" w:rsidRPr="00F056E7" w:rsidRDefault="00BC6500" w:rsidP="00F6366A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GetUserDefinedGroupsList_sp</w:t>
      </w:r>
      <w:r w:rsidRPr="00F056E7">
        <w:rPr>
          <w:rFonts w:asciiTheme="minorBidi" w:hAnsiTheme="minorBidi"/>
          <w:rtl/>
        </w:rPr>
        <w:t xml:space="preserve"> מחזיר רשימה של כל הקבוצות</w:t>
      </w:r>
    </w:p>
    <w:p w14:paraId="2A48DE18" w14:textId="77777777" w:rsidR="00F6366A" w:rsidRPr="00F6366A" w:rsidRDefault="00F6366A" w:rsidP="00F6366A">
      <w:pPr>
        <w:bidi/>
        <w:rPr>
          <w:rtl/>
        </w:rPr>
      </w:pPr>
    </w:p>
    <w:p w14:paraId="180E0DFC" w14:textId="2E7CA3EF" w:rsidR="00FB1446" w:rsidRPr="00F056E7" w:rsidRDefault="00FB1446" w:rsidP="00FB1446">
      <w:pPr>
        <w:bidi/>
        <w:rPr>
          <w:sz w:val="24"/>
          <w:szCs w:val="24"/>
          <w:u w:val="single"/>
          <w:rtl/>
        </w:rPr>
      </w:pPr>
      <w:r w:rsidRPr="00F056E7">
        <w:rPr>
          <w:rFonts w:hint="cs"/>
          <w:sz w:val="24"/>
          <w:szCs w:val="24"/>
          <w:u w:val="single"/>
          <w:rtl/>
        </w:rPr>
        <w:t>פונקציות פנימיות :</w:t>
      </w:r>
    </w:p>
    <w:p w14:paraId="112E67C6" w14:textId="4DB8F22E" w:rsidR="00FB1446" w:rsidRPr="00F056E7" w:rsidRDefault="00FB1446" w:rsidP="00FB1446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GetNextPhraseInText_f</w:t>
      </w:r>
      <w:r w:rsidR="00F056E7" w:rsidRPr="00F056E7">
        <w:rPr>
          <w:rFonts w:asciiTheme="minorBidi" w:hAnsiTheme="minorBidi"/>
          <w:rtl/>
        </w:rPr>
        <w:t xml:space="preserve"> </w:t>
      </w:r>
      <w:r w:rsidRPr="00F056E7">
        <w:rPr>
          <w:rFonts w:asciiTheme="minorBidi" w:hAnsiTheme="minorBidi"/>
          <w:rtl/>
        </w:rPr>
        <w:t>מביאה את הביטוי הבא בטקסט</w:t>
      </w:r>
    </w:p>
    <w:p w14:paraId="3C4FC9BB" w14:textId="086BB987" w:rsidR="00FB1446" w:rsidRPr="00F056E7" w:rsidRDefault="00FB1446" w:rsidP="00FB1446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GetTextByIndexs_f</w:t>
      </w:r>
      <w:r w:rsidRPr="00F056E7">
        <w:rPr>
          <w:rFonts w:asciiTheme="minorBidi" w:hAnsiTheme="minorBidi"/>
          <w:rtl/>
        </w:rPr>
        <w:t xml:space="preserve"> מחזירה בין שני אינדקסים (למשל את הטקסט בין המילה השלישית למילה הארבעים)</w:t>
      </w:r>
    </w:p>
    <w:p w14:paraId="40DE88F4" w14:textId="7ABEC116" w:rsidR="006861FC" w:rsidRPr="00F056E7" w:rsidRDefault="006861FC" w:rsidP="006861FC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GetTextByIndexsNonRecurcive_f</w:t>
      </w:r>
      <w:r w:rsidRPr="00F056E7">
        <w:rPr>
          <w:rFonts w:asciiTheme="minorBidi" w:hAnsiTheme="minorBidi"/>
          <w:rtl/>
        </w:rPr>
        <w:t xml:space="preserve"> מביאה את הביטוי הבא בטקסט ללא שימוש ברקורסיה (כך שנמנעת המגבלה על מספר תת הקריאות שקיימת ב</w:t>
      </w:r>
      <w:r w:rsidRPr="00F056E7">
        <w:rPr>
          <w:rFonts w:asciiTheme="minorBidi" w:hAnsiTheme="minorBidi"/>
        </w:rPr>
        <w:t xml:space="preserve">DB </w:t>
      </w:r>
      <w:r w:rsidRPr="00F056E7">
        <w:rPr>
          <w:rFonts w:asciiTheme="minorBidi" w:hAnsiTheme="minorBidi"/>
          <w:rtl/>
        </w:rPr>
        <w:t>)</w:t>
      </w:r>
    </w:p>
    <w:p w14:paraId="136E006C" w14:textId="4081F91C" w:rsidR="006A42FB" w:rsidRDefault="006861FC" w:rsidP="006A42FB">
      <w:pPr>
        <w:bidi/>
        <w:rPr>
          <w:rFonts w:asciiTheme="minorBidi" w:hAnsiTheme="minorBidi"/>
          <w:rtl/>
        </w:rPr>
      </w:pPr>
      <w:r w:rsidRPr="00F056E7">
        <w:rPr>
          <w:rFonts w:asciiTheme="minorBidi" w:hAnsiTheme="minorBidi"/>
        </w:rPr>
        <w:t>GetWordCount_f</w:t>
      </w:r>
      <w:r w:rsidRPr="00F056E7">
        <w:rPr>
          <w:rFonts w:asciiTheme="minorBidi" w:hAnsiTheme="minorBidi"/>
          <w:rtl/>
        </w:rPr>
        <w:t xml:space="preserve"> מקבלת מילה ומחזריה את מספר התווים שבה</w:t>
      </w:r>
    </w:p>
    <w:p w14:paraId="553E8F9F" w14:textId="5C18A88B" w:rsidR="00F21188" w:rsidRDefault="00F21188" w:rsidP="00F21188">
      <w:pPr>
        <w:bidi/>
        <w:rPr>
          <w:rFonts w:asciiTheme="minorBidi" w:hAnsiTheme="minorBidi"/>
          <w:rtl/>
        </w:rPr>
      </w:pPr>
    </w:p>
    <w:p w14:paraId="3906B7E9" w14:textId="34F2DBD3" w:rsidR="00F21188" w:rsidRDefault="00F21188" w:rsidP="00F21188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דוגמאות לשאילתות</w:t>
      </w:r>
      <w:r w:rsidR="00932472">
        <w:rPr>
          <w:rFonts w:asciiTheme="minorBidi" w:hAnsiTheme="minorBidi" w:hint="cs"/>
          <w:rtl/>
        </w:rPr>
        <w:t xml:space="preserve"> שיעשה בהן שימוש</w:t>
      </w:r>
      <w:bookmarkStart w:id="0" w:name="_GoBack"/>
      <w:bookmarkEnd w:id="0"/>
      <w:r>
        <w:rPr>
          <w:rFonts w:asciiTheme="minorBidi" w:hAnsiTheme="minorBidi" w:hint="cs"/>
          <w:rtl/>
        </w:rPr>
        <w:t xml:space="preserve"> :</w:t>
      </w:r>
    </w:p>
    <w:p w14:paraId="268CFF8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[GetPhraseByRowLocation_sp]</w:t>
      </w:r>
    </w:p>
    <w:p w14:paraId="0A34EB2B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@rownum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E7869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@wordinrow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CE18EE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@textid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9F328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637876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10F88B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1BD6C0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[phrase]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[locationFromStart]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[rowInText]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[locationInRow]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[textId]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[wordNumberInText]</w:t>
      </w:r>
    </w:p>
    <w:p w14:paraId="3B0A26BE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[phrase_tbl]</w:t>
      </w:r>
    </w:p>
    <w:p w14:paraId="0F7D1A32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textId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@textid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D62BB77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@rownum</w:t>
      </w:r>
    </w:p>
    <w:p w14:paraId="5FBEB31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locationInRow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@wordinrow</w:t>
      </w:r>
    </w:p>
    <w:p w14:paraId="31EAA5D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6365C6" w14:textId="3E590015" w:rsidR="00F21188" w:rsidRDefault="00F21188" w:rsidP="00F21188">
      <w:pPr>
        <w:bidi/>
        <w:rPr>
          <w:rFonts w:asciiTheme="minorBidi" w:hAnsiTheme="minorBidi"/>
          <w:rtl/>
        </w:rPr>
      </w:pPr>
    </w:p>
    <w:p w14:paraId="7764F460" w14:textId="77000367" w:rsidR="00F21188" w:rsidRDefault="00F21188" w:rsidP="00F21188">
      <w:pPr>
        <w:bidi/>
        <w:rPr>
          <w:rFonts w:asciiTheme="minorBidi" w:hAnsiTheme="minorBidi"/>
          <w:rtl/>
        </w:rPr>
      </w:pPr>
    </w:p>
    <w:p w14:paraId="604EEEA2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[IngestNewTextMultyLevelProcess_StepTwo_AddNewRow_sp]</w:t>
      </w:r>
    </w:p>
    <w:p w14:paraId="4F25A3F4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0F9F14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@textid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C56C17E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49E91A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803442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618918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@row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6D50B46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@currentwordinrow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1E670E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6449C5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6EE18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@currentwordintext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D0005E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@currentcharacterintext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AAF2B0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@temp_phrase_tbl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[phrase]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[locationFromStart]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[rowInText]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[locationInRow]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2D09EE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[wordNumberInText]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E2A794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43DAD7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@currentwordintext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[wordNumberInText]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A2F5089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@currentcharacterintext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[locationFromStart]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phrase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3156DC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@currentrow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[rowInText]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DE0D84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[phrase_tbl]</w:t>
      </w:r>
    </w:p>
    <w:p w14:paraId="48B94164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textId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@textid</w:t>
      </w:r>
    </w:p>
    <w:p w14:paraId="060E7B43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[wordNumberInText]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[wordNumberInText]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B7C53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[phrase_tbl]</w:t>
      </w:r>
    </w:p>
    <w:p w14:paraId="0BFD64D5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textId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@textid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11E96B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345D87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4CB9A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339855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handle next word</w:t>
      </w:r>
    </w:p>
    <w:p w14:paraId="7867AFF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[GetNextPhraseInText_f]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D7AF8A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@currentwordinrow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@currentwordinrow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761C2C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@currentwordintext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@currentwordintext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239210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6A72DA2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'@str :' + @str + ' num:' + CAST(@currentwordscounter AS NVARCHAR) + 'SUBSTRING(@runningtext, 1, 3):'+</w:t>
      </w:r>
    </w:p>
    <w:p w14:paraId="568E4DB5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--SUBSTRING(@runningtext, 1, 3);</w:t>
      </w:r>
    </w:p>
    <w:p w14:paraId="2C480FE2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@temp_phrase_tbl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[phrase]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[locationFromStart]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[rowInText]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[locationInRow]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[wordNumberInText]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6144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@currentcharacterintext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@currentwordinrow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@currentwordintext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961848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2E461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@currentcharacterintext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@currentcharacterintext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644BD12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164303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' LEN(@runningtext):' + CAST(LEN(@runningtext) AS NVARCHAR) + '  '+ ' LEN(@str):' + CAST(LEN(@str) AS NVARCHAR);</w:t>
      </w:r>
    </w:p>
    <w:p w14:paraId="4F15C45F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prepering the running text for next pass</w:t>
      </w:r>
    </w:p>
    <w:p w14:paraId="111B5B23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1841365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2E9070C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@runningtext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0C02CC7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782AAD4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E06D5D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[phrase_tbl]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[phrase]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[locationFromStart]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[rowInText]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[locationInRow]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[textId]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[wordNumberInText]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[isDefinedByUser]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08DA3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[phrase]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[locationFromStart]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[rowInText]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[locationInRow]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@textid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[wordNumberInText]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1D65BA3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@temp_phrase_tbl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86699C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8E6702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126955" w14:textId="77777777" w:rsidR="00F21188" w:rsidRDefault="00F21188" w:rsidP="00F2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8F826C" w14:textId="77777777" w:rsidR="00F21188" w:rsidRPr="00F056E7" w:rsidRDefault="00F21188" w:rsidP="00F21188">
      <w:pPr>
        <w:bidi/>
        <w:rPr>
          <w:rFonts w:asciiTheme="minorBidi" w:hAnsiTheme="minorBidi"/>
          <w:rtl/>
        </w:rPr>
      </w:pPr>
    </w:p>
    <w:p w14:paraId="2503EDF6" w14:textId="22CCB60F" w:rsidR="001E724C" w:rsidRDefault="001E724C" w:rsidP="001E724C">
      <w:pPr>
        <w:bidi/>
        <w:rPr>
          <w:rtl/>
        </w:rPr>
      </w:pPr>
    </w:p>
    <w:p w14:paraId="22712010" w14:textId="2A8C8E8A" w:rsidR="001E724C" w:rsidRDefault="00F5115C" w:rsidP="001E724C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מסכים מ</w:t>
      </w:r>
      <w:r w:rsidR="001E724C" w:rsidRPr="001E724C">
        <w:rPr>
          <w:rFonts w:hint="cs"/>
          <w:sz w:val="28"/>
          <w:szCs w:val="28"/>
          <w:u w:val="single"/>
          <w:rtl/>
        </w:rPr>
        <w:t>ממשק המשתמש :</w:t>
      </w:r>
    </w:p>
    <w:p w14:paraId="6D45046B" w14:textId="342B7243" w:rsidR="00F5115C" w:rsidRDefault="00F5115C" w:rsidP="00F5115C">
      <w:pPr>
        <w:bidi/>
        <w:rPr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90162E" wp14:editId="3D9C6715">
            <wp:extent cx="5486400" cy="3082290"/>
            <wp:effectExtent l="0" t="0" r="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41D2" w14:textId="4E4E2C9C" w:rsidR="00F5115C" w:rsidRDefault="00F5115C" w:rsidP="00F5115C">
      <w:pPr>
        <w:bidi/>
        <w:rPr>
          <w:sz w:val="28"/>
          <w:szCs w:val="28"/>
          <w:u w:val="single"/>
          <w:rtl/>
        </w:rPr>
      </w:pPr>
    </w:p>
    <w:p w14:paraId="28124439" w14:textId="73BA5B9C" w:rsidR="00F5115C" w:rsidRDefault="00F5115C" w:rsidP="00F5115C">
      <w:pPr>
        <w:bidi/>
        <w:rPr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1E569FB1" wp14:editId="478FD3BA">
            <wp:extent cx="5486400" cy="3022600"/>
            <wp:effectExtent l="0" t="0" r="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618" w14:textId="7D1A389A" w:rsidR="00F5115C" w:rsidRDefault="00F5115C" w:rsidP="00F5115C">
      <w:pPr>
        <w:bidi/>
        <w:rPr>
          <w:sz w:val="28"/>
          <w:szCs w:val="28"/>
          <w:u w:val="single"/>
          <w:rtl/>
        </w:rPr>
      </w:pPr>
    </w:p>
    <w:p w14:paraId="71FA6759" w14:textId="1F135ED6" w:rsidR="00F5115C" w:rsidRDefault="00F5115C" w:rsidP="00F5115C">
      <w:pPr>
        <w:bidi/>
        <w:rPr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20F42A4E" wp14:editId="28A6B8FC">
            <wp:extent cx="5486400" cy="3061335"/>
            <wp:effectExtent l="0" t="0" r="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EF90" w14:textId="38A48AB1" w:rsidR="00F5115C" w:rsidRDefault="00F5115C" w:rsidP="00F5115C">
      <w:pPr>
        <w:bidi/>
        <w:rPr>
          <w:sz w:val="28"/>
          <w:szCs w:val="28"/>
          <w:u w:val="single"/>
          <w:rtl/>
        </w:rPr>
      </w:pPr>
    </w:p>
    <w:p w14:paraId="1B696A51" w14:textId="0034ECB8" w:rsidR="00F5115C" w:rsidRDefault="00F5115C" w:rsidP="00F5115C">
      <w:pPr>
        <w:bidi/>
        <w:rPr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617200D0" wp14:editId="75A96FDA">
            <wp:extent cx="5486400" cy="308991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FF53" w14:textId="37F314B4" w:rsidR="00F5115C" w:rsidRDefault="00F5115C" w:rsidP="00F5115C">
      <w:pPr>
        <w:bidi/>
        <w:rPr>
          <w:sz w:val="28"/>
          <w:szCs w:val="28"/>
          <w:u w:val="single"/>
          <w:rtl/>
        </w:rPr>
      </w:pPr>
    </w:p>
    <w:p w14:paraId="036E13DD" w14:textId="5E8C6E0B" w:rsidR="00F5115C" w:rsidRDefault="00F5115C" w:rsidP="00F5115C">
      <w:pPr>
        <w:bidi/>
        <w:rPr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79D0C33D" wp14:editId="72811EED">
            <wp:extent cx="5486400" cy="30861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9741" w14:textId="7B5AD2FA" w:rsidR="00F5115C" w:rsidRDefault="00F5115C" w:rsidP="00F5115C">
      <w:pPr>
        <w:bidi/>
        <w:rPr>
          <w:sz w:val="28"/>
          <w:szCs w:val="28"/>
          <w:u w:val="single"/>
          <w:rtl/>
        </w:rPr>
      </w:pPr>
    </w:p>
    <w:p w14:paraId="665CC464" w14:textId="05E07CF9" w:rsidR="00F5115C" w:rsidRDefault="00F5115C" w:rsidP="00F5115C">
      <w:pPr>
        <w:bidi/>
        <w:rPr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6F6915FF" wp14:editId="7F088B9A">
            <wp:extent cx="5486400" cy="306895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0D6" w14:textId="348B923F" w:rsidR="00F5115C" w:rsidRDefault="00F5115C" w:rsidP="00F5115C">
      <w:pPr>
        <w:bidi/>
        <w:rPr>
          <w:sz w:val="28"/>
          <w:szCs w:val="28"/>
          <w:u w:val="single"/>
          <w:rtl/>
        </w:rPr>
      </w:pPr>
    </w:p>
    <w:p w14:paraId="69765C24" w14:textId="2F187978" w:rsidR="00F5115C" w:rsidRPr="00F5115C" w:rsidRDefault="00F5115C" w:rsidP="00F5115C">
      <w:pPr>
        <w:bidi/>
        <w:rPr>
          <w:rFonts w:hint="cs"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58F8C4E3" wp14:editId="0C4471A9">
            <wp:extent cx="5486400" cy="3079750"/>
            <wp:effectExtent l="0" t="0" r="0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15C" w:rsidRPr="00F5115C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8C16F" w14:textId="77777777" w:rsidR="00E72E7E" w:rsidRDefault="00E72E7E" w:rsidP="00543A8E">
      <w:pPr>
        <w:spacing w:after="0" w:line="240" w:lineRule="auto"/>
      </w:pPr>
      <w:r>
        <w:separator/>
      </w:r>
    </w:p>
  </w:endnote>
  <w:endnote w:type="continuationSeparator" w:id="0">
    <w:p w14:paraId="07E3EFF4" w14:textId="77777777" w:rsidR="00E72E7E" w:rsidRDefault="00E72E7E" w:rsidP="0054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8EF09" w14:textId="77777777" w:rsidR="00E72E7E" w:rsidRDefault="00E72E7E" w:rsidP="00543A8E">
      <w:pPr>
        <w:spacing w:after="0" w:line="240" w:lineRule="auto"/>
      </w:pPr>
      <w:r>
        <w:separator/>
      </w:r>
    </w:p>
  </w:footnote>
  <w:footnote w:type="continuationSeparator" w:id="0">
    <w:p w14:paraId="0AB69769" w14:textId="77777777" w:rsidR="00E72E7E" w:rsidRDefault="00E72E7E" w:rsidP="0054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56DF8" w14:textId="77777777" w:rsidR="00543A8E" w:rsidRDefault="00543A8E" w:rsidP="00543A8E">
    <w:pPr>
      <w:bidi/>
      <w:rPr>
        <w:rtl/>
      </w:rPr>
    </w:pPr>
    <w:r>
      <w:rPr>
        <w:rFonts w:hint="cs"/>
        <w:rtl/>
      </w:rPr>
      <w:t>מגישים : שמואל סתת וליאור שיפר</w:t>
    </w:r>
  </w:p>
  <w:p w14:paraId="2557D4D8" w14:textId="77777777" w:rsidR="00543A8E" w:rsidRDefault="00543A8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AC"/>
    <w:multiLevelType w:val="hybridMultilevel"/>
    <w:tmpl w:val="BC7C5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F04354"/>
    <w:multiLevelType w:val="hybridMultilevel"/>
    <w:tmpl w:val="7A4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DE9"/>
    <w:rsid w:val="00005246"/>
    <w:rsid w:val="00007645"/>
    <w:rsid w:val="00045646"/>
    <w:rsid w:val="00071211"/>
    <w:rsid w:val="000737FA"/>
    <w:rsid w:val="00085837"/>
    <w:rsid w:val="00087AF4"/>
    <w:rsid w:val="000A2ADC"/>
    <w:rsid w:val="000C44C3"/>
    <w:rsid w:val="000C64EF"/>
    <w:rsid w:val="00106F8A"/>
    <w:rsid w:val="00107E67"/>
    <w:rsid w:val="00121226"/>
    <w:rsid w:val="001224A3"/>
    <w:rsid w:val="0012769E"/>
    <w:rsid w:val="0013778B"/>
    <w:rsid w:val="0015670E"/>
    <w:rsid w:val="001717B4"/>
    <w:rsid w:val="00174C06"/>
    <w:rsid w:val="00191A82"/>
    <w:rsid w:val="001956D2"/>
    <w:rsid w:val="001A71A9"/>
    <w:rsid w:val="001A7D06"/>
    <w:rsid w:val="001C1891"/>
    <w:rsid w:val="001E724C"/>
    <w:rsid w:val="002122FD"/>
    <w:rsid w:val="002257D6"/>
    <w:rsid w:val="00263213"/>
    <w:rsid w:val="00270B94"/>
    <w:rsid w:val="002768BD"/>
    <w:rsid w:val="0032081F"/>
    <w:rsid w:val="00370D77"/>
    <w:rsid w:val="003A6B2D"/>
    <w:rsid w:val="003C1FA7"/>
    <w:rsid w:val="003F6028"/>
    <w:rsid w:val="004175D4"/>
    <w:rsid w:val="00434BC6"/>
    <w:rsid w:val="004541A7"/>
    <w:rsid w:val="004561A5"/>
    <w:rsid w:val="004F0912"/>
    <w:rsid w:val="00513459"/>
    <w:rsid w:val="00543A8E"/>
    <w:rsid w:val="00544588"/>
    <w:rsid w:val="005542F6"/>
    <w:rsid w:val="005622EA"/>
    <w:rsid w:val="005A5139"/>
    <w:rsid w:val="005C205B"/>
    <w:rsid w:val="005C6694"/>
    <w:rsid w:val="005D2DB1"/>
    <w:rsid w:val="005D6378"/>
    <w:rsid w:val="00605049"/>
    <w:rsid w:val="00640AF2"/>
    <w:rsid w:val="00662698"/>
    <w:rsid w:val="006861FC"/>
    <w:rsid w:val="00686814"/>
    <w:rsid w:val="006A42FB"/>
    <w:rsid w:val="006A57E0"/>
    <w:rsid w:val="006C15D9"/>
    <w:rsid w:val="006D1DE9"/>
    <w:rsid w:val="00777648"/>
    <w:rsid w:val="007B08F9"/>
    <w:rsid w:val="007B1383"/>
    <w:rsid w:val="007C647A"/>
    <w:rsid w:val="007D623E"/>
    <w:rsid w:val="008062B0"/>
    <w:rsid w:val="008504E9"/>
    <w:rsid w:val="008541BF"/>
    <w:rsid w:val="008543BB"/>
    <w:rsid w:val="00860B25"/>
    <w:rsid w:val="008611D9"/>
    <w:rsid w:val="0086471D"/>
    <w:rsid w:val="00870B9B"/>
    <w:rsid w:val="00882680"/>
    <w:rsid w:val="008B69A2"/>
    <w:rsid w:val="008B79BD"/>
    <w:rsid w:val="008E14E8"/>
    <w:rsid w:val="00900289"/>
    <w:rsid w:val="009014C6"/>
    <w:rsid w:val="00930017"/>
    <w:rsid w:val="00932472"/>
    <w:rsid w:val="009C05FF"/>
    <w:rsid w:val="009C44FF"/>
    <w:rsid w:val="009E3C52"/>
    <w:rsid w:val="00A203C5"/>
    <w:rsid w:val="00A35187"/>
    <w:rsid w:val="00A36DD9"/>
    <w:rsid w:val="00A44437"/>
    <w:rsid w:val="00A72726"/>
    <w:rsid w:val="00A72FF4"/>
    <w:rsid w:val="00B05DE2"/>
    <w:rsid w:val="00B224FA"/>
    <w:rsid w:val="00B40400"/>
    <w:rsid w:val="00B55133"/>
    <w:rsid w:val="00BC6500"/>
    <w:rsid w:val="00BD013C"/>
    <w:rsid w:val="00BE020C"/>
    <w:rsid w:val="00BF6421"/>
    <w:rsid w:val="00C941C3"/>
    <w:rsid w:val="00CC0419"/>
    <w:rsid w:val="00CD65D0"/>
    <w:rsid w:val="00D26232"/>
    <w:rsid w:val="00DA10C9"/>
    <w:rsid w:val="00DD5C44"/>
    <w:rsid w:val="00E63D27"/>
    <w:rsid w:val="00E67D1C"/>
    <w:rsid w:val="00E72E7E"/>
    <w:rsid w:val="00E84FDC"/>
    <w:rsid w:val="00EC0C3F"/>
    <w:rsid w:val="00EE543A"/>
    <w:rsid w:val="00F056E7"/>
    <w:rsid w:val="00F21188"/>
    <w:rsid w:val="00F4212D"/>
    <w:rsid w:val="00F5115C"/>
    <w:rsid w:val="00F6366A"/>
    <w:rsid w:val="00F92785"/>
    <w:rsid w:val="00FB1446"/>
    <w:rsid w:val="00FB25BD"/>
    <w:rsid w:val="00F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24DB"/>
  <w15:docId w15:val="{483373D7-6BBF-4809-860A-44FE588B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06F8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43A8E"/>
  </w:style>
  <w:style w:type="paragraph" w:styleId="a8">
    <w:name w:val="footer"/>
    <w:basedOn w:val="a"/>
    <w:link w:val="a9"/>
    <w:uiPriority w:val="99"/>
    <w:unhideWhenUsed/>
    <w:rsid w:val="0054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43A8E"/>
  </w:style>
  <w:style w:type="paragraph" w:styleId="aa">
    <w:name w:val="List Paragraph"/>
    <w:basedOn w:val="a"/>
    <w:uiPriority w:val="34"/>
    <w:qFormat/>
    <w:rsid w:val="0000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10</Pages>
  <Words>1441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שמואל סתת</dc:creator>
  <cp:lastModifiedBy>SASHMUE7</cp:lastModifiedBy>
  <cp:revision>17</cp:revision>
  <dcterms:created xsi:type="dcterms:W3CDTF">2019-11-06T09:36:00Z</dcterms:created>
  <dcterms:modified xsi:type="dcterms:W3CDTF">2019-11-07T08:08:00Z</dcterms:modified>
</cp:coreProperties>
</file>