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ADA439" w14:textId="48D0DBA6" w:rsidR="005372F9" w:rsidRPr="00A00613" w:rsidRDefault="00CB7306">
      <w:pPr>
        <w:rPr>
          <w:sz w:val="52"/>
          <w:szCs w:val="52"/>
          <w:rtl/>
        </w:rPr>
      </w:pPr>
      <w:r w:rsidRPr="00A00613">
        <w:rPr>
          <w:rFonts w:hint="cs"/>
          <w:sz w:val="52"/>
          <w:szCs w:val="52"/>
          <w:rtl/>
        </w:rPr>
        <w:t>חלק ג</w:t>
      </w:r>
    </w:p>
    <w:p w14:paraId="0F8738E3" w14:textId="43195B57" w:rsidR="00CB7306" w:rsidRPr="00A00613" w:rsidRDefault="00CB7306">
      <w:pPr>
        <w:rPr>
          <w:b/>
          <w:bCs/>
          <w:sz w:val="28"/>
          <w:szCs w:val="28"/>
          <w:rtl/>
        </w:rPr>
      </w:pPr>
      <w:r w:rsidRPr="00A00613">
        <w:rPr>
          <w:rFonts w:hint="cs"/>
          <w:b/>
          <w:bCs/>
          <w:sz w:val="28"/>
          <w:szCs w:val="28"/>
          <w:rtl/>
        </w:rPr>
        <w:t>שאלה 1</w:t>
      </w:r>
    </w:p>
    <w:p w14:paraId="2FDF0831" w14:textId="27AB79D5" w:rsidR="00CB7306" w:rsidRDefault="00CB7306">
      <w:pPr>
        <w:rPr>
          <w:rtl/>
        </w:rPr>
      </w:pPr>
      <w:r>
        <w:rPr>
          <w:rFonts w:hint="cs"/>
          <w:rtl/>
        </w:rPr>
        <w:t>רמת העניין שלי בתפקידי חומרה ואלקטרוניקה היא 2/6 (לא כל כך מעוניינת). אני מעדיפה לעבוד בתכנות.</w:t>
      </w:r>
    </w:p>
    <w:p w14:paraId="786DA89B" w14:textId="2A68D67A" w:rsidR="00CB7306" w:rsidRPr="00A00613" w:rsidRDefault="00CB7306">
      <w:pPr>
        <w:rPr>
          <w:b/>
          <w:bCs/>
          <w:sz w:val="28"/>
          <w:szCs w:val="28"/>
          <w:rtl/>
        </w:rPr>
      </w:pPr>
      <w:r w:rsidRPr="00A00613">
        <w:rPr>
          <w:rFonts w:hint="cs"/>
          <w:b/>
          <w:bCs/>
          <w:sz w:val="28"/>
          <w:szCs w:val="28"/>
          <w:rtl/>
        </w:rPr>
        <w:t>שאלה 2</w:t>
      </w:r>
    </w:p>
    <w:p w14:paraId="12F8E0C3" w14:textId="7E0C2EEA" w:rsidR="00CB7306" w:rsidRDefault="00CB7306" w:rsidP="00A00613">
      <w:pPr>
        <w:pStyle w:val="ListParagraph"/>
        <w:numPr>
          <w:ilvl w:val="0"/>
          <w:numId w:val="1"/>
        </w:numPr>
        <w:rPr>
          <w:rtl/>
        </w:rPr>
      </w:pPr>
      <w:r>
        <w:rPr>
          <w:rFonts w:hint="cs"/>
          <w:rtl/>
        </w:rPr>
        <w:t xml:space="preserve">אופן השידור בין השלט למזגן הוא באמצעות </w:t>
      </w:r>
      <w:r w:rsidR="00A00613">
        <w:rPr>
          <w:rFonts w:hint="cs"/>
          <w:rtl/>
        </w:rPr>
        <w:t xml:space="preserve">גלי קרינה או </w:t>
      </w:r>
      <w:r>
        <w:rPr>
          <w:rFonts w:hint="cs"/>
          <w:rtl/>
        </w:rPr>
        <w:t>גלי רדיו</w:t>
      </w:r>
      <w:r w:rsidR="00730221">
        <w:rPr>
          <w:rFonts w:hint="cs"/>
          <w:rtl/>
        </w:rPr>
        <w:t xml:space="preserve"> הנושאים מידע מקודד</w:t>
      </w:r>
      <w:r>
        <w:rPr>
          <w:rFonts w:hint="cs"/>
          <w:rtl/>
        </w:rPr>
        <w:t>.</w:t>
      </w:r>
    </w:p>
    <w:p w14:paraId="1330E9B5" w14:textId="2037421E" w:rsidR="00CB7306" w:rsidRDefault="00730221" w:rsidP="00A00613">
      <w:pPr>
        <w:pStyle w:val="ListParagraph"/>
        <w:numPr>
          <w:ilvl w:val="0"/>
          <w:numId w:val="1"/>
        </w:numPr>
        <w:rPr>
          <w:rtl/>
        </w:rPr>
      </w:pPr>
      <w:r>
        <w:rPr>
          <w:rFonts w:hint="cs"/>
          <w:rtl/>
        </w:rPr>
        <w:t xml:space="preserve">בצד של השלט צריכים להיות רכיבים שיכולים לשים את הנתונים בחבילה ולשלוח אותם בשידור (מלבד הפונקציונליות של השלט עצמו), ובצד של המזגן צריכים להיות רכיבים שמסוגלים לקלוט שידור </w:t>
      </w:r>
      <w:r w:rsidR="00A00613">
        <w:rPr>
          <w:rFonts w:hint="cs"/>
          <w:rtl/>
        </w:rPr>
        <w:t>ופענח</w:t>
      </w:r>
      <w:r>
        <w:rPr>
          <w:rFonts w:hint="cs"/>
          <w:rtl/>
        </w:rPr>
        <w:t xml:space="preserve"> את המידע הנשלח</w:t>
      </w:r>
      <w:r w:rsidR="00A00613">
        <w:rPr>
          <w:rFonts w:hint="cs"/>
          <w:rtl/>
        </w:rPr>
        <w:t>, ולבסוף להשתמש בו כדי לבצע את הפעולה הנדרשת.</w:t>
      </w:r>
    </w:p>
    <w:p w14:paraId="534C1189" w14:textId="29D0DB91" w:rsidR="00730221" w:rsidRDefault="00730221" w:rsidP="00A00613">
      <w:pPr>
        <w:pStyle w:val="ListParagraph"/>
        <w:numPr>
          <w:ilvl w:val="0"/>
          <w:numId w:val="1"/>
        </w:numPr>
        <w:rPr>
          <w:rtl/>
        </w:rPr>
      </w:pPr>
      <w:r>
        <w:rPr>
          <w:rFonts w:hint="cs"/>
          <w:rtl/>
        </w:rPr>
        <w:t>אפשרויות לייצוג המקש שנלחץ:</w:t>
      </w:r>
    </w:p>
    <w:p w14:paraId="5468754F" w14:textId="384D8500" w:rsidR="00730221" w:rsidRDefault="00730221" w:rsidP="00A00613">
      <w:pPr>
        <w:ind w:firstLine="720"/>
        <w:rPr>
          <w:rtl/>
        </w:rPr>
      </w:pPr>
      <w:r>
        <w:rPr>
          <w:rFonts w:hint="cs"/>
          <w:rtl/>
        </w:rPr>
        <w:t>אפשר להקצות כמה ביטים כדי לייצג את הפעולה הרצויה.</w:t>
      </w:r>
    </w:p>
    <w:p w14:paraId="10F4296B" w14:textId="2EB00F4F" w:rsidR="00A00613" w:rsidRDefault="00A00613" w:rsidP="00A00613">
      <w:pPr>
        <w:ind w:firstLine="720"/>
        <w:rPr>
          <w:rtl/>
        </w:rPr>
      </w:pPr>
      <w:r>
        <w:rPr>
          <w:rFonts w:hint="cs"/>
          <w:rtl/>
        </w:rPr>
        <w:t xml:space="preserve">ניתן גם להשתמש בתזמון או בעוצמת השידור או בסוג החבילה כדי לסמן פעולה מסוימת. </w:t>
      </w:r>
    </w:p>
    <w:p w14:paraId="587B8F97" w14:textId="77777777" w:rsidR="00730221" w:rsidRPr="00CB7306" w:rsidRDefault="00730221">
      <w:pPr>
        <w:rPr>
          <w:rtl/>
        </w:rPr>
      </w:pPr>
    </w:p>
    <w:sectPr w:rsidR="00730221" w:rsidRPr="00CB7306" w:rsidSect="00783F3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0C3F85"/>
    <w:multiLevelType w:val="hybridMultilevel"/>
    <w:tmpl w:val="5E6A9E86"/>
    <w:lvl w:ilvl="0" w:tplc="1546812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306"/>
    <w:rsid w:val="005372F9"/>
    <w:rsid w:val="00730221"/>
    <w:rsid w:val="00783F30"/>
    <w:rsid w:val="0098241B"/>
    <w:rsid w:val="00A00613"/>
    <w:rsid w:val="00CB7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CE284"/>
  <w15:chartTrackingRefBased/>
  <w15:docId w15:val="{ECFC2604-5C75-4A31-88EC-A9199C8E3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06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Shiffy Scheiner</dc:creator>
  <cp:keywords/>
  <dc:description/>
  <cp:lastModifiedBy>Shiffy Scheiner</cp:lastModifiedBy>
  <cp:revision>2</cp:revision>
  <dcterms:created xsi:type="dcterms:W3CDTF">2025-04-02T12:25:00Z</dcterms:created>
  <dcterms:modified xsi:type="dcterms:W3CDTF">2025-04-08T07:18:00Z</dcterms:modified>
</cp:coreProperties>
</file>