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编程题【T</w:t>
      </w:r>
      <w:r>
        <w:t>CP</w:t>
      </w:r>
      <w:r>
        <w:rPr>
          <w:rFonts w:hint="eastAsia"/>
        </w:rPr>
        <w:t>通信】</w:t>
      </w:r>
    </w:p>
    <w:p>
      <w:pPr>
        <w:pStyle w:val="3"/>
      </w:pPr>
      <w:r>
        <w:t xml:space="preserve">1.1 </w:t>
      </w:r>
      <w:r>
        <w:rPr>
          <w:rFonts w:hint="eastAsia"/>
        </w:rPr>
        <w:t>题目一</w:t>
      </w:r>
    </w:p>
    <w:p>
      <w:r>
        <w:tab/>
      </w:r>
      <w:r>
        <w:t xml:space="preserve">1. </w:t>
      </w:r>
      <w:r>
        <w:rPr>
          <w:rFonts w:hint="eastAsia"/>
        </w:rPr>
        <w:t>请定义T</w:t>
      </w:r>
      <w:r>
        <w:t>CP</w:t>
      </w:r>
      <w:r>
        <w:rPr>
          <w:rFonts w:hint="eastAsia"/>
        </w:rPr>
        <w:t>的客户端，向服务器端发送一条信息：你好，我是客户端小白。</w:t>
      </w:r>
    </w:p>
    <w:p>
      <w:r>
        <w:tab/>
      </w:r>
      <w:r>
        <w:t xml:space="preserve">2. </w:t>
      </w:r>
      <w:r>
        <w:rPr>
          <w:rFonts w:hint="eastAsia"/>
        </w:rPr>
        <w:t>请定义T</w:t>
      </w:r>
      <w:r>
        <w:t>CP</w:t>
      </w:r>
      <w:r>
        <w:rPr>
          <w:rFonts w:hint="eastAsia"/>
        </w:rPr>
        <w:t>的服务器端，接收这条信息，并打印到控制台</w:t>
      </w:r>
    </w:p>
    <w:p>
      <w:pPr>
        <w:pStyle w:val="3"/>
      </w:pPr>
      <w:r>
        <w:t xml:space="preserve">1.2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请编写客户端向服务器端上传的案例，要求上传完毕，服务器端要向客户端发送一条反馈信息，客户端收到反馈后打印到控制台，两端结束。</w:t>
      </w:r>
    </w:p>
    <w:p>
      <w:pPr>
        <w:pStyle w:val="3"/>
      </w:pPr>
      <w:r>
        <w:t xml:space="preserve">13 </w:t>
      </w:r>
      <w:r>
        <w:rPr>
          <w:rFonts w:hint="eastAsia"/>
        </w:rPr>
        <w:t>题目三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请编写模拟B</w:t>
      </w:r>
      <w:r>
        <w:t>/S</w:t>
      </w:r>
      <w:r>
        <w:rPr>
          <w:rFonts w:hint="eastAsia"/>
        </w:rPr>
        <w:t>服务器案例。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91"/>
    <w:rsid w:val="0003434D"/>
    <w:rsid w:val="00087B79"/>
    <w:rsid w:val="002C7144"/>
    <w:rsid w:val="003A4D08"/>
    <w:rsid w:val="005B03AC"/>
    <w:rsid w:val="005B2362"/>
    <w:rsid w:val="005D3591"/>
    <w:rsid w:val="006A745E"/>
    <w:rsid w:val="00803960"/>
    <w:rsid w:val="009C1698"/>
    <w:rsid w:val="009F429D"/>
    <w:rsid w:val="00B900B4"/>
    <w:rsid w:val="00D64A07"/>
    <w:rsid w:val="00DF425A"/>
    <w:rsid w:val="00DF5DA4"/>
    <w:rsid w:val="00E2477D"/>
    <w:rsid w:val="00E3665B"/>
    <w:rsid w:val="00EC7E88"/>
    <w:rsid w:val="00F6573D"/>
    <w:rsid w:val="00FE3355"/>
    <w:rsid w:val="10AB1895"/>
    <w:rsid w:val="6EB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2019-11-29T02:23:00Z</dcterms:created>
  <dc:creator>海峰 杨</dc:creator>
  <cp:lastModifiedBy>昊小泽</cp:lastModifiedBy>
  <dcterms:modified xsi:type="dcterms:W3CDTF">2021-12-16T12:31:05Z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6A0670CFC94E48CEB3FC29CA091BC795</vt:lpwstr>
  </property>
</Properties>
</file>