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415CB" w14:textId="018C0AF4" w:rsidR="00031F8B" w:rsidRDefault="00031F8B" w:rsidP="000E16E6">
      <w:pPr>
        <w:widowControl/>
        <w:jc w:val="left"/>
        <w:rPr>
          <w:rFonts w:ascii="Courier New" w:eastAsia="宋体" w:hAnsi="Courier New" w:cs="Courier New" w:hint="eastAsia"/>
          <w:color w:val="AA0D91"/>
          <w:spacing w:val="-3"/>
          <w:kern w:val="0"/>
          <w:szCs w:val="21"/>
          <w:shd w:val="clear" w:color="auto" w:fill="F7F7F7"/>
        </w:rPr>
      </w:pPr>
      <w:r>
        <w:rPr>
          <w:rFonts w:ascii="Courier New" w:eastAsia="宋体" w:hAnsi="Courier New" w:cs="Courier New" w:hint="eastAsia"/>
          <w:color w:val="AA0D91"/>
          <w:spacing w:val="-3"/>
          <w:kern w:val="0"/>
          <w:szCs w:val="21"/>
          <w:shd w:val="clear" w:color="auto" w:fill="F7F7F7"/>
        </w:rPr>
        <w:t>1.</w:t>
      </w:r>
      <w:r>
        <w:rPr>
          <w:rFonts w:ascii="Courier New" w:eastAsia="宋体" w:hAnsi="Courier New" w:cs="Courier New" w:hint="eastAsia"/>
          <w:color w:val="AA0D91"/>
          <w:spacing w:val="-3"/>
          <w:kern w:val="0"/>
          <w:szCs w:val="21"/>
          <w:shd w:val="clear" w:color="auto" w:fill="F7F7F7"/>
        </w:rPr>
        <w:t>对于回溯算法中</w:t>
      </w:r>
      <w:r>
        <w:rPr>
          <w:rFonts w:ascii="Courier New" w:eastAsia="宋体" w:hAnsi="Courier New" w:cs="Courier New" w:hint="eastAsia"/>
          <w:color w:val="AA0D91"/>
          <w:spacing w:val="-3"/>
          <w:kern w:val="0"/>
          <w:szCs w:val="21"/>
          <w:shd w:val="clear" w:color="auto" w:fill="F7F7F7"/>
        </w:rPr>
        <w:t>path</w:t>
      </w:r>
      <w:r>
        <w:rPr>
          <w:rFonts w:ascii="Courier New" w:eastAsia="宋体" w:hAnsi="Courier New" w:cs="Courier New" w:hint="eastAsia"/>
          <w:color w:val="AA0D91"/>
          <w:spacing w:val="-3"/>
          <w:kern w:val="0"/>
          <w:szCs w:val="21"/>
          <w:shd w:val="clear" w:color="auto" w:fill="F7F7F7"/>
        </w:rPr>
        <w:t>变量的注意事项</w:t>
      </w:r>
    </w:p>
    <w:p w14:paraId="3DC6C464" w14:textId="459B4D5F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(depth == </w:t>
      </w:r>
      <w:proofErr w:type="spellStart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len</w:t>
      </w:r>
      <w:proofErr w:type="spellEnd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 {</w:t>
      </w:r>
    </w:p>
    <w:p w14:paraId="0D690B12" w14:textId="77777777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res.add</w:t>
      </w:r>
      <w:proofErr w:type="spellEnd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(path);</w:t>
      </w:r>
    </w:p>
    <w:p w14:paraId="11DA63BF" w14:textId="77777777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0E16E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14:paraId="6F1A4E77" w14:textId="0897013D" w:rsidR="007C1827" w:rsidRDefault="000E16E6" w:rsidP="000E16E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</w:t>
      </w:r>
    </w:p>
    <w:p w14:paraId="03222CEC" w14:textId="77777777" w:rsidR="000E16E6" w:rsidRDefault="000E16E6" w:rsidP="000E16E6">
      <w:r>
        <w:rPr>
          <w:rFonts w:hint="eastAsia"/>
        </w:rPr>
        <w:t>变量</w:t>
      </w:r>
      <w:r>
        <w:t xml:space="preserve"> path 所指向的列表 在深度优先遍历的过程中只有一份 ，深度优先遍历完成以后，回到了根结点，成为空列表。</w:t>
      </w:r>
    </w:p>
    <w:p w14:paraId="512219CC" w14:textId="77777777" w:rsidR="000E16E6" w:rsidRDefault="000E16E6" w:rsidP="000E16E6"/>
    <w:p w14:paraId="24448C91" w14:textId="3A982242" w:rsidR="000E16E6" w:rsidRDefault="000E16E6" w:rsidP="000E16E6">
      <w:r>
        <w:rPr>
          <w:rFonts w:hint="eastAsia"/>
        </w:rPr>
        <w:t>在</w:t>
      </w:r>
      <w:r>
        <w:t xml:space="preserve"> Java 中，参数传递是 值传递，对象类型变量</w:t>
      </w:r>
      <w:proofErr w:type="gramStart"/>
      <w:r>
        <w:t>在传参的</w:t>
      </w:r>
      <w:proofErr w:type="gramEnd"/>
      <w:r>
        <w:t xml:space="preserve">过程中，复制的是变量的地址。这些地址被添加到 res 变量，但实际上指向的是同一块内存地址，因此我们会看到 66 </w:t>
      </w:r>
      <w:proofErr w:type="gramStart"/>
      <w:r>
        <w:t>个</w:t>
      </w:r>
      <w:proofErr w:type="gramEnd"/>
      <w:r>
        <w:t xml:space="preserve">空的列表对象。解决的方法很简单，在 </w:t>
      </w:r>
      <w:proofErr w:type="spellStart"/>
      <w:r>
        <w:t>res.add</w:t>
      </w:r>
      <w:proofErr w:type="spellEnd"/>
      <w:r>
        <w:t>(path); 这里做一次拷贝即可。</w:t>
      </w:r>
    </w:p>
    <w:p w14:paraId="7967180A" w14:textId="2B8EB813" w:rsidR="008C2734" w:rsidRDefault="008C2734" w:rsidP="000E16E6">
      <w:pPr>
        <w:rPr>
          <w:rFonts w:hint="eastAsia"/>
        </w:rPr>
      </w:pPr>
      <w:r>
        <w:rPr>
          <w:rFonts w:hint="eastAsia"/>
        </w:rPr>
        <w:t>修改的部分：</w:t>
      </w:r>
    </w:p>
    <w:p w14:paraId="2F12FFF3" w14:textId="77777777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(depth == </w:t>
      </w:r>
      <w:proofErr w:type="spellStart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len</w:t>
      </w:r>
      <w:proofErr w:type="spellEnd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 {</w:t>
      </w:r>
    </w:p>
    <w:p w14:paraId="06F1CA59" w14:textId="77777777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res.add</w:t>
      </w:r>
      <w:proofErr w:type="spellEnd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0E16E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new</w:t>
      </w: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ArrayList</w:t>
      </w:r>
      <w:proofErr w:type="spellEnd"/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&lt;&gt;(path));</w:t>
      </w:r>
    </w:p>
    <w:p w14:paraId="04EC6D3C" w14:textId="77777777" w:rsidR="000E16E6" w:rsidRPr="000E16E6" w:rsidRDefault="000E16E6" w:rsidP="000E16E6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0E16E6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14:paraId="24172CB2" w14:textId="608DD270" w:rsidR="000E16E6" w:rsidRDefault="000E16E6" w:rsidP="000E16E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0E16E6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</w:t>
      </w:r>
    </w:p>
    <w:p w14:paraId="3BCEFFC9" w14:textId="0F37877B" w:rsidR="008A3A79" w:rsidRDefault="008A3A79" w:rsidP="000E16E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14:paraId="60553BC5" w14:textId="3DDB0A3B" w:rsidR="008A3A79" w:rsidRDefault="000A292D" w:rsidP="000E16E6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>
        <w:rPr>
          <w:rFonts w:ascii="Courier New" w:eastAsia="宋体" w:hAnsi="Courier New" w:cs="Courier New" w:hint="eastAsia"/>
          <w:color w:val="595959"/>
          <w:spacing w:val="-3"/>
          <w:kern w:val="0"/>
          <w:szCs w:val="21"/>
          <w:shd w:val="clear" w:color="auto" w:fill="F7F7F7"/>
        </w:rPr>
        <w:t>2.</w:t>
      </w:r>
      <w:r w:rsidR="00B645B1">
        <w:rPr>
          <w:rFonts w:ascii="Courier New" w:eastAsia="宋体" w:hAnsi="Courier New" w:cs="Courier New" w:hint="eastAsia"/>
          <w:color w:val="595959"/>
          <w:spacing w:val="-3"/>
          <w:kern w:val="0"/>
          <w:szCs w:val="21"/>
          <w:shd w:val="clear" w:color="auto" w:fill="F7F7F7"/>
        </w:rPr>
        <w:t>动态规划和回溯算法的区别</w:t>
      </w:r>
    </w:p>
    <w:p w14:paraId="17245B5E" w14:textId="704059FC" w:rsidR="00C16E61" w:rsidRPr="00411AF8" w:rsidRDefault="00C16E61" w:rsidP="00411AF8">
      <w:pPr>
        <w:pStyle w:val="a3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411AF8">
        <w:rPr>
          <w:rFonts w:ascii="Courier New" w:eastAsia="宋体" w:hAnsi="Courier New" w:cs="Courier New" w:hint="eastAsia"/>
          <w:color w:val="595959"/>
          <w:spacing w:val="-3"/>
          <w:kern w:val="0"/>
          <w:szCs w:val="21"/>
          <w:shd w:val="clear" w:color="auto" w:fill="F7F7F7"/>
        </w:rPr>
        <w:t>动态规划只需要我们评估最优解是什么，最优解对应的具体解是什么并不要求，因此很适合应用于评估一个方案的效果</w:t>
      </w:r>
    </w:p>
    <w:p w14:paraId="6FC904BE" w14:textId="6BB7039C" w:rsidR="00C16E61" w:rsidRDefault="00C16E61" w:rsidP="00411A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11AF8">
        <w:rPr>
          <w:rFonts w:ascii="Courier New" w:eastAsia="宋体" w:hAnsi="Courier New" w:cs="Courier New" w:hint="eastAsia"/>
          <w:color w:val="595959"/>
          <w:spacing w:val="-3"/>
          <w:kern w:val="0"/>
          <w:szCs w:val="21"/>
          <w:shd w:val="clear" w:color="auto" w:fill="F7F7F7"/>
        </w:rPr>
        <w:t>回溯算法可以搜索得到所有的方案（包括最优解），但是本质上是一种遍历算法，时间复杂度很高</w:t>
      </w:r>
    </w:p>
    <w:sectPr w:rsidR="00C1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6AC2"/>
    <w:multiLevelType w:val="hybridMultilevel"/>
    <w:tmpl w:val="BD501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5"/>
    <w:rsid w:val="000132E0"/>
    <w:rsid w:val="00031F8B"/>
    <w:rsid w:val="000A292D"/>
    <w:rsid w:val="000E16E6"/>
    <w:rsid w:val="00406295"/>
    <w:rsid w:val="00411AF8"/>
    <w:rsid w:val="008A3A79"/>
    <w:rsid w:val="008C2734"/>
    <w:rsid w:val="00B645B1"/>
    <w:rsid w:val="00C16E61"/>
    <w:rsid w:val="00E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C8E0"/>
  <w15:chartTrackingRefBased/>
  <w15:docId w15:val="{C3E70A27-545A-4191-A927-6DED98C2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E16E6"/>
  </w:style>
  <w:style w:type="paragraph" w:styleId="a3">
    <w:name w:val="List Paragraph"/>
    <w:basedOn w:val="a"/>
    <w:uiPriority w:val="34"/>
    <w:qFormat/>
    <w:rsid w:val="00411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启峰</dc:creator>
  <cp:keywords/>
  <dc:description/>
  <cp:lastModifiedBy>启峰</cp:lastModifiedBy>
  <cp:revision>9</cp:revision>
  <dcterms:created xsi:type="dcterms:W3CDTF">2020-11-09T12:19:00Z</dcterms:created>
  <dcterms:modified xsi:type="dcterms:W3CDTF">2020-11-09T14:40:00Z</dcterms:modified>
</cp:coreProperties>
</file>