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l5u4dbs66kj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txb2sofv5hv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/>
      </w:pPr>
      <w:bookmarkStart w:colFirst="0" w:colLast="0" w:name="_54kg6la658h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40" w:before="240" w:lineRule="auto"/>
        <w:rPr/>
      </w:pPr>
      <w:bookmarkStart w:colFirst="0" w:colLast="0" w:name="_xtjldendqhe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rPr/>
      </w:pPr>
      <w:bookmarkStart w:colFirst="0" w:colLast="0" w:name="_ydmbwg64f41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240" w:before="240" w:lineRule="auto"/>
        <w:rPr/>
      </w:pPr>
      <w:bookmarkStart w:colFirst="0" w:colLast="0" w:name="_4rok5tgt0je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40" w:before="240" w:lineRule="auto"/>
        <w:rPr/>
      </w:pPr>
      <w:bookmarkStart w:colFirst="0" w:colLast="0" w:name="_ilxd4h6i8h4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rPr/>
      </w:pPr>
      <w:bookmarkStart w:colFirst="0" w:colLast="0" w:name="_dpbl1s226v3c" w:id="7"/>
      <w:bookmarkEnd w:id="7"/>
      <w:r w:rsidDel="00000000" w:rsidR="00000000" w:rsidRPr="00000000">
        <w:rPr>
          <w:rtl w:val="0"/>
        </w:rPr>
        <w:t xml:space="preserve">Tech stack for intercity bus operator to handle the business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m2f55d2qc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Intercity bus operations are complex, high-volume, and highly sensitive to disruptions. A 100-bus multi-state operator typically runs 10–12 core departments and 550–750 staff, with most work still driven by manual coordination, spreadsheets, and siloed tools.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(AI that can take actions across systems, not just answer questions) creates a step-change by automating routine work, predicting disruptions and failures early, and orchestrating decisions across booking, GPS, maintenance, finance, and customer service.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fewer breakdowns, higher occupancy, faster passenger support, reduced revenue leakage, and lower cost per km — all while scaling operations without scaling headcount.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vi73lgwly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How an Intercity Bus Operator Runs Today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Intercity / coach operations revolve around four pillars:</w:t>
      </w:r>
    </w:p>
    <w:p w:rsidR="00000000" w:rsidDel="00000000" w:rsidP="00000000" w:rsidRDefault="00000000" w:rsidRPr="00000000" w14:paraId="00000018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 &amp; Dispatch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Reliability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 Service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Compliance Control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ehp7wmpia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departments (100-bus multi-state operator)</w:t>
      </w:r>
    </w:p>
    <w:p w:rsidR="00000000" w:rsidDel="00000000" w:rsidP="00000000" w:rsidRDefault="00000000" w:rsidRPr="00000000" w14:paraId="0000001D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Operations / Network Control (HQ)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/ Depot Operations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Maintenance / Engineering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Safety, Compliance &amp; Quality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Management / Commercial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Distribution (Counters, Agents, OTAs, Corporate)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/ Passenger Experience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Accounts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&amp; Admin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/ Digital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Brand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/ Vendor Management (sometimes merged)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sttq29in6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these group operationally</w:t>
      </w:r>
    </w:p>
    <w:p w:rsidR="00000000" w:rsidDel="00000000" w:rsidP="00000000" w:rsidRDefault="00000000" w:rsidRPr="00000000" w14:paraId="0000002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Delivery:</w:t>
      </w:r>
      <w:r w:rsidDel="00000000" w:rsidR="00000000" w:rsidRPr="00000000">
        <w:rPr>
          <w:rtl w:val="0"/>
        </w:rPr>
        <w:t xml:space="preserve"> Ops + Depots + Maintenance + Safety + CS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&amp; Money:</w:t>
      </w:r>
      <w:r w:rsidDel="00000000" w:rsidR="00000000" w:rsidRPr="00000000">
        <w:rPr>
          <w:rtl w:val="0"/>
        </w:rPr>
        <w:t xml:space="preserve"> Revenue + Sales + Marketing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&amp; Enablement:</w:t>
      </w:r>
      <w:r w:rsidDel="00000000" w:rsidR="00000000" w:rsidRPr="00000000">
        <w:rPr>
          <w:rtl w:val="0"/>
        </w:rPr>
        <w:t xml:space="preserve"> Finance + HR + IT + Procurement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jb6ve8izn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Industry Problem (Why Tech Matters)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well-run operators face structural issues: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h2usoo08r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Operational Pain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Breakdowns and delays</w:t>
      </w:r>
      <w:r w:rsidDel="00000000" w:rsidR="00000000" w:rsidRPr="00000000">
        <w:rPr>
          <w:rtl w:val="0"/>
        </w:rPr>
        <w:t xml:space="preserve"> cause cancellations and revenue loss.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disruption handling</w:t>
      </w:r>
      <w:r w:rsidDel="00000000" w:rsidR="00000000" w:rsidRPr="00000000">
        <w:rPr>
          <w:rtl w:val="0"/>
        </w:rPr>
        <w:t xml:space="preserve"> depends on human judgement, leading to inconsistent outcomes.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Multi-state compliance</w:t>
      </w:r>
      <w:r w:rsidDel="00000000" w:rsidR="00000000" w:rsidRPr="00000000">
        <w:rPr>
          <w:rtl w:val="0"/>
        </w:rPr>
        <w:t xml:space="preserve"> (permits, tax, PSV norms) is complex and error-prone.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qz7iln6hr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Passenger Experience Pain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volume of repetitive </w:t>
      </w:r>
      <w:r w:rsidDel="00000000" w:rsidR="00000000" w:rsidRPr="00000000">
        <w:rPr>
          <w:b w:val="1"/>
          <w:bCs w:val="1"/>
          <w:rtl w:val="0"/>
        </w:rPr>
        <w:t xml:space="preserve">booking, reschedule, refund, and status queries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communication is reactive; passengers complain before being informed.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turnaround and policy handling varies across agents.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yz1qefiqz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Commercial &amp; Financial Pain</w:t>
      </w:r>
    </w:p>
    <w:p w:rsidR="00000000" w:rsidDel="00000000" w:rsidP="00000000" w:rsidRDefault="00000000" w:rsidRPr="00000000" w14:paraId="0000003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decisions are often manual and based on limited signals.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leakage</w:t>
      </w:r>
      <w:r w:rsidDel="00000000" w:rsidR="00000000" w:rsidRPr="00000000">
        <w:rPr>
          <w:rtl w:val="0"/>
        </w:rPr>
        <w:t xml:space="preserve"> in multi-channel sales (agents/OTAs/counters).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reconciliation</w:t>
      </w:r>
      <w:r w:rsidDel="00000000" w:rsidR="00000000" w:rsidRPr="00000000">
        <w:rPr>
          <w:rtl w:val="0"/>
        </w:rPr>
        <w:t xml:space="preserve"> across channels is heavy and slow.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spares/tyres procurement is not forecast-driven.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Operators lose money not because demand is absent, but because execution isn’t systemized and scalable.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v50fudlgk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Opportunity for Technology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 operator is a real-time logistics network with predictable patterns:</w:t>
      </w:r>
    </w:p>
    <w:p w:rsidR="00000000" w:rsidDel="00000000" w:rsidP="00000000" w:rsidRDefault="00000000" w:rsidRPr="00000000" w14:paraId="0000003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patterns by route &amp; season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likelihood based on telemetry + history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risk based on location, time, and bottlenecks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eligibility based on codified policies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industry </w:t>
      </w:r>
      <w:r w:rsidDel="00000000" w:rsidR="00000000" w:rsidRPr="00000000">
        <w:rPr>
          <w:b w:val="1"/>
          <w:bCs w:val="1"/>
          <w:rtl w:val="0"/>
        </w:rPr>
        <w:t xml:space="preserve">ideal for AI-driven automation and prediction</w:t>
      </w:r>
      <w:r w:rsidDel="00000000" w:rsidR="00000000" w:rsidRPr="00000000">
        <w:rPr>
          <w:rtl w:val="0"/>
        </w:rPr>
        <w:t xml:space="preserve">, similar to airlines and large trucking fleets — but with far lower tech penetration today.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dkegxcefu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Proposed AI-First Tech Stack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rocj6ri1l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Core Systems to Connect</w:t>
      </w:r>
    </w:p>
    <w:p w:rsidR="00000000" w:rsidDel="00000000" w:rsidP="00000000" w:rsidRDefault="00000000" w:rsidRPr="00000000" w14:paraId="00000046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Ticketing / Booking DB</w:t>
      </w:r>
      <w:r w:rsidDel="00000000" w:rsidR="00000000" w:rsidRPr="00000000">
        <w:rPr>
          <w:rtl w:val="0"/>
        </w:rPr>
        <w:t xml:space="preserve"> (Bitla WL + OTAs)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Settlements</w:t>
      </w:r>
      <w:r w:rsidDel="00000000" w:rsidR="00000000" w:rsidRPr="00000000">
        <w:rPr>
          <w:rtl w:val="0"/>
        </w:rPr>
        <w:t xml:space="preserve"> (PayBitla + PGs)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/ Telematics Stream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/ CMMS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/ Customer Support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/ ERP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Roster &amp; Attendance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Rules/Policy Store</w:t>
      </w:r>
      <w:r w:rsidDel="00000000" w:rsidR="00000000" w:rsidRPr="00000000">
        <w:rPr>
          <w:rtl w:val="0"/>
        </w:rPr>
        <w:t xml:space="preserve"> (refund, dispatch, labor, safety)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8hd98ucx7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Agentic AI Layer (OpenAI)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single chatbot, we deploy </w:t>
      </w:r>
      <w:r w:rsidDel="00000000" w:rsidR="00000000" w:rsidRPr="00000000">
        <w:rPr>
          <w:b w:val="1"/>
          <w:bCs w:val="1"/>
          <w:rtl w:val="0"/>
        </w:rPr>
        <w:t xml:space="preserve">specialist AI agents</w:t>
      </w:r>
      <w:r w:rsidDel="00000000" w:rsidR="00000000" w:rsidRPr="00000000">
        <w:rPr>
          <w:rtl w:val="0"/>
        </w:rPr>
        <w:t xml:space="preserve"> coordinated by a Supervisor agent.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 / Router Agent</w:t>
      </w:r>
    </w:p>
    <w:p w:rsidR="00000000" w:rsidDel="00000000" w:rsidP="00000000" w:rsidRDefault="00000000" w:rsidRPr="00000000" w14:paraId="0000005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events from systems + predictions from ML models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tasks to the right specialist agent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guardrails and approvals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Specialist Agents</w:t>
      </w:r>
    </w:p>
    <w:p w:rsidR="00000000" w:rsidDel="00000000" w:rsidP="00000000" w:rsidRDefault="00000000" w:rsidRPr="00000000" w14:paraId="00000055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Ops Control Agent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Depot Dispatcher Agent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Agent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Agent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Revenue/Pricing Agent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Reconciliation Agent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HR/Rostering Agent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Agent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Demand Agent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happen only through </w:t>
      </w:r>
      <w:r w:rsidDel="00000000" w:rsidR="00000000" w:rsidRPr="00000000">
        <w:rPr>
          <w:b w:val="1"/>
          <w:bCs w:val="1"/>
          <w:rtl w:val="0"/>
        </w:rPr>
        <w:t xml:space="preserve">permissioned tool/function calls</w:t>
      </w:r>
      <w:r w:rsidDel="00000000" w:rsidR="00000000" w:rsidRPr="00000000">
        <w:rPr>
          <w:rtl w:val="0"/>
        </w:rPr>
        <w:t xml:space="preserve">, ensuring auditability.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y67n9f3sg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What AI Improves, Department by Department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03089253g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Central Operations / Control Room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62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Auto-schedule and duty optimization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prediction using GPS + patterns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playbooks for diversion/spare bus/crew swap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narrative brief: “what went wrong and why”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disruption response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on-time performance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cancellations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hx1zzhezl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Depot Operations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6C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Dispatcher co-pilot checklist (fitness, permits, crew hours, bus type)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incident logging during breakdowns/delays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expiry reminders per state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7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dispatch errors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depot discipline without extra staff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y3h1gux2d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Maintenance / Engineering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maintenance (AC, brakes, battery, engine, tyres)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job-card creation + slot planning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spares forecasting &amp; tyre lifecycle planning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 assistant via SOP/manual retrieval (RAG)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7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on-road failures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downtime per bus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cost per km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e92i5m4sp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Safety &amp; Compliance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behavior scoring (speeding, harsh braking, fatigue)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audit of crew rest, permits, speed logs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RCA for incidents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accident risk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legal compliance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a3cn2wa2y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Revenue Management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8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Demand-based fare recommendations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Weak-route promo targeting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profitability narratives with actions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yield per seat-km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load factor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z8ya6ghkf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Sales &amp; Distribution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8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reconciliation and anomaly alerts per agent/OTA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performance coaching by route/channel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lead assistant (drafts proposals, reminders)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9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revenue leakage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channel ROI</w:t>
        <w:br w:type="textWrapping"/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4w6g4f51d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Customer Service / Passenger Experience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96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24×7 multilingual support bot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delay alerts via WhatsApp/SMS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auto refunds and reschedules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handoff with full context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70–90% Tier-1 query automation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refunds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CSAT/NPS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rrqu3g7nn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Finance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A0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reconciliation automation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Fuel/toll/repair anomaly detection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MIS narratives and route/state P&amp;L commentary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A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manual effort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close cycles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Leakage prevention</w:t>
        <w:br w:type="textWrapping"/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6vmpy60ik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 HR &amp; Rostering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</w:t>
      </w:r>
    </w:p>
    <w:p w:rsidR="00000000" w:rsidDel="00000000" w:rsidP="00000000" w:rsidRDefault="00000000" w:rsidRPr="00000000" w14:paraId="000000A9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Optimal driver/crew rosters within rule constraints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&amp; shortage prediction per depot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localized training modules &amp; quizzes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A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crew shortage incidents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roster adherence</w:t>
        <w:br w:type="textWrapping"/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0ot64eype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Rollout Strategy (Phased, ROI-First)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qyr4j63c0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(0–3 months): Fast ROI</w:t>
      </w:r>
    </w:p>
    <w:p w:rsidR="00000000" w:rsidDel="00000000" w:rsidP="00000000" w:rsidRDefault="00000000" w:rsidRPr="00000000" w14:paraId="000000B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AI Support + Refund Automation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MVP (top 3 failure categories)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Daily Brief + Delay Alerts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first?</w:t>
      </w:r>
      <w:r w:rsidDel="00000000" w:rsidR="00000000" w:rsidRPr="00000000">
        <w:rPr>
          <w:rtl w:val="0"/>
        </w:rPr>
        <w:t xml:space="preserve"> Immediate measurable savings and passenger impact.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ildrnczfg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(3–6 months): Core Ops Assist</w:t>
      </w:r>
    </w:p>
    <w:p w:rsidR="00000000" w:rsidDel="00000000" w:rsidP="00000000" w:rsidRDefault="00000000" w:rsidRPr="00000000" w14:paraId="000000B6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Dispatcher Co-pilot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Safety Scoring + Training Triggers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Suggestions</w:t>
        <w:br w:type="textWrapping"/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lxp8h6gva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(6–12 months): Full Orchestration</w:t>
      </w:r>
    </w:p>
    <w:p w:rsidR="00000000" w:rsidDel="00000000" w:rsidP="00000000" w:rsidRDefault="00000000" w:rsidRPr="00000000" w14:paraId="000000BA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Rostering Assistant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Reconciliation Agent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Forecasting Agent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Demand Agent</w:t>
        <w:br w:type="textWrapping"/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m6wo6kmtk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Success Metrics Investors Care About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prrkimkfw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</w:t>
      </w:r>
    </w:p>
    <w:p w:rsidR="00000000" w:rsidDel="00000000" w:rsidP="00000000" w:rsidRDefault="00000000" w:rsidRPr="00000000" w14:paraId="000000C0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20–30% reduction</w:t>
      </w:r>
      <w:r w:rsidDel="00000000" w:rsidR="00000000" w:rsidRPr="00000000">
        <w:rPr>
          <w:rtl w:val="0"/>
        </w:rPr>
        <w:t xml:space="preserve"> in breakdown-related cancellations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30–40% faster</w:t>
      </w:r>
      <w:r w:rsidDel="00000000" w:rsidR="00000000" w:rsidRPr="00000000">
        <w:rPr>
          <w:rtl w:val="0"/>
        </w:rPr>
        <w:t xml:space="preserve"> disruption response time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on-time %</w:t>
        <w:br w:type="textWrapping"/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tzojje8d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Maintenance</w:t>
      </w:r>
    </w:p>
    <w:p w:rsidR="00000000" w:rsidDel="00000000" w:rsidP="00000000" w:rsidRDefault="00000000" w:rsidRPr="00000000" w14:paraId="000000C4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10–15% lower</w:t>
      </w:r>
      <w:r w:rsidDel="00000000" w:rsidR="00000000" w:rsidRPr="00000000">
        <w:rPr>
          <w:rtl w:val="0"/>
        </w:rPr>
        <w:t xml:space="preserve"> downtime per bus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preventive vs corrective ratio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maintenance cost/km</w:t>
        <w:br w:type="textWrapping"/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yutcf12um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C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50–70% automation</w:t>
      </w:r>
      <w:r w:rsidDel="00000000" w:rsidR="00000000" w:rsidRPr="00000000">
        <w:rPr>
          <w:rtl w:val="0"/>
        </w:rPr>
        <w:t xml:space="preserve"> of Tier-1 CS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CSAT/NPS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refund TAT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b5vt46mt1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5–8% load factor improvement</w:t>
      </w:r>
      <w:r w:rsidDel="00000000" w:rsidR="00000000" w:rsidRPr="00000000">
        <w:rPr>
          <w:rtl w:val="0"/>
        </w:rPr>
        <w:t xml:space="preserve"> on weak routes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yield/seat-km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promo ROI</w:t>
        <w:br w:type="textWrapping"/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nxq0j8uj3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Why This is a Big, Defensible Business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2v3vds7rk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Large and Under-Digitized Market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Intercity buses in India handle hundreds of millions of trips annually but still operate with low AI maturity.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xn9111o90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Natural Data Moat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Bitla/PayBitla already sit on:</w:t>
      </w:r>
    </w:p>
    <w:p w:rsidR="00000000" w:rsidDel="00000000" w:rsidP="00000000" w:rsidRDefault="00000000" w:rsidRPr="00000000" w14:paraId="000000D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+ cancellation + refund data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+ settlement flows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route performance history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behavior trends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improves with scale → increasing advantage over time.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i5g26k9re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Sticky, Workflow-Embedded Product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AI agents run dispatch, alerts, job cards, refunds, and recon:</w:t>
      </w:r>
    </w:p>
    <w:p w:rsidR="00000000" w:rsidDel="00000000" w:rsidP="00000000" w:rsidRDefault="00000000" w:rsidRPr="00000000" w14:paraId="000000D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switching cost becomes very high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dependence increases naturally</w:t>
        <w:br w:type="textWrapping"/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g360mkzhr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tech stack changes intercity bus operations from </w:t>
      </w:r>
      <w:r w:rsidDel="00000000" w:rsidR="00000000" w:rsidRPr="00000000">
        <w:rPr>
          <w:b w:val="1"/>
          <w:bCs w:val="1"/>
          <w:rtl w:val="0"/>
        </w:rPr>
        <w:t xml:space="preserve">human-heavy, reactive, and leakage-prone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AI-assisted, predictive,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investors, the win is clear: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ROI for operators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market with low competition in AI-ops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data + workflow moat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phased adoption path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Below is what you’ll typically find in an intercity bus operator. Exact count varies by size (a 20-bus operator may merge roles; a 500-bus operator may split them into sub-teams), but the </w:t>
      </w:r>
      <w:r w:rsidDel="00000000" w:rsidR="00000000" w:rsidRPr="00000000">
        <w:rPr>
          <w:i w:val="1"/>
          <w:i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are mostly the same. Intercity/coach operations revolve around planning &amp; dispatch, fleet upkeep, passenger service, and business control.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BussiMapk+2Synthorum+2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b294ltn0l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many departments are common?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intercity bus operators run with </w:t>
      </w:r>
      <w:r w:rsidDel="00000000" w:rsidR="00000000" w:rsidRPr="00000000">
        <w:rPr>
          <w:b w:val="1"/>
          <w:bCs w:val="1"/>
          <w:rtl w:val="0"/>
        </w:rPr>
        <w:t xml:space="preserve">8–12 core 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operators (10–50 buses):</w:t>
      </w:r>
      <w:r w:rsidDel="00000000" w:rsidR="00000000" w:rsidRPr="00000000">
        <w:rPr>
          <w:rtl w:val="0"/>
        </w:rPr>
        <w:t xml:space="preserve"> ~6–8 departments (many are combined).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Mid-size (50–200 buses):</w:t>
      </w:r>
      <w:r w:rsidDel="00000000" w:rsidR="00000000" w:rsidRPr="00000000">
        <w:rPr>
          <w:rtl w:val="0"/>
        </w:rPr>
        <w:t xml:space="preserve"> ~8–12 departments.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(200+ buses):</w:t>
      </w:r>
      <w:r w:rsidDel="00000000" w:rsidR="00000000" w:rsidRPr="00000000">
        <w:rPr>
          <w:rtl w:val="0"/>
        </w:rPr>
        <w:t xml:space="preserve"> 12+ departments with sub-departments by region, service type, or channel.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BussiMapk+2Synthorum+2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l3khnvrr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departments and what they do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j4h8fnhog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Operations / Service Delivery (Depot + On-road)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Run buses on time, safely, and profitably.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0F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planning, timetable creation, trip &amp; duty scheduling.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IVU+1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allocation to routes, ensuring right coach type/capacity.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rostering, attendance, stand-by planning.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control room / dispatch: tracking buses, handling delays, breakdown diversions, crew replacements.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IVU+2JobDescription.org+2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Depot management: departures/arrivals, bay control, fueling coordination.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tracking: punctuality, occupancy, km/run, cancellations.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sr89t5cli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Fleet Maintenance / Engineering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fleet roadworthy and reduce breakdowns.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0F8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maintenance schedules, inspections, servicing.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Bus CMMS+2DataCalculus+2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repairs (engine, electrical, AC, brakes, tyres).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records, warranties, AMC/vendor coordination.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Bus CMMS+1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management, spares forecasting, downtime reduction.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Fitness/permit readiness for statutory checks.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zterlmt4e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Safety, Security &amp; Compliance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Meet transport laws and passenger safety standards.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0F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safety training, defensive driving programs.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Workbred+1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Accident/incident investigation and corrective actions.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permits, labor rules, PSV norms, speed governors, etc.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DataCalculus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risk audits, night-halt security, CCTV/panic systems.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documentation and audit reporting.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2q139hpky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Commercial / Revenue Management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Maximize revenue per seat and per route.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06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strategy (seasonal, dynamic fares).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profitability analysis; adding/cutting schedules.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BussiMapk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Promotions, coupons, bundles, loyalty programs.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load factors, revenue leakage control.</w:t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jkgaob25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Sales &amp; Distribution (Counters, Agents, Corporate)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Sell seats through all channels.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offline counters, franchises, sub-agents.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contracts (staff transport, bulk ticketing).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commissions, settlement disputes.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GOV.UK+1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targets by route/region.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dcckguo2v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Customer Service / Passenger Experience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Pre-trip + on-trip + post-trip support.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12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center / WhatsApp / email support: booking help, reschedules, refunds.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complaints, lost-and-found, service recovery.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communication during delays/disruptions.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IVU+1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tracking, NPS/CSAT improvement.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5fjgh4q8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Finance &amp; Accounts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Control cash, settlements, and profitability.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1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cash/online reconciliation; agent settlements.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Payroll, fuel &amp; toll accounting, vendor payments.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Route-wise P&amp;L, budgeting, audits.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stagecoachbus.com+1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filings, tax/GST, insurance claims.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5wgwa90fm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Human Resources (HR) &amp; Admin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Hire, train, and retain drivers/staff.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1E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Recruitment (drivers, mechanics, conductors, ops, CS).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busvic.asn.au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&amp; certification tracking.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policies, attendance systems, disciplinary process.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Welfare, uniforms, housing/allowances (common in intercity).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busvic.asn.au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hv1nlk4uj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IT / Systems / Digital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tech stack running for bookings &amp; ops.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24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 system, fleet tracking, dispatch tools.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IVU+1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App/website uptime, payment gateway coordination.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dashboards for occupancy, punctuality, fuel, maintenance.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Cybersecurity, device management at depots/counters.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5zc6poht3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Marketing &amp; Brand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Grow demand and awareness.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launches, campaigns, festival/season marketing.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(OTAs, local businesses, tourism).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media, referral programs.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BussiMapk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Creative, content, and brand consistency on buses &amp; channels.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qtdrehmrw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Procurement &amp; Vendor Management (often separate in bigger firms)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Buy smart and ensure supply continuity.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30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Spares, tyres, lubricants, batteries, uniforms sourcing.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Bus CMMS+1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contracts, toll/Fastag partnerships.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 AMCs, tooling and workshop supplies.</w:t>
        <w:br w:type="textWrapping"/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ek92oae1d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Cleaning, Housekeeping &amp; Yard Management (sometimes under Ops)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Coach cleanliness and depot hygiene.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Typical work:</w:t>
      </w:r>
    </w:p>
    <w:p w:rsidR="00000000" w:rsidDel="00000000" w:rsidP="00000000" w:rsidRDefault="00000000" w:rsidRPr="00000000" w14:paraId="00000135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interior/exterior cleaning, linen/blanket cycles.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Notion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Night-halt sanitation, water refills, pest control.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Yard orderliness and parking discipline.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~100-bus intercity operator running across multiple Indian states</w:t>
      </w:r>
      <w:r w:rsidDel="00000000" w:rsidR="00000000" w:rsidRPr="00000000">
        <w:rPr>
          <w:rtl w:val="0"/>
        </w:rPr>
        <w:t xml:space="preserve">, you’re basically a mid-size network operator. In practice, you’ll see </w:t>
      </w:r>
      <w:r w:rsidDel="00000000" w:rsidR="00000000" w:rsidRPr="00000000">
        <w:rPr>
          <w:b w:val="1"/>
          <w:bCs w:val="1"/>
          <w:rtl w:val="0"/>
        </w:rPr>
        <w:t xml:space="preserve">~10–12 departments (or functions)</w:t>
      </w:r>
      <w:r w:rsidDel="00000000" w:rsidR="00000000" w:rsidRPr="00000000">
        <w:rPr>
          <w:rtl w:val="0"/>
        </w:rPr>
        <w:t xml:space="preserve">, with a few of them having </w:t>
      </w:r>
      <w:r w:rsidDel="00000000" w:rsidR="00000000" w:rsidRPr="00000000">
        <w:rPr>
          <w:b w:val="1"/>
          <w:bCs w:val="1"/>
          <w:rtl w:val="0"/>
        </w:rPr>
        <w:t xml:space="preserve">state/region sub-teams</w:t>
      </w:r>
      <w:r w:rsidDel="00000000" w:rsidR="00000000" w:rsidRPr="00000000">
        <w:rPr>
          <w:rtl w:val="0"/>
        </w:rPr>
        <w:t xml:space="preserve">. Small operators merge roles; at your size, roles are usually distinct but still lean.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PresentationSkills.me+1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practical “what you’ll actually have” department map</w:t>
      </w:r>
      <w:r w:rsidDel="00000000" w:rsidR="00000000" w:rsidRPr="00000000">
        <w:rPr>
          <w:rtl w:val="0"/>
        </w:rPr>
        <w:t xml:space="preserve">, plus the kind of work each team does and how it scales multi-state.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f2n33yxqd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Central Operations / Network Control (HQ)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Multi-state service needs one brain for planning + a control room.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3C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network: routes, timings, frequency, bus type per route.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Velociti Solutions+1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duty schedules for buses &amp; crew, optimize layovers/turnaround.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Velociti Solutions+1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real-time ops via control room: delays, diversions, breakdown handling, replacement planning.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ownership: on-time performance, cancellations, load factor.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 of Ops → Network planners (HQ) + Control room supervisors (24×7).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5eymh57vf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State/Regional Depot Operations (per state)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Each state needs day-to-day dispatch discipline. Depots are the operational base.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Wikipedia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43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Allocate/dispatch buses with crews as per schedule.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Wikipedia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arrivals/departures, bay control, parking, day-end closure.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coordination: police/RTO, tolls, permits check-in points.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ad-hoc local issues (strikes, bandh, route restrictions).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State Ops Manager → Depot Managers → Dispatchers/Controllers.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t0kyf8aqo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Fleet Maintenance / Engineering (Central + Regional workshops)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100 buses means preventive maintenance must be systemized.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Bus CMMS+2ESMAP+2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4A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maintenance calendar (A/B/C services), inspection checklists.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Bus CMMS+1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Breakdowns &amp; corrective repairs (engine, electrical, AC, body).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scheduling so buses don’t miss trips.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DataCalculus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Spares/tyre lifecycle management, AMC/vendor handling.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Bus CMMS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statutory fitness/insurance readiness.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 of Engineering → Central workshop + Satellite workshops in big states.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3wi7o9knb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Safety, Compliance &amp; Quality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Multi-state ops increase compliance complexity and risk.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52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induction + recurring safety trainings.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Accident/incident RCA and corrective actions.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legal compliance: permits, tax renewals, speed governors, crew work-hour rules.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audits: pre-departure checks, mystery travel, depot audits.</w:t>
        <w:br w:type="textWrapping"/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t8xr794j7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Revenue Management / Commercial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100 buses across states needs price &amp; profitability control.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58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Fare strategy: seasonal pricing, dynamic fare rules, class wise pricing.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profitability analysis; decide adding/cutting trips.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seat factor, yield per km, competitor benchmarking.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promos for weak routes and peak seasons.</w:t>
        <w:br w:type="textWrapping"/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sqeaodd0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Sales &amp; Distribution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You’ll sell through </w:t>
      </w:r>
      <w:r w:rsidDel="00000000" w:rsidR="00000000" w:rsidRPr="00000000">
        <w:rPr>
          <w:b w:val="1"/>
          <w:bCs w:val="1"/>
          <w:rtl w:val="0"/>
        </w:rPr>
        <w:t xml:space="preserve">counters + agents + OTAs + your own app/website + corporate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5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offline counters and agent network commissions/targets.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partnerships and settlement reconciliation.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Corporate/bulk tie-ups (factories, colleges, institutions).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Route-wise sales targets and channel performance reports.</w:t>
        <w:br w:type="textWrapping"/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n3nw9icb1z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Customer Service / Passenger Experience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Intercity travel generates high pre-trip and disruption queries.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64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Call/WhatsApp support: booking help, cancellations/reschedules/refunds.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Disruption comms (delay alerts, missed connection handling).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resolution, lost-and-found, compensation policy execution.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NPS/CSAT and feed back to Ops.</w:t>
        <w:br w:type="textWrapping"/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hs6fbn5sd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Finance &amp; Accounts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Multi-state collections + multiple channels = heavy reconciliation.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6A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cash + online reconciliation; agent/OTA settlements.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Fuel, toll, repair/vendor payments.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Route/state P&amp;L, budgeting, audit prep.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GST/tax, insurance claims, statutory filings.</w:t>
        <w:br w:type="textWrapping"/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5su11pxfw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HR &amp; Admin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Drivers/crew attrition and compliance are big at this size.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7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Hire drivers, conductors/attendants, mechanics, counter staff.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Attendance, shift policies, payroll, incentives/penalties.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Training, license/medical checks tracking.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welfare: uniforms, accommodation, allowances.</w:t>
        <w:br w:type="textWrapping"/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uha0dmg5sm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IT / Digital Systems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With 100 buses, tech is the backbone for ticketing + tracking.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7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 platform/app/website uptime.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tracking + control room dashboards integration.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integrations, refund automations.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+ BI dashboards for ops/revenue.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+ device management at depots/counters.</w:t>
        <w:br w:type="textWrapping"/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sh465xcyp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Marketing &amp; Brand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You’ll compete with trains, flights, and other private operators.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7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launch campaigns, festival/holiday pushes.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performance marketing, referral/loyalty.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+ reputation management.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consistency (bus livery, crew grooming, on-board touchpoints).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BusinessDojo+1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fn8upskku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Procurement &amp; Vendor Management (often under Engineering/Finance)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exists:</w:t>
      </w:r>
      <w:r w:rsidDel="00000000" w:rsidR="00000000" w:rsidRPr="00000000">
        <w:rPr>
          <w:rtl w:val="0"/>
        </w:rPr>
        <w:t xml:space="preserve"> Scale buys = big cost lever.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done</w:t>
      </w:r>
    </w:p>
    <w:p w:rsidR="00000000" w:rsidDel="00000000" w:rsidP="00000000" w:rsidRDefault="00000000" w:rsidRPr="00000000" w14:paraId="0000018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Tyres, spares, lubricants, batteries sourcing.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vendor contracts, toll/Fastag partnerships.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Negotiations for AMCs, workshops tooling, uniforms etc.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dmhyy5fbtz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So, what’s your “final count”?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100-bus multi-state operator</w:t>
      </w:r>
      <w:r w:rsidDel="00000000" w:rsidR="00000000" w:rsidRPr="00000000">
        <w:rPr>
          <w:rtl w:val="0"/>
        </w:rPr>
        <w:t xml:space="preserve">, the normal steady-state setup is: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core departments</w:t>
      </w:r>
    </w:p>
    <w:p w:rsidR="00000000" w:rsidDel="00000000" w:rsidP="00000000" w:rsidRDefault="00000000" w:rsidRPr="00000000" w14:paraId="00000189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Ops/Control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Depot Ops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Maintenance/Engineering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&amp; Compliance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Revenue/Commercial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Distribution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IT/Digital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Marketing/Brand</w:t>
        <w:br w:type="textWrapping"/>
        <w:t xml:space="preserve"> (+ Procurement as separate only if costs/scale justify; otherwise merged)</w:t>
        <w:br w:type="textWrapping"/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ntijx5kcnj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note on how they group in reality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operators at this scale group into 3 verticals: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Service Delivery</w:t>
      </w:r>
    </w:p>
    <w:p w:rsidR="00000000" w:rsidDel="00000000" w:rsidP="00000000" w:rsidRDefault="00000000" w:rsidRPr="00000000" w14:paraId="00000197">
      <w:pPr>
        <w:numPr>
          <w:ilvl w:val="0"/>
          <w:numId w:val="1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Central Ops + State Ops + Maintenance + Safety + Customer Service</w:t>
        <w:br w:type="textWrapping"/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Growth &amp; Money</w:t>
      </w:r>
    </w:p>
    <w:p w:rsidR="00000000" w:rsidDel="00000000" w:rsidP="00000000" w:rsidRDefault="00000000" w:rsidRPr="00000000" w14:paraId="00000199">
      <w:pPr>
        <w:numPr>
          <w:ilvl w:val="0"/>
          <w:numId w:val="1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Revenue Mgmt + Sales/Distribution + Marketing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Control &amp; Enablement</w:t>
      </w:r>
    </w:p>
    <w:p w:rsidR="00000000" w:rsidDel="00000000" w:rsidP="00000000" w:rsidRDefault="00000000" w:rsidRPr="00000000" w14:paraId="0000019B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Finance + HR + IT + Procurement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also how reporting lines usually flow.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 — here’s a </w:t>
      </w:r>
      <w:r w:rsidDel="00000000" w:rsidR="00000000" w:rsidRPr="00000000">
        <w:rPr>
          <w:b w:val="1"/>
          <w:bCs w:val="1"/>
          <w:rtl w:val="0"/>
        </w:rPr>
        <w:t xml:space="preserve">very practical sample org + headcount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100-bus multi-state intercity operator in India</w:t>
      </w:r>
      <w:r w:rsidDel="00000000" w:rsidR="00000000" w:rsidRPr="00000000">
        <w:rPr>
          <w:rtl w:val="0"/>
        </w:rPr>
        <w:t xml:space="preserve">. I’m assuming: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fleet mix of sleeper/seater coaches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across ~4–6 states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~2–3 main depots + a few satellite yards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of own channels + OTAs + agents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benchmark model; real numbers flex by route length, night operations, and service standards.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q0lhb7dvb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Top-level org (3 verticals)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4h6v1pve6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Service Delivery (Ops + Maintenance + Safety + CS)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~70–75% of total staff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f76qpz6pu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Growth &amp; Revenue (Commercial + Sales + Marketing)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~10–12%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mrhllrhmc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Enablement (Finance + HR + IT + Procurement/Admin)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~13–18%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typical staff strength for 100 buses: </w:t>
      </w:r>
      <w:r w:rsidDel="00000000" w:rsidR="00000000" w:rsidRPr="00000000">
        <w:rPr>
          <w:b w:val="1"/>
          <w:bCs w:val="1"/>
          <w:rtl w:val="0"/>
        </w:rPr>
        <w:t xml:space="preserve">~550–750 people</w:t>
        <w:br w:type="textWrapping"/>
      </w:r>
      <w:r w:rsidDel="00000000" w:rsidR="00000000" w:rsidRPr="00000000">
        <w:rPr>
          <w:rtl w:val="0"/>
        </w:rPr>
        <w:t xml:space="preserve"> (big range because drivers/crew dominate and shift patterns matter)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rrcgmv3a2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Service Delivery Vertical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ytb1t2w25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Central Operations + Network Control (HQ)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~10–14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AF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 of Operations / COO Ops – 1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/ Schedule Planners – 3–4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Room Leads – 2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Room Executives (24×7 shifts) – 4–6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 / Ops Analyst – 1–2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decides size?</w:t>
        <w:br w:type="textWrapping"/>
      </w:r>
      <w:r w:rsidDel="00000000" w:rsidR="00000000" w:rsidRPr="00000000">
        <w:rPr>
          <w:rtl w:val="0"/>
        </w:rPr>
        <w:t xml:space="preserve"> Number of routes + real-time monitoring intensity.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qxq83wbit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State/Regional Depot Operations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 </w:t>
      </w:r>
      <w:r w:rsidDel="00000000" w:rsidR="00000000" w:rsidRPr="00000000">
        <w:rPr>
          <w:b w:val="1"/>
          <w:bCs w:val="1"/>
          <w:rtl w:val="0"/>
        </w:rPr>
        <w:t xml:space="preserve">1 state team per major state + depot teams.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~35–55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B9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Regional/State Ops Managers – 4–6 (one per state/cluster)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Depot Managers – 4–6 (one per depot/major yard)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Dispatchers / Trip Controllers – 12–20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Supervisors / Flying Squad – 8–12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Depot clerks / log keepers – 6–10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ratio:</w:t>
        <w:br w:type="textWrapping"/>
      </w:r>
      <w:r w:rsidDel="00000000" w:rsidR="00000000" w:rsidRPr="00000000">
        <w:rPr>
          <w:rtl w:val="0"/>
        </w:rPr>
        <w:t xml:space="preserve"> ~1 dispatcher per 8–10 buses per shift.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q6hifziozt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Drivers + On-board Crew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largest block.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1z9jwozd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~250–320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</w:t>
      </w:r>
    </w:p>
    <w:p w:rsidR="00000000" w:rsidDel="00000000" w:rsidP="00000000" w:rsidRDefault="00000000" w:rsidRPr="00000000" w14:paraId="000001C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Intercity buses need </w:t>
      </w:r>
      <w:r w:rsidDel="00000000" w:rsidR="00000000" w:rsidRPr="00000000">
        <w:rPr>
          <w:b w:val="1"/>
          <w:bCs w:val="1"/>
          <w:rtl w:val="0"/>
        </w:rPr>
        <w:t xml:space="preserve">2 drivers per bus per day</w:t>
      </w:r>
      <w:r w:rsidDel="00000000" w:rsidR="00000000" w:rsidRPr="00000000">
        <w:rPr>
          <w:rtl w:val="0"/>
        </w:rPr>
        <w:t xml:space="preserve"> (long routes)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Plus weekly offs, leave, standby → </w:t>
      </w:r>
      <w:r w:rsidDel="00000000" w:rsidR="00000000" w:rsidRPr="00000000">
        <w:rPr>
          <w:b w:val="1"/>
          <w:bCs w:val="1"/>
          <w:rtl w:val="0"/>
        </w:rPr>
        <w:t xml:space="preserve">2.5–3.2 drivers per bus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for 100 buses: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 × 2.5 to 3.2 = 250 to 320 drivers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j6eop1x9d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On-board attendants / conductors (if sleeper or premium)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~80–120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0.8–1.2 attendants per bus (night/sleeper services need more)</w:t>
        <w:br w:type="textWrapping"/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0xyisgbo8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Fleet Maintenance / Engineering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~55–80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CE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 of Engineering – 1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Maintenance Planners – 2–3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Managers – 3–4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Mechanics / Technicians (engine, electrical, AC) – 30–40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Denting/painting/body repair – 8–12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Tyre team – 4–6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Store/spares assistants – 4–6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response unit – 3–5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ratio:</w:t>
        <w:br w:type="textWrapping"/>
      </w:r>
      <w:r w:rsidDel="00000000" w:rsidR="00000000" w:rsidRPr="00000000">
        <w:rPr>
          <w:rtl w:val="0"/>
        </w:rPr>
        <w:t xml:space="preserve"> ~0.6–0.8 maintenance staff per bus.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y3pl17aiz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/ Compliance / Quality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~6–10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DA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&amp; Compliance Head – 1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trainers – 2–3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executives (permits/tax/fitness) – 2–3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Quality/audit executives – 1–3</w:t>
        <w:br w:type="textWrapping"/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8izelvhkn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Service / Passenger Experience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(Including refunds, disruption handling)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~18–30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E2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 Manager – 1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leads – 2–3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agents (shifts) – 12–22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/ escalation specialist – 2–3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ratio:</w:t>
        <w:br w:type="textWrapping"/>
      </w:r>
      <w:r w:rsidDel="00000000" w:rsidR="00000000" w:rsidRPr="00000000">
        <w:rPr>
          <w:rtl w:val="0"/>
        </w:rPr>
        <w:t xml:space="preserve"> ~1 CS agent per 4–6 buses for multi-state ops (because volumes spike during disruptions).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hl2mjrr9r5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Growth &amp; Revenue Vertical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xu5dmu5ry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Revenue Management / Commercial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~4–7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Head – 1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/ Yield analysts – 2–3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profitability / market analyst – 1–2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Promo/BD support – 1</w:t>
        <w:br w:type="textWrapping"/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roipw76n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Sales &amp; Distribution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(counters, agents, OTAs, corporate)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~18–28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F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Head – 1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sales managers – 4–6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OTA/Key accounts executive – 1–2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Agent/counter relationship executives – 6–10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staff / ticketing executives – 6–10</w:t>
        <w:br w:type="textWrapping"/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counters are outsourced/franchised, counter staff count drops.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e68mu5olw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Marketing &amp; Brand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~5–9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1F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Manager – 1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 executive – 1–2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Content/creative/social – 2–3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Partnerships/activation – 1–2</w:t>
        <w:br w:type="textWrapping"/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zymt7h9gl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Enablement Vertical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2u7tycdww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Finance &amp; Accounts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~10–16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204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Head – 1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Accountants (reconciliation/settlements) – 4–6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Route/state MIS finance – 2–3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office executives – 2–4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Audit/tax support – 1–2</w:t>
        <w:br w:type="textWrapping"/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0g1l4qepba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HR &amp; Admin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~8–12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20C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Head – 1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Recruiters (drivers + staff) – 2–3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Payroll/attendance exec – 2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coordinator – 1–2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exec (uniforms, accommodation, welfare) – 2–3</w:t>
        <w:br w:type="textWrapping"/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zwu4mkigt2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IT / Digital Systems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~6–10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Head / Product Systems Lead – 1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Ticketing/app/web support – 2–3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GPS/AVL + control room tech – 1–2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Data/BI analyst – 1–2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techs (depots/devices) – 1–2</w:t>
        <w:br w:type="textWrapping"/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b8h6k83ln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Procurement / Stores (may sit under Finance or Engineering)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Headcount: ~5–8</w:t>
      </w:r>
    </w:p>
    <w:p w:rsidR="00000000" w:rsidDel="00000000" w:rsidP="00000000" w:rsidRDefault="00000000" w:rsidRPr="00000000" w14:paraId="0000021B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Procurement lead – 1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Buyers – 1–2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team – 3–5</w:t>
        <w:br w:type="textWrapping"/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i57gmtml3c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Housekeeping / Yard / Washing (often outsourced)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Headcount: ~20–35</w:t>
      </w:r>
      <w:r w:rsidDel="00000000" w:rsidR="00000000" w:rsidRPr="00000000">
        <w:rPr>
          <w:rtl w:val="0"/>
        </w:rPr>
        <w:t xml:space="preserve"> if in-house</w:t>
      </w:r>
    </w:p>
    <w:p w:rsidR="00000000" w:rsidDel="00000000" w:rsidP="00000000" w:rsidRDefault="00000000" w:rsidRPr="00000000" w14:paraId="00000220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supervisors – 2–3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crew – 18–32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outsourced, only supervisors stay internal.</w:t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3xwvk702ly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 (quick view)</w:t>
      </w:r>
    </w:p>
    <w:tbl>
      <w:tblPr>
        <w:tblStyle w:val="Table1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1400"/>
        <w:tblGridChange w:id="0">
          <w:tblGrid>
            <w:gridCol w:w="329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HC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Central Ops + Control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10–14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State/Depot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35–55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250–320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On-board crew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80–120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Maintenance/Engineering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55–80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Safety &amp;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18–30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Revenue/Commercial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4–7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Sales &amp;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18–28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5–9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10–16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8–12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IT/Digital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Procurement/Stores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5–8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Housekeeping/Yard (if internal)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20–35</w:t>
            </w:r>
          </w:p>
        </w:tc>
      </w:tr>
    </w:tbl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(if mostly internal): ~550–750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department-by-department view of </w:t>
      </w:r>
      <w:r w:rsidDel="00000000" w:rsidR="00000000" w:rsidRPr="00000000">
        <w:rPr>
          <w:b w:val="1"/>
          <w:bCs w:val="1"/>
          <w:rtl w:val="0"/>
        </w:rPr>
        <w:t xml:space="preserve">what Agentic AI / OpenAI can realistically take care of for a 100-bus multi-state intercity operator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to implement it</w:t>
      </w:r>
      <w:r w:rsidDel="00000000" w:rsidR="00000000" w:rsidRPr="00000000">
        <w:rPr>
          <w:rtl w:val="0"/>
        </w:rPr>
        <w:t xml:space="preserve"> (systems + data + workflows). I’ll keep it grounded in what operators actually do daily.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Agentic AI basically means: </w:t>
      </w:r>
      <w:r w:rsidDel="00000000" w:rsidR="00000000" w:rsidRPr="00000000">
        <w:rPr>
          <w:i w:val="1"/>
          <w:iCs w:val="1"/>
          <w:rtl w:val="0"/>
        </w:rPr>
        <w:t xml:space="preserve">an AI that doesn’t just answer questions, but can take actions across your tools (ticketing, GPS, maintenance, CRM, finance) using function calling / tools, with traceability and guardrails.</w:t>
      </w:r>
      <w:r w:rsidDel="00000000" w:rsidR="00000000" w:rsidRPr="00000000">
        <w:rPr>
          <w:rtl w:val="0"/>
        </w:rPr>
        <w:t xml:space="preserve"> OpenAI’s current stack for this is the </w:t>
      </w:r>
      <w:r w:rsidDel="00000000" w:rsidR="00000000" w:rsidRPr="00000000">
        <w:rPr>
          <w:b w:val="1"/>
          <w:bCs w:val="1"/>
          <w:rtl w:val="0"/>
        </w:rPr>
        <w:t xml:space="preserve">Responses API + built-in tools + Agents SDK for orchestration</w:t>
      </w:r>
      <w:r w:rsidDel="00000000" w:rsidR="00000000" w:rsidRPr="00000000">
        <w:rPr>
          <w:rtl w:val="0"/>
        </w:rPr>
        <w:t xml:space="preserve">.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OpenAI Help Center+3OpenAI+3OpenAI+3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tcofnao819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The common tech foundation (needed for all departments)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r8tgt9ew07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need to connect</w:t>
      </w:r>
    </w:p>
    <w:p w:rsidR="00000000" w:rsidDel="00000000" w:rsidP="00000000" w:rsidRDefault="00000000" w:rsidRPr="00000000" w14:paraId="00000249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Ticketing/booking DB</w:t>
      </w:r>
      <w:r w:rsidDel="00000000" w:rsidR="00000000" w:rsidRPr="00000000">
        <w:rPr>
          <w:rtl w:val="0"/>
        </w:rPr>
        <w:t xml:space="preserve"> (your Bitla/white-label + OTA feeds).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GPS/AVL/telematics</w:t>
      </w:r>
      <w:r w:rsidDel="00000000" w:rsidR="00000000" w:rsidRPr="00000000">
        <w:rPr>
          <w:rtl w:val="0"/>
        </w:rPr>
        <w:t xml:space="preserve"> (live location, speed, stoppage, fuel, DTC codes).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Maintenance/CMMS</w:t>
      </w:r>
      <w:r w:rsidDel="00000000" w:rsidR="00000000" w:rsidRPr="00000000">
        <w:rPr>
          <w:rtl w:val="0"/>
        </w:rPr>
        <w:t xml:space="preserve"> (service history, parts replaced, costs).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CRM/CS tool</w:t>
      </w:r>
      <w:r w:rsidDel="00000000" w:rsidR="00000000" w:rsidRPr="00000000">
        <w:rPr>
          <w:rtl w:val="0"/>
        </w:rPr>
        <w:t xml:space="preserve"> (tickets, calls, WhatsApp logs).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Finance/ERP</w:t>
      </w:r>
      <w:r w:rsidDel="00000000" w:rsidR="00000000" w:rsidRPr="00000000">
        <w:rPr>
          <w:rtl w:val="0"/>
        </w:rPr>
        <w:t xml:space="preserve"> (collections, settlements, payroll, vendor bills).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HR/roster + attendance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cd1s42cgki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Agentic AI talks to these</w:t>
      </w:r>
    </w:p>
    <w:p w:rsidR="00000000" w:rsidDel="00000000" w:rsidP="00000000" w:rsidRDefault="00000000" w:rsidRPr="00000000" w14:paraId="0000025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expose each system as a </w:t>
      </w:r>
      <w:r w:rsidDel="00000000" w:rsidR="00000000" w:rsidRPr="00000000">
        <w:rPr>
          <w:b w:val="1"/>
          <w:bCs w:val="1"/>
          <w:rtl w:val="0"/>
        </w:rPr>
        <w:t xml:space="preserve">tool/function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create_delay_alert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book_replacement_bus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raise_refund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create_maintenance_job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OpenAI agent uses </w:t>
      </w:r>
      <w:r w:rsidDel="00000000" w:rsidR="00000000" w:rsidRPr="00000000">
        <w:rPr>
          <w:b w:val="1"/>
          <w:bCs w:val="1"/>
          <w:rtl w:val="0"/>
        </w:rPr>
        <w:t xml:space="preserve">function calling / structured outputs</w:t>
      </w:r>
      <w:r w:rsidDel="00000000" w:rsidR="00000000" w:rsidRPr="00000000">
        <w:rPr>
          <w:rtl w:val="0"/>
        </w:rPr>
        <w:t xml:space="preserve"> to invoke them safely.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OpenAI Help Center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Agents SDK</w:t>
      </w:r>
      <w:r w:rsidDel="00000000" w:rsidR="00000000" w:rsidRPr="00000000">
        <w:rPr>
          <w:rtl w:val="0"/>
        </w:rPr>
        <w:t xml:space="preserve"> to split work into specialist agents (Ops agent, CS agent, Maintenance agent) and handoffs.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OpenAI+1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tk0f9f641w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</w:t>
      </w:r>
    </w:p>
    <w:p w:rsidR="00000000" w:rsidDel="00000000" w:rsidP="00000000" w:rsidRDefault="00000000" w:rsidRPr="00000000" w14:paraId="0000025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permissions per agent.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for high-stakes actions (cancel trip, issue large refund).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Tracing/observability so you can audit every AI action.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OpenAI+1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h2yb26w2n0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Central Operations / Network Control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2m95ph2v3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Auto-schedule &amp; duty optimization</w:t>
      </w:r>
    </w:p>
    <w:p w:rsidR="00000000" w:rsidDel="00000000" w:rsidP="00000000" w:rsidRDefault="00000000" w:rsidRPr="00000000" w14:paraId="0000025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initial timetable + bus/crew duties based on demand, travel times, rest rules.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when you add/remove a service.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reads historical demand, trip times, constraints → proposes schedule → planner approves → agent writes to ops system.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Real-time disruption management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delay risks using GPS + historical bottlenecks + weather/road events.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Auto-suggest diversions, crew swaps, or spare-bus activation.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tl w:val="0"/>
        </w:rPr>
        <w:t xml:space="preserve"> Streaming telemetry to anomaly model + agent triggers playbooks (“if delay &gt;45 min on Route X, notify passengers + alert depot + look for spare bus”).</w:t>
        <w:br w:type="textWrapping"/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Ops reporting &amp; root cause narratives</w:t>
      </w:r>
    </w:p>
    <w:p w:rsidR="00000000" w:rsidDel="00000000" w:rsidP="00000000" w:rsidRDefault="00000000" w:rsidRPr="00000000" w14:paraId="00000260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“why performance dipped” explanations, not just numbers.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pulls KPIs → correlates cancellations/breakdowns/traffic → writes a human-readable brief.</w:t>
        <w:br w:type="textWrapping"/>
      </w:r>
    </w:p>
    <w:p w:rsidR="00000000" w:rsidDel="00000000" w:rsidP="00000000" w:rsidRDefault="00000000" w:rsidRPr="00000000" w14:paraId="0000026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  <w:t xml:space="preserve"> Transportation AI is already used for dynamic routing and predictive disruptions.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TechMobility Solutions+1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d1huj2ufmm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State/Depot Operations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znx8jknmt0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Dispatcher co-pilot</w:t>
      </w:r>
    </w:p>
    <w:p w:rsidR="00000000" w:rsidDel="00000000" w:rsidP="00000000" w:rsidRDefault="00000000" w:rsidRPr="00000000" w14:paraId="0000026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dispatchers a checklist per departure (vehicle fitness, crew availability, permit validity).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mismatches (wrong bus type, crew over hours).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listens to “next departures” feed → validates against rules → posts tasks to dispatcher app.</w:t>
        <w:br w:type="textWrapping"/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Automatic incident logs</w:t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breakdown/late departure happens, agent creates structured incident record (time, location, bus, crew, likely cause).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GPS + maintenance data → agent auto-fills incident form.</w:t>
        <w:br w:type="textWrapping"/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Multi-state compliance reminders</w:t>
      </w:r>
    </w:p>
    <w:p w:rsidR="00000000" w:rsidDel="00000000" w:rsidP="00000000" w:rsidRDefault="00000000" w:rsidRPr="00000000" w14:paraId="0000026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Permit/tax renewals by state, route-wise documents.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tracks expiry calendar → escalates to compliance head.</w:t>
        <w:br w:type="textWrapping"/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mqoar4a242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Fleet Maintenance / Engineering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AI wins.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vuqc2etx2f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Predictive maintenance</w:t>
      </w:r>
    </w:p>
    <w:p w:rsidR="00000000" w:rsidDel="00000000" w:rsidP="00000000" w:rsidRDefault="00000000" w:rsidRPr="00000000" w14:paraId="0000026F">
      <w:pPr>
        <w:numPr>
          <w:ilvl w:val="0"/>
          <w:numId w:val="1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Predict failures before they happen (AC, brakes, battery, engine) using telematics + service history.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ML model scores risk → agent auto-creates preventive job card + parts reservation + slot booking.</w:t>
        <w:br w:type="textWrapping"/>
      </w:r>
    </w:p>
    <w:p w:rsidR="00000000" w:rsidDel="00000000" w:rsidP="00000000" w:rsidRDefault="00000000" w:rsidRPr="00000000" w14:paraId="0000027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Evidence: bus/truck fleets using AI predictive maintenance reduce breakdowns and downtime.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Mobisoft Infotech+4Bus CMMS+4IMaintain+4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Smart spares &amp; tyre lifecycle</w:t>
      </w:r>
    </w:p>
    <w:p w:rsidR="00000000" w:rsidDel="00000000" w:rsidP="00000000" w:rsidRDefault="00000000" w:rsidRPr="00000000" w14:paraId="00000272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spares demand per depot/state.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tyre rotation/replacement timing.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reads km/run + part MTBF + lead times → pushes purchase plan to procurement.</w:t>
        <w:br w:type="textWrapping"/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Mechanic assistant</w:t>
      </w:r>
    </w:p>
    <w:p w:rsidR="00000000" w:rsidDel="00000000" w:rsidP="00000000" w:rsidRDefault="00000000" w:rsidRPr="00000000" w14:paraId="00000275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AI: “Bus KA05AB1234 throwing code P0420; past pattern?”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pulls manuals + past fixes → suggests likely causes &amp; steps.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tl w:val="0"/>
        </w:rPr>
        <w:t xml:space="preserve"> RAG over workshop SOPs + OEM manuals + your historical jobs.</w:t>
        <w:br w:type="textWrapping"/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t8l585xa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Safety, Compliance &amp; Quality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cr3vemw2l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Driver behavior scoring</w:t>
      </w:r>
    </w:p>
    <w:p w:rsidR="00000000" w:rsidDel="00000000" w:rsidP="00000000" w:rsidRDefault="00000000" w:rsidRPr="00000000" w14:paraId="000002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Over-speeding, harsh braking, fatigue patterns.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training needs list.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Telematics → behavior model → agent schedules coaching with HR.</w:t>
        <w:br w:type="textWrapping"/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Auto-audit trip compliance</w:t>
      </w:r>
    </w:p>
    <w:p w:rsidR="00000000" w:rsidDel="00000000" w:rsidP="00000000" w:rsidRDefault="00000000" w:rsidRPr="00000000" w14:paraId="0000027D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Checks crew rest hours, permit validity, speed governor logs.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Nightly agent run → compliance exceptions queue.</w:t>
        <w:br w:type="textWrapping"/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Incident RCA drafts</w:t>
      </w:r>
    </w:p>
    <w:p w:rsidR="00000000" w:rsidDel="00000000" w:rsidP="00000000" w:rsidRDefault="00000000" w:rsidRPr="00000000" w14:paraId="0000027F">
      <w:pPr>
        <w:numPr>
          <w:ilvl w:val="0"/>
          <w:numId w:val="20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creates first-pass root-cause report with evidence trail.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Pull GPS, driver history, bus maintenance state → draft RCA → safety head edits.</w:t>
        <w:br w:type="textWrapping"/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62j17j6mi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Revenue Management / Commercial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magoa19rbp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Dynamic pricing recommendations</w:t>
      </w:r>
    </w:p>
    <w:p w:rsidR="00000000" w:rsidDel="00000000" w:rsidP="00000000" w:rsidRDefault="00000000" w:rsidRPr="00000000" w14:paraId="00000283">
      <w:pPr>
        <w:numPr>
          <w:ilvl w:val="0"/>
          <w:numId w:val="1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Route-wise fare bands based on pickup pace, competitor price, seasonality.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forecasts demand → proposes price grid → commercial approves → agent publishes to channels.</w:t>
        <w:br w:type="textWrapping"/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Auto route profitability diagnosis</w:t>
      </w:r>
    </w:p>
    <w:p w:rsidR="00000000" w:rsidDel="00000000" w:rsidP="00000000" w:rsidRDefault="00000000" w:rsidRPr="00000000" w14:paraId="00000285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“Why is Hyderabad–Vijayawada down 12% this week?”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compares occupancy, cancellations, competitor events, festival effects → narrative + actions.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Promo targeting</w:t>
      </w:r>
    </w:p>
    <w:p w:rsidR="00000000" w:rsidDel="00000000" w:rsidP="00000000" w:rsidRDefault="00000000" w:rsidRPr="00000000" w14:paraId="00000287">
      <w:pPr>
        <w:numPr>
          <w:ilvl w:val="0"/>
          <w:numId w:val="2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Instead of blanket coupons, AI identifies weak services and suggests micro-promos.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Segment by route/time/lead window → suggest coupon type.</w:t>
        <w:br w:type="textWrapping"/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m0nj18ct13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Sales &amp; Distribution (Agents/OTAs/Counters)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7rmhdw5v04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Agent/OTA settlement co-pilot</w:t>
      </w:r>
    </w:p>
    <w:p w:rsidR="00000000" w:rsidDel="00000000" w:rsidP="00000000" w:rsidRDefault="00000000" w:rsidRPr="00000000" w14:paraId="0000028B">
      <w:pPr>
        <w:numPr>
          <w:ilvl w:val="0"/>
          <w:numId w:val="1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 mismatches, missing payments, high-refund agents.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reconciles sales feeds → flags anomalies → drafts dispute emails.</w:t>
        <w:br w:type="textWrapping"/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Sales performance coach</w:t>
      </w:r>
    </w:p>
    <w:p w:rsidR="00000000" w:rsidDel="00000000" w:rsidP="00000000" w:rsidRDefault="00000000" w:rsidRPr="00000000" w14:paraId="0000028D">
      <w:pPr>
        <w:numPr>
          <w:ilvl w:val="0"/>
          <w:numId w:val="1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Auto-rank agents/counters by conversion, leakage, route mix.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Weekly agent report → suggestions to sales managers.</w:t>
        <w:br w:type="textWrapping"/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Corporate lead assistant</w:t>
      </w:r>
    </w:p>
    <w:p w:rsidR="00000000" w:rsidDel="00000000" w:rsidP="00000000" w:rsidRDefault="00000000" w:rsidRPr="00000000" w14:paraId="0000028F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Scrape internal CRM notes, drafts proposals, followups.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watches pipeline → creates next-step tasks.</w:t>
        <w:br w:type="textWrapping"/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3uizihycym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Customer Service / Passenger Experience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immediate ROI.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kgd2qs7mo0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24×7 multilingual support bot</w:t>
      </w:r>
    </w:p>
    <w:p w:rsidR="00000000" w:rsidDel="00000000" w:rsidP="00000000" w:rsidRDefault="00000000" w:rsidRPr="00000000" w14:paraId="00000294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help, boarding points, reschedules, refund status.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70–90% routine queries.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tl w:val="0"/>
        </w:rPr>
        <w:t xml:space="preserve"> CS agent with tools: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lookup_booking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change_trip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send_boarding_pass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Gartner and others project agentic AI resolving most common CS issues soon.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McKinsey &amp; Company+1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Proactive disruption communication</w:t>
      </w:r>
    </w:p>
    <w:p w:rsidR="00000000" w:rsidDel="00000000" w:rsidP="00000000" w:rsidRDefault="00000000" w:rsidRPr="00000000" w14:paraId="00000298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Auto-message passengers on delay/diversion, with ETA &amp; options.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Ops agent triggers CS agent → WhatsApp/SMS templated through your comms gateway.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Refund automation</w:t>
      </w:r>
    </w:p>
    <w:p w:rsidR="00000000" w:rsidDel="00000000" w:rsidP="00000000" w:rsidRDefault="00000000" w:rsidRPr="00000000" w14:paraId="0000029A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policy-based refunds without human touch.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checks policy + trip status → initiates refund function → logs reason.</w:t>
        <w:br w:type="textWrapping"/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649muw3o65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Finance &amp; Accounts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v3avr45imy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Daily reconciliation automation</w:t>
      </w:r>
    </w:p>
    <w:p w:rsidR="00000000" w:rsidDel="00000000" w:rsidP="00000000" w:rsidRDefault="00000000" w:rsidRPr="00000000" w14:paraId="0000029E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Match PG settlements, OTA payments, agent cash, counter sales.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Finance agent runs matching rules → flags exceptions &gt; threshold.</w:t>
        <w:br w:type="textWrapping"/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Expense anomaly detection</w:t>
      </w:r>
    </w:p>
    <w:p w:rsidR="00000000" w:rsidDel="00000000" w:rsidP="00000000" w:rsidRDefault="00000000" w:rsidRPr="00000000" w14:paraId="000002A0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Fuel theft patterns, abnormal toll spend, unusual repair costs.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compares bus-wise norms → alerts finance + ops.</w:t>
        <w:br w:type="textWrapping"/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Auto-drafting MIS</w:t>
      </w:r>
    </w:p>
    <w:p w:rsidR="00000000" w:rsidDel="00000000" w:rsidP="00000000" w:rsidRDefault="00000000" w:rsidRPr="00000000" w14:paraId="000002A2">
      <w:pPr>
        <w:numPr>
          <w:ilvl w:val="0"/>
          <w:numId w:val="1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Route/state P&amp;L commentary, cash-flow forecast.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tl w:val="0"/>
        </w:rPr>
        <w:t xml:space="preserve"> Agent builds BI narrative from your Power BI dataset.</w:t>
        <w:br w:type="textWrapping"/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0aih8doh6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HR &amp; Admin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w8n28clmfo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Driver/crew rostering assistant</w:t>
      </w:r>
    </w:p>
    <w:p w:rsidR="00000000" w:rsidDel="00000000" w:rsidP="00000000" w:rsidRDefault="00000000" w:rsidRPr="00000000" w14:paraId="000002A6">
      <w:pPr>
        <w:numPr>
          <w:ilvl w:val="0"/>
          <w:numId w:val="1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 optimal rosters within rest-hour rules and demand.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proposes roster → HR confirms → writes to roster system.</w:t>
        <w:br w:type="textWrapping"/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Attrition &amp; shortage prediction</w:t>
      </w:r>
    </w:p>
    <w:p w:rsidR="00000000" w:rsidDel="00000000" w:rsidP="00000000" w:rsidRDefault="00000000" w:rsidRPr="00000000" w14:paraId="000002A8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Predict which depots will face driver gaps next month.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 on leave/exit patterns → recruiting tasks auto-created.</w:t>
        <w:br w:type="textWrapping"/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Training content &amp; tests</w:t>
      </w:r>
    </w:p>
    <w:p w:rsidR="00000000" w:rsidDel="00000000" w:rsidP="00000000" w:rsidRDefault="00000000" w:rsidRPr="00000000" w14:paraId="000002AA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 localized micro-training in Telugu/Tamil/Hindi, with quizzes.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Safety agent → HR LMS tool.</w:t>
        <w:br w:type="textWrapping"/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3psac1msx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IT / Digital Systems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b13oeohaqy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AI-assisted monitoring</w:t>
      </w:r>
    </w:p>
    <w:p w:rsidR="00000000" w:rsidDel="00000000" w:rsidP="00000000" w:rsidRDefault="00000000" w:rsidRPr="00000000" w14:paraId="000002AE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Summarize outages, detect booking funnel breakage.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ingests logs + uptime alerts → creates incident summary + next steps.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Self-serve internal helpdesk</w:t>
      </w:r>
    </w:p>
    <w:p w:rsidR="00000000" w:rsidDel="00000000" w:rsidP="00000000" w:rsidRDefault="00000000" w:rsidRPr="00000000" w14:paraId="000002B0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Staff ask: “How to block seats?”, “How to close trip?”, “How to create job card?”.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tl w:val="0"/>
        </w:rPr>
        <w:t xml:space="preserve"> RAG over SOPs + tool access.</w:t>
        <w:br w:type="textWrapping"/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xa1gv2t8z1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Marketing &amp; Brand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8dy1lc4nsi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Campaign generation + optimization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Draft creatives, copy, landing pages, then optimize by ROAS.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pulls route demand forecasts → builds campaign briefs → sends to ad tools.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Review/reputation agent</w:t>
      </w:r>
    </w:p>
    <w:p w:rsidR="00000000" w:rsidDel="00000000" w:rsidP="00000000" w:rsidRDefault="00000000" w:rsidRPr="00000000" w14:paraId="000002B6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Classify complaints online, suggest responses, feed back to ops root causes.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monitors review sources → CS/Marketing handoff.</w:t>
        <w:br w:type="textWrapping"/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5jthyuu4jq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Procurement &amp; Vendor Management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i6ebeddzgd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AI can take care of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Auto purchase suggestions</w:t>
      </w:r>
    </w:p>
    <w:p w:rsidR="00000000" w:rsidDel="00000000" w:rsidP="00000000" w:rsidRDefault="00000000" w:rsidRPr="00000000" w14:paraId="000002BA">
      <w:pPr>
        <w:numPr>
          <w:ilvl w:val="0"/>
          <w:numId w:val="1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Spares/fuel/tyre reorder points by depot.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Maintenance agent → procurement tool.</w:t>
        <w:br w:type="textWrapping"/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Vendor SLA monitoring</w:t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“Which tyre vendor is causing higher failures?”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  <w:r w:rsidDel="00000000" w:rsidR="00000000" w:rsidRPr="00000000">
        <w:rPr>
          <w:rtl w:val="0"/>
        </w:rPr>
        <w:t xml:space="preserve"> Agent correlates failure rates vs vendor batches.</w:t>
        <w:br w:type="textWrapping"/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619k5i3jjz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simple rollout plan (what to do first)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zlcf55jbaa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(0–3 months): Fast ROI</w:t>
      </w:r>
    </w:p>
    <w:p w:rsidR="00000000" w:rsidDel="00000000" w:rsidP="00000000" w:rsidRDefault="00000000" w:rsidRPr="00000000" w14:paraId="000002B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 bot + refund automation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maintenance MVP (top 3 failure areas)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daily brief + delay alerts</w:t>
        <w:br w:type="textWrapping"/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dsx6hz6sh7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(3–6 months): Core ops automation</w:t>
      </w:r>
    </w:p>
    <w:p w:rsidR="00000000" w:rsidDel="00000000" w:rsidP="00000000" w:rsidRDefault="00000000" w:rsidRPr="00000000" w14:paraId="000002C3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Dispatcher co-pilot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behavior + safety scoring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recommendations</w:t>
        <w:br w:type="textWrapping"/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ug953u4ndz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(6–12 months): Full multi-agent orchestration</w:t>
      </w:r>
    </w:p>
    <w:p w:rsidR="00000000" w:rsidDel="00000000" w:rsidP="00000000" w:rsidRDefault="00000000" w:rsidRPr="00000000" w14:paraId="000002C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rostering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reconciliation agent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forecasting agent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demand-driven campaigns</w:t>
        <w:br w:type="textWrapping"/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0if2vtnm4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map this to Bitla/PayBitla specifically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stack already has white-label booking + payment + operator settlement flows, we can design:</w:t>
      </w:r>
    </w:p>
    <w:p w:rsidR="00000000" w:rsidDel="00000000" w:rsidP="00000000" w:rsidRDefault="00000000" w:rsidRPr="00000000" w14:paraId="000002CD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list for each module,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agent boundaries (Ops agent, CS agent, Finance agent, Maintenance agent),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 PRD-ready rollout with KPIs.</w:t>
        <w:br w:type="textWrapping"/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t245db5dt6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Agentic AI for Intercity Bus Operations (100-Bus, Multi-State Operator)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kataw6d3wm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Control</w:t>
      </w:r>
    </w:p>
    <w:p w:rsidR="00000000" w:rsidDel="00000000" w:rsidP="00000000" w:rsidRDefault="00000000" w:rsidRPr="00000000" w14:paraId="000002D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Agentic AI Operations Suite (for Intercity Bus Operators)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Product (JC Reddy)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26 Nov 2025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Review</w:t>
        <w:br w:type="textWrapping"/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3wfb97ywiw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Background / Context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100-bus intercity operator running across multiple Indian states manages high-complexity operations daily:</w:t>
      </w:r>
    </w:p>
    <w:p w:rsidR="00000000" w:rsidDel="00000000" w:rsidP="00000000" w:rsidRDefault="00000000" w:rsidRPr="00000000" w14:paraId="000002D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Multi-route scheduling and dispatch across depots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disruption handling (traffic delays, breakdowns, crew gaps)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CS load from passengers via call/WhatsApp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maintenance costs and revenue leakage risks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Multi-channel sales and settlement reconciliation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safety oversight across states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most operators rely heavily on human coordination, spreadsheets, and siloed tools. This creates:</w:t>
      </w:r>
    </w:p>
    <w:p w:rsidR="00000000" w:rsidDel="00000000" w:rsidP="00000000" w:rsidRDefault="00000000" w:rsidRPr="00000000" w14:paraId="000002E0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incident response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breakdowns/downtime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customer communication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Error-prone refunds/reconciliations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 into route/crew performance</w:t>
        <w:br w:type="textWrapping"/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can automate routine tasks, assist decision-making, and coordinate actions across systems—reducing human load while improving reliability and experience.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1kgh2cu4jf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Goals (What success looks like)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kadbs0be3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Goals</w:t>
      </w:r>
    </w:p>
    <w:p w:rsidR="00000000" w:rsidDel="00000000" w:rsidP="00000000" w:rsidRDefault="00000000" w:rsidRPr="00000000" w14:paraId="000002E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operational disruptions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cancellations &amp; breakdown-related trip losses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passenger experience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support, proactive delay comms, quick refunds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route profitability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pricing, improved load factor, reduced leakage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maintenance cost per km</w:t>
        <w:br w:type="textWrapping"/>
      </w:r>
    </w:p>
    <w:p w:rsidR="00000000" w:rsidDel="00000000" w:rsidP="00000000" w:rsidRDefault="00000000" w:rsidRPr="00000000" w14:paraId="000002EF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failures before they happen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 manual workload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 in CS, reconciliation, scheduling, compliance</w:t>
        <w:br w:type="textWrapping"/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42maiv0rbd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Outcomes (first 6 months)</w:t>
      </w:r>
    </w:p>
    <w:p w:rsidR="00000000" w:rsidDel="00000000" w:rsidP="00000000" w:rsidRDefault="00000000" w:rsidRPr="00000000" w14:paraId="000002F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20–30% reduction</w:t>
      </w:r>
      <w:r w:rsidDel="00000000" w:rsidR="00000000" w:rsidRPr="00000000">
        <w:rPr>
          <w:rtl w:val="0"/>
        </w:rPr>
        <w:t xml:space="preserve"> in breakdown-related cancellations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50–70% automation</w:t>
      </w:r>
      <w:r w:rsidDel="00000000" w:rsidR="00000000" w:rsidRPr="00000000">
        <w:rPr>
          <w:rtl w:val="0"/>
        </w:rPr>
        <w:t xml:space="preserve"> of Tier-1 CS queries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30–40% faster</w:t>
      </w:r>
      <w:r w:rsidDel="00000000" w:rsidR="00000000" w:rsidRPr="00000000">
        <w:rPr>
          <w:rtl w:val="0"/>
        </w:rPr>
        <w:t xml:space="preserve"> disruption response time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10–15% reduction</w:t>
      </w:r>
      <w:r w:rsidDel="00000000" w:rsidR="00000000" w:rsidRPr="00000000">
        <w:rPr>
          <w:rtl w:val="0"/>
        </w:rPr>
        <w:t xml:space="preserve"> in maintenance downtime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5–8% improvement</w:t>
      </w:r>
      <w:r w:rsidDel="00000000" w:rsidR="00000000" w:rsidRPr="00000000">
        <w:rPr>
          <w:rtl w:val="0"/>
        </w:rPr>
        <w:t xml:space="preserve"> in load factor on weak routes</w:t>
        <w:br w:type="textWrapping"/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aerz4ntlsm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Problem Statements / User Needs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463arzqxhq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Operations (HQ + Depot)</w:t>
      </w:r>
    </w:p>
    <w:p w:rsidR="00000000" w:rsidDel="00000000" w:rsidP="00000000" w:rsidRDefault="00000000" w:rsidRPr="00000000" w14:paraId="000002F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Schedulers need faster route/timetable optimization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room needs early delay prediction + action suggestions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Depots need checklists + bus/crew assignment validation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need daily narrative insights, not raw reports</w:t>
        <w:br w:type="textWrapping"/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q1a5g4ozta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Maintenance</w:t>
      </w:r>
    </w:p>
    <w:p w:rsidR="00000000" w:rsidDel="00000000" w:rsidP="00000000" w:rsidRDefault="00000000" w:rsidRPr="00000000" w14:paraId="000002FF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teams need predicted failures and planned maintenance slots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need structured job cards and SOP guidance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Spares teams need demand forecasting and reorder prompts</w:t>
        <w:br w:type="textWrapping"/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rgnbyl2gw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Customer Service</w:t>
      </w:r>
    </w:p>
    <w:p w:rsidR="00000000" w:rsidDel="00000000" w:rsidP="00000000" w:rsidRDefault="00000000" w:rsidRPr="00000000" w14:paraId="0000030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need to handle high repetitive query volume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 need self-serve support in local languages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 need to be policy-automated</w:t>
        <w:br w:type="textWrapping"/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9p51pgh165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Commercial / Sales</w:t>
      </w:r>
    </w:p>
    <w:p w:rsidR="00000000" w:rsidDel="00000000" w:rsidP="00000000" w:rsidRDefault="00000000" w:rsidRPr="00000000" w14:paraId="0000030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teams need demand-based fare suggestions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teams need channel performance and anomaly alerts</w:t>
        <w:br w:type="textWrapping"/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v9mlpt47wg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Finance / HR / Compliance</w:t>
      </w:r>
    </w:p>
    <w:p w:rsidR="00000000" w:rsidDel="00000000" w:rsidP="00000000" w:rsidRDefault="00000000" w:rsidRPr="00000000" w14:paraId="0000030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needs automated reconciliation with flagged exceptions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needs crew rostering suggestions and shortage prediction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needs expiry tracking and audit exception reports</w:t>
        <w:br w:type="textWrapping"/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vs61v2pcrr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Scope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fvpfhixki0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 Scope (Phase rollout)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(0–3 months): Fast ROI</w:t>
      </w:r>
    </w:p>
    <w:p w:rsidR="00000000" w:rsidDel="00000000" w:rsidP="00000000" w:rsidRDefault="00000000" w:rsidRPr="00000000" w14:paraId="0000031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</w:t>
      </w:r>
      <w:r w:rsidDel="00000000" w:rsidR="00000000" w:rsidRPr="00000000">
        <w:rPr>
          <w:b w:val="1"/>
          <w:bCs w:val="1"/>
          <w:rtl w:val="0"/>
        </w:rPr>
        <w:t xml:space="preserve">AI Support + Refund Agent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Maintenance MVP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Daily Brief + Delay/Breakdown Alerts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(3–6 months): Core Ops Assist</w:t>
        <w:br w:type="textWrapping"/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Dispatcher Co-pilot</w:t>
        <w:br w:type="textWrapping"/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Driver Safety Scoring + Training Triggers</w:t>
        <w:br w:type="textWrapping"/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bCs w:val="1"/>
          <w:rtl w:val="0"/>
        </w:rPr>
        <w:t xml:space="preserve">Dynamic Pricing Suggestions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(6–12 months): Full Orchestration</w:t>
        <w:br w:type="textWrapping"/>
      </w:r>
      <w:r w:rsidDel="00000000" w:rsidR="00000000" w:rsidRPr="00000000">
        <w:rPr>
          <w:rtl w:val="0"/>
        </w:rPr>
        <w:t xml:space="preserve"> 7. </w:t>
      </w:r>
      <w:r w:rsidDel="00000000" w:rsidR="00000000" w:rsidRPr="00000000">
        <w:rPr>
          <w:b w:val="1"/>
          <w:bCs w:val="1"/>
          <w:rtl w:val="0"/>
        </w:rPr>
        <w:t xml:space="preserve">Auto Rostering Assistant</w:t>
        <w:br w:type="textWrapping"/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Finance Reconciliation Agent</w:t>
        <w:br w:type="textWrapping"/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b w:val="1"/>
          <w:bCs w:val="1"/>
          <w:rtl w:val="0"/>
        </w:rPr>
        <w:t xml:space="preserve">Procurement Forecasting Agent</w:t>
        <w:br w:type="textWrapping"/>
      </w:r>
      <w:r w:rsidDel="00000000" w:rsidR="00000000" w:rsidRPr="00000000">
        <w:rPr>
          <w:rtl w:val="0"/>
        </w:rPr>
        <w:t xml:space="preserve"> 10. </w:t>
      </w:r>
      <w:r w:rsidDel="00000000" w:rsidR="00000000" w:rsidRPr="00000000">
        <w:rPr>
          <w:b w:val="1"/>
          <w:bCs w:val="1"/>
          <w:rtl w:val="0"/>
        </w:rPr>
        <w:t xml:space="preserve">Marketing Demand-Driven Campaign Agent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sh2wwyfk7c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Out of Scope (for v1)</w:t>
      </w:r>
    </w:p>
    <w:p w:rsidR="00000000" w:rsidDel="00000000" w:rsidP="00000000" w:rsidRDefault="00000000" w:rsidRPr="00000000" w14:paraId="0000031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autonomous trip cancellation without human approval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AI control over bus hardware/ECU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driver replacement hiring automation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customer-facing UI beyond chat/WhatsApp/voice bot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OEM telematics hardware</w:t>
        <w:br w:type="textWrapping"/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jyb0rptqmq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Personas / Stakeholders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pp5vrlrpzw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31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Planner (HQ Ops)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Room Supervisor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Depot Manager / Dispatcher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Planner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 Mechanic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Agent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 (end customer)</w:t>
        <w:br w:type="textWrapping"/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hszhkwu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Users</w:t>
      </w:r>
    </w:p>
    <w:p w:rsidR="00000000" w:rsidDel="00000000" w:rsidP="00000000" w:rsidRDefault="00000000" w:rsidRPr="00000000" w14:paraId="00000325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Head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Controller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Manager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Officer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Lead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Manager</w:t>
        <w:br w:type="textWrapping"/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x7mvvebl9q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Stakeholders</w:t>
      </w:r>
    </w:p>
    <w:p w:rsidR="00000000" w:rsidDel="00000000" w:rsidP="00000000" w:rsidRDefault="00000000" w:rsidRPr="00000000" w14:paraId="0000032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Engineering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Data/ML team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/ Ops onboarding team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(telematics, WhatsApp, PG)</w:t>
        <w:br w:type="textWrapping"/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y844sdmlzb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User Stories &amp; Functional Requirements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n19gs2r288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Passenger AI Support + Refund Agent (Phase 1)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333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passenger, I want to ask trip status/boarding point in my language.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passenger, I want to reschedule/cancel quickly without calling support.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CS manager, I want 70% routine tickets auto-resolved.</w:t>
        <w:br w:type="textWrapping"/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337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chat/voice bot</w:t>
        <w:br w:type="textWrapping"/>
      </w:r>
    </w:p>
    <w:p w:rsidR="00000000" w:rsidDel="00000000" w:rsidP="00000000" w:rsidRDefault="00000000" w:rsidRPr="00000000" w14:paraId="00000338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Hindi, English, Telugu, Tamil, Kannada, Marathi (configurable)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Tool-based actions</w:t>
        <w:br w:type="textWrapping"/>
      </w:r>
    </w:p>
    <w:p w:rsidR="00000000" w:rsidDel="00000000" w:rsidP="00000000" w:rsidRDefault="00000000" w:rsidRPr="00000000" w14:paraId="0000033A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Lookup booking</w:t>
        <w:br w:type="textWrapping"/>
      </w:r>
    </w:p>
    <w:p w:rsidR="00000000" w:rsidDel="00000000" w:rsidP="00000000" w:rsidRDefault="00000000" w:rsidRPr="00000000" w14:paraId="0000033B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Reschedule/cancel</w:t>
        <w:br w:type="textWrapping"/>
      </w:r>
    </w:p>
    <w:p w:rsidR="00000000" w:rsidDel="00000000" w:rsidP="00000000" w:rsidRDefault="00000000" w:rsidRPr="00000000" w14:paraId="0000033C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boarding pass</w:t>
        <w:br w:type="textWrapping"/>
      </w:r>
    </w:p>
    <w:p w:rsidR="00000000" w:rsidDel="00000000" w:rsidP="00000000" w:rsidRDefault="00000000" w:rsidRPr="00000000" w14:paraId="0000033D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Refund status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Policy-based refund automation</w:t>
        <w:br w:type="textWrapping"/>
      </w:r>
    </w:p>
    <w:p w:rsidR="00000000" w:rsidDel="00000000" w:rsidP="00000000" w:rsidRDefault="00000000" w:rsidRPr="00000000" w14:paraId="0000033F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Auto-refund for eligible cases</w:t>
        <w:br w:type="textWrapping"/>
      </w:r>
    </w:p>
    <w:p w:rsidR="00000000" w:rsidDel="00000000" w:rsidP="00000000" w:rsidRDefault="00000000" w:rsidRPr="00000000" w14:paraId="00000340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Handover for exceptions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disruption messaging</w:t>
        <w:br w:type="textWrapping"/>
      </w:r>
    </w:p>
    <w:p w:rsidR="00000000" w:rsidDel="00000000" w:rsidP="00000000" w:rsidRDefault="00000000" w:rsidRPr="00000000" w14:paraId="00000342">
      <w:pPr>
        <w:numPr>
          <w:ilvl w:val="1"/>
          <w:numId w:val="1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Delay/ETA alerts with choices: wait, reschedule, refund</w:t>
        <w:br w:type="textWrapping"/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344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FR-CS-01: Bot must authenticate passengers via PNR + phone OTP.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FR-CS-02: Bot should respond within 2s median latency.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FR-CS-03: Refund agent must execute only within defined policy ranges.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FR-CS-04: All actions logged with reason codes.</w:t>
        <w:br w:type="textWrapping"/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chhuesni3l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Predictive Maintenance MVP (Phase 1)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34A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maintenance planner, I want early alerts for AC/brake/battery failure risk.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depot ops, I want to avoid enroute breakdowns.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procurement, I want part reorder predictions.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34E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risk scoring</w:t>
        <w:br w:type="textWrapping"/>
      </w:r>
    </w:p>
    <w:p w:rsidR="00000000" w:rsidDel="00000000" w:rsidP="00000000" w:rsidRDefault="00000000" w:rsidRPr="00000000" w14:paraId="0000034F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 system</w:t>
        <w:br w:type="textWrapping"/>
      </w:r>
    </w:p>
    <w:p w:rsidR="00000000" w:rsidDel="00000000" w:rsidP="00000000" w:rsidRDefault="00000000" w:rsidRPr="00000000" w14:paraId="00000350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Battery/alternator</w:t>
        <w:br w:type="textWrapping"/>
      </w:r>
    </w:p>
    <w:p w:rsidR="00000000" w:rsidDel="00000000" w:rsidP="00000000" w:rsidRDefault="00000000" w:rsidRPr="00000000" w14:paraId="00000351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Brake wear</w:t>
        <w:br w:type="textWrapping"/>
      </w:r>
    </w:p>
    <w:p w:rsidR="00000000" w:rsidDel="00000000" w:rsidP="00000000" w:rsidRDefault="00000000" w:rsidRPr="00000000" w14:paraId="00000352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Tyre health (if data exists)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preventive job card creation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slot suggestion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reservation suggestion</w:t>
        <w:br w:type="textWrapping"/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3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FR-MT-01: Model refresh daily per bus.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FR-MT-02: Risk score threshold configurable by operator.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FR-MT-03: Agent creates draft job card requiring engineer approval.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FR-MT-04: System must show evidence used (last service, DTC codes, km).</w:t>
        <w:br w:type="textWrapping"/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x7nohghap4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Ops Daily Brief + Delay Alerts (Phase 1)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35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control room lead, I want predicted delays before passengers complain.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COO, I want daily insights: what went wrong and why.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36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 risk prediction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actions playbooks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incident record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ops narrative report</w:t>
        <w:br w:type="textWrapping"/>
      </w:r>
    </w:p>
    <w:p w:rsidR="00000000" w:rsidDel="00000000" w:rsidP="00000000" w:rsidRDefault="00000000" w:rsidRPr="00000000" w14:paraId="00000364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punctuality, cancellation, breakdown root causes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3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FR-OP-01: Delay detection from GPS with ETA variance &gt; X minutes.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FR-OP-02: Agent must suggest top 3 actions with confidence.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FR-OP-03: Daily brief auto-sent 6 AM local time.</w:t>
        <w:br w:type="textWrapping"/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by34dnymfs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Dispatcher Co-pilot (Phase 2)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36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Pre-departure checklist validation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 rest hour and duty rule checks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type suitability check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departures” prioritization</w:t>
        <w:br w:type="textWrapping"/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37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FR-DP-01: Must block dispatch if permit/fitness expired.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FR-DP-02: Should allow override with reason by depot manager.</w:t>
        <w:br w:type="textWrapping"/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77gk7feh5s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Driver Safety Scoring (Phase 2)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374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Speeding/harsh braking/fatigue detection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driver score cards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training assignment suggestion</w:t>
        <w:br w:type="textWrapping"/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378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FR-SF-01: Safety score per trip + per driver weekly.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FR-SF-02: Thresholds configurable by state/route type.</w:t>
        <w:br w:type="textWrapping"/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hf9memroj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Dynamic Pricing Suggestions (Phase 2)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37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Pickup-based fare recommendations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fare comparisons (manual feed or OTA scrape)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Weak-route promo suggestions</w:t>
        <w:br w:type="textWrapping"/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38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FR-RV-01: Agent proposes fare band, not direct publish (human approval).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FR-RV-02: Explain why price suggested (pickup pace, seasonality).</w:t>
        <w:br w:type="textWrapping"/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vn7d7gm7e6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Auto-Rostering Assistant (Phase 3)</w:t>
      </w:r>
    </w:p>
    <w:p w:rsidR="00000000" w:rsidDel="00000000" w:rsidP="00000000" w:rsidRDefault="00000000" w:rsidRPr="00000000" w14:paraId="0000038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crew schedules considering:</w:t>
        <w:br w:type="textWrapping"/>
      </w:r>
    </w:p>
    <w:p w:rsidR="00000000" w:rsidDel="00000000" w:rsidP="00000000" w:rsidRDefault="00000000" w:rsidRPr="00000000" w14:paraId="00000384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hours</w:t>
        <w:br w:type="textWrapping"/>
      </w:r>
    </w:p>
    <w:p w:rsidR="00000000" w:rsidDel="00000000" w:rsidP="00000000" w:rsidRDefault="00000000" w:rsidRPr="00000000" w14:paraId="00000385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labor rules</w:t>
        <w:br w:type="textWrapping"/>
      </w:r>
    </w:p>
    <w:p w:rsidR="00000000" w:rsidDel="00000000" w:rsidP="00000000" w:rsidRDefault="00000000" w:rsidRPr="00000000" w14:paraId="00000386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patterns</w:t>
        <w:br w:type="textWrapping"/>
      </w:r>
    </w:p>
    <w:p w:rsidR="00000000" w:rsidDel="00000000" w:rsidP="00000000" w:rsidRDefault="00000000" w:rsidRPr="00000000" w14:paraId="00000387">
      <w:pPr>
        <w:numPr>
          <w:ilvl w:val="1"/>
          <w:numId w:val="1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 demand shifts</w:t>
        <w:br w:type="textWrapping"/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ff42mzt038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Finance Reconciliation Agent (Phase 3)</w:t>
      </w:r>
    </w:p>
    <w:p w:rsidR="00000000" w:rsidDel="00000000" w:rsidP="00000000" w:rsidRDefault="00000000" w:rsidRPr="00000000" w14:paraId="0000038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Auto-match:</w:t>
        <w:br w:type="textWrapping"/>
      </w:r>
    </w:p>
    <w:p w:rsidR="00000000" w:rsidDel="00000000" w:rsidP="00000000" w:rsidRDefault="00000000" w:rsidRPr="00000000" w14:paraId="0000038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PG settlements</w:t>
        <w:br w:type="textWrapping"/>
      </w:r>
    </w:p>
    <w:p w:rsidR="00000000" w:rsidDel="00000000" w:rsidP="00000000" w:rsidRDefault="00000000" w:rsidRPr="00000000" w14:paraId="0000038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OTA bills</w:t>
        <w:br w:type="textWrapping"/>
      </w:r>
    </w:p>
    <w:p w:rsidR="00000000" w:rsidDel="00000000" w:rsidP="00000000" w:rsidRDefault="00000000" w:rsidRPr="00000000" w14:paraId="0000038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cash</w:t>
        <w:br w:type="textWrapping"/>
      </w:r>
    </w:p>
    <w:p w:rsidR="00000000" w:rsidDel="00000000" w:rsidP="00000000" w:rsidRDefault="00000000" w:rsidRPr="00000000" w14:paraId="0000038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counter sales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anomalies &gt; threshold</w:t>
        <w:br w:type="textWrapping"/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oa4ioltwnp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Procurement Forecasting Agent (Phase 3)</w:t>
      </w:r>
    </w:p>
    <w:p w:rsidR="00000000" w:rsidDel="00000000" w:rsidP="00000000" w:rsidRDefault="00000000" w:rsidRPr="00000000" w14:paraId="000003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spares/tyre/fuel demand by depot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PO suggestions</w:t>
        <w:br w:type="textWrapping"/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vy8cnpked5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7.10 Marketing Demand Agent (Phase 3)</w:t>
      </w:r>
    </w:p>
    <w:p w:rsidR="00000000" w:rsidDel="00000000" w:rsidP="00000000" w:rsidRDefault="00000000" w:rsidRPr="00000000" w14:paraId="0000039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brief creation based on demand forecast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 reporting &amp; optimization suggestions</w:t>
        <w:br w:type="textWrapping"/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45bfa5veqx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Non-Functional Requirements</w:t>
      </w:r>
    </w:p>
    <w:p w:rsidR="00000000" w:rsidDel="00000000" w:rsidP="00000000" w:rsidRDefault="00000000" w:rsidRPr="00000000" w14:paraId="00000396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Access</w:t>
        <w:br w:type="textWrapping"/>
      </w:r>
    </w:p>
    <w:p w:rsidR="00000000" w:rsidDel="00000000" w:rsidP="00000000" w:rsidRDefault="00000000" w:rsidRPr="00000000" w14:paraId="00000397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by department</w:t>
        <w:br w:type="textWrapping"/>
      </w:r>
    </w:p>
    <w:p w:rsidR="00000000" w:rsidDel="00000000" w:rsidP="00000000" w:rsidRDefault="00000000" w:rsidRPr="00000000" w14:paraId="00000398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action without permissions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AI decision must store:</w:t>
        <w:br w:type="textWrapping"/>
      </w:r>
    </w:p>
    <w:p w:rsidR="00000000" w:rsidDel="00000000" w:rsidP="00000000" w:rsidRDefault="00000000" w:rsidRPr="00000000" w14:paraId="0000039B">
      <w:pPr>
        <w:numPr>
          <w:ilvl w:val="2"/>
          <w:numId w:val="1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 evidence</w:t>
        <w:br w:type="textWrapping"/>
      </w:r>
    </w:p>
    <w:p w:rsidR="00000000" w:rsidDel="00000000" w:rsidP="00000000" w:rsidRDefault="00000000" w:rsidRPr="00000000" w14:paraId="0000039C">
      <w:pPr>
        <w:numPr>
          <w:ilvl w:val="2"/>
          <w:numId w:val="1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tool calls</w:t>
        <w:br w:type="textWrapping"/>
      </w:r>
    </w:p>
    <w:p w:rsidR="00000000" w:rsidDel="00000000" w:rsidP="00000000" w:rsidRDefault="00000000" w:rsidRPr="00000000" w14:paraId="0000039D">
      <w:pPr>
        <w:numPr>
          <w:ilvl w:val="2"/>
          <w:numId w:val="1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final action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39F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99.5% uptime for bot &amp; operational agents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3A1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SLA: tool calls &lt;3s P95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</w:t>
        <w:br w:type="textWrapping"/>
      </w:r>
    </w:p>
    <w:p w:rsidR="00000000" w:rsidDel="00000000" w:rsidP="00000000" w:rsidRDefault="00000000" w:rsidRPr="00000000" w14:paraId="000003A3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Multi-language support with tone configured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</w:t>
        <w:br w:type="textWrapping"/>
      </w:r>
    </w:p>
    <w:p w:rsidR="00000000" w:rsidDel="00000000" w:rsidP="00000000" w:rsidRDefault="00000000" w:rsidRPr="00000000" w14:paraId="000003A5">
      <w:pPr>
        <w:numPr>
          <w:ilvl w:val="1"/>
          <w:numId w:val="1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PII masking in logs</w:t>
        <w:br w:type="textWrapping"/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i0w9nvtfcg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UX / Workflow Notes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zjwdm7cdmz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3A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</w:t>
        <w:br w:type="textWrapping"/>
      </w:r>
    </w:p>
    <w:p w:rsidR="00000000" w:rsidDel="00000000" w:rsidP="00000000" w:rsidRDefault="00000000" w:rsidRPr="00000000" w14:paraId="000003A9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+ in-app chat</w:t>
        <w:br w:type="textWrapping"/>
      </w:r>
    </w:p>
    <w:p w:rsidR="00000000" w:rsidDel="00000000" w:rsidP="00000000" w:rsidRDefault="00000000" w:rsidRPr="00000000" w14:paraId="000003AA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IVR voice bot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Staff</w:t>
        <w:br w:type="textWrapping"/>
      </w:r>
    </w:p>
    <w:p w:rsidR="00000000" w:rsidDel="00000000" w:rsidP="00000000" w:rsidRDefault="00000000" w:rsidRPr="00000000" w14:paraId="000003AC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Ops web dashboard + alerts</w:t>
        <w:br w:type="textWrapping"/>
      </w:r>
    </w:p>
    <w:p w:rsidR="00000000" w:rsidDel="00000000" w:rsidP="00000000" w:rsidRDefault="00000000" w:rsidRPr="00000000" w14:paraId="000003AD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 agent console</w:t>
        <w:br w:type="textWrapping"/>
      </w:r>
    </w:p>
    <w:p w:rsidR="00000000" w:rsidDel="00000000" w:rsidP="00000000" w:rsidRDefault="00000000" w:rsidRPr="00000000" w14:paraId="000003AE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planner panel</w:t>
        <w:br w:type="textWrapping"/>
      </w:r>
    </w:p>
    <w:p w:rsidR="00000000" w:rsidDel="00000000" w:rsidP="00000000" w:rsidRDefault="00000000" w:rsidRPr="00000000" w14:paraId="000003AF">
      <w:pPr>
        <w:numPr>
          <w:ilvl w:val="1"/>
          <w:numId w:val="1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 exception queue</w:t>
        <w:br w:type="textWrapping"/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po2gmmgii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Handoffs</w:t>
      </w:r>
    </w:p>
    <w:p w:rsidR="00000000" w:rsidDel="00000000" w:rsidP="00000000" w:rsidRDefault="00000000" w:rsidRPr="00000000" w14:paraId="000003B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to human escalation always includes:</w:t>
        <w:br w:type="textWrapping"/>
      </w:r>
    </w:p>
    <w:p w:rsidR="00000000" w:rsidDel="00000000" w:rsidP="00000000" w:rsidRDefault="00000000" w:rsidRPr="00000000" w14:paraId="000003B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summary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already taken</w:t>
        <w:br w:type="textWrapping"/>
      </w:r>
    </w:p>
    <w:p w:rsidR="00000000" w:rsidDel="00000000" w:rsidP="00000000" w:rsidRDefault="00000000" w:rsidRPr="00000000" w14:paraId="000003B4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next steps</w:t>
        <w:br w:type="textWrapping"/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10lf53i9e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&amp; Integrations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9hxswo3rns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Inputs</w:t>
      </w:r>
    </w:p>
    <w:p w:rsidR="00000000" w:rsidDel="00000000" w:rsidP="00000000" w:rsidRDefault="00000000" w:rsidRPr="00000000" w14:paraId="000003B7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 + cancellations + refunds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pings + speed + stoppage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logs + parts + DTC codes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 roster + attendance + duty hours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sales + settlements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rules (refund, dispatch, safety, labor)</w:t>
        <w:br w:type="textWrapping"/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98p97eo1lr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to Integrate</w:t>
      </w:r>
    </w:p>
    <w:p w:rsidR="00000000" w:rsidDel="00000000" w:rsidP="00000000" w:rsidRDefault="00000000" w:rsidRPr="00000000" w14:paraId="000003BE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 core (Bitla WL)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PayBitla payments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connectors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Telematics provider (or GPS app)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CRM/CS platform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ERP/Finance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HR/Roster platform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SMS/WhatsApp gateway</w:t>
        <w:br w:type="textWrapping"/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5gibdvteao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Dependencies</w:t>
      </w:r>
    </w:p>
    <w:p w:rsidR="00000000" w:rsidDel="00000000" w:rsidP="00000000" w:rsidRDefault="00000000" w:rsidRPr="00000000" w14:paraId="000003C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Telematics reliability</w:t>
      </w:r>
      <w:r w:rsidDel="00000000" w:rsidR="00000000" w:rsidRPr="00000000">
        <w:rPr>
          <w:rtl w:val="0"/>
        </w:rPr>
        <w:t xml:space="preserve"> (minimum ping frequency, accurate DTC data)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booking + settlement data feeds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Refund/cancellation rules codified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buy-in for process changes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Business API approvals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/ reporting layer ready for agent read access</w:t>
        <w:br w:type="textWrapping"/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zyauh93832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Risks &amp; Mitigations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.622009569378"/>
        <w:gridCol w:w="1900.8612440191387"/>
        <w:gridCol w:w="4468.516746411483"/>
        <w:tblGridChange w:id="0">
          <w:tblGrid>
            <w:gridCol w:w="2990.622009569378"/>
            <w:gridCol w:w="1900.8612440191387"/>
            <w:gridCol w:w="4468.5167464114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Poor GPS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False delay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Add confidence bands + fallback to manual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Incomplete maintenance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Weak predictions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Start with top failure categories + gradual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Over-automation fear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Staff 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Human approval gates + explainable 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Refund abuse via 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Financial leakage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OTP + policy hard limits + fraud scoring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Multi-state rule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Compliance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Configurable rule engine per state</w:t>
            </w:r>
          </w:p>
        </w:tc>
      </w:tr>
    </w:tbl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2hgjcq66wk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Success Metrics (KPIs)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4gv07u1c2l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Ops</w:t>
      </w:r>
    </w:p>
    <w:p w:rsidR="00000000" w:rsidDel="00000000" w:rsidP="00000000" w:rsidRDefault="00000000" w:rsidRPr="00000000" w14:paraId="000003E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Cancellation rate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per 10k km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% (departure + arrival)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disruption response time</w:t>
        <w:br w:type="textWrapping"/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4yfuu9933c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3E7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vs corrective ratio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 hours per bus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cost per km</w:t>
        <w:br w:type="textWrapping"/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yhpvriqspd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3E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Tier-1 automation %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resolution time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TAT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CSAT/NPS</w:t>
        <w:br w:type="textWrapping"/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gda31pjlrv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</w:t>
      </w:r>
    </w:p>
    <w:p w:rsidR="00000000" w:rsidDel="00000000" w:rsidP="00000000" w:rsidRDefault="00000000" w:rsidRPr="00000000" w14:paraId="000003F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factor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 per seat km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ROI</w:t>
        <w:br w:type="textWrapping"/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9fchcourpj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Enablement</w:t>
      </w:r>
    </w:p>
    <w:p w:rsidR="00000000" w:rsidDel="00000000" w:rsidP="00000000" w:rsidRDefault="00000000" w:rsidRPr="00000000" w14:paraId="000003F4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Reconciliation exception rate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adherence %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stockout incidents</w:t>
        <w:br w:type="textWrapping"/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vk0sgopgi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Rollout Plan (High-level)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moymgvmsi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0–1</w:t>
      </w:r>
    </w:p>
    <w:p w:rsidR="00000000" w:rsidDel="00000000" w:rsidP="00000000" w:rsidRDefault="00000000" w:rsidRPr="00000000" w14:paraId="000003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Integrations setup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 bot pilot on 3 routes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model trained on last 6–12 months data</w:t>
        <w:br w:type="textWrapping"/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18owidnzmk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2–3</w:t>
      </w:r>
    </w:p>
    <w:p w:rsidR="00000000" w:rsidDel="00000000" w:rsidP="00000000" w:rsidRDefault="00000000" w:rsidRPr="00000000" w14:paraId="000003F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CS bot to full network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live in 2 states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daily brief and delay alerts live</w:t>
        <w:br w:type="textWrapping"/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et8srmsvnr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4–6</w:t>
      </w:r>
    </w:p>
    <w:p w:rsidR="00000000" w:rsidDel="00000000" w:rsidP="00000000" w:rsidRDefault="00000000" w:rsidRPr="00000000" w14:paraId="0000040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Dispatcher co-pilot rollout per depot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scores and training loop active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beta</w:t>
        <w:br w:type="textWrapping"/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urobwysrym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6–12</w:t>
      </w:r>
    </w:p>
    <w:p w:rsidR="00000000" w:rsidDel="00000000" w:rsidP="00000000" w:rsidRDefault="00000000" w:rsidRPr="00000000" w14:paraId="00000405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rostering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+ procurement agents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agent</w:t>
        <w:br w:type="textWrapping"/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9av5ze1p6f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Open Questions</w:t>
      </w:r>
    </w:p>
    <w:p w:rsidR="00000000" w:rsidDel="00000000" w:rsidP="00000000" w:rsidRDefault="00000000" w:rsidRPr="00000000" w14:paraId="0000040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Telematics depth: do we have DTC/OBD feeds or only GPS?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policy standardization across routes/states?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CS channel priority: WhatsApp first or in-app chat first?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override rules and accountability model?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Operator-specific language set and tone?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1) High-level architecture (Agents + Tools)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%% ====== DATA SOURCES ======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subgraph DS[Core Data Sources]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TIX[Ticketing / Booking DB\n(Bitla WL + OTA feeds)]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PAY[Payments / Settlements\n(PayBitla + PG)]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GPS[GPS / Telematics Stream\nLocation, Speed, DTC, Fuel]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MNT[Maintenance / CMMS\nJob cards, service history]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CRM[CRM / CS Tickets\nCalls, WhatsApp, Email]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ERP[Finance / ERP\nBills, Expenses, P&amp;L]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HR[HR / Roster / Attendance]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POL[Policy &amp; Rules Store\nRefund, Dispatch, Labor, Safety]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%% ====== INTEGRATION LAYER ======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subgraph IL[Integration + Tool Layer]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BUS[Event Bus / Stream Processor\nKafka/PubSub/Queue]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API[API Gateway / Tool Registry\nREST/GraphQL/Functions]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RAG[RAG Knowledge Index\nSOPs, manuals, playbooks]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FEAT[Feature Store\nAggregated ML features]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DS --&gt; BUS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DS --&gt; API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DS --&gt; RAG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DS --&gt; FEAT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%% ====== ML MODELS ======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subgraph ML[Predictive Models]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ETA[Delay / ETA Risk Model]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PM[Predictive Maintenance Models]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SAF[Driver Safety Behavior Model]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DEM[Demand + Pricing Forecast Model]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FIN[Finance Anomaly Model]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ROST[Roster Optimization Model]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FEAT --&gt; ML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%% ====== AGENT ORCHESTRATION ======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subgraph AO[Agent Orchestration (OpenAI)]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ORCH[Supervisor / Router Agent\n(Agents SDK)]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OPS[Ops Control Agent]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DEP[Depot Dispatcher Agent]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MNA[Maintenance Agent]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CSA[Customer Support Agent]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REV[Revenue / Pricing Agent]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FINAG[Finance Reco Agent]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HRAG[HR / Rostering Agent]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PROC[Procurement Agent]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MKT[Marketing Agent]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ML --&gt; ORCH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API --&gt; ORCH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RAG --&gt; ORCH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BUS --&gt; ORCH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ORCH --&gt; OPS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ORCH --&gt; DEP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ORCH --&gt; MNA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ORCH --&gt; CSA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ORCH --&gt; REV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ORCH --&gt; FINAG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ORCH --&gt; HRAG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ORCH --&gt; PROC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ORCH --&gt; MKT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%% ====== ACTIONS / OUTPUTS ======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subgraph OUT[Actions + Channels]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DASH[Ops / Maintenance Dashboards\n(Web / Mobile)]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WHA[WhatsApp / SMS / IVR Gateway]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INT[Internal Alerts\nSlack/Email/Push]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TKT[CS Agent Console]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JOB[Auto Job Cards / Work Orders]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PO[Purchase Orders / Reorder Suggestions]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REF[Refund / Reschedule Actions]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FARE[Fare Publish Actions]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ROSTER[Final Rosters / Duty Sheets]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OPS --&gt; DASH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OPS --&gt; INT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DEP --&gt; DASH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DEP --&gt; INT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MNA --&gt; JOB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MNA --&gt; DASH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MNA --&gt; PO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CSA --&gt; WHA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CSA --&gt; TKT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CSA --&gt; REF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REV --&gt; FARE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REV --&gt; DASH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FINAG --&gt; DASH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FINAG --&gt; INT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HRAG --&gt; ROSTER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HRAG --&gt; DASH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PROC --&gt; PO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PROC --&gt; DASH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MKT --&gt; DASH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MKT --&gt; INT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%% ====== OBSERVABILITY ======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subgraph OBS[Audit + Observability]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TRACE[Agent Trace Logs\nInputs, tool calls, outputs]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SAFE[Guardrails &amp; RBAC\nApproval gates]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MON[Monitoring / BI\nPower BI, alerts]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AO --&gt; TRACE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AO --&gt; SAFE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OUT --&gt; MON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TRACE --&gt; MON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2) Data-flow diagram (what happens in real time)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autonumber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participant Bus as Buses/GPS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participant Ticketing as Ticketing/Bookings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participant Stream as Event Bus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participant Models as ML Models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participant Orchestrator as Supervisor Agent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participant OpsAgent as Ops Agent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participant CSAgent as CS Agent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participant Tools as Tool/API Layer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participant Passenger as Passenger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participant Depot as Depot Team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Bus-&gt;&gt;Stream: GPS ping, speed, DTC, stoppage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Ticketing-&gt;&gt;Stream: New booking/cancel/reschedule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Stream-&gt;&gt;Models: Features for ETA/Breakdown risk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Models-&gt;&gt;Orchestrator: Delay risk / Breakdown risk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Orchestrator-&gt;&gt;OpsAgent: "Trip X delay risk 0.82"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OpsAgent-&gt;&gt;Tools: get_trip_context(), get_alternate_bus()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Tools-&gt;&gt;OpsAgent: context + spare availability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OpsAgent-&gt;&gt;CSAgent: create_delay_alert(ETA, reason)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CSAgent-&gt;&gt;Tools: send_whatsapp(passengers, message)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Tools-&gt;&gt;Passenger: WhatsApp/SMS delay alert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OpsAgent-&gt;&gt;Depot: Internal alert for intervention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Depot-&gt;&gt;Tools: dispatch_spare_bus() OR crew_swap()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Tools-&gt;&gt;Stream: Action event logged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Passenger-&gt;&gt;CSAgent: "Can I reschedule?"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CSAgent-&gt;&gt;Tools: lookup_booking(PNR)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Tools-&gt;&gt;CSAgent: booking details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CSAgent-&gt;&gt;Tools: reschedule_booking()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Tools-&gt;&gt;Passenger: New ticket + confirmation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vin6c3gvu4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Tool + Agent map (who calls what)</w:t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rss8z15jij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Registry (examples)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functions/APIs exposed to agents</w:t>
      </w:r>
      <w:r w:rsidDel="00000000" w:rsidR="00000000" w:rsidRPr="00000000">
        <w:rPr>
          <w:rtl w:val="0"/>
        </w:rPr>
        <w:t xml:space="preserve"> via your gateway: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Ticketing tools</w:t>
      </w:r>
    </w:p>
    <w:p w:rsidR="00000000" w:rsidDel="00000000" w:rsidP="00000000" w:rsidRDefault="00000000" w:rsidRPr="00000000" w14:paraId="000004AE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lookup_booking(PNR, phone)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get_trip_manifest(trip_id)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reschedule_booking(PNR, new_trip_id)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cancel_booking(PNR)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block_seats(trip_id, seat_list)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publish_fares(route_id, fare_grid)</w:t>
        <w:br w:type="textWrapping"/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Ops/GPS tools</w:t>
      </w:r>
    </w:p>
    <w:p w:rsidR="00000000" w:rsidDel="00000000" w:rsidP="00000000" w:rsidRDefault="00000000" w:rsidRPr="00000000" w14:paraId="000004B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get_bus_location(bus_id)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get_trip_status(trip_id)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get_delay_reason(trip_id)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create_incident(trip_id, type, evidence)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dispatch_spare_bus(depot_id, trip_id)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crew_swap(trip_id, driver_id)</w:t>
        <w:br w:type="textWrapping"/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tools</w:t>
      </w:r>
    </w:p>
    <w:p w:rsidR="00000000" w:rsidDel="00000000" w:rsidP="00000000" w:rsidRDefault="00000000" w:rsidRPr="00000000" w14:paraId="000004B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get_bus_health(bus_id)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create_job_card(bus_id, issue, priority)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schedule_preventive_service(bus_id, slot)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reserve_spares(bus_id, parts_list)</w:t>
        <w:br w:type="textWrapping"/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CS/Comms tools</w:t>
      </w:r>
    </w:p>
    <w:p w:rsidR="00000000" w:rsidDel="00000000" w:rsidP="00000000" w:rsidRDefault="00000000" w:rsidRPr="00000000" w14:paraId="000004C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send_whatsapp(user_id, template, params)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send_sms(user_id, template, params)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create_cs_ticket(PNR, category)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update_ticket(ticket_id, status, notes)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initiate_refund(PNR, amount, reason_code)</w:t>
        <w:br w:type="textWrapping"/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tools</w:t>
      </w:r>
    </w:p>
    <w:p w:rsidR="00000000" w:rsidDel="00000000" w:rsidP="00000000" w:rsidRDefault="00000000" w:rsidRPr="00000000" w14:paraId="000004C7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get_settlement_report(date_range)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reconcile_channel_sales(date_range)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flag_finance_exception(type, evidence)</w:t>
        <w:br w:type="textWrapping"/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HR/Roster tools</w:t>
      </w:r>
    </w:p>
    <w:p w:rsidR="00000000" w:rsidDel="00000000" w:rsidP="00000000" w:rsidRDefault="00000000" w:rsidRPr="00000000" w14:paraId="000004C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get_driver_availability(date_range, depot_id)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generate_roster(constraints)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publish_roster(roster_id)</w:t>
        <w:br w:type="textWrapping"/>
      </w:r>
    </w:p>
    <w:p w:rsidR="00000000" w:rsidDel="00000000" w:rsidP="00000000" w:rsidRDefault="00000000" w:rsidRPr="00000000" w14:paraId="000004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Procurement tools</w:t>
      </w:r>
    </w:p>
    <w:p w:rsidR="00000000" w:rsidDel="00000000" w:rsidP="00000000" w:rsidRDefault="00000000" w:rsidRPr="00000000" w14:paraId="000004C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get_inventory(depot_id)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create_po(depot_id, items)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recommend_reorder(items, lead_times)</w:t>
        <w:br w:type="textWrapping"/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q48d8enjb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and their responsibilities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Supervisor/Router Agent (Orchestrator)</w:t>
      </w:r>
    </w:p>
    <w:p w:rsidR="00000000" w:rsidDel="00000000" w:rsidP="00000000" w:rsidRDefault="00000000" w:rsidRPr="00000000" w14:paraId="000004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events + model outputs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tasks to specialist agents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guardrails (approval gates)</w:t>
        <w:br w:type="textWrapping"/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Ops Control Agent</w:t>
      </w:r>
    </w:p>
    <w:p w:rsidR="00000000" w:rsidDel="00000000" w:rsidP="00000000" w:rsidRDefault="00000000" w:rsidRPr="00000000" w14:paraId="000004D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ETA risk model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playbooks, internal alerts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ops tools for diversions/spares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 off passenger comms to CS Agent</w:t>
        <w:br w:type="textWrapping"/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Depot Dispatcher Agent</w:t>
      </w:r>
    </w:p>
    <w:p w:rsidR="00000000" w:rsidDel="00000000" w:rsidP="00000000" w:rsidRDefault="00000000" w:rsidRPr="00000000" w14:paraId="000004DE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dispatch checklist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dispatch on hard compliance failures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depot task lists</w:t>
        <w:br w:type="textWrapping"/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Agent</w:t>
      </w:r>
    </w:p>
    <w:p w:rsidR="00000000" w:rsidDel="00000000" w:rsidP="00000000" w:rsidRDefault="00000000" w:rsidRPr="00000000" w14:paraId="000004E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predictive maintenance scores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Auto-creates preventive job cards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Reserves spares + suggests workshop slots</w:t>
        <w:br w:type="textWrapping"/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Support Agent</w:t>
      </w:r>
    </w:p>
    <w:p w:rsidR="00000000" w:rsidDel="00000000" w:rsidP="00000000" w:rsidRDefault="00000000" w:rsidRPr="00000000" w14:paraId="000004E6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passenger chat/voice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reschedule/cancel/refund within policy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Escalates exceptions to humans with full context</w:t>
        <w:br w:type="textWrapping"/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Revenue/Pricing Agent</w:t>
      </w:r>
    </w:p>
    <w:p w:rsidR="00000000" w:rsidDel="00000000" w:rsidP="00000000" w:rsidRDefault="00000000" w:rsidRPr="00000000" w14:paraId="000004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demand forecasts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fare grids + promos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only after approval</w:t>
        <w:br w:type="textWrapping"/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 Agent</w:t>
      </w:r>
    </w:p>
    <w:p w:rsidR="00000000" w:rsidDel="00000000" w:rsidP="00000000" w:rsidRDefault="00000000" w:rsidRPr="00000000" w14:paraId="000004E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recon &amp; anomaly checks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exceptions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Drafts MIS narratives</w:t>
        <w:br w:type="textWrapping"/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HR/Rostering Agent</w:t>
      </w:r>
    </w:p>
    <w:p w:rsidR="00000000" w:rsidDel="00000000" w:rsidP="00000000" w:rsidRDefault="00000000" w:rsidRPr="00000000" w14:paraId="000004F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Suggests duty rosters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manpower gaps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after HR approval</w:t>
        <w:br w:type="textWrapping"/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Procurement Agent</w:t>
      </w:r>
    </w:p>
    <w:p w:rsidR="00000000" w:rsidDel="00000000" w:rsidP="00000000" w:rsidRDefault="00000000" w:rsidRPr="00000000" w14:paraId="000004F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+ failure forecast → PO suggestion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  <w:br w:type="textWrapping"/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Agent</w:t>
      </w:r>
    </w:p>
    <w:p w:rsidR="00000000" w:rsidDel="00000000" w:rsidP="00000000" w:rsidRDefault="00000000" w:rsidRPr="00000000" w14:paraId="000004F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Demand weak spots → campaign briefs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 narratives</w:t>
        <w:br w:type="textWrapping"/>
      </w:r>
    </w:p>
    <w:p w:rsidR="00000000" w:rsidDel="00000000" w:rsidP="00000000" w:rsidRDefault="00000000" w:rsidRPr="00000000" w14:paraId="000004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slide-ready architecture graphic</w:t>
      </w:r>
      <w:r w:rsidDel="00000000" w:rsidR="00000000" w:rsidRPr="00000000">
        <w:rPr>
          <w:rtl w:val="0"/>
        </w:rPr>
        <w:t xml:space="preserve"> (clean boxes/arrows, with Phase-1 highlighted),</w:t>
        <w:br w:type="textWrapping"/>
      </w:r>
    </w:p>
    <w:p w:rsidR="00000000" w:rsidDel="00000000" w:rsidP="00000000" w:rsidRDefault="00000000" w:rsidRPr="00000000" w14:paraId="000004F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exact Bitla + PayBitla module touchpoints</w:t>
      </w:r>
      <w:r w:rsidDel="00000000" w:rsidR="00000000" w:rsidRPr="00000000">
        <w:rPr>
          <w:rtl w:val="0"/>
        </w:rPr>
        <w:t xml:space="preserve"> per tool/agent.</w:t>
        <w:br w:type="textWrapping"/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paste the diagram into a slide as-is (or I can reformat later to your slide theme).</w:t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i6n4rb3bcu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Slide-ready System Architecture (Phase-1 Highlighted)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bb3l8ya5s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AI for 100-Bus Multi-State Operator — Architecture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│                           CHANNELS / USERS                                  │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│  Passengers (WhatsApp/App/IVR)   Ops HQ   Depot Teams   Workshop   Finance   │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└───────────────┬──────────────────────┬───────────────┬───────────┬──────────┘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│                      │               │           │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│                      │               │           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▼                      ▼               ▼           ▼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│                         OPENAI AGENT LAYER                                  │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│  │  Supervisor / Router Agent  (Guardrails + Handoffs + Trace)          │   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│  └───────┬───────────┬───────────┬───────────┬───────────┬─────────────┘   │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│          │           │           │           │           │                   │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    ┌────▼───┐  ┌────▼────┐  ┌───▼─────┐  ┌──▼──────┐  ┌──▼────────┐        │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│     │ OPS    │  │ DEPOT   │  │ MAINT   │  │ CS      │  │ FINANCE   │        │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│     │ Agent  │  │ Agent   │  │ Agent   │  │ Agent   │  │ Agent     │        │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│     └────┬───┘  └────┬────┘  └───┬─────┘  └──┬──────┘  └──┬────────┘        │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│          │           │           │            │             │                │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│   [PH2+] │    [PH2+] │   ★PHASE-1★     ★PHASE-1★     [PH3+] │                │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│          │           │           │            │             │                │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└──────────┼───────────┼───────────┼────────────┼─────────────┼───────────────┘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│           │           │            │             │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▼           ▼           ▼            ▼             ▼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│                      TOOL / API GATEWAY (Your Systems)                      │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│   All tools are permissioned, auditable function calls                      │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└──────────┬──────────────┬───────────────┬──────────────┬───────────────────┘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│              │               │              │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▼              ▼               ▼              ▼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┌─────────────────┐  ┌────────────────┐  ┌────────────────┐  ┌───────────────┐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│ Ticketing Core  │  │ PayBitla / PG  │  │ GPS/Telematics │  │ Maintenance   │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│ (Bitla WL + OTA)│  │ Settlements    │  │ Stream         │  │ / CMMS         │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└──────┬──────────┘  └──────┬─────────┘  └──────┬─────────┘  └──────┬────────┘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│                    │                    │                    │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▼                    ▼                    ▼                    ▼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│                           DATA / KNOWLEDGE LAYER                            │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│  - Event Bus (real-time ops events)                                         │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│  - Feature Store (aggregated historical metrics)                            │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│  - SOP/Manual Index for RAG (playbooks, depot SOPs, OEM manuals)            │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└──────────┬─────────────────────────┬──────────────────────────────┬─────────┘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│                         │                              │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▼                         ▼                              ▼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┌──────────────────┐     ┌──────────────────────────┐   ┌────────────────────┐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│ ETA/Delay Model  │     │ Predictive Maintenance   │   │ Daily Ops Narratives│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│ ★PHASE-1★        │     │ ★PHASE-1★                │   │ ★PHASE-1★            │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└──────────────────┘     └──────────────────────────┘   └────────────────────┘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c33qhyb6k1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read it (1-slide talk track)</w:t>
      </w:r>
    </w:p>
    <w:p w:rsidR="00000000" w:rsidDel="00000000" w:rsidP="00000000" w:rsidRDefault="00000000" w:rsidRPr="00000000" w14:paraId="00000533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trigger events</w:t>
      </w:r>
      <w:r w:rsidDel="00000000" w:rsidR="00000000" w:rsidRPr="00000000">
        <w:rPr>
          <w:rtl w:val="0"/>
        </w:rPr>
        <w:t xml:space="preserve"> (bookings, GPS pings, CS queries).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Agent</w:t>
      </w:r>
      <w:r w:rsidDel="00000000" w:rsidR="00000000" w:rsidRPr="00000000">
        <w:rPr>
          <w:rtl w:val="0"/>
        </w:rPr>
        <w:t xml:space="preserve"> routes work to specialist agents.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act through your </w:t>
      </w:r>
      <w:r w:rsidDel="00000000" w:rsidR="00000000" w:rsidRPr="00000000">
        <w:rPr>
          <w:b w:val="1"/>
          <w:bCs w:val="1"/>
          <w:rtl w:val="0"/>
        </w:rPr>
        <w:t xml:space="preserve">Tool Gateway</w:t>
      </w:r>
      <w:r w:rsidDel="00000000" w:rsidR="00000000" w:rsidRPr="00000000">
        <w:rPr>
          <w:rtl w:val="0"/>
        </w:rPr>
        <w:t xml:space="preserve"> into Bitla/PayBitla/GPS/CMMS.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+ RAG</w:t>
      </w:r>
      <w:r w:rsidDel="00000000" w:rsidR="00000000" w:rsidRPr="00000000">
        <w:rPr>
          <w:rtl w:val="0"/>
        </w:rPr>
        <w:t xml:space="preserve"> provide predictions and SOP intelligence.</w:t>
        <w:br w:type="textWrapping"/>
      </w:r>
    </w:p>
    <w:p w:rsidR="00000000" w:rsidDel="00000000" w:rsidP="00000000" w:rsidRDefault="00000000" w:rsidRPr="00000000" w14:paraId="00000537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Phase-1</w:t>
      </w:r>
      <w:r w:rsidDel="00000000" w:rsidR="00000000" w:rsidRPr="00000000">
        <w:rPr>
          <w:rtl w:val="0"/>
        </w:rPr>
        <w:t xml:space="preserve"> is only: CS Agent, Maintenance Agent, OPS Agent + 3 models.</w:t>
        <w:br w:type="textWrapping"/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fm3n99n8wk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Phase-1 Highlight Summary (put as side callout on slide)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Phase-1 Agents</w:t>
      </w:r>
    </w:p>
    <w:p w:rsidR="00000000" w:rsidDel="00000000" w:rsidP="00000000" w:rsidRDefault="00000000" w:rsidRPr="00000000" w14:paraId="0000053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Agent</w:t>
      </w:r>
      <w:r w:rsidDel="00000000" w:rsidR="00000000" w:rsidRPr="00000000">
        <w:rPr>
          <w:rtl w:val="0"/>
        </w:rPr>
        <w:t xml:space="preserve"> (Passenger bot + refunds + proactive comms)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(failure risk → preventive job cards + spares)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(delay prediction → playbooks + alerts)</w:t>
        <w:br w:type="textWrapping"/>
      </w:r>
    </w:p>
    <w:p w:rsidR="00000000" w:rsidDel="00000000" w:rsidP="00000000" w:rsidRDefault="00000000" w:rsidRPr="00000000" w14:paraId="000005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Phase-1 Models</w:t>
      </w:r>
    </w:p>
    <w:p w:rsidR="00000000" w:rsidDel="00000000" w:rsidP="00000000" w:rsidRDefault="00000000" w:rsidRPr="00000000" w14:paraId="0000053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Delay/ETA Risk Model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Risk Models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Daily Brief Narratives (LLM analytics)</w:t>
        <w:br w:type="textWrapping"/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Phase-1 Tooling</w:t>
      </w:r>
    </w:p>
    <w:p w:rsidR="00000000" w:rsidDel="00000000" w:rsidP="00000000" w:rsidRDefault="00000000" w:rsidRPr="00000000" w14:paraId="0000054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 + OTA feeds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PayBitla refunds/settlements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stream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CMMS/job cards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WhatsApp/SMS gateway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dashboards</w:t>
        <w:br w:type="textWrapping"/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voxff70gla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C) Exact Bitla + PayBitla Touchpoints (Tools → Modules → Agents)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I’m mapping </w:t>
      </w:r>
      <w:r w:rsidDel="00000000" w:rsidR="00000000" w:rsidRPr="00000000">
        <w:rPr>
          <w:b w:val="1"/>
          <w:bCs w:val="1"/>
          <w:rtl w:val="0"/>
        </w:rPr>
        <w:t xml:space="preserve">your Bitla ecosystem modules</w:t>
      </w:r>
      <w:r w:rsidDel="00000000" w:rsidR="00000000" w:rsidRPr="00000000">
        <w:rPr>
          <w:rtl w:val="0"/>
        </w:rPr>
        <w:t xml:space="preserve"> to the tools each agent will call.</w:t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vutxevs7tv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Ticketing / Booking Core (Bitla WL + OTA)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involved</w:t>
      </w:r>
    </w:p>
    <w:p w:rsidR="00000000" w:rsidDel="00000000" w:rsidP="00000000" w:rsidRDefault="00000000" w:rsidRPr="00000000" w14:paraId="0000054E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Search/Availability</w:t>
        <w:br w:type="textWrapping"/>
      </w:r>
    </w:p>
    <w:p w:rsidR="00000000" w:rsidDel="00000000" w:rsidP="00000000" w:rsidRDefault="00000000" w:rsidRPr="00000000" w14:paraId="0000054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Layout &amp; Inventory</w:t>
        <w:br w:type="textWrapping"/>
      </w:r>
    </w:p>
    <w:p w:rsidR="00000000" w:rsidDel="00000000" w:rsidP="00000000" w:rsidRDefault="00000000" w:rsidRPr="00000000" w14:paraId="0000055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Booking/PNR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Cancellation/Reschedule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 Point &amp; Trip Master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Channel Manager / Allotments</w:t>
        <w:br w:type="textWrapping"/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to expose</w:t>
      </w:r>
    </w:p>
    <w:p w:rsidR="00000000" w:rsidDel="00000000" w:rsidP="00000000" w:rsidRDefault="00000000" w:rsidRPr="00000000" w14:paraId="00000555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lookup_booking(PNR, phone)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get_trip_manifest(trip_id)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get_trip_master(route_id, date)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block_release_seats(trip_id, seats)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reschedule_booking(PNR, new_trip_id)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cancel_booking(PNR)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apply_promo(PNR, code)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publish_fares(route_id, fare_grid)</w:t>
        <w:br w:type="textWrapping"/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using it</w:t>
      </w:r>
    </w:p>
    <w:p w:rsidR="00000000" w:rsidDel="00000000" w:rsidP="00000000" w:rsidRDefault="00000000" w:rsidRPr="00000000" w14:paraId="0000055E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Agent (PH-1):</w:t>
      </w:r>
      <w:r w:rsidDel="00000000" w:rsidR="00000000" w:rsidRPr="00000000">
        <w:rPr>
          <w:rtl w:val="0"/>
        </w:rPr>
        <w:t xml:space="preserve"> lookup, reschedule, cancel, boarding pass.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Agent (PH-1):</w:t>
      </w:r>
      <w:r w:rsidDel="00000000" w:rsidR="00000000" w:rsidRPr="00000000">
        <w:rPr>
          <w:rtl w:val="0"/>
        </w:rPr>
        <w:t xml:space="preserve"> manifest, seat blocks during disruptions.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Agent (PH-2):</w:t>
      </w:r>
      <w:r w:rsidDel="00000000" w:rsidR="00000000" w:rsidRPr="00000000">
        <w:rPr>
          <w:rtl w:val="0"/>
        </w:rPr>
        <w:t xml:space="preserve"> publish fares/promos.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Depot Agent (PH-2):</w:t>
      </w:r>
      <w:r w:rsidDel="00000000" w:rsidR="00000000" w:rsidRPr="00000000">
        <w:rPr>
          <w:rtl w:val="0"/>
        </w:rPr>
        <w:t xml:space="preserve"> trip master for dispatch.</w:t>
        <w:br w:type="textWrapping"/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jiufweftiw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PayBitla / Payment + Settlement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involved</w:t>
      </w:r>
    </w:p>
    <w:p w:rsidR="00000000" w:rsidDel="00000000" w:rsidP="00000000" w:rsidRDefault="00000000" w:rsidRPr="00000000" w14:paraId="000005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initiation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 routing (method-wise switching)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receivables from PG</w:t>
        <w:br w:type="textWrapping"/>
      </w:r>
    </w:p>
    <w:p w:rsidR="00000000" w:rsidDel="00000000" w:rsidP="00000000" w:rsidRDefault="00000000" w:rsidRPr="00000000" w14:paraId="000005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payout ledger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engine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reports</w:t>
        <w:br w:type="textWrapping"/>
      </w:r>
    </w:p>
    <w:p w:rsidR="00000000" w:rsidDel="00000000" w:rsidP="00000000" w:rsidRDefault="00000000" w:rsidRPr="00000000" w14:paraId="000005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to expose</w:t>
      </w:r>
    </w:p>
    <w:p w:rsidR="00000000" w:rsidDel="00000000" w:rsidP="00000000" w:rsidRDefault="00000000" w:rsidRPr="00000000" w14:paraId="000005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get_payment_status(PNR)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initiate_refund(PNR, amount, reason_code)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get_pg_settlement(date_range)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get_operator_payout(operator_id, date_range)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create_adjustment(operator_id, amount, reason)</w:t>
        <w:br w:type="textWrapping"/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using it</w:t>
      </w:r>
    </w:p>
    <w:p w:rsidR="00000000" w:rsidDel="00000000" w:rsidP="00000000" w:rsidRDefault="00000000" w:rsidRPr="00000000" w14:paraId="000005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Agent (PH-1):</w:t>
      </w:r>
      <w:r w:rsidDel="00000000" w:rsidR="00000000" w:rsidRPr="00000000">
        <w:rPr>
          <w:rtl w:val="0"/>
        </w:rPr>
        <w:t xml:space="preserve"> refunds + payment status.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Agent (PH-3):</w:t>
      </w:r>
      <w:r w:rsidDel="00000000" w:rsidR="00000000" w:rsidRPr="00000000">
        <w:rPr>
          <w:rtl w:val="0"/>
        </w:rPr>
        <w:t xml:space="preserve"> reconciliation + exception flags.</w:t>
        <w:br w:type="textWrapping"/>
      </w:r>
    </w:p>
    <w:p w:rsidR="00000000" w:rsidDel="00000000" w:rsidP="00000000" w:rsidRDefault="00000000" w:rsidRPr="00000000" w14:paraId="000005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Agent (PH-2):</w:t>
      </w:r>
      <w:r w:rsidDel="00000000" w:rsidR="00000000" w:rsidRPr="00000000">
        <w:rPr>
          <w:rtl w:val="0"/>
        </w:rPr>
        <w:t xml:space="preserve"> promo cost attribution.</w:t>
        <w:br w:type="textWrapping"/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7hzznbgv6o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GPS / Telematics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involved</w:t>
      </w:r>
    </w:p>
    <w:p w:rsidR="00000000" w:rsidDel="00000000" w:rsidP="00000000" w:rsidRDefault="00000000" w:rsidRPr="00000000" w14:paraId="00000578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bus tracking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status (started, en-route, arrived)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/ stoppage / geofence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/ DTC codes (if supported)</w:t>
        <w:br w:type="textWrapping"/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to expose</w:t>
      </w:r>
    </w:p>
    <w:p w:rsidR="00000000" w:rsidDel="00000000" w:rsidP="00000000" w:rsidRDefault="00000000" w:rsidRPr="00000000" w14:paraId="0000057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get_bus_location(bus_id)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get_trip_live_status(trip_id)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get_eta(trip_id)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get_driver_behavior(trip_id)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get_fault_codes(bus_id)</w:t>
      </w:r>
      <w:r w:rsidDel="00000000" w:rsidR="00000000" w:rsidRPr="00000000">
        <w:rPr>
          <w:rtl w:val="0"/>
        </w:rPr>
        <w:t xml:space="preserve"> (if DTC available)</w:t>
        <w:br w:type="textWrapping"/>
      </w:r>
    </w:p>
    <w:p w:rsidR="00000000" w:rsidDel="00000000" w:rsidP="00000000" w:rsidRDefault="00000000" w:rsidRPr="00000000" w14:paraId="000005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using it</w:t>
      </w:r>
    </w:p>
    <w:p w:rsidR="00000000" w:rsidDel="00000000" w:rsidP="00000000" w:rsidRDefault="00000000" w:rsidRPr="00000000" w14:paraId="0000058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Agent (PH-1):</w:t>
      </w:r>
      <w:r w:rsidDel="00000000" w:rsidR="00000000" w:rsidRPr="00000000">
        <w:rPr>
          <w:rtl w:val="0"/>
        </w:rPr>
        <w:t xml:space="preserve"> delay detection, ETA, diversions.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Agent (PH-1):</w:t>
      </w:r>
      <w:r w:rsidDel="00000000" w:rsidR="00000000" w:rsidRPr="00000000">
        <w:rPr>
          <w:rtl w:val="0"/>
        </w:rPr>
        <w:t xml:space="preserve"> fault codes + risk scoring.</w:t>
        <w:br w:type="textWrapping"/>
      </w:r>
    </w:p>
    <w:p w:rsidR="00000000" w:rsidDel="00000000" w:rsidP="00000000" w:rsidRDefault="00000000" w:rsidRPr="00000000" w14:paraId="0000058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Agent (PH-2):</w:t>
      </w:r>
      <w:r w:rsidDel="00000000" w:rsidR="00000000" w:rsidRPr="00000000">
        <w:rPr>
          <w:rtl w:val="0"/>
        </w:rPr>
        <w:t xml:space="preserve"> behavior scoring.</w:t>
        <w:br w:type="textWrapping"/>
      </w:r>
    </w:p>
    <w:p w:rsidR="00000000" w:rsidDel="00000000" w:rsidP="00000000" w:rsidRDefault="00000000" w:rsidRPr="00000000" w14:paraId="0000058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Agent (PH-1):</w:t>
      </w:r>
      <w:r w:rsidDel="00000000" w:rsidR="00000000" w:rsidRPr="00000000">
        <w:rPr>
          <w:rtl w:val="0"/>
        </w:rPr>
        <w:t xml:space="preserve"> passenger ETA updates.</w:t>
        <w:br w:type="textWrapping"/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7reklfmkp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Maintenance / CMMS (or Bitla Maintenance add-on)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involved</w:t>
      </w:r>
    </w:p>
    <w:p w:rsidR="00000000" w:rsidDel="00000000" w:rsidP="00000000" w:rsidRDefault="00000000" w:rsidRPr="00000000" w14:paraId="0000058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service schedule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tickets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cards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inventory linkage</w:t>
        <w:br w:type="textWrapping"/>
      </w:r>
    </w:p>
    <w:p w:rsidR="00000000" w:rsidDel="00000000" w:rsidP="00000000" w:rsidRDefault="00000000" w:rsidRPr="00000000" w14:paraId="0000058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lifecycle costs</w:t>
        <w:br w:type="textWrapping"/>
      </w:r>
    </w:p>
    <w:p w:rsidR="00000000" w:rsidDel="00000000" w:rsidP="00000000" w:rsidRDefault="00000000" w:rsidRPr="00000000" w14:paraId="000005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to expose</w:t>
      </w:r>
    </w:p>
    <w:p w:rsidR="00000000" w:rsidDel="00000000" w:rsidP="00000000" w:rsidRDefault="00000000" w:rsidRPr="00000000" w14:paraId="00000590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get_bus_service_history(bus_id)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create_job_card(bus_id, issue, priority)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schedule_service(bus_id, slot)</w:t>
        <w:br w:type="textWrapping"/>
      </w:r>
    </w:p>
    <w:p w:rsidR="00000000" w:rsidDel="00000000" w:rsidP="00000000" w:rsidRDefault="00000000" w:rsidRPr="00000000" w14:paraId="00000593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close_job_card(job_id, work_done, parts)</w:t>
        <w:br w:type="textWrapping"/>
      </w:r>
    </w:p>
    <w:p w:rsidR="00000000" w:rsidDel="00000000" w:rsidP="00000000" w:rsidRDefault="00000000" w:rsidRPr="00000000" w14:paraId="00000594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reserve_spares(bus_id, parts_list)</w:t>
        <w:br w:type="textWrapping"/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using it</w:t>
      </w:r>
    </w:p>
    <w:p w:rsidR="00000000" w:rsidDel="00000000" w:rsidP="00000000" w:rsidRDefault="00000000" w:rsidRPr="00000000" w14:paraId="000005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Agent (PH-1):</w:t>
      </w:r>
      <w:r w:rsidDel="00000000" w:rsidR="00000000" w:rsidRPr="00000000">
        <w:rPr>
          <w:rtl w:val="0"/>
        </w:rPr>
        <w:t xml:space="preserve"> auto preventive jobs + slot suggestions.</w:t>
        <w:br w:type="textWrapping"/>
      </w:r>
    </w:p>
    <w:p w:rsidR="00000000" w:rsidDel="00000000" w:rsidP="00000000" w:rsidRDefault="00000000" w:rsidRPr="00000000" w14:paraId="000005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Agent (PH-1):</w:t>
      </w:r>
      <w:r w:rsidDel="00000000" w:rsidR="00000000" w:rsidRPr="00000000">
        <w:rPr>
          <w:rtl w:val="0"/>
        </w:rPr>
        <w:t xml:space="preserve"> see availability / downtime.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Procurement Agent (PH-3):</w:t>
      </w:r>
      <w:r w:rsidDel="00000000" w:rsidR="00000000" w:rsidRPr="00000000">
        <w:rPr>
          <w:rtl w:val="0"/>
        </w:rPr>
        <w:t xml:space="preserve"> spares forecast.</w:t>
        <w:br w:type="textWrapping"/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afgz1p4919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Customer Service / CRM (Bitla CS console or external)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involved</w:t>
      </w:r>
    </w:p>
    <w:p w:rsidR="00000000" w:rsidDel="00000000" w:rsidP="00000000" w:rsidRDefault="00000000" w:rsidRPr="00000000" w14:paraId="0000059C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 support console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inbox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center CTI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escalations</w:t>
        <w:br w:type="textWrapping"/>
      </w:r>
    </w:p>
    <w:p w:rsidR="00000000" w:rsidDel="00000000" w:rsidP="00000000" w:rsidRDefault="00000000" w:rsidRPr="00000000" w14:paraId="000005A0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categories</w:t>
        <w:br w:type="textWrapping"/>
      </w:r>
    </w:p>
    <w:p w:rsidR="00000000" w:rsidDel="00000000" w:rsidP="00000000" w:rsidRDefault="00000000" w:rsidRPr="00000000" w14:paraId="000005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to expose</w:t>
      </w:r>
    </w:p>
    <w:p w:rsidR="00000000" w:rsidDel="00000000" w:rsidP="00000000" w:rsidRDefault="00000000" w:rsidRPr="00000000" w14:paraId="000005A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create_cs_ticket(PNR, category, notes)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update_ticket(ticket_id, status, notes)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handoff_to_human(ticket_id, context)</w:t>
        <w:br w:type="textWrapping"/>
      </w:r>
    </w:p>
    <w:p w:rsidR="00000000" w:rsidDel="00000000" w:rsidP="00000000" w:rsidRDefault="00000000" w:rsidRPr="00000000" w14:paraId="000005A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send_whatsapp(user_id, template, params)</w:t>
        <w:br w:type="textWrapping"/>
      </w:r>
    </w:p>
    <w:p w:rsidR="00000000" w:rsidDel="00000000" w:rsidP="00000000" w:rsidRDefault="00000000" w:rsidRPr="00000000" w14:paraId="000005A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send_sms(user_id, template, params)</w:t>
        <w:br w:type="textWrapping"/>
      </w:r>
    </w:p>
    <w:p w:rsidR="00000000" w:rsidDel="00000000" w:rsidP="00000000" w:rsidRDefault="00000000" w:rsidRPr="00000000" w14:paraId="000005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using it</w:t>
      </w:r>
    </w:p>
    <w:p w:rsidR="00000000" w:rsidDel="00000000" w:rsidP="00000000" w:rsidRDefault="00000000" w:rsidRPr="00000000" w14:paraId="000005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Agent (PH-1):</w:t>
      </w:r>
      <w:r w:rsidDel="00000000" w:rsidR="00000000" w:rsidRPr="00000000">
        <w:rPr>
          <w:rtl w:val="0"/>
        </w:rPr>
        <w:t xml:space="preserve"> primary owner.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Agent (PH-1):</w:t>
      </w:r>
      <w:r w:rsidDel="00000000" w:rsidR="00000000" w:rsidRPr="00000000">
        <w:rPr>
          <w:rtl w:val="0"/>
        </w:rPr>
        <w:t xml:space="preserve"> triggers proactive comms by handing to CS agent.</w:t>
        <w:br w:type="textWrapping"/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70m3g88e09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Ops Dashboards / Power BI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involved</w:t>
      </w:r>
    </w:p>
    <w:p w:rsidR="00000000" w:rsidDel="00000000" w:rsidP="00000000" w:rsidRDefault="00000000" w:rsidRPr="00000000" w14:paraId="000005A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Ops KPI cube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performance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Depot performance</w:t>
        <w:br w:type="textWrapping"/>
      </w:r>
    </w:p>
    <w:p w:rsidR="00000000" w:rsidDel="00000000" w:rsidP="00000000" w:rsidRDefault="00000000" w:rsidRPr="00000000" w14:paraId="000005B0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and cancellation cube</w:t>
        <w:br w:type="textWrapping"/>
      </w:r>
    </w:p>
    <w:p w:rsidR="00000000" w:rsidDel="00000000" w:rsidP="00000000" w:rsidRDefault="00000000" w:rsidRPr="00000000" w14:paraId="000005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to expose</w:t>
      </w:r>
    </w:p>
    <w:p w:rsidR="00000000" w:rsidDel="00000000" w:rsidP="00000000" w:rsidRDefault="00000000" w:rsidRPr="00000000" w14:paraId="000005B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get_ops_kpis(date_range, route_id?)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get_cancellation_breakdown(date_range)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get_load_factor(route_id, date_range)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push_daily_brief(report_html)</w:t>
        <w:br w:type="textWrapping"/>
      </w:r>
    </w:p>
    <w:p w:rsidR="00000000" w:rsidDel="00000000" w:rsidP="00000000" w:rsidRDefault="00000000" w:rsidRPr="00000000" w14:paraId="000005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using it</w:t>
      </w:r>
    </w:p>
    <w:p w:rsidR="00000000" w:rsidDel="00000000" w:rsidP="00000000" w:rsidRDefault="00000000" w:rsidRPr="00000000" w14:paraId="000005B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Agent (PH-1):</w:t>
      </w:r>
      <w:r w:rsidDel="00000000" w:rsidR="00000000" w:rsidRPr="00000000">
        <w:rPr>
          <w:rtl w:val="0"/>
        </w:rPr>
        <w:t xml:space="preserve"> daily narrative brief.</w:t>
        <w:br w:type="textWrapping"/>
      </w:r>
    </w:p>
    <w:p w:rsidR="00000000" w:rsidDel="00000000" w:rsidP="00000000" w:rsidRDefault="00000000" w:rsidRPr="00000000" w14:paraId="000005B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Agent (PH-2):</w:t>
      </w:r>
      <w:r w:rsidDel="00000000" w:rsidR="00000000" w:rsidRPr="00000000">
        <w:rPr>
          <w:rtl w:val="0"/>
        </w:rPr>
        <w:t xml:space="preserve"> weak route detection.</w:t>
        <w:br w:type="textWrapping"/>
      </w:r>
    </w:p>
    <w:p w:rsidR="00000000" w:rsidDel="00000000" w:rsidP="00000000" w:rsidRDefault="00000000" w:rsidRPr="00000000" w14:paraId="000005B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Agent (PH-3):</w:t>
      </w:r>
      <w:r w:rsidDel="00000000" w:rsidR="00000000" w:rsidRPr="00000000">
        <w:rPr>
          <w:rtl w:val="0"/>
        </w:rPr>
        <w:t xml:space="preserve"> P&amp;L narratives.</w:t>
        <w:br w:type="textWrapping"/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9221bjdzyt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Optional “Phase-1 Only” Mini-architecture (if you want a second slide)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Passengers ──WhatsApp/App──▶ CS Agent ──tools──▶ Bitla Ticketing + PayBitla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▲               │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               └── proactive delay alerts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GPS Stream ─▶ ETA Model ─▶ Ops Agent ──tools──▶ GPS + Bitla + Dashboards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Maintenance Data ─▶ PM Model ─▶ Maintenance Agent ──tools──▶ CMMS + Inventory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uscmms.com/blog/cmms-best-practices-intercity-coach-bus?utm_source=chatgpt.com" TargetMode="External"/><Relationship Id="rId42" Type="http://schemas.openxmlformats.org/officeDocument/2006/relationships/hyperlink" Target="https://www.notion.com/templates/bus-company-sops?utm_source=chatgpt.com" TargetMode="External"/><Relationship Id="rId41" Type="http://schemas.openxmlformats.org/officeDocument/2006/relationships/hyperlink" Target="https://buscmms.com/blog/cmms-best-practices-intercity-coach-bus?utm_source=chatgpt.com" TargetMode="External"/><Relationship Id="rId44" Type="http://schemas.openxmlformats.org/officeDocument/2006/relationships/hyperlink" Target="https://www.presentationskills.me/departments-in-an-organization-and-their-functions/?utm_source=chatgpt.com" TargetMode="External"/><Relationship Id="rId43" Type="http://schemas.openxmlformats.org/officeDocument/2006/relationships/hyperlink" Target="https://www.notion.com/templates/bus-company-sops?utm_source=chatgpt.com" TargetMode="External"/><Relationship Id="rId46" Type="http://schemas.openxmlformats.org/officeDocument/2006/relationships/hyperlink" Target="https://www.velociti-solutions.com/our-solutions/omnibus-software-suite/?utm_source=chatgpt.com" TargetMode="External"/><Relationship Id="rId45" Type="http://schemas.openxmlformats.org/officeDocument/2006/relationships/hyperlink" Target="https://www.presentationskills.me/departments-in-an-organization-and-their-function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ussimapk.com/2025/07/16/bus-company-management-a-complete-guide-to-successful-bus-operations/?utm_source=chatgpt.com" TargetMode="External"/><Relationship Id="rId48" Type="http://schemas.openxmlformats.org/officeDocument/2006/relationships/hyperlink" Target="https://www.velociti-solutions.com/our-solutions/omnibus-software-suite/?utm_source=chatgpt.com" TargetMode="External"/><Relationship Id="rId47" Type="http://schemas.openxmlformats.org/officeDocument/2006/relationships/hyperlink" Target="https://www.velociti-solutions.com/our-solutions/omnibus-software-suite/?utm_source=chatgpt.com" TargetMode="External"/><Relationship Id="rId49" Type="http://schemas.openxmlformats.org/officeDocument/2006/relationships/hyperlink" Target="https://www.velociti-solutions.com/our-solutions/omnibus-software-suit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ussimapk.com/2025/07/16/bus-company-management-a-complete-guide-to-successful-bus-operations/?utm_source=chatgpt.com" TargetMode="External"/><Relationship Id="rId7" Type="http://schemas.openxmlformats.org/officeDocument/2006/relationships/hyperlink" Target="https://www.bussimapk.com/2025/07/16/bus-company-management-a-complete-guide-to-successful-bus-operations/?utm_source=chatgpt.com" TargetMode="External"/><Relationship Id="rId8" Type="http://schemas.openxmlformats.org/officeDocument/2006/relationships/hyperlink" Target="https://www.bussimapk.com/2025/07/16/bus-company-management-a-complete-guide-to-successful-bus-operations/?utm_source=chatgpt.com" TargetMode="External"/><Relationship Id="rId73" Type="http://schemas.openxmlformats.org/officeDocument/2006/relationships/hyperlink" Target="https://www.solulab.com/ai-agents-in-transportation/?utm_source=chatgpt.com" TargetMode="External"/><Relationship Id="rId72" Type="http://schemas.openxmlformats.org/officeDocument/2006/relationships/hyperlink" Target="https://www.solulab.com/ai-agents-in-transportation/?utm_source=chatgpt.com" TargetMode="External"/><Relationship Id="rId31" Type="http://schemas.openxmlformats.org/officeDocument/2006/relationships/hyperlink" Target="https://www.stagecoachbus.com/corporate/who-we-are?utm_source=chatgpt.com" TargetMode="External"/><Relationship Id="rId75" Type="http://schemas.openxmlformats.org/officeDocument/2006/relationships/hyperlink" Target="https://buscmms.com/blog/ai-predictive-maintenance-software-for-bus-fleets-a-complete-overview?utm_source=chatgpt.com" TargetMode="External"/><Relationship Id="rId30" Type="http://schemas.openxmlformats.org/officeDocument/2006/relationships/hyperlink" Target="https://www.stagecoachbus.com/corporate/who-we-are?utm_source=chatgpt.com" TargetMode="External"/><Relationship Id="rId74" Type="http://schemas.openxmlformats.org/officeDocument/2006/relationships/hyperlink" Target="https://buscmms.com/blog/ai-predictive-maintenance-software-for-bus-fleets-a-complete-overview?utm_source=chatgpt.com" TargetMode="External"/><Relationship Id="rId33" Type="http://schemas.openxmlformats.org/officeDocument/2006/relationships/hyperlink" Target="https://www.busvic.asn.au/sites/default/files/uploaded-content/field_f_content_file/human_resources_-_a_practical_guide_for_bus_operators.pdf?utm_source=chatgpt.com" TargetMode="External"/><Relationship Id="rId77" Type="http://schemas.openxmlformats.org/officeDocument/2006/relationships/hyperlink" Target="https://www.mckinsey.com/capabilities/operations/our-insights/the-future-of-customer-experience-embracing-agentic-ai?utm_source=chatgpt.com" TargetMode="External"/><Relationship Id="rId32" Type="http://schemas.openxmlformats.org/officeDocument/2006/relationships/hyperlink" Target="https://www.busvic.asn.au/sites/default/files/uploaded-content/field_f_content_file/human_resources_-_a_practical_guide_for_bus_operators.pdf?utm_source=chatgpt.com" TargetMode="External"/><Relationship Id="rId76" Type="http://schemas.openxmlformats.org/officeDocument/2006/relationships/hyperlink" Target="https://www.mckinsey.com/capabilities/operations/our-insights/the-future-of-customer-experience-embracing-agentic-ai?utm_source=chatgpt.com" TargetMode="External"/><Relationship Id="rId35" Type="http://schemas.openxmlformats.org/officeDocument/2006/relationships/hyperlink" Target="https://www.busvic.asn.au/sites/default/files/uploaded-content/field_f_content_file/human_resources_-_a_practical_guide_for_bus_operators.pdf?utm_source=chatgpt.com" TargetMode="External"/><Relationship Id="rId34" Type="http://schemas.openxmlformats.org/officeDocument/2006/relationships/hyperlink" Target="https://www.busvic.asn.au/sites/default/files/uploaded-content/field_f_content_file/human_resources_-_a_practical_guide_for_bus_operators.pdf?utm_source=chatgpt.com" TargetMode="External"/><Relationship Id="rId71" Type="http://schemas.openxmlformats.org/officeDocument/2006/relationships/hyperlink" Target="https://openai.com/index/new-tools-for-building-agents/?utm_source=chatgpt.com" TargetMode="External"/><Relationship Id="rId70" Type="http://schemas.openxmlformats.org/officeDocument/2006/relationships/hyperlink" Target="https://openai.com/index/new-tools-for-building-agents/?utm_source=chatgpt.com" TargetMode="External"/><Relationship Id="rId37" Type="http://schemas.openxmlformats.org/officeDocument/2006/relationships/hyperlink" Target="https://www.ivu.com/solutions/fleet-management?utm_source=chatgpt.com" TargetMode="External"/><Relationship Id="rId36" Type="http://schemas.openxmlformats.org/officeDocument/2006/relationships/hyperlink" Target="https://www.ivu.com/solutions/fleet-management?utm_source=chatgpt.com" TargetMode="External"/><Relationship Id="rId39" Type="http://schemas.openxmlformats.org/officeDocument/2006/relationships/hyperlink" Target="https://www.bussimapk.com/2025/07/16/bus-company-management-a-complete-guide-to-successful-bus-operations/?utm_source=chatgpt.com" TargetMode="External"/><Relationship Id="rId38" Type="http://schemas.openxmlformats.org/officeDocument/2006/relationships/hyperlink" Target="https://www.bussimapk.com/2025/07/16/bus-company-management-a-complete-guide-to-successful-bus-operations/?utm_source=chatgpt.com" TargetMode="External"/><Relationship Id="rId62" Type="http://schemas.openxmlformats.org/officeDocument/2006/relationships/hyperlink" Target="https://dojobusiness.com/blogs/news/transportation-company-marketing-strategy?utm_source=chatgpt.com" TargetMode="External"/><Relationship Id="rId61" Type="http://schemas.openxmlformats.org/officeDocument/2006/relationships/hyperlink" Target="https://buscmms.com/blog/cmms-best-practices-intercity-coach-bus?utm_source=chatgpt.com" TargetMode="External"/><Relationship Id="rId20" Type="http://schemas.openxmlformats.org/officeDocument/2006/relationships/hyperlink" Target="https://datacalculus.com/en/blog/school-and-employee-bus-services/compliance-officer/ensuring-compliance-in-school-and-employee-bus-services-the-role-of-a-compliance-officer?utm_source=chatgpt.com" TargetMode="External"/><Relationship Id="rId64" Type="http://schemas.openxmlformats.org/officeDocument/2006/relationships/hyperlink" Target="https://openai.com/index/new-tools-for-building-agents/?utm_source=chatgpt.com" TargetMode="External"/><Relationship Id="rId63" Type="http://schemas.openxmlformats.org/officeDocument/2006/relationships/hyperlink" Target="https://dojobusiness.com/blogs/news/transportation-company-marketing-strategy?utm_source=chatgpt.com" TargetMode="External"/><Relationship Id="rId22" Type="http://schemas.openxmlformats.org/officeDocument/2006/relationships/hyperlink" Target="https://www.bussimapk.com/2025/07/16/bus-company-management-a-complete-guide-to-successful-bus-operations/?utm_source=chatgpt.com" TargetMode="External"/><Relationship Id="rId66" Type="http://schemas.openxmlformats.org/officeDocument/2006/relationships/hyperlink" Target="https://help.openai.com/en/articles/8555517-function-calling-in-the-openai-api?utm_source=chatgpt.com" TargetMode="External"/><Relationship Id="rId21" Type="http://schemas.openxmlformats.org/officeDocument/2006/relationships/hyperlink" Target="https://datacalculus.com/en/blog/school-and-employee-bus-services/compliance-officer/ensuring-compliance-in-school-and-employee-bus-services-the-role-of-a-compliance-officer?utm_source=chatgpt.com" TargetMode="External"/><Relationship Id="rId65" Type="http://schemas.openxmlformats.org/officeDocument/2006/relationships/hyperlink" Target="https://openai.com/index/new-tools-for-building-agents/?utm_source=chatgpt.com" TargetMode="External"/><Relationship Id="rId24" Type="http://schemas.openxmlformats.org/officeDocument/2006/relationships/hyperlink" Target="https://assets.publishing.service.gov.uk/media/5a75ac8d40f0b67f59fceb94/multi-operator-ticketing-guidance.pdf?utm_source=chatgpt.com" TargetMode="External"/><Relationship Id="rId68" Type="http://schemas.openxmlformats.org/officeDocument/2006/relationships/hyperlink" Target="https://openai.com/index/new-tools-for-building-agents/?utm_source=chatgpt.com" TargetMode="External"/><Relationship Id="rId23" Type="http://schemas.openxmlformats.org/officeDocument/2006/relationships/hyperlink" Target="https://www.bussimapk.com/2025/07/16/bus-company-management-a-complete-guide-to-successful-bus-operations/?utm_source=chatgpt.com" TargetMode="External"/><Relationship Id="rId67" Type="http://schemas.openxmlformats.org/officeDocument/2006/relationships/hyperlink" Target="https://help.openai.com/en/articles/8555517-function-calling-in-the-openai-api?utm_source=chatgpt.com" TargetMode="External"/><Relationship Id="rId60" Type="http://schemas.openxmlformats.org/officeDocument/2006/relationships/hyperlink" Target="https://buscmms.com/blog/cmms-best-practices-intercity-coach-bus?utm_source=chatgpt.com" TargetMode="External"/><Relationship Id="rId26" Type="http://schemas.openxmlformats.org/officeDocument/2006/relationships/hyperlink" Target="https://www.indeed.com/career-advice/career-development/customer-service-organizational-structure?utm_source=chatgpt.com" TargetMode="External"/><Relationship Id="rId25" Type="http://schemas.openxmlformats.org/officeDocument/2006/relationships/hyperlink" Target="https://assets.publishing.service.gov.uk/media/5a75ac8d40f0b67f59fceb94/multi-operator-ticketing-guidance.pdf?utm_source=chatgpt.com" TargetMode="External"/><Relationship Id="rId69" Type="http://schemas.openxmlformats.org/officeDocument/2006/relationships/hyperlink" Target="https://openai.com/index/new-tools-for-building-agents/?utm_source=chatgpt.com" TargetMode="External"/><Relationship Id="rId28" Type="http://schemas.openxmlformats.org/officeDocument/2006/relationships/hyperlink" Target="https://www.ivu.com/solutions/fleet-management?utm_source=chatgpt.com" TargetMode="External"/><Relationship Id="rId27" Type="http://schemas.openxmlformats.org/officeDocument/2006/relationships/hyperlink" Target="https://www.indeed.com/career-advice/career-development/customer-service-organizational-structure?utm_source=chatgpt.com" TargetMode="External"/><Relationship Id="rId29" Type="http://schemas.openxmlformats.org/officeDocument/2006/relationships/hyperlink" Target="https://www.ivu.com/solutions/fleet-management?utm_source=chatgpt.com" TargetMode="External"/><Relationship Id="rId51" Type="http://schemas.openxmlformats.org/officeDocument/2006/relationships/hyperlink" Target="https://en.wikipedia.org/wiki/List_of_bus_depots_in_Karnataka?utm_source=chatgpt.com" TargetMode="External"/><Relationship Id="rId50" Type="http://schemas.openxmlformats.org/officeDocument/2006/relationships/hyperlink" Target="https://en.wikipedia.org/wiki/List_of_bus_depots_in_Karnataka?utm_source=chatgpt.com" TargetMode="External"/><Relationship Id="rId53" Type="http://schemas.openxmlformats.org/officeDocument/2006/relationships/hyperlink" Target="https://en.wikipedia.org/wiki/List_of_bus_depots_in_Karnataka?utm_source=chatgpt.com" TargetMode="External"/><Relationship Id="rId52" Type="http://schemas.openxmlformats.org/officeDocument/2006/relationships/hyperlink" Target="https://en.wikipedia.org/wiki/List_of_bus_depots_in_Karnataka?utm_source=chatgpt.com" TargetMode="External"/><Relationship Id="rId11" Type="http://schemas.openxmlformats.org/officeDocument/2006/relationships/hyperlink" Target="https://www.ivu.com/solutions/fleet-management?utm_source=chatgpt.com" TargetMode="External"/><Relationship Id="rId55" Type="http://schemas.openxmlformats.org/officeDocument/2006/relationships/hyperlink" Target="https://buscmms.com/blog/cmms-best-practices-intercity-coach-bus?utm_source=chatgpt.com" TargetMode="External"/><Relationship Id="rId10" Type="http://schemas.openxmlformats.org/officeDocument/2006/relationships/hyperlink" Target="https://www.ivu.com/solutions/fleet-management?utm_source=chatgpt.com" TargetMode="External"/><Relationship Id="rId54" Type="http://schemas.openxmlformats.org/officeDocument/2006/relationships/hyperlink" Target="https://buscmms.com/blog/cmms-best-practices-intercity-coach-bus?utm_source=chatgpt.com" TargetMode="External"/><Relationship Id="rId13" Type="http://schemas.openxmlformats.org/officeDocument/2006/relationships/hyperlink" Target="https://www.ivu.com/solutions/fleet-management?utm_source=chatgpt.com" TargetMode="External"/><Relationship Id="rId57" Type="http://schemas.openxmlformats.org/officeDocument/2006/relationships/hyperlink" Target="https://buscmms.com/blog/cmms-best-practices-intercity-coach-bus?utm_source=chatgpt.com" TargetMode="External"/><Relationship Id="rId12" Type="http://schemas.openxmlformats.org/officeDocument/2006/relationships/hyperlink" Target="https://www.ivu.com/solutions/fleet-management?utm_source=chatgpt.com" TargetMode="External"/><Relationship Id="rId56" Type="http://schemas.openxmlformats.org/officeDocument/2006/relationships/hyperlink" Target="https://buscmms.com/blog/cmms-best-practices-intercity-coach-bus?utm_source=chatgpt.com" TargetMode="External"/><Relationship Id="rId15" Type="http://schemas.openxmlformats.org/officeDocument/2006/relationships/hyperlink" Target="https://buscmms.com/blog/cmms-best-practices-intercity-coach-bus?utm_source=chatgpt.com" TargetMode="External"/><Relationship Id="rId59" Type="http://schemas.openxmlformats.org/officeDocument/2006/relationships/hyperlink" Target="https://datacalculus.com/en/blog/interurban-and-rural-bus-service/operations-manager/optimizing-maintenance-scheduling-for-interurban-and-rural-bus-services-a-guide-for-operations-managers?utm_source=chatgpt.com" TargetMode="External"/><Relationship Id="rId14" Type="http://schemas.openxmlformats.org/officeDocument/2006/relationships/hyperlink" Target="https://buscmms.com/blog/cmms-best-practices-intercity-coach-bus?utm_source=chatgpt.com" TargetMode="External"/><Relationship Id="rId58" Type="http://schemas.openxmlformats.org/officeDocument/2006/relationships/hyperlink" Target="https://datacalculus.com/en/blog/interurban-and-rural-bus-service/operations-manager/optimizing-maintenance-scheduling-for-interurban-and-rural-bus-services-a-guide-for-operations-managers?utm_source=chatgpt.com" TargetMode="External"/><Relationship Id="rId17" Type="http://schemas.openxmlformats.org/officeDocument/2006/relationships/hyperlink" Target="https://buscmms.com/blog/cmms-best-practices-intercity-coach-bus?utm_source=chatgpt.com" TargetMode="External"/><Relationship Id="rId16" Type="http://schemas.openxmlformats.org/officeDocument/2006/relationships/hyperlink" Target="https://buscmms.com/blog/cmms-best-practices-intercity-coach-bus?utm_source=chatgpt.com" TargetMode="External"/><Relationship Id="rId19" Type="http://schemas.openxmlformats.org/officeDocument/2006/relationships/hyperlink" Target="https://workbred.co.uk/career/bus-operations-manager?utm_source=chatgpt.com" TargetMode="External"/><Relationship Id="rId18" Type="http://schemas.openxmlformats.org/officeDocument/2006/relationships/hyperlink" Target="https://workbred.co.uk/career/bus-operations-manager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