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7F8D" w14:textId="77777777" w:rsidR="00FF31E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72"/>
          <w:szCs w:val="72"/>
        </w:rPr>
      </w:pPr>
      <w:r w:rsidRPr="00BA6F52">
        <w:rPr>
          <w:b/>
          <w:bCs/>
          <w:noProof/>
          <w:color w:val="000000"/>
          <w:sz w:val="72"/>
          <w:szCs w:val="72"/>
          <w14:ligatures w14:val="standardContextual"/>
        </w:rPr>
        <w:drawing>
          <wp:inline distT="0" distB="0" distL="0" distR="0" wp14:anchorId="534B3D2D" wp14:editId="0876D8CB">
            <wp:extent cx="3972622" cy="1714500"/>
            <wp:effectExtent l="0" t="0" r="0" b="0"/>
            <wp:docPr id="16721162" name="Picture 3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62" name="Picture 3" descr="Blue text on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074" cy="17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F347" w14:textId="77777777" w:rsidR="00FF31E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72"/>
          <w:szCs w:val="72"/>
        </w:rPr>
      </w:pPr>
    </w:p>
    <w:p w14:paraId="1FF3C755" w14:textId="77777777" w:rsidR="00FF31E2" w:rsidRPr="00BA6F5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72"/>
          <w:szCs w:val="72"/>
        </w:rPr>
      </w:pPr>
      <w:r w:rsidRPr="00BA6F52">
        <w:rPr>
          <w:b/>
          <w:bCs/>
          <w:color w:val="000000"/>
          <w:sz w:val="72"/>
          <w:szCs w:val="72"/>
        </w:rPr>
        <w:t>Database After Graduation</w:t>
      </w:r>
    </w:p>
    <w:p w14:paraId="6632C7DE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452A6E22" w14:textId="613C48B0" w:rsidR="00FF31E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Week</w:t>
      </w:r>
      <w:r>
        <w:rPr>
          <w:b/>
          <w:bCs/>
          <w:color w:val="000000"/>
          <w:sz w:val="27"/>
          <w:szCs w:val="27"/>
        </w:rPr>
        <w:t xml:space="preserve"> 2</w:t>
      </w:r>
    </w:p>
    <w:p w14:paraId="07CFEA11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4E534E3D" w14:textId="77777777" w:rsidR="00FF31E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By Narges Yarahmadi</w:t>
      </w:r>
    </w:p>
    <w:p w14:paraId="6CED5F9C" w14:textId="77777777" w:rsidR="00FF31E2" w:rsidRDefault="00FF31E2" w:rsidP="00FF31E2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Feb 2026</w:t>
      </w:r>
    </w:p>
    <w:p w14:paraId="6979E1A0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03D19E01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1BA74EE7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7C8AB2C8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6FF98BB4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53716B8E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41380778" w14:textId="77777777" w:rsid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1D835B1E" w14:textId="77777777" w:rsidR="00FF31E2" w:rsidRPr="00D7018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5A3FE9C7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b/>
          <w:bCs/>
          <w:color w:val="000000"/>
        </w:rPr>
        <w:lastRenderedPageBreak/>
        <w:t>Class 2: Production SQL &amp; Query Execution</w:t>
      </w:r>
    </w:p>
    <w:p w14:paraId="60F84D4F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 this session, we move beyond “SQL that works” and focus on </w:t>
      </w:r>
      <w:r w:rsidRPr="00FF31E2">
        <w:rPr>
          <w:b/>
          <w:bCs/>
          <w:color w:val="000000"/>
        </w:rPr>
        <w:t>SQL that survives production</w:t>
      </w:r>
      <w:r w:rsidRPr="00FF31E2">
        <w:rPr>
          <w:color w:val="000000"/>
        </w:rPr>
        <w:t>. Real systems are not judged by whether a query returns correct rows, but by whether it does so </w:t>
      </w:r>
      <w:r w:rsidRPr="00FF31E2">
        <w:rPr>
          <w:b/>
          <w:bCs/>
          <w:color w:val="000000"/>
        </w:rPr>
        <w:t>efficiently, reliably, and predictably under load</w:t>
      </w:r>
      <w:r w:rsidRPr="00FF31E2">
        <w:rPr>
          <w:color w:val="000000"/>
        </w:rPr>
        <w:t xml:space="preserve">. This class is about learning how databases </w:t>
      </w:r>
      <w:proofErr w:type="gramStart"/>
      <w:r w:rsidRPr="00FF31E2">
        <w:rPr>
          <w:color w:val="000000"/>
        </w:rPr>
        <w:t>actually execute</w:t>
      </w:r>
      <w:proofErr w:type="gramEnd"/>
      <w:r w:rsidRPr="00FF31E2">
        <w:rPr>
          <w:color w:val="000000"/>
        </w:rPr>
        <w:t xml:space="preserve"> your queries and how small design choices can dramatically affect performance.</w:t>
      </w:r>
    </w:p>
    <w:p w14:paraId="30BABD9F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explore how the database engine thinks, how it plans query execution, and how developers can guide that process using indexes and query structure.</w:t>
      </w:r>
    </w:p>
    <w:p w14:paraId="07094226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114080F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93B66ED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Writing Production-Level SQL Queries</w:t>
      </w:r>
    </w:p>
    <w:p w14:paraId="46E851A3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 production systems, SQL queries must be readable, maintainable, and performant. A query may run thousands or millions of times per day, so clarity and efficiency matter more than clever tricks.</w:t>
      </w:r>
    </w:p>
    <w:p w14:paraId="5990B540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discuss how to write SQL that:</w:t>
      </w:r>
    </w:p>
    <w:p w14:paraId="1F864CB1" w14:textId="77777777" w:rsidR="00FF31E2" w:rsidRPr="00FF31E2" w:rsidRDefault="00FF31E2" w:rsidP="00FF31E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Uses clear aliases and consistent formatting</w:t>
      </w:r>
    </w:p>
    <w:p w14:paraId="7E38E01D" w14:textId="77777777" w:rsidR="00FF31E2" w:rsidRPr="00FF31E2" w:rsidRDefault="00FF31E2" w:rsidP="00FF31E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Avoids unnecessary complexity</w:t>
      </w:r>
    </w:p>
    <w:p w14:paraId="66FAB31E" w14:textId="77777777" w:rsidR="00FF31E2" w:rsidRPr="00FF31E2" w:rsidRDefault="00FF31E2" w:rsidP="00FF31E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Selects only required columns instead of using </w:t>
      </w:r>
      <w:r w:rsidRPr="00FF31E2">
        <w:rPr>
          <w:rFonts w:ascii="Courier New" w:hAnsi="Courier New" w:cs="Courier New"/>
          <w:color w:val="000000"/>
          <w:sz w:val="20"/>
          <w:szCs w:val="20"/>
        </w:rPr>
        <w:t>SELECT *</w:t>
      </w:r>
    </w:p>
    <w:p w14:paraId="3AB66608" w14:textId="77777777" w:rsidR="00FF31E2" w:rsidRPr="00FF31E2" w:rsidRDefault="00FF31E2" w:rsidP="00FF31E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Handles filtering, aggregation, and joins in a predictable way</w:t>
      </w:r>
    </w:p>
    <w:p w14:paraId="02751C79" w14:textId="77777777" w:rsidR="00FF31E2" w:rsidRPr="00FF31E2" w:rsidRDefault="00FF31E2" w:rsidP="00FF31E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Scales well as data volume grows</w:t>
      </w:r>
    </w:p>
    <w:p w14:paraId="61D20015" w14:textId="77777777" w:rsid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also compare “developer-friendly” queries with “database-friendly” queries and learn how to balance readability with performance.</w:t>
      </w:r>
    </w:p>
    <w:p w14:paraId="1432E374" w14:textId="77777777" w:rsidR="00FF31E2" w:rsidRDefault="00FF31E2" w:rsidP="00FF31E2">
      <w:pPr>
        <w:spacing w:before="100" w:beforeAutospacing="1" w:after="100" w:afterAutospacing="1"/>
        <w:rPr>
          <w:color w:val="000000"/>
        </w:rPr>
      </w:pPr>
    </w:p>
    <w:p w14:paraId="370BD773" w14:textId="023251A8" w:rsidR="00FF31E2" w:rsidRDefault="00FF31E2" w:rsidP="00FF31E2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Let’s </w:t>
      </w:r>
      <w:proofErr w:type="gramStart"/>
      <w:r>
        <w:rPr>
          <w:color w:val="000000"/>
        </w:rPr>
        <w:t>look into</w:t>
      </w:r>
      <w:proofErr w:type="gramEnd"/>
      <w:r>
        <w:rPr>
          <w:color w:val="000000"/>
        </w:rPr>
        <w:t xml:space="preserve"> some samples:</w:t>
      </w:r>
    </w:p>
    <w:p w14:paraId="17521F19" w14:textId="072BB16B" w:rsidR="00FF31E2" w:rsidRDefault="00FF31E2" w:rsidP="00FF31E2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Go to bright space and download the </w:t>
      </w:r>
      <w:proofErr w:type="spellStart"/>
      <w:r w:rsidRPr="00FF31E2">
        <w:rPr>
          <w:color w:val="000000"/>
        </w:rPr>
        <w:t>Creat_db_Insert_to_db</w:t>
      </w:r>
      <w:r>
        <w:rPr>
          <w:color w:val="000000"/>
        </w:rPr>
        <w:t>.sql</w:t>
      </w:r>
      <w:proofErr w:type="spellEnd"/>
      <w:r>
        <w:rPr>
          <w:color w:val="000000"/>
        </w:rPr>
        <w:t xml:space="preserve"> from week2 material. Run </w:t>
      </w:r>
      <w:proofErr w:type="spellStart"/>
      <w:r>
        <w:rPr>
          <w:color w:val="000000"/>
        </w:rPr>
        <w:t>it.The</w:t>
      </w:r>
      <w:proofErr w:type="spellEnd"/>
      <w:r>
        <w:rPr>
          <w:color w:val="000000"/>
        </w:rPr>
        <w:t xml:space="preserve"> dataset ER diagram would be as follow:</w:t>
      </w:r>
    </w:p>
    <w:p w14:paraId="0938F049" w14:textId="51CF4335" w:rsidR="00FF31E2" w:rsidRDefault="00FF31E2" w:rsidP="00FF31E2">
      <w:pPr>
        <w:spacing w:before="100" w:beforeAutospacing="1" w:after="100" w:afterAutospacing="1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34355F60" wp14:editId="14E1339C">
            <wp:extent cx="4303059" cy="3558540"/>
            <wp:effectExtent l="0" t="0" r="2540" b="0"/>
            <wp:docPr id="15560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92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082" cy="35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A1DB" w14:textId="670BF299" w:rsidR="00FF31E2" w:rsidRDefault="00FF31E2" w:rsidP="00FF31E2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let’s start  working on the following questions.</w:t>
      </w:r>
    </w:p>
    <w:p w14:paraId="07C2D48D" w14:textId="77777777" w:rsidR="00FF31E2" w:rsidRDefault="00FF31E2" w:rsidP="00FF31E2">
      <w:r>
        <w:rPr>
          <w:rFonts w:ascii="-webkit-standard" w:hAnsi="-webkit-standard"/>
          <w:color w:val="000000"/>
          <w:sz w:val="27"/>
          <w:szCs w:val="27"/>
        </w:rPr>
        <w:t>A) “Top customers by revenue in last 30 days”</w:t>
      </w:r>
    </w:p>
    <w:p w14:paraId="64418EB1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Bad version (still correct, but heavier than needed)</w:t>
      </w:r>
    </w:p>
    <w:p w14:paraId="420C008E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</w:p>
    <w:p w14:paraId="617E22C6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c.email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, SUM(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o.order_total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) AS revenue</w:t>
      </w:r>
    </w:p>
    <w:p w14:paraId="3F08E1F1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FROM customers c</w:t>
      </w:r>
    </w:p>
    <w:p w14:paraId="52D0B67D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JOIN orders o ON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c.customer_id</w:t>
      </w:r>
      <w:proofErr w:type="spellEnd"/>
    </w:p>
    <w:p w14:paraId="2BF5AE61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o.placed_at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&gt;= NOW() - INTERVAL 30 DAY</w:t>
      </w:r>
    </w:p>
    <w:p w14:paraId="0B2F9855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AND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o.order_status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IN ('PAID','SHIPPED')</w:t>
      </w:r>
    </w:p>
    <w:p w14:paraId="3BF3A73B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c.email</w:t>
      </w:r>
      <w:proofErr w:type="spellEnd"/>
    </w:p>
    <w:p w14:paraId="0D635EAC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ORDER BY revenue DESC</w:t>
      </w:r>
    </w:p>
    <w:p w14:paraId="3833B6F7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LIMIT </w:t>
      </w:r>
      <w:proofErr w:type="gramStart"/>
      <w:r w:rsidRPr="00FF31E2">
        <w:rPr>
          <w:rFonts w:ascii="Courier New" w:hAnsi="Courier New" w:cs="Courier New"/>
          <w:color w:val="000000"/>
          <w:sz w:val="20"/>
          <w:szCs w:val="20"/>
        </w:rPr>
        <w:t>20;</w:t>
      </w:r>
      <w:proofErr w:type="gramEnd"/>
    </w:p>
    <w:p w14:paraId="32FEEA56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Better version (filters early and only selects necessary columns)</w:t>
      </w:r>
    </w:p>
    <w:p w14:paraId="7870BF74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</w:p>
    <w:p w14:paraId="186DB9A8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, SUM(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o.order_total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) AS revenue</w:t>
      </w:r>
    </w:p>
    <w:p w14:paraId="447826E4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FROM orders o</w:t>
      </w:r>
    </w:p>
    <w:p w14:paraId="5078CFE5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o.placed_at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&gt;= NOW() - INTERVAL 30 DAY</w:t>
      </w:r>
    </w:p>
    <w:p w14:paraId="45CC6094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AND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o.order_status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IN ('PAID','SHIPPED')</w:t>
      </w:r>
    </w:p>
    <w:p w14:paraId="4CA1E62E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o.customer_id</w:t>
      </w:r>
      <w:proofErr w:type="spellEnd"/>
    </w:p>
    <w:p w14:paraId="7A08596F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ORDER BY revenue DESC</w:t>
      </w:r>
    </w:p>
    <w:p w14:paraId="2D5BF8A7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LIMIT </w:t>
      </w:r>
      <w:proofErr w:type="gramStart"/>
      <w:r w:rsidRPr="00FF31E2">
        <w:rPr>
          <w:rFonts w:ascii="Courier New" w:hAnsi="Courier New" w:cs="Courier New"/>
          <w:color w:val="000000"/>
          <w:sz w:val="20"/>
          <w:szCs w:val="20"/>
        </w:rPr>
        <w:t>20;</w:t>
      </w:r>
      <w:proofErr w:type="gramEnd"/>
    </w:p>
    <w:p w14:paraId="3C5EE5C7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Then join only the top 20 to customers</w:t>
      </w:r>
    </w:p>
    <w:p w14:paraId="1FA1C53B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lastRenderedPageBreak/>
        <w:t>EXPLAIN</w:t>
      </w:r>
    </w:p>
    <w:p w14:paraId="1C183C48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c.email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t.revenue</w:t>
      </w:r>
      <w:proofErr w:type="spellEnd"/>
    </w:p>
    <w:p w14:paraId="68CD5372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FROM (</w:t>
      </w:r>
    </w:p>
    <w:p w14:paraId="28072C95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SELECT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, SUM(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o.order_total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>) AS revenue</w:t>
      </w:r>
    </w:p>
    <w:p w14:paraId="364626BF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FROM orders o</w:t>
      </w:r>
    </w:p>
    <w:p w14:paraId="3C494654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WHERE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o.placed_at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&gt;= NOW() - INTERVAL 30 DAY</w:t>
      </w:r>
    </w:p>
    <w:p w14:paraId="621BCF4B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  AND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o.order_status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IN ('PAID','SHIPPED')</w:t>
      </w:r>
    </w:p>
    <w:p w14:paraId="5FEC54B9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GROUP BY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o.customer_id</w:t>
      </w:r>
      <w:proofErr w:type="spellEnd"/>
    </w:p>
    <w:p w14:paraId="087B2D4E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ORDER BY revenue DESC</w:t>
      </w:r>
    </w:p>
    <w:p w14:paraId="7885B29E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 LIMIT 20</w:t>
      </w:r>
    </w:p>
    <w:p w14:paraId="3C225AD3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) t</w:t>
      </w:r>
    </w:p>
    <w:p w14:paraId="0D031B0F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JOIN customers c ON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c.customer_id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t.customer_id</w:t>
      </w:r>
      <w:proofErr w:type="spellEnd"/>
    </w:p>
    <w:p w14:paraId="4B31D016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ORDER BY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t.revenue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FF31E2">
        <w:rPr>
          <w:rFonts w:ascii="Courier New" w:hAnsi="Courier New" w:cs="Courier New"/>
          <w:color w:val="000000"/>
          <w:sz w:val="20"/>
          <w:szCs w:val="20"/>
        </w:rPr>
        <w:t>DESC;</w:t>
      </w:r>
      <w:proofErr w:type="gramEnd"/>
    </w:p>
    <w:p w14:paraId="5108BA54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Index upgrade for this pattern</w:t>
      </w:r>
    </w:p>
    <w:p w14:paraId="56E0F64A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-- Helps WHERE on status +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placed_at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 and GROUP BY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customer_id</w:t>
      </w:r>
      <w:proofErr w:type="spellEnd"/>
    </w:p>
    <w:p w14:paraId="0F55638E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CREATE INDEX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idx_orders_status_placed_customer</w:t>
      </w:r>
      <w:proofErr w:type="spellEnd"/>
    </w:p>
    <w:p w14:paraId="59D8FCED" w14:textId="77777777" w:rsidR="00FF31E2" w:rsidRPr="00FF31E2" w:rsidRDefault="00FF31E2" w:rsidP="00FF3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F31E2">
        <w:rPr>
          <w:rFonts w:ascii="Courier New" w:hAnsi="Courier New" w:cs="Courier New"/>
          <w:color w:val="000000"/>
          <w:sz w:val="20"/>
          <w:szCs w:val="20"/>
        </w:rPr>
        <w:t>ON orders(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order_status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placed_at</w:t>
      </w:r>
      <w:proofErr w:type="spellEnd"/>
      <w:r w:rsidRPr="00FF31E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FF31E2">
        <w:rPr>
          <w:rFonts w:ascii="Courier New" w:hAnsi="Courier New" w:cs="Courier New"/>
          <w:color w:val="000000"/>
          <w:sz w:val="20"/>
          <w:szCs w:val="20"/>
        </w:rPr>
        <w:t>customer_id</w:t>
      </w:r>
      <w:proofErr w:type="spellEnd"/>
      <w:proofErr w:type="gramStart"/>
      <w:r w:rsidRPr="00FF31E2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128B2E7" w14:textId="77777777" w:rsidR="00FF31E2" w:rsidRDefault="00FF31E2" w:rsidP="00FF31E2">
      <w:pPr>
        <w:bidi/>
        <w:spacing w:before="100" w:beforeAutospacing="1" w:after="100" w:afterAutospacing="1"/>
        <w:rPr>
          <w:color w:val="000000"/>
          <w:lang w:bidi="fa-IR"/>
        </w:rPr>
      </w:pPr>
    </w:p>
    <w:p w14:paraId="67E80BD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“Find customers who bought category X but never bought category Y”</w:t>
      </w:r>
      <w:r>
        <w:rPr>
          <w:color w:val="000000"/>
        </w:rPr>
        <w:br/>
        <w:t>This is a classic production query used in marketing, recommendation, churn analysis.</w:t>
      </w:r>
    </w:p>
    <w:p w14:paraId="4C1C1EB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6DD2140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DISTINCT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</w:p>
    <w:p w14:paraId="2F569B4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</w:t>
      </w:r>
    </w:p>
    <w:p w14:paraId="288F7A5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order_items</w:t>
      </w:r>
      <w:proofErr w:type="spellEnd"/>
      <w:r>
        <w:rPr>
          <w:rStyle w:val="HTMLCode"/>
          <w:rFonts w:eastAsiaTheme="majorEastAsia"/>
          <w:color w:val="000000"/>
        </w:rPr>
        <w:t xml:space="preserve"> oi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oi.order_id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o.order_id</w:t>
      </w:r>
      <w:proofErr w:type="spellEnd"/>
    </w:p>
    <w:p w14:paraId="2356028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products p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p.product_id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oi.product_id</w:t>
      </w:r>
      <w:proofErr w:type="spellEnd"/>
    </w:p>
    <w:p w14:paraId="35ABA61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1510CC2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p.category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'phone'</w:t>
      </w:r>
    </w:p>
    <w:p w14:paraId="4073D1C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</w:p>
    <w:p w14:paraId="364467B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o2.customer_id</w:t>
      </w:r>
    </w:p>
    <w:p w14:paraId="794B7A7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o2</w:t>
      </w:r>
    </w:p>
    <w:p w14:paraId="5FA6472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order_items</w:t>
      </w:r>
      <w:proofErr w:type="spellEnd"/>
      <w:r>
        <w:rPr>
          <w:rStyle w:val="HTMLCode"/>
          <w:rFonts w:eastAsiaTheme="majorEastAsia"/>
          <w:color w:val="000000"/>
        </w:rPr>
        <w:t xml:space="preserve"> oi2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oi2.order_id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o2.order_id</w:t>
      </w:r>
    </w:p>
    <w:p w14:paraId="0903884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products p2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p2.product_id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oi2.product_id</w:t>
      </w:r>
    </w:p>
    <w:p w14:paraId="67906DC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o2.order_status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2AD03E8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p2.category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'laptop'</w:t>
      </w:r>
    </w:p>
    <w:p w14:paraId="11FC066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);</w:t>
      </w:r>
    </w:p>
    <w:p w14:paraId="0C8E883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Better production version using NOT EXISTS (more reliable than NOT IN with NULLs)</w:t>
      </w:r>
    </w:p>
    <w:p w14:paraId="530B936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7E2364F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DISTINCT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</w:p>
    <w:p w14:paraId="2EE5EDB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</w:t>
      </w:r>
    </w:p>
    <w:p w14:paraId="45DD5AF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order_items</w:t>
      </w:r>
      <w:proofErr w:type="spellEnd"/>
      <w:r>
        <w:rPr>
          <w:rStyle w:val="HTMLCode"/>
          <w:rFonts w:eastAsiaTheme="majorEastAsia"/>
          <w:color w:val="000000"/>
        </w:rPr>
        <w:t xml:space="preserve"> oi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oi.order_id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o.order_id</w:t>
      </w:r>
      <w:proofErr w:type="spellEnd"/>
    </w:p>
    <w:p w14:paraId="57F7E5F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products p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p.product_id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oi.product_id</w:t>
      </w:r>
      <w:proofErr w:type="spellEnd"/>
    </w:p>
    <w:p w14:paraId="5C3DF09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4F43FC7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p.category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'phone'</w:t>
      </w:r>
    </w:p>
    <w:p w14:paraId="7E38533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EXISTS</w:t>
      </w:r>
      <w:r>
        <w:rPr>
          <w:rStyle w:val="HTMLCode"/>
          <w:rFonts w:eastAsiaTheme="majorEastAsia"/>
          <w:color w:val="000000"/>
        </w:rPr>
        <w:t xml:space="preserve"> (</w:t>
      </w:r>
    </w:p>
    <w:p w14:paraId="51DE435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</w:t>
      </w:r>
    </w:p>
    <w:p w14:paraId="56CA6E4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o2</w:t>
      </w:r>
    </w:p>
    <w:p w14:paraId="2EF61F9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order_items</w:t>
      </w:r>
      <w:proofErr w:type="spellEnd"/>
      <w:r>
        <w:rPr>
          <w:rStyle w:val="HTMLCode"/>
          <w:rFonts w:eastAsiaTheme="majorEastAsia"/>
          <w:color w:val="000000"/>
        </w:rPr>
        <w:t xml:space="preserve"> oi2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oi2.order_id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o2.order_id</w:t>
      </w:r>
    </w:p>
    <w:p w14:paraId="3326D6B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  </w:t>
      </w:r>
      <w:r>
        <w:rPr>
          <w:rStyle w:val="hljs-keyword"/>
          <w:rFonts w:eastAsiaTheme="majorEastAsia"/>
          <w:color w:val="000000"/>
        </w:rPr>
        <w:t>JOIN</w:t>
      </w:r>
      <w:r>
        <w:rPr>
          <w:rStyle w:val="HTMLCode"/>
          <w:rFonts w:eastAsiaTheme="majorEastAsia"/>
          <w:color w:val="000000"/>
        </w:rPr>
        <w:t xml:space="preserve"> products p2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p2.product_id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oi2.product_id</w:t>
      </w:r>
    </w:p>
    <w:p w14:paraId="74083C2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o2.customer_id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</w:p>
    <w:p w14:paraId="7AF80F1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o2.order_status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1968A3E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p2.category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'laptop'</w:t>
      </w:r>
    </w:p>
    <w:p w14:paraId="5E63A83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);</w:t>
      </w:r>
    </w:p>
    <w:p w14:paraId="3038DF4F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 upgrades for this pattern</w:t>
      </w:r>
    </w:p>
    <w:p w14:paraId="10DB9C5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idx_products_category_id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products(category,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54086EE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idx_orders_customer_status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order_id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62932C1E" w14:textId="77777777" w:rsidR="00FF31E2" w:rsidRDefault="00FF31E2" w:rsidP="00FF31E2">
      <w:pPr>
        <w:pStyle w:val="HTMLPreformatted"/>
        <w:rPr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idx_items_order_product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order_items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order_id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10D09578" w14:textId="77777777" w:rsidR="00FF31E2" w:rsidRDefault="00FF31E2" w:rsidP="00FF31E2">
      <w:pPr>
        <w:spacing w:before="100" w:beforeAutospacing="1" w:after="100" w:afterAutospacing="1"/>
        <w:rPr>
          <w:rFonts w:hint="cs"/>
          <w:color w:val="000000"/>
          <w:rtl/>
          <w:lang w:bidi="fa-IR"/>
        </w:rPr>
      </w:pPr>
    </w:p>
    <w:p w14:paraId="1C6AE885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C) “Search page with filters + pagination”</w:t>
      </w:r>
      <w:r>
        <w:rPr>
          <w:color w:val="000000"/>
        </w:rPr>
        <w:br/>
        <w:t>Typical backend endpoint: list active products in a category, sort by price, paginate.</w:t>
      </w:r>
    </w:p>
    <w:p w14:paraId="4C66E585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Bad pattern: OFFSET gets expensive at large pages</w:t>
      </w:r>
    </w:p>
    <w:p w14:paraId="228009C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2504687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>, name, price</w:t>
      </w:r>
    </w:p>
    <w:p w14:paraId="3529890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products</w:t>
      </w:r>
    </w:p>
    <w:p w14:paraId="1579E66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is_active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category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'phone'</w:t>
      </w:r>
    </w:p>
    <w:p w14:paraId="0088944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price </w:t>
      </w:r>
      <w:r>
        <w:rPr>
          <w:rStyle w:val="hljs-keyword"/>
          <w:rFonts w:eastAsiaTheme="majorEastAsia"/>
          <w:color w:val="000000"/>
        </w:rPr>
        <w:t>ASC</w:t>
      </w:r>
    </w:p>
    <w:p w14:paraId="12AD044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OFFSET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number"/>
          <w:rFonts w:eastAsiaTheme="majorEastAsia"/>
          <w:color w:val="000000"/>
        </w:rPr>
        <w:t>400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12897F7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Better pattern: keyset pagination (production favorite)</w:t>
      </w:r>
    </w:p>
    <w:p w14:paraId="3FEAF61E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comment"/>
          <w:color w:val="000000"/>
        </w:rPr>
        <w:t xml:space="preserve">-- Assume </w:t>
      </w:r>
      <w:proofErr w:type="spellStart"/>
      <w:r>
        <w:rPr>
          <w:rStyle w:val="hljs-comment"/>
          <w:color w:val="000000"/>
        </w:rPr>
        <w:t>last_seen_price</w:t>
      </w:r>
      <w:proofErr w:type="spellEnd"/>
      <w:r>
        <w:rPr>
          <w:rStyle w:val="hljs-comment"/>
          <w:color w:val="000000"/>
        </w:rPr>
        <w:t xml:space="preserve"> = 199.99 and </w:t>
      </w:r>
      <w:proofErr w:type="spellStart"/>
      <w:r>
        <w:rPr>
          <w:rStyle w:val="hljs-comment"/>
          <w:color w:val="000000"/>
        </w:rPr>
        <w:t>last_seen_id</w:t>
      </w:r>
      <w:proofErr w:type="spellEnd"/>
      <w:r>
        <w:rPr>
          <w:rStyle w:val="hljs-comment"/>
          <w:color w:val="000000"/>
        </w:rPr>
        <w:t xml:space="preserve"> = 120</w:t>
      </w:r>
    </w:p>
    <w:p w14:paraId="33F0B9D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35168D0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>, name, price</w:t>
      </w:r>
    </w:p>
    <w:p w14:paraId="3D2C2AA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products</w:t>
      </w:r>
    </w:p>
    <w:p w14:paraId="626DAAA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is_active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</w:t>
      </w:r>
    </w:p>
    <w:p w14:paraId="24389BE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category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'phone'</w:t>
      </w:r>
    </w:p>
    <w:p w14:paraId="2AC2324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(price </w:t>
      </w:r>
      <w:r>
        <w:rPr>
          <w:rStyle w:val="hljs-operator"/>
          <w:rFonts w:eastAsiaTheme="majorEastAsia"/>
          <w:color w:val="000000"/>
        </w:rPr>
        <w:t>&gt;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199.99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(price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199.99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&gt;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120</w:t>
      </w:r>
      <w:r>
        <w:rPr>
          <w:rStyle w:val="HTMLCode"/>
          <w:rFonts w:eastAsiaTheme="majorEastAsia"/>
          <w:color w:val="000000"/>
        </w:rPr>
        <w:t>))</w:t>
      </w:r>
    </w:p>
    <w:p w14:paraId="770FB89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price </w:t>
      </w:r>
      <w:r>
        <w:rPr>
          <w:rStyle w:val="hljs-keyword"/>
          <w:rFonts w:eastAsiaTheme="majorEastAsia"/>
          <w:color w:val="000000"/>
        </w:rPr>
        <w:t>ASC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ASC</w:t>
      </w:r>
    </w:p>
    <w:p w14:paraId="3128664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75E9405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 for keyset pagination</w:t>
      </w:r>
    </w:p>
    <w:p w14:paraId="1056DF9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idx_products_active_cat_price_id</w:t>
      </w:r>
      <w:proofErr w:type="spellEnd"/>
    </w:p>
    <w:p w14:paraId="6FCC795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products(</w:t>
      </w:r>
      <w:proofErr w:type="spellStart"/>
      <w:r>
        <w:rPr>
          <w:rStyle w:val="HTMLCode"/>
          <w:rFonts w:eastAsiaTheme="majorEastAsia"/>
          <w:color w:val="000000"/>
        </w:rPr>
        <w:t>is_active</w:t>
      </w:r>
      <w:proofErr w:type="spellEnd"/>
      <w:r>
        <w:rPr>
          <w:rStyle w:val="HTMLCode"/>
          <w:rFonts w:eastAsiaTheme="majorEastAsia"/>
          <w:color w:val="000000"/>
        </w:rPr>
        <w:t xml:space="preserve">, category, price,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12582ED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D) Execution plans: reading EXPLAIN like a </w:t>
      </w:r>
      <w:proofErr w:type="gramStart"/>
      <w:r>
        <w:rPr>
          <w:color w:val="000000"/>
        </w:rPr>
        <w:t>grown up</w:t>
      </w:r>
      <w:proofErr w:type="gramEnd"/>
      <w:r>
        <w:rPr>
          <w:color w:val="000000"/>
        </w:rPr>
        <w:t xml:space="preserve"> engineer</w:t>
      </w:r>
      <w:r>
        <w:rPr>
          <w:color w:val="000000"/>
        </w:rPr>
        <w:br/>
        <w:t>Run:</w:t>
      </w:r>
    </w:p>
    <w:p w14:paraId="5C09A9F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 FORMAT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>TRADITIONAL</w:t>
      </w:r>
    </w:p>
    <w:p w14:paraId="79CA945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o.placed_at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o.order_total</w:t>
      </w:r>
      <w:proofErr w:type="spellEnd"/>
    </w:p>
    <w:p w14:paraId="6BA8BF9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</w:t>
      </w:r>
    </w:p>
    <w:p w14:paraId="43CBE24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123</w:t>
      </w:r>
    </w:p>
    <w:p w14:paraId="7FB5459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DESC</w:t>
      </w:r>
    </w:p>
    <w:p w14:paraId="683C873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751CAB30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Then teach them what matters:</w:t>
      </w:r>
    </w:p>
    <w:p w14:paraId="67E03896" w14:textId="77777777" w:rsidR="00FF31E2" w:rsidRDefault="00FF31E2" w:rsidP="00FF31E2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type: const, ref, range, index, ALL</w:t>
      </w:r>
    </w:p>
    <w:p w14:paraId="1FE7BEC4" w14:textId="77777777" w:rsidR="00FF31E2" w:rsidRDefault="00FF31E2" w:rsidP="00FF31E2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key: which index chosen</w:t>
      </w:r>
    </w:p>
    <w:p w14:paraId="188E2ABD" w14:textId="77777777" w:rsidR="00FF31E2" w:rsidRDefault="00FF31E2" w:rsidP="00FF31E2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rows: how many rows estimated</w:t>
      </w:r>
    </w:p>
    <w:p w14:paraId="210A5DB8" w14:textId="77777777" w:rsidR="00FF31E2" w:rsidRDefault="00FF31E2" w:rsidP="00FF31E2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Extra: Using </w:t>
      </w:r>
      <w:proofErr w:type="gramStart"/>
      <w:r>
        <w:rPr>
          <w:color w:val="000000"/>
        </w:rPr>
        <w:t>where</w:t>
      </w:r>
      <w:proofErr w:type="gramEnd"/>
      <w:r>
        <w:rPr>
          <w:color w:val="000000"/>
        </w:rPr>
        <w:t xml:space="preserve">, </w:t>
      </w:r>
      <w:proofErr w:type="gramStart"/>
      <w:r>
        <w:rPr>
          <w:color w:val="000000"/>
        </w:rPr>
        <w:t>Using</w:t>
      </w:r>
      <w:proofErr w:type="gramEnd"/>
      <w:r>
        <w:rPr>
          <w:color w:val="000000"/>
        </w:rPr>
        <w:t xml:space="preserve"> index, </w:t>
      </w:r>
      <w:proofErr w:type="gramStart"/>
      <w:r>
        <w:rPr>
          <w:color w:val="000000"/>
        </w:rPr>
        <w:t>Using</w:t>
      </w:r>
      <w:proofErr w:type="gramEnd"/>
      <w:r>
        <w:rPr>
          <w:color w:val="000000"/>
        </w:rPr>
        <w:t xml:space="preserve"> temporary, Using </w:t>
      </w:r>
      <w:proofErr w:type="spellStart"/>
      <w:r>
        <w:rPr>
          <w:color w:val="000000"/>
        </w:rPr>
        <w:t>filesort</w:t>
      </w:r>
      <w:proofErr w:type="spellEnd"/>
    </w:p>
    <w:p w14:paraId="25BA1325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You can create a “</w:t>
      </w:r>
      <w:proofErr w:type="spellStart"/>
      <w:r>
        <w:rPr>
          <w:color w:val="000000"/>
        </w:rPr>
        <w:t>filesort</w:t>
      </w:r>
      <w:proofErr w:type="spellEnd"/>
      <w:r>
        <w:rPr>
          <w:color w:val="000000"/>
        </w:rPr>
        <w:t>” situation intentionally:</w:t>
      </w:r>
    </w:p>
    <w:p w14:paraId="6E7D27D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526F36AE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*</w:t>
      </w:r>
    </w:p>
    <w:p w14:paraId="0F91928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5EAFB67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'PAID'</w:t>
      </w:r>
    </w:p>
    <w:p w14:paraId="15F7B02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order_total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DESC</w:t>
      </w:r>
    </w:p>
    <w:p w14:paraId="5A2D6F2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1C0D303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Then fix it with an index:</w:t>
      </w:r>
    </w:p>
    <w:p w14:paraId="40FF5EA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idx_orders_status_total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order_total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1FE03BF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E) Read heavy vs write heavy trade off demo</w:t>
      </w:r>
      <w:r>
        <w:rPr>
          <w:color w:val="000000"/>
        </w:rPr>
        <w:br/>
        <w:t xml:space="preserve">Page views table is </w:t>
      </w:r>
      <w:proofErr w:type="gramStart"/>
      <w:r>
        <w:rPr>
          <w:color w:val="000000"/>
        </w:rPr>
        <w:t>write</w:t>
      </w:r>
      <w:proofErr w:type="gramEnd"/>
      <w:r>
        <w:rPr>
          <w:color w:val="000000"/>
        </w:rPr>
        <w:t xml:space="preserve"> heavy. Add too many indexes and inserts slow down.</w:t>
      </w:r>
      <w:r>
        <w:rPr>
          <w:color w:val="000000"/>
        </w:rPr>
        <w:br/>
        <w:t>This exercise shows that.</w:t>
      </w:r>
    </w:p>
    <w:p w14:paraId="786924C8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Check </w:t>
      </w:r>
      <w:proofErr w:type="gramStart"/>
      <w:r>
        <w:rPr>
          <w:color w:val="000000"/>
        </w:rPr>
        <w:t>baseline</w:t>
      </w:r>
      <w:proofErr w:type="gramEnd"/>
      <w:r>
        <w:rPr>
          <w:color w:val="000000"/>
        </w:rPr>
        <w:t xml:space="preserve"> insert cost:</w:t>
      </w:r>
    </w:p>
    <w:p w14:paraId="74B4F36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INSERT INTO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page_views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, path, </w:t>
      </w:r>
      <w:proofErr w:type="spellStart"/>
      <w:r>
        <w:rPr>
          <w:rStyle w:val="HTMLCode"/>
          <w:rFonts w:eastAsiaTheme="majorEastAsia"/>
          <w:color w:val="000000"/>
        </w:rPr>
        <w:t>viewed_at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5CE9D1A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VALUES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'/product'</w:t>
      </w:r>
      <w:r>
        <w:rPr>
          <w:rStyle w:val="HTMLCode"/>
          <w:rFonts w:eastAsiaTheme="majorEastAsia"/>
          <w:color w:val="000000"/>
        </w:rPr>
        <w:t>, NOW()</w:t>
      </w:r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111C4EB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Then add an extra index (simulate “someone added too many indexes”):</w:t>
      </w:r>
    </w:p>
    <w:p w14:paraId="060520B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idx_pv_path_viewed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page_views</w:t>
      </w:r>
      <w:proofErr w:type="spellEnd"/>
      <w:r>
        <w:rPr>
          <w:rStyle w:val="HTMLCode"/>
          <w:rFonts w:eastAsiaTheme="majorEastAsia"/>
          <w:color w:val="000000"/>
        </w:rPr>
        <w:t xml:space="preserve">(path, </w:t>
      </w:r>
      <w:proofErr w:type="spellStart"/>
      <w:r>
        <w:rPr>
          <w:rStyle w:val="HTMLCode"/>
          <w:rFonts w:eastAsiaTheme="majorEastAsia"/>
          <w:color w:val="000000"/>
        </w:rPr>
        <w:t>viewed_at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0DC502F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Now run the insert many times (students can loop manually or use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>):</w:t>
      </w:r>
    </w:p>
    <w:p w14:paraId="5A0EB80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INSERT INTO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page_views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, path, </w:t>
      </w:r>
      <w:proofErr w:type="spellStart"/>
      <w:r>
        <w:rPr>
          <w:rStyle w:val="HTMLCode"/>
          <w:rFonts w:eastAsiaTheme="majorEastAsia"/>
          <w:color w:val="000000"/>
        </w:rPr>
        <w:t>viewed_at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01B7EF7E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</w:p>
    <w:p w14:paraId="086B78A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+</w:t>
      </w:r>
      <w:r>
        <w:rPr>
          <w:rStyle w:val="HTMLCode"/>
          <w:rFonts w:eastAsiaTheme="majorEastAsia"/>
          <w:color w:val="000000"/>
        </w:rPr>
        <w:t xml:space="preserve"> (n </w:t>
      </w:r>
      <w:r>
        <w:rPr>
          <w:rStyle w:val="hljs-operator"/>
          <w:rFonts w:eastAsiaTheme="majorEastAsia"/>
          <w:color w:val="000000"/>
        </w:rPr>
        <w:t>%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2000</w:t>
      </w:r>
      <w:r>
        <w:rPr>
          <w:rStyle w:val="HTMLCode"/>
          <w:rFonts w:eastAsiaTheme="majorEastAsia"/>
          <w:color w:val="000000"/>
        </w:rPr>
        <w:t>),</w:t>
      </w:r>
    </w:p>
    <w:p w14:paraId="1E00B49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+</w:t>
      </w:r>
      <w:r>
        <w:rPr>
          <w:rStyle w:val="HTMLCode"/>
          <w:rFonts w:eastAsiaTheme="majorEastAsia"/>
          <w:color w:val="000000"/>
        </w:rPr>
        <w:t xml:space="preserve"> (n </w:t>
      </w:r>
      <w:r>
        <w:rPr>
          <w:rStyle w:val="hljs-operator"/>
          <w:rFonts w:eastAsiaTheme="majorEastAsia"/>
          <w:color w:val="000000"/>
        </w:rPr>
        <w:t>%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800</w:t>
      </w:r>
      <w:r>
        <w:rPr>
          <w:rStyle w:val="HTMLCode"/>
          <w:rFonts w:eastAsiaTheme="majorEastAsia"/>
          <w:color w:val="000000"/>
        </w:rPr>
        <w:t>),</w:t>
      </w:r>
    </w:p>
    <w:p w14:paraId="1C1D542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string"/>
          <w:rFonts w:eastAsiaTheme="majorEastAsia"/>
          <w:color w:val="000000"/>
        </w:rPr>
        <w:t>'/search'</w:t>
      </w:r>
      <w:r>
        <w:rPr>
          <w:rStyle w:val="HTMLCode"/>
          <w:rFonts w:eastAsiaTheme="majorEastAsia"/>
          <w:color w:val="000000"/>
        </w:rPr>
        <w:t>,</w:t>
      </w:r>
    </w:p>
    <w:p w14:paraId="2C32FD94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NOW() </w:t>
      </w:r>
      <w:r>
        <w:rPr>
          <w:rStyle w:val="hljs-operator"/>
          <w:rFonts w:eastAsiaTheme="majorEastAsia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(n </w:t>
      </w:r>
      <w:r>
        <w:rPr>
          <w:rStyle w:val="hljs-operator"/>
          <w:rFonts w:eastAsiaTheme="majorEastAsia"/>
          <w:color w:val="000000"/>
        </w:rPr>
        <w:t>%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 xml:space="preserve">) </w:t>
      </w:r>
      <w:r>
        <w:rPr>
          <w:rStyle w:val="hljs-keyword"/>
          <w:rFonts w:eastAsiaTheme="majorEastAsia"/>
          <w:color w:val="000000"/>
        </w:rPr>
        <w:t>MINUTE</w:t>
      </w:r>
    </w:p>
    <w:p w14:paraId="3B36F3F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nums</w:t>
      </w:r>
      <w:proofErr w:type="spellEnd"/>
    </w:p>
    <w:p w14:paraId="4639263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n </w:t>
      </w:r>
      <w:r>
        <w:rPr>
          <w:rStyle w:val="hljs-operator"/>
          <w:rFonts w:eastAsiaTheme="majorEastAsia"/>
          <w:color w:val="000000"/>
        </w:rPr>
        <w:t>&lt;=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number"/>
          <w:rFonts w:eastAsiaTheme="majorEastAsia"/>
          <w:color w:val="000000"/>
        </w:rPr>
        <w:t>3000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197C4DBF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Explain: each additional index must be updated on every insert, so writes get slower.</w:t>
      </w:r>
    </w:p>
    <w:p w14:paraId="50BF6796" w14:textId="77777777" w:rsidR="00FF31E2" w:rsidRDefault="00FF31E2" w:rsidP="00FF31E2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Codio style questions (deep but doable)</w:t>
      </w:r>
    </w:p>
    <w:p w14:paraId="59F5BF1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lastRenderedPageBreak/>
        <w:t>Question 1: “Top 10 customers by revenue last 14 days, only shipped”</w:t>
      </w:r>
      <w:r>
        <w:rPr>
          <w:color w:val="000000"/>
        </w:rPr>
        <w:br/>
        <w:t>Student task:</w:t>
      </w:r>
    </w:p>
    <w:p w14:paraId="43B151F0" w14:textId="77777777" w:rsidR="00FF31E2" w:rsidRDefault="00FF31E2" w:rsidP="00FF31E2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Use orders only, group by customer, return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 xml:space="preserve"> and revenue.</w:t>
      </w:r>
    </w:p>
    <w:p w14:paraId="04A149F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Answer:</w:t>
      </w:r>
    </w:p>
    <w:p w14:paraId="3A9E6FA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builtin"/>
          <w:color w:val="000000"/>
        </w:rPr>
        <w:t>SUM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order_total</w:t>
      </w:r>
      <w:proofErr w:type="spellEnd"/>
      <w:r>
        <w:rPr>
          <w:rStyle w:val="HTMLCode"/>
          <w:rFonts w:eastAsiaTheme="majorEastAsia"/>
          <w:color w:val="000000"/>
        </w:rPr>
        <w:t xml:space="preserve">) </w:t>
      </w:r>
      <w:r>
        <w:rPr>
          <w:rStyle w:val="hljs-keyword"/>
          <w:rFonts w:eastAsiaTheme="majorEastAsia"/>
          <w:color w:val="000000"/>
        </w:rPr>
        <w:t>AS</w:t>
      </w:r>
      <w:r>
        <w:rPr>
          <w:rStyle w:val="HTMLCode"/>
          <w:rFonts w:eastAsiaTheme="majorEastAsia"/>
          <w:color w:val="000000"/>
        </w:rPr>
        <w:t xml:space="preserve"> revenue</w:t>
      </w:r>
    </w:p>
    <w:p w14:paraId="6B2E2FF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65F3B9F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rFonts w:eastAsiaTheme="majorEastAsia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14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DAY</w:t>
      </w:r>
    </w:p>
    <w:p w14:paraId="5232872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'SHIPPED'</w:t>
      </w:r>
    </w:p>
    <w:p w14:paraId="7777F37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GROUP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</w:p>
    <w:p w14:paraId="4FC4896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revenue </w:t>
      </w:r>
      <w:r>
        <w:rPr>
          <w:rStyle w:val="hljs-keyword"/>
          <w:rFonts w:eastAsiaTheme="majorEastAsia"/>
          <w:color w:val="000000"/>
        </w:rPr>
        <w:t>DESC</w:t>
      </w:r>
    </w:p>
    <w:p w14:paraId="41D7240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10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758E1FE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Question 2: “List active products in category ‘phone’ with keyset pagination”</w:t>
      </w:r>
      <w:r>
        <w:rPr>
          <w:color w:val="000000"/>
        </w:rPr>
        <w:br/>
        <w:t>Student task:</w:t>
      </w:r>
    </w:p>
    <w:p w14:paraId="686B727B" w14:textId="77777777" w:rsidR="00FF31E2" w:rsidRDefault="00FF31E2" w:rsidP="00FF31E2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Use (price, </w:t>
      </w:r>
      <w:proofErr w:type="spellStart"/>
      <w:r>
        <w:rPr>
          <w:color w:val="000000"/>
        </w:rPr>
        <w:t>product_id</w:t>
      </w:r>
      <w:proofErr w:type="spellEnd"/>
      <w:r>
        <w:rPr>
          <w:color w:val="000000"/>
        </w:rPr>
        <w:t>) ordering.</w:t>
      </w:r>
    </w:p>
    <w:p w14:paraId="7D13B91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Answer template:</w:t>
      </w:r>
    </w:p>
    <w:p w14:paraId="78B184F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>, name, price</w:t>
      </w:r>
    </w:p>
    <w:p w14:paraId="4D470C7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products</w:t>
      </w:r>
    </w:p>
    <w:p w14:paraId="39B5FA2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is_active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</w:t>
      </w:r>
    </w:p>
    <w:p w14:paraId="1549E07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category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'phone'</w:t>
      </w:r>
    </w:p>
    <w:p w14:paraId="4E340CB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(price </w:t>
      </w:r>
      <w:r>
        <w:rPr>
          <w:rStyle w:val="hljs-operator"/>
          <w:rFonts w:eastAsiaTheme="majorEastAsia"/>
          <w:color w:val="000000"/>
        </w:rPr>
        <w:t>&gt;</w:t>
      </w:r>
      <w:r>
        <w:rPr>
          <w:rStyle w:val="HTMLCode"/>
          <w:rFonts w:eastAsiaTheme="majorEastAsia"/>
          <w:color w:val="000000"/>
        </w:rPr>
        <w:t xml:space="preserve"> ? </w:t>
      </w:r>
      <w:r>
        <w:rPr>
          <w:rStyle w:val="hljs-keyword"/>
          <w:rFonts w:eastAsiaTheme="majorEastAsia"/>
          <w:color w:val="000000"/>
        </w:rPr>
        <w:t>OR</w:t>
      </w:r>
      <w:r>
        <w:rPr>
          <w:rStyle w:val="HTMLCode"/>
          <w:rFonts w:eastAsiaTheme="majorEastAsia"/>
          <w:color w:val="000000"/>
        </w:rPr>
        <w:t xml:space="preserve"> (price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?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&gt;</w:t>
      </w:r>
      <w:r>
        <w:rPr>
          <w:rStyle w:val="HTMLCode"/>
          <w:rFonts w:eastAsiaTheme="majorEastAsia"/>
          <w:color w:val="000000"/>
        </w:rPr>
        <w:t xml:space="preserve"> ?))</w:t>
      </w:r>
    </w:p>
    <w:p w14:paraId="3DD8B52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price </w:t>
      </w:r>
      <w:r>
        <w:rPr>
          <w:rStyle w:val="hljs-keyword"/>
          <w:rFonts w:eastAsiaTheme="majorEastAsia"/>
          <w:color w:val="000000"/>
        </w:rPr>
        <w:t>ASC</w:t>
      </w:r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product_id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ASC</w:t>
      </w:r>
    </w:p>
    <w:p w14:paraId="3DA9750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28FA5BD1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Question 3: “Customers who viewed product pages but never purchased anything”</w:t>
      </w:r>
      <w:r>
        <w:rPr>
          <w:color w:val="000000"/>
        </w:rPr>
        <w:br/>
        <w:t>Answer using EXISTS:</w:t>
      </w:r>
    </w:p>
    <w:p w14:paraId="27A11A1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DISTINCT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pv.customer_id</w:t>
      </w:r>
      <w:proofErr w:type="spellEnd"/>
    </w:p>
    <w:p w14:paraId="6A72FB4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page_views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pv</w:t>
      </w:r>
      <w:proofErr w:type="spellEnd"/>
    </w:p>
    <w:p w14:paraId="581E0C6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pv.customer_id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 NULL</w:t>
      </w:r>
    </w:p>
    <w:p w14:paraId="13CFE90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pv.path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rFonts w:eastAsiaTheme="majorEastAsia"/>
          <w:color w:val="000000"/>
        </w:rPr>
        <w:t>'/product'</w:t>
      </w:r>
    </w:p>
    <w:p w14:paraId="2A2B57D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EXISTS</w:t>
      </w:r>
      <w:r>
        <w:rPr>
          <w:rStyle w:val="HTMLCode"/>
          <w:rFonts w:eastAsiaTheme="majorEastAsia"/>
          <w:color w:val="000000"/>
        </w:rPr>
        <w:t xml:space="preserve"> (</w:t>
      </w:r>
    </w:p>
    <w:p w14:paraId="5BD5594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</w:t>
      </w:r>
    </w:p>
    <w:p w14:paraId="22CDC20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</w:t>
      </w:r>
    </w:p>
    <w:p w14:paraId="4A99F90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pv.customer_id</w:t>
      </w:r>
      <w:proofErr w:type="spellEnd"/>
    </w:p>
    <w:p w14:paraId="0FF2B9D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  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6DD0271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);</w:t>
      </w:r>
    </w:p>
    <w:p w14:paraId="6578DA8C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Question 4: “Explain plan interpretation”</w:t>
      </w:r>
      <w:r>
        <w:rPr>
          <w:color w:val="000000"/>
        </w:rPr>
        <w:br/>
        <w:t>Ask them to run:</w:t>
      </w:r>
    </w:p>
    <w:p w14:paraId="68651F6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0A73680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builtin"/>
          <w:color w:val="000000"/>
        </w:rPr>
        <w:t>SUM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o.order_total</w:t>
      </w:r>
      <w:proofErr w:type="spellEnd"/>
      <w:r>
        <w:rPr>
          <w:rStyle w:val="HTMLCode"/>
          <w:rFonts w:eastAsiaTheme="majorEastAsia"/>
          <w:color w:val="000000"/>
        </w:rPr>
        <w:t>) revenue</w:t>
      </w:r>
    </w:p>
    <w:p w14:paraId="086A765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o</w:t>
      </w:r>
    </w:p>
    <w:p w14:paraId="774A980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'PAID'</w:t>
      </w:r>
      <w:r>
        <w:rPr>
          <w:rStyle w:val="HTMLCode"/>
          <w:rFonts w:eastAsiaTheme="majorEastAsia"/>
          <w:color w:val="000000"/>
        </w:rPr>
        <w:t>,</w:t>
      </w:r>
      <w:r>
        <w:rPr>
          <w:rStyle w:val="hljs-string"/>
          <w:rFonts w:eastAsiaTheme="majorEastAsia"/>
          <w:color w:val="000000"/>
        </w:rPr>
        <w:t>'SHIPPED'</w:t>
      </w:r>
      <w:r>
        <w:rPr>
          <w:rStyle w:val="HTMLCode"/>
          <w:rFonts w:eastAsiaTheme="majorEastAsia"/>
          <w:color w:val="000000"/>
        </w:rPr>
        <w:t>)</w:t>
      </w:r>
    </w:p>
    <w:p w14:paraId="03B66B9B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rFonts w:eastAsiaTheme="majorEastAsia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rFonts w:eastAsiaTheme="majorEastAsia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30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DAY</w:t>
      </w:r>
    </w:p>
    <w:p w14:paraId="084ADBEC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GROUP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o.customer_id</w:t>
      </w:r>
      <w:proofErr w:type="spellEnd"/>
    </w:p>
    <w:p w14:paraId="3AE3B29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revenue </w:t>
      </w:r>
      <w:r>
        <w:rPr>
          <w:rStyle w:val="hljs-keyword"/>
          <w:rFonts w:eastAsiaTheme="majorEastAsia"/>
          <w:color w:val="000000"/>
        </w:rPr>
        <w:t>DESC</w:t>
      </w:r>
    </w:p>
    <w:p w14:paraId="4C46499B" w14:textId="77777777" w:rsidR="00FF31E2" w:rsidRDefault="00FF31E2" w:rsidP="00FF31E2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LIMIT </w:t>
      </w:r>
      <w:proofErr w:type="gramStart"/>
      <w:r>
        <w:rPr>
          <w:rStyle w:val="hljs-number"/>
          <w:rFonts w:eastAsiaTheme="majorEastAsia"/>
          <w:color w:val="000000"/>
        </w:rPr>
        <w:t>20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2136620F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</w:p>
    <w:p w14:paraId="505A1353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72A06C4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A44500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Query Execution Behavior</w:t>
      </w:r>
    </w:p>
    <w:p w14:paraId="7AF7CF69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SQL is declarative: you describe </w:t>
      </w:r>
      <w:r w:rsidRPr="00FF31E2">
        <w:rPr>
          <w:b/>
          <w:bCs/>
          <w:color w:val="000000"/>
        </w:rPr>
        <w:t>what</w:t>
      </w:r>
      <w:r w:rsidRPr="00FF31E2">
        <w:rPr>
          <w:color w:val="000000"/>
        </w:rPr>
        <w:t> you want, not </w:t>
      </w:r>
      <w:r w:rsidRPr="00FF31E2">
        <w:rPr>
          <w:b/>
          <w:bCs/>
          <w:color w:val="000000"/>
        </w:rPr>
        <w:t>how</w:t>
      </w:r>
      <w:r w:rsidRPr="00FF31E2">
        <w:rPr>
          <w:color w:val="000000"/>
        </w:rPr>
        <w:t> to get it. The database engine decides how to execute your query internally.</w:t>
      </w:r>
    </w:p>
    <w:p w14:paraId="0FDCFB1D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 this part, we will explain:</w:t>
      </w:r>
    </w:p>
    <w:p w14:paraId="2B9A46B4" w14:textId="77777777" w:rsidR="00FF31E2" w:rsidRPr="00FF31E2" w:rsidRDefault="00FF31E2" w:rsidP="00FF31E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MySQL parses and optimizes a query</w:t>
      </w:r>
    </w:p>
    <w:p w14:paraId="58971F96" w14:textId="77777777" w:rsidR="00FF31E2" w:rsidRPr="00FF31E2" w:rsidRDefault="00FF31E2" w:rsidP="00FF31E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join order is chosen</w:t>
      </w:r>
    </w:p>
    <w:p w14:paraId="38A3A02C" w14:textId="77777777" w:rsidR="00FF31E2" w:rsidRPr="00FF31E2" w:rsidRDefault="00FF31E2" w:rsidP="00FF31E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filtering and aggregation are applied</w:t>
      </w:r>
    </w:p>
    <w:p w14:paraId="78449A4A" w14:textId="77777777" w:rsidR="00FF31E2" w:rsidRPr="00FF31E2" w:rsidRDefault="00FF31E2" w:rsidP="00FF31E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Why two logically identical queries can have very different performance</w:t>
      </w:r>
    </w:p>
    <w:p w14:paraId="7ADFEEB5" w14:textId="77777777" w:rsidR="00FF31E2" w:rsidRPr="00FF31E2" w:rsidRDefault="00FF31E2" w:rsidP="00FF31E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What happens when indexes exist versus when they do not</w:t>
      </w:r>
    </w:p>
    <w:p w14:paraId="7BD59042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Understanding execution behavior helps you reason about slow queries instead of guessing or relying on trial and error.</w:t>
      </w:r>
    </w:p>
    <w:p w14:paraId="4B0C3394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0F65E25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E239B7E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Execution Plans and </w:t>
      </w:r>
      <w:r w:rsidRPr="00FF31E2">
        <w:rPr>
          <w:rFonts w:ascii="Courier New" w:hAnsi="Courier New" w:cs="Courier New"/>
          <w:b/>
          <w:bCs/>
          <w:color w:val="000000"/>
          <w:sz w:val="20"/>
          <w:szCs w:val="20"/>
        </w:rPr>
        <w:t>EXPLAIN</w:t>
      </w:r>
    </w:p>
    <w:p w14:paraId="27110BBD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To understand query performance, you must be able to </w:t>
      </w:r>
      <w:r w:rsidRPr="00FF31E2">
        <w:rPr>
          <w:b/>
          <w:bCs/>
          <w:color w:val="000000"/>
        </w:rPr>
        <w:t>see what the database plans to do</w:t>
      </w:r>
      <w:r w:rsidRPr="00FF31E2">
        <w:rPr>
          <w:color w:val="000000"/>
        </w:rPr>
        <w:t>. MySQL provides the </w:t>
      </w: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  <w:r w:rsidRPr="00FF31E2">
        <w:rPr>
          <w:color w:val="000000"/>
        </w:rPr>
        <w:t> command to show how a query will be executed.</w:t>
      </w:r>
    </w:p>
    <w:p w14:paraId="53FC18C4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learn how to:</w:t>
      </w:r>
    </w:p>
    <w:p w14:paraId="094EFF82" w14:textId="77777777" w:rsidR="00FF31E2" w:rsidRPr="00FF31E2" w:rsidRDefault="00FF31E2" w:rsidP="00FF31E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Use </w:t>
      </w: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  <w:r w:rsidRPr="00FF31E2">
        <w:rPr>
          <w:color w:val="000000"/>
        </w:rPr>
        <w:t> to inspect query execution plans</w:t>
      </w:r>
    </w:p>
    <w:p w14:paraId="36ACCBB5" w14:textId="77777777" w:rsidR="00FF31E2" w:rsidRPr="00FF31E2" w:rsidRDefault="00FF31E2" w:rsidP="00FF31E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Interpret key fields such as table access type, key usage, rows examined, and extra operations</w:t>
      </w:r>
    </w:p>
    <w:p w14:paraId="1E0FC269" w14:textId="77777777" w:rsidR="00FF31E2" w:rsidRPr="00FF31E2" w:rsidRDefault="00FF31E2" w:rsidP="00FF31E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Identify red flags like full table scans and inefficient joins</w:t>
      </w:r>
    </w:p>
    <w:p w14:paraId="5DA1FFF3" w14:textId="77777777" w:rsidR="00FF31E2" w:rsidRPr="00FF31E2" w:rsidRDefault="00FF31E2" w:rsidP="00FF31E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Compare execution plans before and after adding indexes or rewriting queries</w:t>
      </w:r>
    </w:p>
    <w:p w14:paraId="2AE4E3E5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By the end of this section, you should be able to look at an execution plan and explain why a query is fast or slow.</w:t>
      </w:r>
    </w:p>
    <w:p w14:paraId="2A07A122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52A9E11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BD6022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Indexing Strategies</w:t>
      </w:r>
    </w:p>
    <w:p w14:paraId="591DB677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lastRenderedPageBreak/>
        <w:t>Indexes are one of the most powerful performance tools in relational databases, but they come with trade-offs.</w:t>
      </w:r>
    </w:p>
    <w:p w14:paraId="63EDE353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cover:</w:t>
      </w:r>
    </w:p>
    <w:p w14:paraId="3836CDCE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What indexes are and how they work internally</w:t>
      </w:r>
    </w:p>
    <w:p w14:paraId="29822BD5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Common index types used in MySQL</w:t>
      </w:r>
    </w:p>
    <w:p w14:paraId="01D8559C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When an index helps and when it does not</w:t>
      </w:r>
    </w:p>
    <w:p w14:paraId="6359033B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composite (multi-column) indexes work</w:t>
      </w:r>
    </w:p>
    <w:p w14:paraId="68DDEC2A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index order affects query performance</w:t>
      </w:r>
    </w:p>
    <w:p w14:paraId="24B9F029" w14:textId="77777777" w:rsidR="00FF31E2" w:rsidRPr="00FF31E2" w:rsidRDefault="00FF31E2" w:rsidP="00FF31E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Why too many indexes can hurt performance</w:t>
      </w:r>
    </w:p>
    <w:p w14:paraId="0C3F13C3" w14:textId="77777777" w:rsid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We will also discuss how indexing decisions depend on access patterns, not just table structure.</w:t>
      </w:r>
    </w:p>
    <w:p w14:paraId="092CFADF" w14:textId="77777777" w:rsidR="00FF31E2" w:rsidRDefault="00FF31E2" w:rsidP="00FF31E2">
      <w:pPr>
        <w:spacing w:before="100" w:beforeAutospacing="1" w:after="100" w:afterAutospacing="1"/>
        <w:rPr>
          <w:color w:val="000000"/>
        </w:rPr>
      </w:pPr>
    </w:p>
    <w:p w14:paraId="7B1A82A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Indexing is one of those topics where people memorize rules like “indexes make queries faster” and then accidentally destroy performance in production. The truth is more subtle and more interesting.</w:t>
      </w:r>
    </w:p>
    <w:p w14:paraId="43127823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At a high level, an index 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separate data structure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allows the database to avoid scanning the entire table. Instead of checking rows one by one, the database can jump directly to the rows it needs.</w:t>
      </w:r>
    </w:p>
    <w:p w14:paraId="3697B72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But that power always comes with a cost.</w:t>
      </w:r>
    </w:p>
    <w:p w14:paraId="7559FDE0" w14:textId="77777777" w:rsidR="00FF31E2" w:rsidRDefault="00CA60AD" w:rsidP="00FF31E2">
      <w:r w:rsidRPr="00CA60AD">
        <w:rPr>
          <w:noProof/>
          <w14:ligatures w14:val="standardContextual"/>
        </w:rPr>
        <w:pict w14:anchorId="3E2ECEE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6D68BF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What an index really is (internally, not marketing)</w:t>
      </w:r>
    </w:p>
    <w:p w14:paraId="3858304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 MySQL, most indexes are implemented using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B-tree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structure. Think of it as a sorted tree that lets the database quickly narrow down where a value lives.</w:t>
      </w:r>
    </w:p>
    <w:p w14:paraId="2A417CF9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Conceptually:</w:t>
      </w:r>
    </w:p>
    <w:p w14:paraId="2D641A20" w14:textId="77777777" w:rsidR="00FF31E2" w:rsidRDefault="00FF31E2" w:rsidP="00FF31E2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The table stores rows in no </w:t>
      </w:r>
      <w:proofErr w:type="gramStart"/>
      <w:r>
        <w:rPr>
          <w:color w:val="000000"/>
        </w:rPr>
        <w:t>particular logical</w:t>
      </w:r>
      <w:proofErr w:type="gramEnd"/>
      <w:r>
        <w:rPr>
          <w:color w:val="000000"/>
        </w:rPr>
        <w:t xml:space="preserve"> order</w:t>
      </w:r>
    </w:p>
    <w:p w14:paraId="744B03E8" w14:textId="77777777" w:rsidR="00FF31E2" w:rsidRDefault="00FF31E2" w:rsidP="00FF31E2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The index stores selected column values in sorted order</w:t>
      </w:r>
    </w:p>
    <w:p w14:paraId="7CE1C3A7" w14:textId="77777777" w:rsidR="00FF31E2" w:rsidRDefault="00FF31E2" w:rsidP="00FF31E2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Each index entry points back to the actual row</w:t>
      </w:r>
    </w:p>
    <w:p w14:paraId="7C1BDEEA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When you run:</w:t>
      </w:r>
    </w:p>
    <w:p w14:paraId="5443C3F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 </w:t>
      </w: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number"/>
          <w:rFonts w:eastAsiaTheme="majorEastAsia"/>
          <w:color w:val="000000"/>
        </w:rPr>
        <w:t>42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46C10E61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Without an index, MySQL does this:</w:t>
      </w:r>
    </w:p>
    <w:p w14:paraId="7751758D" w14:textId="77777777" w:rsidR="00FF31E2" w:rsidRDefault="00FF31E2" w:rsidP="00FF31E2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Start at the first row</w:t>
      </w:r>
    </w:p>
    <w:p w14:paraId="0B17AC05" w14:textId="77777777" w:rsidR="00FF31E2" w:rsidRDefault="00FF31E2" w:rsidP="00FF31E2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Check </w:t>
      </w:r>
      <w:proofErr w:type="spellStart"/>
      <w:r>
        <w:rPr>
          <w:color w:val="000000"/>
        </w:rPr>
        <w:t>customer_id</w:t>
      </w:r>
      <w:proofErr w:type="spellEnd"/>
    </w:p>
    <w:p w14:paraId="262EF0CB" w14:textId="77777777" w:rsidR="00FF31E2" w:rsidRDefault="00FF31E2" w:rsidP="00FF31E2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lastRenderedPageBreak/>
        <w:t>Repeat for every row in the table</w:t>
      </w:r>
    </w:p>
    <w:p w14:paraId="71D85F54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With an index on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color w:val="000000"/>
        </w:rPr>
        <w:t>, MySQL instead:</w:t>
      </w:r>
    </w:p>
    <w:p w14:paraId="14CE1394" w14:textId="77777777" w:rsidR="00FF31E2" w:rsidRDefault="00FF31E2" w:rsidP="00FF31E2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Navigates the B-tree</w:t>
      </w:r>
    </w:p>
    <w:p w14:paraId="40D1C432" w14:textId="77777777" w:rsidR="00FF31E2" w:rsidRDefault="00FF31E2" w:rsidP="00FF31E2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Finds exactly where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HTMLCode"/>
          <w:rFonts w:eastAsiaTheme="majorEastAsia"/>
          <w:color w:val="000000"/>
        </w:rPr>
        <w:t xml:space="preserve"> = 42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should be</w:t>
      </w:r>
    </w:p>
    <w:p w14:paraId="4A608B2E" w14:textId="77777777" w:rsidR="00FF31E2" w:rsidRDefault="00FF31E2" w:rsidP="00FF31E2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Jumps directly to those rows</w:t>
      </w:r>
    </w:p>
    <w:p w14:paraId="74C83574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This is why indexes turn an operation that grows linearly with table size into one that grows logarithmically. That difference is the gap between a system that works at 10k rows and one that works at 100 million.</w:t>
      </w:r>
    </w:p>
    <w:p w14:paraId="3FB7A9DD" w14:textId="77777777" w:rsidR="00FF31E2" w:rsidRDefault="00CA60AD" w:rsidP="00FF31E2">
      <w:r w:rsidRPr="00CA60AD">
        <w:rPr>
          <w:noProof/>
          <w14:ligatures w14:val="standardContextual"/>
        </w:rPr>
        <w:pict w14:anchorId="24C545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FC4D65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Common index types in MySQL (the ones that matter)</w:t>
      </w:r>
    </w:p>
    <w:p w14:paraId="0131C17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The most common index </w:t>
      </w:r>
      <w:proofErr w:type="gramStart"/>
      <w:r>
        <w:rPr>
          <w:color w:val="000000"/>
        </w:rPr>
        <w:t>types</w:t>
      </w:r>
      <w:proofErr w:type="gramEnd"/>
      <w:r>
        <w:rPr>
          <w:color w:val="000000"/>
        </w:rPr>
        <w:t xml:space="preserve"> students will see are:</w:t>
      </w:r>
    </w:p>
    <w:p w14:paraId="6CD76DF5" w14:textId="77777777" w:rsidR="00FF31E2" w:rsidRDefault="00FF31E2" w:rsidP="00FF31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Primary key</w:t>
      </w:r>
    </w:p>
    <w:p w14:paraId="1FA242A6" w14:textId="77777777" w:rsidR="00FF31E2" w:rsidRDefault="00FF31E2" w:rsidP="00FF31E2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Enforces uniqueness</w:t>
      </w:r>
    </w:p>
    <w:p w14:paraId="2EE395E0" w14:textId="77777777" w:rsidR="00FF31E2" w:rsidRDefault="00FF31E2" w:rsidP="00FF31E2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Physically organizes data in </w:t>
      </w:r>
      <w:proofErr w:type="spellStart"/>
      <w:r>
        <w:rPr>
          <w:color w:val="000000"/>
        </w:rPr>
        <w:t>InnoDB</w:t>
      </w:r>
      <w:proofErr w:type="spellEnd"/>
    </w:p>
    <w:p w14:paraId="6BF9755C" w14:textId="77777777" w:rsidR="00FF31E2" w:rsidRDefault="00FF31E2" w:rsidP="00FF31E2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Fastest possible lookup</w:t>
      </w:r>
    </w:p>
    <w:p w14:paraId="5C18331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PRIMARY KEY</w:t>
      </w:r>
      <w:r>
        <w:rPr>
          <w:rStyle w:val="HTMLCode"/>
          <w:rFonts w:eastAsiaTheme="majorEastAsia"/>
          <w:color w:val="000000"/>
        </w:rPr>
        <w:t xml:space="preserve"> (</w:t>
      </w:r>
      <w:proofErr w:type="spellStart"/>
      <w:r>
        <w:rPr>
          <w:rStyle w:val="HTMLCode"/>
          <w:rFonts w:eastAsiaTheme="majorEastAsia"/>
          <w:color w:val="000000"/>
        </w:rPr>
        <w:t>order_id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276D167B" w14:textId="77777777" w:rsidR="00FF31E2" w:rsidRDefault="00FF31E2" w:rsidP="00FF31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Unique index</w:t>
      </w:r>
    </w:p>
    <w:p w14:paraId="1F0442B4" w14:textId="77777777" w:rsidR="00FF31E2" w:rsidRDefault="00FF31E2" w:rsidP="00FF31E2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Prevents duplicate values</w:t>
      </w:r>
    </w:p>
    <w:p w14:paraId="017FBAF4" w14:textId="77777777" w:rsidR="00FF31E2" w:rsidRDefault="00FF31E2" w:rsidP="00FF31E2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Used heavily for emails, usernames, SKUs</w:t>
      </w:r>
    </w:p>
    <w:p w14:paraId="1C33C1A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UNIQUE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uq_customers_email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customers(email</w:t>
      </w:r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089951E2" w14:textId="77777777" w:rsidR="00FF31E2" w:rsidRDefault="00FF31E2" w:rsidP="00FF31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Secondary (non-unique) index</w:t>
      </w:r>
    </w:p>
    <w:p w14:paraId="7CE6EFC7" w14:textId="77777777" w:rsidR="00FF31E2" w:rsidRDefault="00FF31E2" w:rsidP="00FF31E2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The most common performance index</w:t>
      </w:r>
    </w:p>
    <w:p w14:paraId="42898EFB" w14:textId="77777777" w:rsidR="00FF31E2" w:rsidRDefault="00FF31E2" w:rsidP="00FF31E2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Allows duplicates</w:t>
      </w:r>
    </w:p>
    <w:p w14:paraId="323F01A2" w14:textId="77777777" w:rsidR="00FF31E2" w:rsidRDefault="00FF31E2" w:rsidP="00FF31E2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Used for filtering, joining, sorting</w:t>
      </w:r>
    </w:p>
    <w:p w14:paraId="362E848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idx_orders_customer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319E5535" w14:textId="77777777" w:rsidR="00FF31E2" w:rsidRDefault="00FF31E2" w:rsidP="00FF31E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Composite index</w:t>
      </w:r>
    </w:p>
    <w:p w14:paraId="22378DE6" w14:textId="77777777" w:rsidR="00FF31E2" w:rsidRDefault="00FF31E2" w:rsidP="00FF31E2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An index on multiple columns</w:t>
      </w:r>
    </w:p>
    <w:p w14:paraId="484B7A82" w14:textId="77777777" w:rsidR="00FF31E2" w:rsidRDefault="00FF31E2" w:rsidP="00FF31E2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Extremely powerful and extremely misunderstood</w:t>
      </w:r>
    </w:p>
    <w:p w14:paraId="12A7B1C9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idx_orders_status_placed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465C165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lastRenderedPageBreak/>
        <w:t>We’ll spend most of our thinking time on composite indexes because that’s where production systems live or die.</w:t>
      </w:r>
    </w:p>
    <w:p w14:paraId="55D26C96" w14:textId="77777777" w:rsidR="00FF31E2" w:rsidRDefault="00CA60AD" w:rsidP="00FF31E2">
      <w:r w:rsidRPr="00CA60AD">
        <w:rPr>
          <w:noProof/>
          <w14:ligatures w14:val="standardContextual"/>
        </w:rPr>
        <w:pict w14:anchorId="3EF5B2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9C93EF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When an index helps and when it does not</w:t>
      </w:r>
    </w:p>
    <w:p w14:paraId="05E3D859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Indexes help when:</w:t>
      </w:r>
    </w:p>
    <w:p w14:paraId="10EF7B5E" w14:textId="77777777" w:rsidR="00FF31E2" w:rsidRDefault="00FF31E2" w:rsidP="00FF31E2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You filter using</w:t>
      </w:r>
      <w:r>
        <w:rPr>
          <w:rStyle w:val="apple-converted-space"/>
          <w:rFonts w:eastAsiaTheme="majorEastAsia"/>
          <w:color w:val="000000"/>
        </w:rPr>
        <w:t> </w:t>
      </w:r>
      <w:proofErr w:type="gramStart"/>
      <w:r>
        <w:rPr>
          <w:rStyle w:val="HTMLCode"/>
          <w:rFonts w:eastAsiaTheme="majorEastAsia"/>
          <w:color w:val="000000"/>
        </w:rPr>
        <w:t>WHERE</w:t>
      </w:r>
      <w:proofErr w:type="gramEnd"/>
    </w:p>
    <w:p w14:paraId="4E5C7EFE" w14:textId="77777777" w:rsidR="00FF31E2" w:rsidRDefault="00FF31E2" w:rsidP="00FF31E2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You join tables on indexed columns</w:t>
      </w:r>
    </w:p>
    <w:p w14:paraId="4D80B8CE" w14:textId="77777777" w:rsidR="00FF31E2" w:rsidRDefault="00FF31E2" w:rsidP="00FF31E2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You sort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ORDER BY</w:t>
      </w:r>
    </w:p>
    <w:p w14:paraId="5E3E8B34" w14:textId="77777777" w:rsidR="00FF31E2" w:rsidRDefault="00FF31E2" w:rsidP="00FF31E2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You limit results 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LIMIT</w:t>
      </w:r>
    </w:p>
    <w:p w14:paraId="206F37F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Example where an index helps:</w:t>
      </w:r>
    </w:p>
    <w:p w14:paraId="65C2ABA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7841582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7DE09CF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'SHIPPED'</w:t>
      </w:r>
    </w:p>
    <w:p w14:paraId="2CF3DCF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7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keyword"/>
          <w:rFonts w:eastAsiaTheme="majorEastAsia"/>
          <w:color w:val="000000"/>
        </w:rPr>
        <w:t>DAY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2271EDF1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An index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allows MySQL to jump straight to recent shipped orders.</w:t>
      </w:r>
    </w:p>
    <w:p w14:paraId="07C1FF1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Indexes 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help when:</w:t>
      </w:r>
    </w:p>
    <w:p w14:paraId="38639BE0" w14:textId="77777777" w:rsidR="00FF31E2" w:rsidRDefault="00FF31E2" w:rsidP="00FF31E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You apply functions to indexed columns</w:t>
      </w:r>
    </w:p>
    <w:p w14:paraId="605FB2A5" w14:textId="77777777" w:rsidR="00FF31E2" w:rsidRDefault="00FF31E2" w:rsidP="00FF31E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You filter on very low selectivity columns</w:t>
      </w:r>
    </w:p>
    <w:p w14:paraId="52554EB7" w14:textId="77777777" w:rsidR="00FF31E2" w:rsidRDefault="00FF31E2" w:rsidP="00FF31E2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You use patterns that prevent index usage</w:t>
      </w:r>
    </w:p>
    <w:p w14:paraId="2DB9961A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Bad example:</w:t>
      </w:r>
    </w:p>
    <w:p w14:paraId="43C0323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3F527E55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5AC5585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YEAR</w:t>
      </w:r>
      <w:r>
        <w:rPr>
          <w:rStyle w:val="HTMLCode"/>
          <w:rFonts w:eastAsiaTheme="majorEastAsia"/>
          <w:color w:val="000000"/>
        </w:rPr>
        <w:t>(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) </w:t>
      </w:r>
      <w:r>
        <w:rPr>
          <w:rStyle w:val="hljs-operator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number"/>
          <w:rFonts w:eastAsiaTheme="majorEastAsia"/>
          <w:color w:val="000000"/>
        </w:rPr>
        <w:t>2024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5FDC1804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Even if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indexed, MySQL cannot use the index efficiently because it must compute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YEAR()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every row.</w:t>
      </w:r>
    </w:p>
    <w:p w14:paraId="199233B0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Better version:</w:t>
      </w:r>
    </w:p>
    <w:p w14:paraId="18D59F7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56523D84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2C0EC2C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'2024-01-01'</w:t>
      </w:r>
    </w:p>
    <w:p w14:paraId="4D530D4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&lt;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'2025-01-01</w:t>
      </w:r>
      <w:proofErr w:type="gramStart"/>
      <w:r>
        <w:rPr>
          <w:rStyle w:val="hljs-string"/>
          <w:color w:val="000000"/>
        </w:rPr>
        <w:t>'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063062F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Same logic, completely different performance.</w:t>
      </w:r>
    </w:p>
    <w:p w14:paraId="095143DF" w14:textId="77777777" w:rsidR="00FF31E2" w:rsidRDefault="00CA60AD" w:rsidP="00FF31E2">
      <w:r w:rsidRPr="00CA60AD">
        <w:rPr>
          <w:noProof/>
          <w14:ligatures w14:val="standardContextual"/>
        </w:rPr>
        <w:lastRenderedPageBreak/>
        <w:pict w14:anchorId="72C8D3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A586F3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Composite indexes and the leftmost prefix rule</w:t>
      </w:r>
    </w:p>
    <w:p w14:paraId="2236CFF4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This is the single most important indexing concept to understand.</w:t>
      </w:r>
    </w:p>
    <w:p w14:paraId="2BD4758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Given this index:</w:t>
      </w:r>
    </w:p>
    <w:p w14:paraId="10AE2E4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idx_orders_status_placed_customer</w:t>
      </w:r>
      <w:proofErr w:type="spellEnd"/>
    </w:p>
    <w:p w14:paraId="053289B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7EDA6AE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MySQL can efficiently use the index for:</w:t>
      </w:r>
    </w:p>
    <w:p w14:paraId="1C44F572" w14:textId="77777777" w:rsidR="00FF31E2" w:rsidRDefault="00FF31E2" w:rsidP="00FF31E2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</w:p>
    <w:p w14:paraId="1C88C6BF" w14:textId="77777777" w:rsidR="00FF31E2" w:rsidRDefault="00FF31E2" w:rsidP="00FF31E2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</w:p>
    <w:p w14:paraId="463D46EE" w14:textId="77777777" w:rsidR="00FF31E2" w:rsidRDefault="00FF31E2" w:rsidP="00FF31E2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</w:p>
    <w:p w14:paraId="37D7057C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for:</w:t>
      </w:r>
    </w:p>
    <w:p w14:paraId="4EFA2489" w14:textId="77777777" w:rsidR="00FF31E2" w:rsidRDefault="00FF31E2" w:rsidP="00FF31E2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alone</w:t>
      </w:r>
    </w:p>
    <w:p w14:paraId="6D588857" w14:textId="77777777" w:rsidR="00FF31E2" w:rsidRDefault="00FF31E2" w:rsidP="00FF31E2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alone</w:t>
      </w:r>
    </w:p>
    <w:p w14:paraId="78735302" w14:textId="77777777" w:rsidR="00FF31E2" w:rsidRDefault="00FF31E2" w:rsidP="00FF31E2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+ 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</w:p>
    <w:p w14:paraId="7B447905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Why? Because the index is sorted first by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color w:val="000000"/>
        </w:rPr>
        <w:t>, then within that by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color w:val="000000"/>
        </w:rPr>
        <w:t>, then by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customer_id</w:t>
      </w:r>
      <w:proofErr w:type="spellEnd"/>
      <w:r>
        <w:rPr>
          <w:color w:val="000000"/>
        </w:rPr>
        <w:t>.</w:t>
      </w:r>
    </w:p>
    <w:p w14:paraId="0CE3BA6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Think of it like a phone book sorted by:</w:t>
      </w:r>
    </w:p>
    <w:p w14:paraId="17734941" w14:textId="77777777" w:rsidR="00FF31E2" w:rsidRDefault="00FF31E2" w:rsidP="00FF31E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Country</w:t>
      </w:r>
    </w:p>
    <w:p w14:paraId="3CCE06CC" w14:textId="77777777" w:rsidR="00FF31E2" w:rsidRDefault="00FF31E2" w:rsidP="00FF31E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City</w:t>
      </w:r>
    </w:p>
    <w:p w14:paraId="46E7A530" w14:textId="77777777" w:rsidR="00FF31E2" w:rsidRDefault="00FF31E2" w:rsidP="00FF31E2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Last name</w:t>
      </w:r>
    </w:p>
    <w:p w14:paraId="3FB8FD8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You cannot efficiently search by last name if you do not know the country.</w:t>
      </w:r>
    </w:p>
    <w:p w14:paraId="36E3DF44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Concrete demo you can show students:</w:t>
      </w:r>
    </w:p>
    <w:p w14:paraId="5EF913C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1477F47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58E922EF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02EE182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7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keyword"/>
          <w:rFonts w:eastAsiaTheme="majorEastAsia"/>
          <w:color w:val="000000"/>
        </w:rPr>
        <w:t>DAY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03211DCF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Even with the composite index above, MySQL may fall back to a table scan or a different index.</w:t>
      </w:r>
    </w:p>
    <w:p w14:paraId="288143E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But this works beautifully:</w:t>
      </w:r>
    </w:p>
    <w:p w14:paraId="0217AEA4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EXPLAIN</w:t>
      </w:r>
    </w:p>
    <w:p w14:paraId="619389B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74171DE7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35E31164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lastRenderedPageBreak/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'SHIPPED'</w:t>
      </w:r>
    </w:p>
    <w:p w14:paraId="631F0783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7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keyword"/>
          <w:rFonts w:eastAsiaTheme="majorEastAsia"/>
          <w:color w:val="000000"/>
        </w:rPr>
        <w:t>DAY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387012C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Same table, same index, very different execution.</w:t>
      </w:r>
    </w:p>
    <w:p w14:paraId="3E8DC64B" w14:textId="77777777" w:rsidR="00FF31E2" w:rsidRDefault="00CA60AD" w:rsidP="00FF31E2">
      <w:r w:rsidRPr="00CA60AD">
        <w:rPr>
          <w:noProof/>
          <w14:ligatures w14:val="standardContextual"/>
        </w:rPr>
        <w:pict w14:anchorId="1D622D8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FD0F33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How index order affects performance</w:t>
      </w:r>
    </w:p>
    <w:p w14:paraId="0A3CFD35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 column order is not about table structure. It is about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how queries are written</w:t>
      </w:r>
      <w:r>
        <w:rPr>
          <w:color w:val="000000"/>
        </w:rPr>
        <w:t>.</w:t>
      </w:r>
    </w:p>
    <w:p w14:paraId="60CAA063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 xml:space="preserve">Rule of thumb that </w:t>
      </w:r>
      <w:proofErr w:type="gramStart"/>
      <w:r>
        <w:rPr>
          <w:color w:val="000000"/>
        </w:rPr>
        <w:t>actually works</w:t>
      </w:r>
      <w:proofErr w:type="gramEnd"/>
      <w:r>
        <w:rPr>
          <w:color w:val="000000"/>
        </w:rPr>
        <w:t>:</w:t>
      </w:r>
    </w:p>
    <w:p w14:paraId="5877D067" w14:textId="77777777" w:rsidR="00FF31E2" w:rsidRDefault="00FF31E2" w:rsidP="00FF31E2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Equality conditions first</w:t>
      </w:r>
    </w:p>
    <w:p w14:paraId="0782E27A" w14:textId="77777777" w:rsidR="00FF31E2" w:rsidRDefault="00FF31E2" w:rsidP="00FF31E2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Range conditions later</w:t>
      </w:r>
    </w:p>
    <w:p w14:paraId="43371ABE" w14:textId="77777777" w:rsidR="00FF31E2" w:rsidRDefault="00FF31E2" w:rsidP="00FF31E2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Sorting columns last</w:t>
      </w:r>
    </w:p>
    <w:p w14:paraId="3409BC3F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Example query:</w:t>
      </w:r>
    </w:p>
    <w:p w14:paraId="748792D4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*</w:t>
      </w:r>
    </w:p>
    <w:p w14:paraId="1018B5F8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orders</w:t>
      </w:r>
    </w:p>
    <w:p w14:paraId="1F09B49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WHERE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=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'PAID'</w:t>
      </w:r>
    </w:p>
    <w:p w14:paraId="526232B0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keyword"/>
          <w:rFonts w:eastAsiaTheme="majorEastAsia"/>
          <w:color w:val="000000"/>
        </w:rPr>
        <w:t>AND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operator"/>
          <w:color w:val="000000"/>
        </w:rPr>
        <w:t>&gt;=</w:t>
      </w:r>
      <w:r>
        <w:rPr>
          <w:rStyle w:val="HTMLCode"/>
          <w:rFonts w:eastAsiaTheme="majorEastAsia"/>
          <w:color w:val="000000"/>
        </w:rPr>
        <w:t xml:space="preserve"> NOW() </w:t>
      </w:r>
      <w:r>
        <w:rPr>
          <w:rStyle w:val="hljs-operator"/>
          <w:color w:val="000000"/>
        </w:rPr>
        <w:t>-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type"/>
          <w:rFonts w:eastAsiaTheme="majorEastAsia"/>
          <w:color w:val="000000"/>
        </w:rPr>
        <w:t>INTERVAL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30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DAY</w:t>
      </w:r>
    </w:p>
    <w:p w14:paraId="1C3F735D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ORDER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BY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ljs-keyword"/>
          <w:rFonts w:eastAsiaTheme="majorEastAsia"/>
          <w:color w:val="000000"/>
        </w:rPr>
        <w:t>DESC</w:t>
      </w:r>
      <w:r>
        <w:rPr>
          <w:rStyle w:val="HTMLCode"/>
          <w:rFonts w:eastAsiaTheme="majorEastAsia"/>
          <w:color w:val="000000"/>
        </w:rPr>
        <w:t>;</w:t>
      </w:r>
      <w:proofErr w:type="gramEnd"/>
    </w:p>
    <w:p w14:paraId="49398011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Best index:</w:t>
      </w:r>
    </w:p>
    <w:p w14:paraId="3DF2D861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idx_orders_status_placed</w:t>
      </w:r>
      <w:proofErr w:type="spellEnd"/>
    </w:p>
    <w:p w14:paraId="2863D0AA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1848D1E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If you reverse the order:</w:t>
      </w:r>
    </w:p>
    <w:p w14:paraId="3CA9D4C6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CREATE</w:t>
      </w:r>
      <w:r>
        <w:rPr>
          <w:rStyle w:val="HTMLCode"/>
          <w:rFonts w:eastAsiaTheme="majorEastAsia"/>
          <w:color w:val="000000"/>
        </w:rPr>
        <w:t xml:space="preserve"> INDEX </w:t>
      </w:r>
      <w:proofErr w:type="spellStart"/>
      <w:r>
        <w:rPr>
          <w:rStyle w:val="HTMLCode"/>
          <w:rFonts w:eastAsiaTheme="majorEastAsia"/>
          <w:color w:val="000000"/>
        </w:rPr>
        <w:t>idx_orders_placed_status</w:t>
      </w:r>
      <w:proofErr w:type="spellEnd"/>
    </w:p>
    <w:p w14:paraId="5A5496CE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ON</w:t>
      </w:r>
      <w:r>
        <w:rPr>
          <w:rStyle w:val="HTMLCode"/>
          <w:rFonts w:eastAsiaTheme="majorEastAsia"/>
          <w:color w:val="000000"/>
        </w:rPr>
        <w:t xml:space="preserve"> orders(</w:t>
      </w:r>
      <w:proofErr w:type="spellStart"/>
      <w:r>
        <w:rPr>
          <w:rStyle w:val="HTMLCode"/>
          <w:rFonts w:eastAsiaTheme="majorEastAsia"/>
          <w:color w:val="000000"/>
        </w:rPr>
        <w:t>placed_at</w:t>
      </w:r>
      <w:proofErr w:type="spellEnd"/>
      <w:r>
        <w:rPr>
          <w:rStyle w:val="HTMLCode"/>
          <w:rFonts w:eastAsiaTheme="majorEastAsia"/>
          <w:color w:val="000000"/>
        </w:rPr>
        <w:t xml:space="preserve">, </w:t>
      </w:r>
      <w:proofErr w:type="spellStart"/>
      <w:r>
        <w:rPr>
          <w:rStyle w:val="HTMLCode"/>
          <w:rFonts w:eastAsiaTheme="majorEastAsia"/>
          <w:color w:val="000000"/>
        </w:rPr>
        <w:t>order_status</w:t>
      </w:r>
      <w:proofErr w:type="spellEnd"/>
      <w:proofErr w:type="gramStart"/>
      <w:r>
        <w:rPr>
          <w:rStyle w:val="HTMLCode"/>
          <w:rFonts w:eastAsiaTheme="majorEastAsia"/>
          <w:color w:val="000000"/>
        </w:rPr>
        <w:t>);</w:t>
      </w:r>
      <w:proofErr w:type="gramEnd"/>
    </w:p>
    <w:p w14:paraId="7A2A45B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Filtering by status becomes less efficient, and sorting may require extra work.</w:t>
      </w:r>
    </w:p>
    <w:p w14:paraId="42C2228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 order decides whether MySQL can:</w:t>
      </w:r>
    </w:p>
    <w:p w14:paraId="2CB357CE" w14:textId="77777777" w:rsidR="00FF31E2" w:rsidRDefault="00FF31E2" w:rsidP="00FF31E2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Filter using the index</w:t>
      </w:r>
    </w:p>
    <w:p w14:paraId="773C4D9A" w14:textId="77777777" w:rsidR="00FF31E2" w:rsidRDefault="00FF31E2" w:rsidP="00FF31E2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Sort using the index</w:t>
      </w:r>
    </w:p>
    <w:p w14:paraId="5F7A0FFE" w14:textId="77777777" w:rsidR="00FF31E2" w:rsidRDefault="00FF31E2" w:rsidP="00FF31E2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 xml:space="preserve">Avoid temporary tables and </w:t>
      </w:r>
      <w:proofErr w:type="spellStart"/>
      <w:r>
        <w:rPr>
          <w:color w:val="000000"/>
        </w:rPr>
        <w:t>filesort</w:t>
      </w:r>
      <w:proofErr w:type="spellEnd"/>
    </w:p>
    <w:p w14:paraId="68C477A3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This is why blindly adding indexes without understanding query patterns causes disappointment.</w:t>
      </w:r>
    </w:p>
    <w:p w14:paraId="542E856D" w14:textId="77777777" w:rsidR="00FF31E2" w:rsidRDefault="00CA60AD" w:rsidP="00FF31E2">
      <w:r w:rsidRPr="00CA60AD">
        <w:rPr>
          <w:noProof/>
          <w14:ligatures w14:val="standardContextual"/>
        </w:rPr>
        <w:pict w14:anchorId="5A7915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C17EF1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lastRenderedPageBreak/>
        <w:t>Why too many indexes hurt performance</w:t>
      </w:r>
    </w:p>
    <w:p w14:paraId="752F9CF1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Every index must be maintained.</w:t>
      </w:r>
    </w:p>
    <w:p w14:paraId="3EA4CF00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That means on every:</w:t>
      </w:r>
    </w:p>
    <w:p w14:paraId="53A5F9CE" w14:textId="77777777" w:rsidR="00FF31E2" w:rsidRDefault="00FF31E2" w:rsidP="00FF31E2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INSERT</w:t>
      </w:r>
    </w:p>
    <w:p w14:paraId="216D46A1" w14:textId="77777777" w:rsidR="00FF31E2" w:rsidRDefault="00FF31E2" w:rsidP="00FF31E2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UPDATE</w:t>
      </w:r>
    </w:p>
    <w:p w14:paraId="783B4C73" w14:textId="77777777" w:rsidR="00FF31E2" w:rsidRDefault="00FF31E2" w:rsidP="00FF31E2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DELETE</w:t>
      </w:r>
    </w:p>
    <w:p w14:paraId="15F0E04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MySQL must:</w:t>
      </w:r>
    </w:p>
    <w:p w14:paraId="54D99B80" w14:textId="77777777" w:rsidR="00FF31E2" w:rsidRDefault="00FF31E2" w:rsidP="00FF31E2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Update the table</w:t>
      </w:r>
    </w:p>
    <w:p w14:paraId="3B2F59D0" w14:textId="77777777" w:rsidR="00FF31E2" w:rsidRDefault="00FF31E2" w:rsidP="00FF31E2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Update every index on that table</w:t>
      </w:r>
    </w:p>
    <w:p w14:paraId="22955203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Consider a write-heavy table like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page_views</w:t>
      </w:r>
      <w:proofErr w:type="spellEnd"/>
      <w:r>
        <w:rPr>
          <w:color w:val="000000"/>
        </w:rPr>
        <w:t>. If you add five indexes:</w:t>
      </w:r>
    </w:p>
    <w:p w14:paraId="55780193" w14:textId="77777777" w:rsidR="00FF31E2" w:rsidRDefault="00FF31E2" w:rsidP="00FF31E2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Every insert now performs six writes</w:t>
      </w:r>
    </w:p>
    <w:p w14:paraId="77E13EFD" w14:textId="77777777" w:rsidR="00FF31E2" w:rsidRDefault="00FF31E2" w:rsidP="00FF31E2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Disk I/O increases</w:t>
      </w:r>
    </w:p>
    <w:p w14:paraId="173A60E8" w14:textId="77777777" w:rsidR="00FF31E2" w:rsidRDefault="00FF31E2" w:rsidP="00FF31E2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Lock contention increases</w:t>
      </w:r>
    </w:p>
    <w:p w14:paraId="35A45476" w14:textId="77777777" w:rsidR="00FF31E2" w:rsidRDefault="00FF31E2" w:rsidP="00FF31E2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Throughput drops</w:t>
      </w:r>
    </w:p>
    <w:p w14:paraId="7C4904D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You can demonstrate this idea with:</w:t>
      </w:r>
    </w:p>
    <w:p w14:paraId="184B7B02" w14:textId="77777777" w:rsidR="00FF31E2" w:rsidRDefault="00FF31E2" w:rsidP="00FF31E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SHOW</w:t>
      </w:r>
      <w:r>
        <w:rPr>
          <w:rStyle w:val="HTMLCode"/>
          <w:rFonts w:eastAsiaTheme="majorEastAsia"/>
          <w:color w:val="000000"/>
        </w:rPr>
        <w:t xml:space="preserve"> INDEX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page_</w:t>
      </w:r>
      <w:proofErr w:type="gramStart"/>
      <w:r>
        <w:rPr>
          <w:rStyle w:val="HTMLCode"/>
          <w:rFonts w:eastAsiaTheme="majorEastAsia"/>
          <w:color w:val="000000"/>
        </w:rPr>
        <w:t>views</w:t>
      </w:r>
      <w:proofErr w:type="spellEnd"/>
      <w:r>
        <w:rPr>
          <w:rStyle w:val="HTMLCode"/>
          <w:rFonts w:eastAsiaTheme="majorEastAsia"/>
          <w:color w:val="000000"/>
        </w:rPr>
        <w:t>;</w:t>
      </w:r>
      <w:proofErr w:type="gramEnd"/>
    </w:p>
    <w:p w14:paraId="22BAB98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Then ask:</w:t>
      </w:r>
    </w:p>
    <w:p w14:paraId="706CDDB6" w14:textId="77777777" w:rsidR="00FF31E2" w:rsidRDefault="00FF31E2" w:rsidP="00FF31E2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Which queries justify each index?</w:t>
      </w:r>
    </w:p>
    <w:p w14:paraId="1B82959E" w14:textId="77777777" w:rsidR="00FF31E2" w:rsidRDefault="00FF31E2" w:rsidP="00FF31E2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Which ones are “just in case” indexes?</w:t>
      </w:r>
    </w:p>
    <w:p w14:paraId="7BB283A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Production engineers regularly remove indexes, not just add them.</w:t>
      </w:r>
    </w:p>
    <w:p w14:paraId="0A723CF2" w14:textId="77777777" w:rsidR="00FF31E2" w:rsidRDefault="00CA60AD" w:rsidP="00FF31E2">
      <w:r w:rsidRPr="00CA60AD">
        <w:rPr>
          <w:noProof/>
          <w14:ligatures w14:val="standardContextual"/>
        </w:rPr>
        <w:pict w14:anchorId="7244E0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98D320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Indexing depends on access patterns, not schema</w:t>
      </w:r>
    </w:p>
    <w:p w14:paraId="10E849D8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Two systems with the same tables can need completely different indexes.</w:t>
      </w:r>
    </w:p>
    <w:p w14:paraId="3A65A76E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An analytics dashboard:</w:t>
      </w:r>
    </w:p>
    <w:p w14:paraId="68D4F722" w14:textId="77777777" w:rsidR="00FF31E2" w:rsidRDefault="00FF31E2" w:rsidP="00FF31E2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Optimized for reads</w:t>
      </w:r>
    </w:p>
    <w:p w14:paraId="4D19BAD4" w14:textId="77777777" w:rsidR="00FF31E2" w:rsidRDefault="00FF31E2" w:rsidP="00FF31E2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Many composite indexes</w:t>
      </w:r>
    </w:p>
    <w:p w14:paraId="6F212AEF" w14:textId="77777777" w:rsidR="00FF31E2" w:rsidRDefault="00FF31E2" w:rsidP="00FF31E2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Slow writes are acceptable</w:t>
      </w:r>
    </w:p>
    <w:p w14:paraId="6678FD72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A logging or tracking system:</w:t>
      </w:r>
    </w:p>
    <w:p w14:paraId="4A9FEA89" w14:textId="77777777" w:rsidR="00FF31E2" w:rsidRDefault="00FF31E2" w:rsidP="00FF31E2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lastRenderedPageBreak/>
        <w:t>Optimized for writes</w:t>
      </w:r>
    </w:p>
    <w:p w14:paraId="73F567BA" w14:textId="77777777" w:rsidR="00FF31E2" w:rsidRDefault="00FF31E2" w:rsidP="00FF31E2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Minimal indexes</w:t>
      </w:r>
    </w:p>
    <w:p w14:paraId="2899423C" w14:textId="77777777" w:rsidR="00FF31E2" w:rsidRDefault="00FF31E2" w:rsidP="00FF31E2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Queries are usually time-based</w:t>
      </w:r>
    </w:p>
    <w:p w14:paraId="1A8EAE6C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This is why indexing decisions must be driven by:</w:t>
      </w:r>
    </w:p>
    <w:p w14:paraId="6EC628AB" w14:textId="77777777" w:rsidR="00FF31E2" w:rsidRDefault="00FF31E2" w:rsidP="00FF31E2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Real queries</w:t>
      </w:r>
    </w:p>
    <w:p w14:paraId="4313143E" w14:textId="77777777" w:rsidR="00FF31E2" w:rsidRDefault="00FF31E2" w:rsidP="00FF31E2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Real workloads</w:t>
      </w:r>
    </w:p>
    <w:p w14:paraId="4DFC6C8F" w14:textId="77777777" w:rsidR="00FF31E2" w:rsidRDefault="00FF31E2" w:rsidP="00FF31E2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Real usage frequency</w:t>
      </w:r>
    </w:p>
    <w:p w14:paraId="67DD8236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Not by theory alone.</w:t>
      </w:r>
    </w:p>
    <w:p w14:paraId="37D950C5" w14:textId="77777777" w:rsidR="00FF31E2" w:rsidRDefault="00CA60AD" w:rsidP="00FF31E2">
      <w:r w:rsidRPr="00CA60AD">
        <w:rPr>
          <w:noProof/>
          <w14:ligatures w14:val="standardContextual"/>
        </w:rPr>
        <w:pict w14:anchorId="57733DE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FC78C6" w14:textId="77777777" w:rsidR="00FF31E2" w:rsidRDefault="00FF31E2" w:rsidP="00FF31E2">
      <w:pPr>
        <w:pStyle w:val="Heading3"/>
        <w:rPr>
          <w:color w:val="000000"/>
        </w:rPr>
      </w:pPr>
      <w:r>
        <w:rPr>
          <w:color w:val="000000"/>
        </w:rPr>
        <w:t>The mindset you want students to leave with</w:t>
      </w:r>
    </w:p>
    <w:p w14:paraId="3EB20A4A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Indexes are not decorations you sprinkle on tables. They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engineering decisions</w:t>
      </w:r>
      <w:r>
        <w:rPr>
          <w:color w:val="000000"/>
        </w:rPr>
        <w:t>.</w:t>
      </w:r>
    </w:p>
    <w:p w14:paraId="4F4181DD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Every index should answer one question:</w:t>
      </w:r>
    </w:p>
    <w:p w14:paraId="1F1FD1F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Which query does this index exist to make fast?</w:t>
      </w:r>
    </w:p>
    <w:p w14:paraId="22C743BB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If that question has no clear answer, the index probably should not exist.</w:t>
      </w:r>
    </w:p>
    <w:p w14:paraId="517E239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If you want, next I can:</w:t>
      </w:r>
    </w:p>
    <w:p w14:paraId="6F283CB5" w14:textId="77777777" w:rsidR="00FF31E2" w:rsidRDefault="00FF31E2" w:rsidP="00FF31E2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Turn this into slide-friendly text</w:t>
      </w:r>
    </w:p>
    <w:p w14:paraId="75ADD852" w14:textId="77777777" w:rsidR="00FF31E2" w:rsidRDefault="00FF31E2" w:rsidP="00FF31E2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Create a live EXPLAIN lab around index order</w:t>
      </w:r>
    </w:p>
    <w:p w14:paraId="2950C9A3" w14:textId="77777777" w:rsidR="00FF31E2" w:rsidRDefault="00FF31E2" w:rsidP="00FF31E2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Write exam style conceptual questions</w:t>
      </w:r>
    </w:p>
    <w:p w14:paraId="1B5431D5" w14:textId="77777777" w:rsidR="00FF31E2" w:rsidRDefault="00FF31E2" w:rsidP="00FF31E2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Build a “fix the slow query” exercise</w:t>
      </w:r>
    </w:p>
    <w:p w14:paraId="08087407" w14:textId="77777777" w:rsidR="00FF31E2" w:rsidRDefault="00FF31E2" w:rsidP="00FF31E2">
      <w:pPr>
        <w:pStyle w:val="NormalWeb"/>
        <w:rPr>
          <w:color w:val="000000"/>
        </w:rPr>
      </w:pPr>
      <w:r>
        <w:rPr>
          <w:color w:val="000000"/>
        </w:rPr>
        <w:t>Just point gently and I’ll follow the direction.</w:t>
      </w:r>
    </w:p>
    <w:p w14:paraId="44EB896A" w14:textId="4757D422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</w:p>
    <w:p w14:paraId="6AE5E286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5A2C87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3021D9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Read-Heavy vs Write-Heavy Workloads</w:t>
      </w:r>
    </w:p>
    <w:p w14:paraId="218F3C5A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Not all systems behave the same. Some applications are optimized for fast reads, while others prioritize frequent writes.</w:t>
      </w:r>
    </w:p>
    <w:p w14:paraId="0F0B1D38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In this section, we will compare:</w:t>
      </w:r>
    </w:p>
    <w:p w14:paraId="386C9CA0" w14:textId="77777777" w:rsidR="00FF31E2" w:rsidRPr="00FF31E2" w:rsidRDefault="00FF31E2" w:rsidP="00FF31E2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Read-heavy systems such as analytics dashboards and reporting tools</w:t>
      </w:r>
    </w:p>
    <w:p w14:paraId="39C17134" w14:textId="77777777" w:rsidR="00FF31E2" w:rsidRPr="00FF31E2" w:rsidRDefault="00FF31E2" w:rsidP="00FF31E2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Write-heavy systems such as logging, tracking, and real-time ingestion pipelines</w:t>
      </w:r>
    </w:p>
    <w:p w14:paraId="4D20B1E1" w14:textId="77777777" w:rsidR="00FF31E2" w:rsidRPr="00FF31E2" w:rsidRDefault="00FF31E2" w:rsidP="00FF31E2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lastRenderedPageBreak/>
        <w:t>How indexing choices differ between these workloads</w:t>
      </w:r>
    </w:p>
    <w:p w14:paraId="7A54E458" w14:textId="77777777" w:rsidR="00FF31E2" w:rsidRPr="00FF31E2" w:rsidRDefault="00FF31E2" w:rsidP="00FF31E2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Why optimizing for reads can slow down writes</w:t>
      </w:r>
    </w:p>
    <w:p w14:paraId="25C8FB7B" w14:textId="77777777" w:rsidR="00FF31E2" w:rsidRPr="00FF31E2" w:rsidRDefault="00FF31E2" w:rsidP="00FF31E2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How to make informed trade-offs based on system requirements</w:t>
      </w:r>
    </w:p>
    <w:p w14:paraId="2A646CBC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This helps you think like a backend engineer who designs databases for real usage patterns, not just correctness.</w:t>
      </w:r>
    </w:p>
    <w:p w14:paraId="69AC33F9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794B55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52C2D5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Tools Used in This Session</w:t>
      </w:r>
    </w:p>
    <w:p w14:paraId="18092406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Throughout this class, we will use:</w:t>
      </w:r>
    </w:p>
    <w:p w14:paraId="31B7A7F6" w14:textId="77777777" w:rsidR="00FF31E2" w:rsidRPr="00FF31E2" w:rsidRDefault="00FF31E2" w:rsidP="00FF31E2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FF31E2">
        <w:rPr>
          <w:b/>
          <w:bCs/>
          <w:color w:val="000000"/>
        </w:rPr>
        <w:t>MySQL</w:t>
      </w:r>
      <w:r w:rsidRPr="00FF31E2">
        <w:rPr>
          <w:color w:val="000000"/>
        </w:rPr>
        <w:t> for executing and testing queries</w:t>
      </w:r>
    </w:p>
    <w:p w14:paraId="6DB36188" w14:textId="77777777" w:rsidR="00FF31E2" w:rsidRPr="00FF31E2" w:rsidRDefault="00FF31E2" w:rsidP="00FF31E2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FF31E2">
        <w:rPr>
          <w:b/>
          <w:bCs/>
          <w:color w:val="000000"/>
        </w:rPr>
        <w:t>SQL execution plan analysis</w:t>
      </w:r>
      <w:r w:rsidRPr="00FF31E2">
        <w:rPr>
          <w:color w:val="000000"/>
        </w:rPr>
        <w:t> using </w:t>
      </w: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</w:p>
    <w:p w14:paraId="15B17E18" w14:textId="77777777" w:rsidR="00FF31E2" w:rsidRPr="00FF31E2" w:rsidRDefault="00FF31E2" w:rsidP="00FF31E2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Hands-on examples to observe performance differences directly</w:t>
      </w:r>
    </w:p>
    <w:p w14:paraId="553F108C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Students will analyze real queries, experiment with indexes, and see how execution plans change in practice.</w:t>
      </w:r>
    </w:p>
    <w:p w14:paraId="6F6A9CAE" w14:textId="77777777" w:rsidR="00FF31E2" w:rsidRPr="00FF31E2" w:rsidRDefault="00CA60AD" w:rsidP="00FF31E2">
      <w:r w:rsidRPr="00CA60AD">
        <w:rPr>
          <w:noProof/>
          <w14:ligatures w14:val="standardContextual"/>
        </w:rPr>
        <w:pict w14:anchorId="5A1106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09A689" w14:textId="77777777" w:rsidR="00FF31E2" w:rsidRPr="00FF31E2" w:rsidRDefault="00FF31E2" w:rsidP="00FF31E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F31E2">
        <w:rPr>
          <w:b/>
          <w:bCs/>
          <w:color w:val="000000"/>
          <w:sz w:val="27"/>
          <w:szCs w:val="27"/>
        </w:rPr>
        <w:t>Outcome of This Class</w:t>
      </w:r>
    </w:p>
    <w:p w14:paraId="5546C231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By the end of this session, you should be able to:</w:t>
      </w:r>
    </w:p>
    <w:p w14:paraId="1694A546" w14:textId="77777777" w:rsidR="00FF31E2" w:rsidRPr="00FF31E2" w:rsidRDefault="00FF31E2" w:rsidP="00FF31E2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Write SQL queries suitable for production environments</w:t>
      </w:r>
    </w:p>
    <w:p w14:paraId="5F952F3E" w14:textId="77777777" w:rsidR="00FF31E2" w:rsidRPr="00FF31E2" w:rsidRDefault="00FF31E2" w:rsidP="00FF31E2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Predict how a query is likely to execute</w:t>
      </w:r>
    </w:p>
    <w:p w14:paraId="79423BEE" w14:textId="77777777" w:rsidR="00FF31E2" w:rsidRPr="00FF31E2" w:rsidRDefault="00FF31E2" w:rsidP="00FF31E2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Use </w:t>
      </w:r>
      <w:r w:rsidRPr="00FF31E2">
        <w:rPr>
          <w:rFonts w:ascii="Courier New" w:hAnsi="Courier New" w:cs="Courier New"/>
          <w:color w:val="000000"/>
          <w:sz w:val="20"/>
          <w:szCs w:val="20"/>
        </w:rPr>
        <w:t>EXPLAIN</w:t>
      </w:r>
      <w:r w:rsidRPr="00FF31E2">
        <w:rPr>
          <w:color w:val="000000"/>
        </w:rPr>
        <w:t> to analyze and debug performance issues</w:t>
      </w:r>
    </w:p>
    <w:p w14:paraId="7D021491" w14:textId="77777777" w:rsidR="00FF31E2" w:rsidRPr="00FF31E2" w:rsidRDefault="00FF31E2" w:rsidP="00FF31E2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Make informed indexing decisions</w:t>
      </w:r>
    </w:p>
    <w:p w14:paraId="53DBE94C" w14:textId="77777777" w:rsidR="00FF31E2" w:rsidRPr="00FF31E2" w:rsidRDefault="00FF31E2" w:rsidP="00FF31E2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Understand performance trade-offs in different workload types</w:t>
      </w:r>
    </w:p>
    <w:p w14:paraId="3691F4BB" w14:textId="77777777" w:rsidR="00FF31E2" w:rsidRPr="00FF31E2" w:rsidRDefault="00FF31E2" w:rsidP="00FF31E2">
      <w:pPr>
        <w:spacing w:before="100" w:beforeAutospacing="1" w:after="100" w:afterAutospacing="1"/>
        <w:rPr>
          <w:color w:val="000000"/>
        </w:rPr>
      </w:pPr>
      <w:r w:rsidRPr="00FF31E2">
        <w:rPr>
          <w:color w:val="000000"/>
        </w:rPr>
        <w:t>This session lays the foundation for building scalable backend systems where the database is a strength, not a bottleneck.</w:t>
      </w:r>
    </w:p>
    <w:p w14:paraId="31DC2DF8" w14:textId="77777777" w:rsidR="00DC34AA" w:rsidRDefault="00DC34AA"/>
    <w:sectPr w:rsidR="00DC3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8D8"/>
    <w:multiLevelType w:val="multilevel"/>
    <w:tmpl w:val="020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A60"/>
    <w:multiLevelType w:val="multilevel"/>
    <w:tmpl w:val="5FB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4FEA"/>
    <w:multiLevelType w:val="multilevel"/>
    <w:tmpl w:val="151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306E"/>
    <w:multiLevelType w:val="multilevel"/>
    <w:tmpl w:val="58B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5B17"/>
    <w:multiLevelType w:val="multilevel"/>
    <w:tmpl w:val="B53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0D42"/>
    <w:multiLevelType w:val="multilevel"/>
    <w:tmpl w:val="B27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7F4A"/>
    <w:multiLevelType w:val="multilevel"/>
    <w:tmpl w:val="216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03BC"/>
    <w:multiLevelType w:val="multilevel"/>
    <w:tmpl w:val="F8A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A362B"/>
    <w:multiLevelType w:val="multilevel"/>
    <w:tmpl w:val="A16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069C0"/>
    <w:multiLevelType w:val="multilevel"/>
    <w:tmpl w:val="6CC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800EE"/>
    <w:multiLevelType w:val="multilevel"/>
    <w:tmpl w:val="CDB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63EFF"/>
    <w:multiLevelType w:val="multilevel"/>
    <w:tmpl w:val="E7B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4239D"/>
    <w:multiLevelType w:val="multilevel"/>
    <w:tmpl w:val="090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76324"/>
    <w:multiLevelType w:val="multilevel"/>
    <w:tmpl w:val="4FE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1B07"/>
    <w:multiLevelType w:val="multilevel"/>
    <w:tmpl w:val="401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A431B"/>
    <w:multiLevelType w:val="multilevel"/>
    <w:tmpl w:val="6712A6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16AD2"/>
    <w:multiLevelType w:val="multilevel"/>
    <w:tmpl w:val="9E4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E2474"/>
    <w:multiLevelType w:val="multilevel"/>
    <w:tmpl w:val="5EA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84538"/>
    <w:multiLevelType w:val="multilevel"/>
    <w:tmpl w:val="6D4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54C4F"/>
    <w:multiLevelType w:val="multilevel"/>
    <w:tmpl w:val="4AA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E6D41"/>
    <w:multiLevelType w:val="multilevel"/>
    <w:tmpl w:val="516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52EDD"/>
    <w:multiLevelType w:val="multilevel"/>
    <w:tmpl w:val="308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A3B45"/>
    <w:multiLevelType w:val="multilevel"/>
    <w:tmpl w:val="0DC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62D40"/>
    <w:multiLevelType w:val="multilevel"/>
    <w:tmpl w:val="745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F305D"/>
    <w:multiLevelType w:val="multilevel"/>
    <w:tmpl w:val="514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62521"/>
    <w:multiLevelType w:val="multilevel"/>
    <w:tmpl w:val="1CB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F66D9"/>
    <w:multiLevelType w:val="multilevel"/>
    <w:tmpl w:val="D01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D5CE7"/>
    <w:multiLevelType w:val="multilevel"/>
    <w:tmpl w:val="8F5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95C1D"/>
    <w:multiLevelType w:val="multilevel"/>
    <w:tmpl w:val="0C0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B1F47"/>
    <w:multiLevelType w:val="multilevel"/>
    <w:tmpl w:val="4CC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76BF8"/>
    <w:multiLevelType w:val="multilevel"/>
    <w:tmpl w:val="B4D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26183"/>
    <w:multiLevelType w:val="multilevel"/>
    <w:tmpl w:val="4FC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B0EE0"/>
    <w:multiLevelType w:val="multilevel"/>
    <w:tmpl w:val="D7C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91824">
    <w:abstractNumId w:val="8"/>
  </w:num>
  <w:num w:numId="2" w16cid:durableId="353850490">
    <w:abstractNumId w:val="23"/>
  </w:num>
  <w:num w:numId="3" w16cid:durableId="1377268864">
    <w:abstractNumId w:val="10"/>
  </w:num>
  <w:num w:numId="4" w16cid:durableId="324088741">
    <w:abstractNumId w:val="7"/>
  </w:num>
  <w:num w:numId="5" w16cid:durableId="362052827">
    <w:abstractNumId w:val="30"/>
  </w:num>
  <w:num w:numId="6" w16cid:durableId="505940143">
    <w:abstractNumId w:val="16"/>
  </w:num>
  <w:num w:numId="7" w16cid:durableId="1964190792">
    <w:abstractNumId w:val="27"/>
  </w:num>
  <w:num w:numId="8" w16cid:durableId="695156497">
    <w:abstractNumId w:val="6"/>
  </w:num>
  <w:num w:numId="9" w16cid:durableId="1185511224">
    <w:abstractNumId w:val="15"/>
  </w:num>
  <w:num w:numId="10" w16cid:durableId="312833232">
    <w:abstractNumId w:val="29"/>
  </w:num>
  <w:num w:numId="11" w16cid:durableId="1599631386">
    <w:abstractNumId w:val="11"/>
  </w:num>
  <w:num w:numId="12" w16cid:durableId="1472559693">
    <w:abstractNumId w:val="1"/>
  </w:num>
  <w:num w:numId="13" w16cid:durableId="921522792">
    <w:abstractNumId w:val="17"/>
  </w:num>
  <w:num w:numId="14" w16cid:durableId="1377314989">
    <w:abstractNumId w:val="19"/>
  </w:num>
  <w:num w:numId="15" w16cid:durableId="2125686664">
    <w:abstractNumId w:val="13"/>
  </w:num>
  <w:num w:numId="16" w16cid:durableId="987629821">
    <w:abstractNumId w:val="4"/>
  </w:num>
  <w:num w:numId="17" w16cid:durableId="1485393075">
    <w:abstractNumId w:val="31"/>
  </w:num>
  <w:num w:numId="18" w16cid:durableId="1678731572">
    <w:abstractNumId w:val="14"/>
  </w:num>
  <w:num w:numId="19" w16cid:durableId="1761290553">
    <w:abstractNumId w:val="32"/>
  </w:num>
  <w:num w:numId="20" w16cid:durableId="2069498037">
    <w:abstractNumId w:val="18"/>
  </w:num>
  <w:num w:numId="21" w16cid:durableId="1000550044">
    <w:abstractNumId w:val="2"/>
  </w:num>
  <w:num w:numId="22" w16cid:durableId="1385715721">
    <w:abstractNumId w:val="25"/>
  </w:num>
  <w:num w:numId="23" w16cid:durableId="1510869827">
    <w:abstractNumId w:val="9"/>
  </w:num>
  <w:num w:numId="24" w16cid:durableId="1342971266">
    <w:abstractNumId w:val="5"/>
  </w:num>
  <w:num w:numId="25" w16cid:durableId="508451134">
    <w:abstractNumId w:val="0"/>
  </w:num>
  <w:num w:numId="26" w16cid:durableId="247230586">
    <w:abstractNumId w:val="28"/>
  </w:num>
  <w:num w:numId="27" w16cid:durableId="1049037434">
    <w:abstractNumId w:val="26"/>
  </w:num>
  <w:num w:numId="28" w16cid:durableId="1796171385">
    <w:abstractNumId w:val="12"/>
  </w:num>
  <w:num w:numId="29" w16cid:durableId="510145075">
    <w:abstractNumId w:val="20"/>
  </w:num>
  <w:num w:numId="30" w16cid:durableId="1396969137">
    <w:abstractNumId w:val="3"/>
  </w:num>
  <w:num w:numId="31" w16cid:durableId="351154637">
    <w:abstractNumId w:val="24"/>
  </w:num>
  <w:num w:numId="32" w16cid:durableId="101729178">
    <w:abstractNumId w:val="22"/>
  </w:num>
  <w:num w:numId="33" w16cid:durableId="4374123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10"/>
    <w:rsid w:val="002F25FB"/>
    <w:rsid w:val="00394734"/>
    <w:rsid w:val="00712E10"/>
    <w:rsid w:val="00B75D4D"/>
    <w:rsid w:val="00CA60AD"/>
    <w:rsid w:val="00D35844"/>
    <w:rsid w:val="00DC34AA"/>
    <w:rsid w:val="00FF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8449"/>
  <w15:chartTrackingRefBased/>
  <w15:docId w15:val="{EA21205A-ED40-8340-9B9B-223B9C1B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1E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F31E2"/>
    <w:rPr>
      <w:b/>
      <w:bCs/>
    </w:rPr>
  </w:style>
  <w:style w:type="character" w:customStyle="1" w:styleId="apple-converted-space">
    <w:name w:val="apple-converted-space"/>
    <w:basedOn w:val="DefaultParagraphFont"/>
    <w:rsid w:val="00FF31E2"/>
  </w:style>
  <w:style w:type="character" w:styleId="HTMLCode">
    <w:name w:val="HTML Code"/>
    <w:basedOn w:val="DefaultParagraphFont"/>
    <w:uiPriority w:val="99"/>
    <w:semiHidden/>
    <w:unhideWhenUsed/>
    <w:rsid w:val="00FF3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1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F31E2"/>
  </w:style>
  <w:style w:type="character" w:customStyle="1" w:styleId="hljs-builtin">
    <w:name w:val="hljs-built_in"/>
    <w:basedOn w:val="DefaultParagraphFont"/>
    <w:rsid w:val="00FF31E2"/>
  </w:style>
  <w:style w:type="character" w:customStyle="1" w:styleId="hljs-operator">
    <w:name w:val="hljs-operator"/>
    <w:basedOn w:val="DefaultParagraphFont"/>
    <w:rsid w:val="00FF31E2"/>
  </w:style>
  <w:style w:type="character" w:customStyle="1" w:styleId="hljs-type">
    <w:name w:val="hljs-type"/>
    <w:basedOn w:val="DefaultParagraphFont"/>
    <w:rsid w:val="00FF31E2"/>
  </w:style>
  <w:style w:type="character" w:customStyle="1" w:styleId="hljs-number">
    <w:name w:val="hljs-number"/>
    <w:basedOn w:val="DefaultParagraphFont"/>
    <w:rsid w:val="00FF31E2"/>
  </w:style>
  <w:style w:type="character" w:customStyle="1" w:styleId="hljs-string">
    <w:name w:val="hljs-string"/>
    <w:basedOn w:val="DefaultParagraphFont"/>
    <w:rsid w:val="00FF31E2"/>
  </w:style>
  <w:style w:type="character" w:customStyle="1" w:styleId="hljs-comment">
    <w:name w:val="hljs-comment"/>
    <w:basedOn w:val="DefaultParagraphFont"/>
    <w:rsid w:val="00FF3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3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8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3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2570</Words>
  <Characters>14652</Characters>
  <Application>Microsoft Office Word</Application>
  <DocSecurity>0</DocSecurity>
  <Lines>122</Lines>
  <Paragraphs>34</Paragraphs>
  <ScaleCrop>false</ScaleCrop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Yarahmadi Gharaei</dc:creator>
  <cp:keywords/>
  <dc:description/>
  <cp:lastModifiedBy>Narges Yarahmadi Gharaei</cp:lastModifiedBy>
  <cp:revision>2</cp:revision>
  <dcterms:created xsi:type="dcterms:W3CDTF">2026-02-02T06:21:00Z</dcterms:created>
  <dcterms:modified xsi:type="dcterms:W3CDTF">2026-02-02T07:00:00Z</dcterms:modified>
</cp:coreProperties>
</file>