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7B2715" w14:paraId="2C078E63" wp14:textId="288481A5">
      <w:pPr>
        <w:pStyle w:val="Heading1"/>
      </w:pPr>
      <w:bookmarkStart w:name="_GoBack" w:id="0"/>
      <w:bookmarkEnd w:id="0"/>
      <w:r w:rsidR="714F9649">
        <w:rPr/>
        <w:t xml:space="preserve">Use cases for </w:t>
      </w:r>
      <w:r w:rsidR="714F9649">
        <w:rPr/>
        <w:t xml:space="preserve">the </w:t>
      </w:r>
      <w:r w:rsidR="714F9649">
        <w:rPr/>
        <w:t>teacher</w:t>
      </w:r>
      <w:r w:rsidR="714F9649">
        <w:rPr/>
        <w:t>.</w:t>
      </w:r>
    </w:p>
    <w:p w:rsidR="4A7B2715" w:rsidP="4A7B2715" w:rsidRDefault="4A7B2715" w14:paraId="0B59CFCD" w14:textId="0E4CC7C3">
      <w:pPr>
        <w:pStyle w:val="Normal"/>
      </w:pPr>
    </w:p>
    <w:p w:rsidR="4A7B2715" w:rsidP="4A7B2715" w:rsidRDefault="4A7B2715" w14:paraId="50188C94" w14:textId="5A1E5242">
      <w:pPr>
        <w:pStyle w:val="Heading2"/>
      </w:pPr>
      <w:r w:rsidR="4A7B2715">
        <w:rPr/>
        <w:t>Case 1:</w:t>
      </w:r>
    </w:p>
    <w:p w:rsidR="4A7B2715" w:rsidP="4A7B2715" w:rsidRDefault="4A7B2715" w14:paraId="2168F655" w14:textId="3713946A">
      <w:pPr>
        <w:pStyle w:val="Normal"/>
        <w:ind w:firstLine="720"/>
      </w:pPr>
      <w:r w:rsidR="4A7B2715">
        <w:rPr/>
        <w:t xml:space="preserve">Goal: Create </w:t>
      </w:r>
      <w:r w:rsidR="4A7B2715">
        <w:rPr/>
        <w:t>a new</w:t>
      </w:r>
      <w:r w:rsidR="4A7B2715">
        <w:rPr/>
        <w:t xml:space="preserve"> level. </w:t>
      </w:r>
    </w:p>
    <w:p w:rsidR="4A7B2715" w:rsidP="4A7B2715" w:rsidRDefault="4A7B2715" w14:paraId="26F07D0D" w14:textId="7D9999A5">
      <w:pPr>
        <w:pStyle w:val="Normal"/>
        <w:ind w:firstLine="720"/>
      </w:pPr>
      <w:r w:rsidR="4A7B2715">
        <w:rPr/>
        <w:t>Steps:</w:t>
      </w:r>
    </w:p>
    <w:p w:rsidR="4A7B2715" w:rsidP="4A7B2715" w:rsidRDefault="4A7B2715" w14:paraId="39F366C5" w14:textId="36CF70F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7B2715">
        <w:rPr/>
        <w:t xml:space="preserve">Open editor with empty field. </w:t>
      </w:r>
    </w:p>
    <w:p w:rsidR="4A7B2715" w:rsidP="4A7B2715" w:rsidRDefault="4A7B2715" w14:paraId="3EA592AF" w14:textId="348749E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7B2715">
        <w:rPr/>
        <w:t xml:space="preserve">Use different tools for creating a new level. </w:t>
      </w:r>
    </w:p>
    <w:p w:rsidR="4A7B2715" w:rsidP="4A7B2715" w:rsidRDefault="4A7B2715" w14:paraId="20AA0431" w14:textId="15479D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7B2715">
        <w:rPr/>
        <w:t xml:space="preserve">Save level on hard drive. </w:t>
      </w:r>
    </w:p>
    <w:p w:rsidR="4A7B2715" w:rsidP="4A7B2715" w:rsidRDefault="4A7B2715" w14:paraId="66D79200" w14:textId="40B80A3F">
      <w:pPr>
        <w:pStyle w:val="Heading2"/>
      </w:pPr>
      <w:r w:rsidR="4A7B2715">
        <w:rPr/>
        <w:t>Case 2:</w:t>
      </w:r>
    </w:p>
    <w:p w:rsidR="4A7B2715" w:rsidP="4A7B2715" w:rsidRDefault="4A7B2715" w14:paraId="4390751F" w14:textId="2C381DBD">
      <w:pPr>
        <w:pStyle w:val="Normal"/>
        <w:ind w:left="0" w:firstLine="720"/>
      </w:pPr>
      <w:r w:rsidR="4A7B2715">
        <w:rPr/>
        <w:t xml:space="preserve">Goal: load </w:t>
      </w:r>
      <w:r w:rsidR="4A7B2715">
        <w:rPr/>
        <w:t>level</w:t>
      </w:r>
      <w:r w:rsidR="4A7B2715">
        <w:rPr/>
        <w:t xml:space="preserve"> from hard drive in editor to change or view it.</w:t>
      </w:r>
    </w:p>
    <w:p w:rsidR="4A7B2715" w:rsidP="4A7B2715" w:rsidRDefault="4A7B2715" w14:paraId="405C00E6" w14:textId="19D7A7D1">
      <w:pPr>
        <w:pStyle w:val="Normal"/>
        <w:ind w:firstLine="720"/>
      </w:pPr>
      <w:r w:rsidR="4A7B2715">
        <w:rPr/>
        <w:t>Steps:</w:t>
      </w:r>
    </w:p>
    <w:p w:rsidR="4A7B2715" w:rsidP="4A7B2715" w:rsidRDefault="4A7B2715" w14:paraId="5C92BA2B" w14:textId="40ED1A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A7B2715">
        <w:rPr/>
        <w:t>Open level editor.</w:t>
      </w:r>
    </w:p>
    <w:p w:rsidR="4A7B2715" w:rsidP="4A7B2715" w:rsidRDefault="4A7B2715" w14:paraId="51C4A3BF" w14:textId="0742653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A7B2715">
        <w:rPr/>
        <w:t>Select option “Load”.</w:t>
      </w:r>
    </w:p>
    <w:p w:rsidR="4A7B2715" w:rsidP="4A7B2715" w:rsidRDefault="4A7B2715" w14:paraId="1C759202" w14:textId="3CAC93D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A7B2715">
        <w:rPr/>
        <w:t>Select file.</w:t>
      </w:r>
    </w:p>
    <w:p w:rsidR="4A7B2715" w:rsidP="4A7B2715" w:rsidRDefault="4A7B2715" w14:paraId="1F0E2583" w14:textId="3D19248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A7B2715">
        <w:rPr/>
        <w:t xml:space="preserve">Level loaded in the level editor and can be modified. </w:t>
      </w:r>
    </w:p>
    <w:p w:rsidR="4A7B2715" w:rsidP="4A7B2715" w:rsidRDefault="4A7B2715" w14:paraId="6C8C0A15" w14:textId="23383972">
      <w:pPr>
        <w:pStyle w:val="Heading2"/>
      </w:pPr>
      <w:r w:rsidR="4A7B2715">
        <w:rPr/>
        <w:t>Case 3:</w:t>
      </w:r>
    </w:p>
    <w:p w:rsidR="4A7B2715" w:rsidP="4A7B2715" w:rsidRDefault="4A7B2715" w14:paraId="1DA73D7F" w14:textId="0E747939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="4A7B2715">
        <w:rPr/>
        <w:t xml:space="preserve">Goal: release the programmed robot to a level. </w:t>
      </w:r>
    </w:p>
    <w:p w:rsidR="4A7B2715" w:rsidP="4A7B2715" w:rsidRDefault="4A7B2715" w14:paraId="7F42CC70" w14:textId="04096BEF">
      <w:pPr>
        <w:pStyle w:val="Normal"/>
        <w:ind w:firstLine="720"/>
      </w:pPr>
      <w:r w:rsidR="4A7B2715">
        <w:rPr/>
        <w:t>Steps:</w:t>
      </w:r>
    </w:p>
    <w:p w:rsidR="4A7B2715" w:rsidP="4A7B2715" w:rsidRDefault="4A7B2715" w14:paraId="644D43F1" w14:textId="1698ADA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A7B2715">
        <w:rPr/>
        <w:t>Select option “Select level”.</w:t>
      </w:r>
    </w:p>
    <w:p w:rsidR="4A7B2715" w:rsidP="4A7B2715" w:rsidRDefault="4A7B2715" w14:paraId="480C60E1" w14:textId="63D2491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A7B2715">
        <w:rPr/>
        <w:t xml:space="preserve">Select level. </w:t>
      </w:r>
    </w:p>
    <w:p w:rsidR="4A7B2715" w:rsidP="4A7B2715" w:rsidRDefault="4A7B2715" w14:paraId="1EC81DEE" w14:textId="4B9641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A7B2715">
        <w:rPr/>
        <w:t xml:space="preserve">Appears code editor where teacher can write code. </w:t>
      </w:r>
    </w:p>
    <w:p w:rsidR="4A7B2715" w:rsidP="4A7B2715" w:rsidRDefault="4A7B2715" w14:paraId="1E6EA8E0" w14:textId="60621B3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A7B2715">
        <w:rPr/>
        <w:t>Select option “Run”.</w:t>
      </w:r>
    </w:p>
    <w:p w:rsidR="4A7B2715" w:rsidP="4A7B2715" w:rsidRDefault="4A7B2715" w14:paraId="5C554575" w14:textId="5E7243AE">
      <w:pPr>
        <w:pStyle w:val="Heading2"/>
      </w:pPr>
      <w:r w:rsidR="4A7B2715">
        <w:rPr/>
        <w:t>Case 4:</w:t>
      </w:r>
    </w:p>
    <w:p w:rsidR="4A7B2715" w:rsidP="4A7B2715" w:rsidRDefault="4A7B2715" w14:paraId="029DD9F1" w14:textId="37B5548D">
      <w:pPr>
        <w:pStyle w:val="Normal"/>
        <w:ind w:firstLine="720"/>
      </w:pPr>
      <w:r w:rsidR="4A7B2715">
        <w:rPr/>
        <w:t xml:space="preserve">Goal: </w:t>
      </w:r>
      <w:r w:rsidRPr="4A7B2715" w:rsidR="4A7B271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save program code typed in code editor.</w:t>
      </w:r>
    </w:p>
    <w:p w:rsidR="4A7B2715" w:rsidP="4A7B2715" w:rsidRDefault="4A7B2715" w14:paraId="31C42F47" w14:textId="4A126B40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A7B2715" w:rsidR="4A7B271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Steps:</w:t>
      </w:r>
    </w:p>
    <w:p w:rsidR="4A7B2715" w:rsidP="4A7B2715" w:rsidRDefault="4A7B2715" w14:paraId="0CA0726D" w14:textId="16463121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4A7B2715" w:rsidR="4A7B271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 code editor select option “Save code”.</w:t>
      </w:r>
    </w:p>
    <w:p w:rsidR="4A7B2715" w:rsidP="4A7B2715" w:rsidRDefault="4A7B2715" w14:paraId="2B80A2F4" w14:textId="5283AC75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4A7B2715" w:rsidR="4A7B271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Select location and name.</w:t>
      </w:r>
    </w:p>
    <w:p w:rsidR="4A7B2715" w:rsidP="4A7B2715" w:rsidRDefault="4A7B2715" w14:paraId="7FF6ECF7" w14:textId="4E7560E0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4A7B2715" w:rsidR="4A7B271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Save code. </w:t>
      </w:r>
    </w:p>
    <w:p w:rsidR="4A7B2715" w:rsidP="4A7B2715" w:rsidRDefault="4A7B2715" w14:paraId="6C928C2D" w14:textId="49EA65B0">
      <w:pPr>
        <w:pStyle w:val="Heading2"/>
        <w:rPr>
          <w:noProof w:val="0"/>
          <w:lang w:val="en-US"/>
        </w:rPr>
      </w:pPr>
      <w:r w:rsidRPr="4A7B2715" w:rsidR="4A7B2715">
        <w:rPr>
          <w:noProof w:val="0"/>
          <w:lang w:val="en-US"/>
        </w:rPr>
        <w:t>Case 5.</w:t>
      </w:r>
    </w:p>
    <w:p w:rsidR="4A7B2715" w:rsidP="4A7B2715" w:rsidRDefault="4A7B2715" w14:paraId="6FA20263" w14:textId="6E5A0285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A7B2715" w:rsidR="4A7B2715">
        <w:rPr>
          <w:noProof w:val="0"/>
          <w:lang w:val="en-US"/>
        </w:rPr>
        <w:t>Goal:</w:t>
      </w:r>
      <w:r w:rsidRPr="4A7B2715" w:rsidR="4A7B2715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load program code to the code editor.</w:t>
      </w:r>
    </w:p>
    <w:p w:rsidR="4A7B2715" w:rsidP="4A7B2715" w:rsidRDefault="4A7B2715" w14:paraId="2DD42C09" w14:textId="7D8F4F6C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4A7B2715" w:rsidR="4A7B2715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Steps:</w:t>
      </w:r>
    </w:p>
    <w:p w:rsidR="4A7B2715" w:rsidP="4A7B2715" w:rsidRDefault="4A7B2715" w14:paraId="155ED9C8" w14:textId="5BB7FE76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4A7B2715" w:rsidR="4A7B2715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Select option “Load”.</w:t>
      </w:r>
    </w:p>
    <w:p w:rsidR="4A7B2715" w:rsidP="4A7B2715" w:rsidRDefault="4A7B2715" w14:paraId="1495B093" w14:textId="5FDD4BC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</w:p>
    <w:p w:rsidR="4A7B2715" w:rsidP="4A7B2715" w:rsidRDefault="4A7B2715" w14:paraId="72DD561D" w14:textId="3E2259D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</w:p>
    <w:p w:rsidR="4A7B2715" w:rsidP="4A7B2715" w:rsidRDefault="4A7B2715" w14:paraId="11096A7E" w14:textId="44F9C35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</w:p>
    <w:p w:rsidR="4A7B2715" w:rsidP="4A7B2715" w:rsidRDefault="4A7B2715" w14:paraId="4A0E05D2" w14:textId="5296CCB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</w:p>
    <w:p w:rsidR="4A7B2715" w:rsidP="4A7B2715" w:rsidRDefault="4A7B2715" w14:paraId="2EBA7B23" w14:textId="4A7AC3E9">
      <w:pPr>
        <w:pStyle w:val="Heading2"/>
        <w:rPr>
          <w:noProof w:val="0"/>
          <w:lang w:val="en-US"/>
        </w:rPr>
      </w:pPr>
      <w:r w:rsidRPr="4A7B2715" w:rsidR="4A7B2715">
        <w:rPr>
          <w:noProof w:val="0"/>
          <w:lang w:val="en-US"/>
        </w:rPr>
        <w:t>Case 6.</w:t>
      </w:r>
    </w:p>
    <w:p w:rsidR="4A7B2715" w:rsidP="4A7B2715" w:rsidRDefault="4A7B2715" w14:paraId="583A509A" w14:textId="63B946E4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A7B2715" w:rsidR="4A7B2715">
        <w:rPr>
          <w:noProof w:val="0"/>
          <w:lang w:val="en-US"/>
        </w:rPr>
        <w:t>Goal: l</w:t>
      </w:r>
      <w:r w:rsidRPr="4A7B2715" w:rsidR="4A7B271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eave the client app.</w:t>
      </w:r>
    </w:p>
    <w:p w:rsidR="4A7B2715" w:rsidP="4A7B2715" w:rsidRDefault="4A7B2715" w14:paraId="56576051" w14:textId="39BE3358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A7B2715" w:rsidR="4A7B271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Steps:</w:t>
      </w:r>
    </w:p>
    <w:p w:rsidR="4A7B2715" w:rsidP="4A7B2715" w:rsidRDefault="4A7B2715" w14:paraId="29113A33" w14:textId="38145646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4A7B2715" w:rsidR="4A7B271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Close </w:t>
      </w:r>
      <w:r w:rsidRPr="4A7B2715" w:rsidR="4A7B271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program</w:t>
      </w:r>
      <w:r w:rsidRPr="4A7B2715" w:rsidR="4A7B271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. </w:t>
      </w:r>
    </w:p>
    <w:p w:rsidR="4A7B2715" w:rsidP="4A7B2715" w:rsidRDefault="4A7B2715" w14:paraId="07DC60BC" w14:textId="1F78B19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9E8466"/>
  <w15:docId w15:val="{94beb1aa-047b-4a96-99c6-63bb260d3345}"/>
  <w:rsids>
    <w:rsidRoot w:val="579E8466"/>
    <w:rsid w:val="4A7B2715"/>
    <w:rsid w:val="579E8466"/>
    <w:rsid w:val="714F96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2d6b35f980640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2019-10-09T09:23:04.3600760Z</dcterms:created>
  <dcterms:modified xsi:type="dcterms:W3CDTF">2019-10-09T10:43:08.4555537Z</dcterms:modified>
  <dc:creator>Ivan Shatalov</dc:creator>
  <lastModifiedBy>Ivan Shatalov</lastModifiedBy>
</coreProperties>
</file>