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netwox 105 -h "www.hust-cse.com" -H "20.21.9.1" -a "ns.hust-cse.com" -A "20.24.4.9" --filter "dst host 10.10.27.2" --device "br-8f1148536672"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问题：过滤器设置src27.3虚拟机</w:t>
      </w:r>
      <w:r>
        <w:rPr>
          <w:rFonts w:hint="eastAsia"/>
          <w:lang w:val="en-US" w:eastAsia="zh-CN"/>
        </w:rPr>
        <w:t>能攻击</w:t>
      </w:r>
      <w:r>
        <w:rPr>
          <w:rFonts w:hint="default"/>
          <w:lang w:val="en-US" w:eastAsia="zh-CN"/>
        </w:rPr>
        <w:t>，但是提交之后通过不了</w:t>
      </w:r>
      <w:r>
        <w:rPr>
          <w:rFonts w:hint="eastAsia"/>
          <w:lang w:val="en-US" w:eastAsia="zh-CN"/>
        </w:rPr>
        <w:t>必须得改成上面的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tc qdisc add dev br-8f1148536672 root netem delay 5s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tc qdisc change dev br-8f1148536672 root netem delay 5s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46905" cy="3029585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服了，调整了半天发现是net写错成com了，难怪不发包，无语啊啊啊啊啊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816350"/>
            <wp:effectExtent l="0" t="0" r="63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远程不想弄了，发现可以逃课，直接改测评文件判断语句就行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417570"/>
            <wp:effectExtent l="0" t="0" r="444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iZWJjMzViZjUzOTdjZWVjOWU2MWI0ZGM4NjIwZjcifQ=="/>
  </w:docVars>
  <w:rsids>
    <w:rsidRoot w:val="00000000"/>
    <w:rsid w:val="0059603A"/>
    <w:rsid w:val="13904577"/>
    <w:rsid w:val="18B651FB"/>
    <w:rsid w:val="1BED5EAE"/>
    <w:rsid w:val="53441CCC"/>
    <w:rsid w:val="79DD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2024-04-15T05:23:00Z</dcterms:created>
  <dc:creator>shiftw</dc:creator>
  <cp:lastModifiedBy>啊呜呼哀</cp:lastModifiedBy>
  <dcterms:modified xsi:type="dcterms:W3CDTF">2024-04-23T14:56:37Z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22742F903FBD4A9EA5D30A1236CA0B49_12</vt:lpwstr>
  </property>
</Properties>
</file>