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275" w:rsidRDefault="00CC0558" w:rsidP="00CC0558">
      <w:pPr>
        <w:pStyle w:val="Titre"/>
      </w:pPr>
      <w:r>
        <w:t>Tests projet compilation</w:t>
      </w:r>
    </w:p>
    <w:p w:rsidR="00CC0558" w:rsidRDefault="00CC0558"/>
    <w:p w:rsidR="00CC0558" w:rsidRDefault="00CC0558">
      <w:r>
        <w:t xml:space="preserve">Ce tableau regroupe les tests que nous avons </w:t>
      </w:r>
      <w:r w:rsidR="00523FCE">
        <w:t>effectué</w:t>
      </w:r>
      <w:r>
        <w:t xml:space="preserve"> sur notre compilateur.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90"/>
        <w:gridCol w:w="2027"/>
        <w:gridCol w:w="2247"/>
        <w:gridCol w:w="2398"/>
      </w:tblGrid>
      <w:tr w:rsidR="00CC0558" w:rsidTr="00CD7C45">
        <w:tc>
          <w:tcPr>
            <w:tcW w:w="2390" w:type="dxa"/>
          </w:tcPr>
          <w:p w:rsidR="00CC0558" w:rsidRDefault="00CC0558" w:rsidP="00CD7C45">
            <w:r>
              <w:t>But du test</w:t>
            </w:r>
          </w:p>
        </w:tc>
        <w:tc>
          <w:tcPr>
            <w:tcW w:w="2027" w:type="dxa"/>
          </w:tcPr>
          <w:p w:rsidR="00CC0558" w:rsidRDefault="00CC0558" w:rsidP="00CD7C45">
            <w:r>
              <w:t>Code source ©</w:t>
            </w:r>
          </w:p>
        </w:tc>
        <w:tc>
          <w:tcPr>
            <w:tcW w:w="2247" w:type="dxa"/>
          </w:tcPr>
          <w:p w:rsidR="00CC0558" w:rsidRDefault="00CC0558" w:rsidP="00CD7C45">
            <w:r>
              <w:t>Code généré</w:t>
            </w:r>
          </w:p>
        </w:tc>
        <w:tc>
          <w:tcPr>
            <w:tcW w:w="2398" w:type="dxa"/>
          </w:tcPr>
          <w:p w:rsidR="00CC0558" w:rsidRDefault="00CC0558" w:rsidP="00CD7C45">
            <w:r>
              <w:t>Retour d’exécution</w:t>
            </w:r>
          </w:p>
        </w:tc>
      </w:tr>
      <w:tr w:rsidR="00CC0558" w:rsidTr="00CD7C45">
        <w:tc>
          <w:tcPr>
            <w:tcW w:w="2390" w:type="dxa"/>
          </w:tcPr>
          <w:p w:rsidR="00CC0558" w:rsidRDefault="00CC0558" w:rsidP="00CD7C45"/>
          <w:p w:rsidR="00CC0558" w:rsidRDefault="00CC0558" w:rsidP="00CD7C45">
            <w:r>
              <w:t>Déclaration d’une variable et attribution du chiffre -1</w:t>
            </w:r>
          </w:p>
          <w:p w:rsidR="00CC0558" w:rsidRDefault="00CC0558" w:rsidP="00CD7C45"/>
          <w:p w:rsidR="00CC0558" w:rsidRDefault="00CC0558" w:rsidP="00CD7C45">
            <w:r>
              <w:t>Nom fichier de test :</w:t>
            </w:r>
            <w:r>
              <w:br/>
            </w:r>
            <w:proofErr w:type="spellStart"/>
            <w:r w:rsidRPr="00A20785">
              <w:t>declarationEntier</w:t>
            </w:r>
            <w:r>
              <w:t>Neg</w:t>
            </w:r>
            <w:proofErr w:type="spellEnd"/>
          </w:p>
        </w:tc>
        <w:tc>
          <w:tcPr>
            <w:tcW w:w="2027" w:type="dxa"/>
          </w:tcPr>
          <w:p w:rsidR="00CC0558" w:rsidRPr="0092354F" w:rsidRDefault="00CC0558" w:rsidP="00CD7C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235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function </w:t>
            </w:r>
            <w:proofErr w:type="gramStart"/>
            <w:r w:rsidRPr="009235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9235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CC0558" w:rsidRPr="0092354F" w:rsidRDefault="00CC0558" w:rsidP="00CD7C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235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CC0558" w:rsidRPr="0092354F" w:rsidRDefault="00CC0558" w:rsidP="00CD7C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235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var </w:t>
            </w:r>
            <w:proofErr w:type="spellStart"/>
            <w:r w:rsidRPr="009235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235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-1;</w:t>
            </w:r>
          </w:p>
          <w:p w:rsidR="00CC0558" w:rsidRPr="0092354F" w:rsidRDefault="00CC0558" w:rsidP="00CD7C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235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CC0558" w:rsidRPr="0092354F" w:rsidRDefault="00CC0558" w:rsidP="00CD7C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235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235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235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CC0558" w:rsidRDefault="00CC0558" w:rsidP="00CD7C45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  <w:tc>
          <w:tcPr>
            <w:tcW w:w="2247" w:type="dxa"/>
          </w:tcPr>
          <w:p w:rsidR="00CC0558" w:rsidRPr="001808DA" w:rsidRDefault="00CC0558" w:rsidP="00CD7C45">
            <w:pPr>
              <w:rPr>
                <w:lang w:val="en-US"/>
              </w:rPr>
            </w:pPr>
            <w:proofErr w:type="spellStart"/>
            <w:r w:rsidRPr="001808DA">
              <w:rPr>
                <w:lang w:val="en-US"/>
              </w:rPr>
              <w:t>resn</w:t>
            </w:r>
            <w:proofErr w:type="spellEnd"/>
            <w:r w:rsidRPr="001808DA">
              <w:rPr>
                <w:lang w:val="en-US"/>
              </w:rPr>
              <w:t xml:space="preserve"> 0</w:t>
            </w:r>
          </w:p>
          <w:p w:rsidR="00CC0558" w:rsidRPr="001808DA" w:rsidRDefault="00CC0558" w:rsidP="00CD7C45">
            <w:pPr>
              <w:rPr>
                <w:lang w:val="en-US"/>
              </w:rPr>
            </w:pPr>
          </w:p>
          <w:p w:rsidR="00CC0558" w:rsidRPr="001808DA" w:rsidRDefault="00CC0558" w:rsidP="00CD7C45">
            <w:pPr>
              <w:rPr>
                <w:lang w:val="en-US"/>
              </w:rPr>
            </w:pPr>
            <w:proofErr w:type="gramStart"/>
            <w:r w:rsidRPr="001808DA">
              <w:rPr>
                <w:lang w:val="en-US"/>
              </w:rPr>
              <w:t>.main</w:t>
            </w:r>
            <w:proofErr w:type="gramEnd"/>
          </w:p>
          <w:p w:rsidR="00CC0558" w:rsidRPr="001808DA" w:rsidRDefault="00CC0558" w:rsidP="00CD7C45">
            <w:pPr>
              <w:rPr>
                <w:lang w:val="en-US"/>
              </w:rPr>
            </w:pPr>
            <w:proofErr w:type="spellStart"/>
            <w:r w:rsidRPr="001808DA">
              <w:rPr>
                <w:lang w:val="en-US"/>
              </w:rPr>
              <w:t>resn</w:t>
            </w:r>
            <w:proofErr w:type="spellEnd"/>
            <w:r w:rsidRPr="001808DA">
              <w:rPr>
                <w:lang w:val="en-US"/>
              </w:rPr>
              <w:t xml:space="preserve"> 1</w:t>
            </w:r>
          </w:p>
          <w:p w:rsidR="00CC0558" w:rsidRPr="001808DA" w:rsidRDefault="00CC0558" w:rsidP="00CD7C45">
            <w:pPr>
              <w:rPr>
                <w:lang w:val="en-US"/>
              </w:rPr>
            </w:pPr>
            <w:r w:rsidRPr="001808DA">
              <w:rPr>
                <w:lang w:val="en-US"/>
              </w:rPr>
              <w:t>push 0</w:t>
            </w:r>
          </w:p>
          <w:p w:rsidR="00CC0558" w:rsidRPr="001808DA" w:rsidRDefault="00CC0558" w:rsidP="00CD7C45">
            <w:pPr>
              <w:rPr>
                <w:lang w:val="en-US"/>
              </w:rPr>
            </w:pPr>
            <w:r w:rsidRPr="001808DA">
              <w:rPr>
                <w:lang w:val="en-US"/>
              </w:rPr>
              <w:t>dup</w:t>
            </w:r>
          </w:p>
          <w:p w:rsidR="00CC0558" w:rsidRPr="001808DA" w:rsidRDefault="00CC0558" w:rsidP="00CD7C45">
            <w:pPr>
              <w:rPr>
                <w:lang w:val="en-US"/>
              </w:rPr>
            </w:pPr>
            <w:proofErr w:type="spellStart"/>
            <w:r w:rsidRPr="001808DA">
              <w:rPr>
                <w:lang w:val="en-US"/>
              </w:rPr>
              <w:t>dbg</w:t>
            </w:r>
            <w:proofErr w:type="spellEnd"/>
          </w:p>
          <w:p w:rsidR="00CC0558" w:rsidRPr="001808DA" w:rsidRDefault="00CC0558" w:rsidP="00CD7C45">
            <w:pPr>
              <w:rPr>
                <w:lang w:val="en-US"/>
              </w:rPr>
            </w:pPr>
            <w:r w:rsidRPr="001808DA">
              <w:rPr>
                <w:lang w:val="en-US"/>
              </w:rPr>
              <w:t>push 1</w:t>
            </w:r>
          </w:p>
          <w:p w:rsidR="00CC0558" w:rsidRPr="001808DA" w:rsidRDefault="00CC0558" w:rsidP="00CD7C45">
            <w:pPr>
              <w:rPr>
                <w:lang w:val="en-US"/>
              </w:rPr>
            </w:pPr>
            <w:r w:rsidRPr="001808DA">
              <w:rPr>
                <w:lang w:val="en-US"/>
              </w:rPr>
              <w:t>dup</w:t>
            </w:r>
          </w:p>
          <w:p w:rsidR="00CC0558" w:rsidRPr="001808DA" w:rsidRDefault="00CC0558" w:rsidP="00CD7C45">
            <w:pPr>
              <w:rPr>
                <w:lang w:val="en-US"/>
              </w:rPr>
            </w:pPr>
            <w:proofErr w:type="spellStart"/>
            <w:r w:rsidRPr="001808DA">
              <w:rPr>
                <w:lang w:val="en-US"/>
              </w:rPr>
              <w:t>dbg</w:t>
            </w:r>
            <w:proofErr w:type="spellEnd"/>
          </w:p>
          <w:p w:rsidR="00CC0558" w:rsidRPr="001808DA" w:rsidRDefault="00CC0558" w:rsidP="00CD7C45">
            <w:pPr>
              <w:rPr>
                <w:lang w:val="en-US"/>
              </w:rPr>
            </w:pPr>
            <w:r w:rsidRPr="001808DA">
              <w:rPr>
                <w:lang w:val="en-US"/>
              </w:rPr>
              <w:t>sub</w:t>
            </w:r>
          </w:p>
          <w:p w:rsidR="00CC0558" w:rsidRPr="001808DA" w:rsidRDefault="00CC0558" w:rsidP="00CD7C45">
            <w:pPr>
              <w:rPr>
                <w:lang w:val="en-US"/>
              </w:rPr>
            </w:pPr>
            <w:r w:rsidRPr="001808DA">
              <w:rPr>
                <w:lang w:val="en-US"/>
              </w:rPr>
              <w:t>dup</w:t>
            </w:r>
          </w:p>
          <w:p w:rsidR="00CC0558" w:rsidRPr="001808DA" w:rsidRDefault="00CC0558" w:rsidP="00CD7C45">
            <w:pPr>
              <w:rPr>
                <w:lang w:val="en-US"/>
              </w:rPr>
            </w:pPr>
            <w:proofErr w:type="spellStart"/>
            <w:r w:rsidRPr="001808DA">
              <w:rPr>
                <w:lang w:val="en-US"/>
              </w:rPr>
              <w:t>dbg</w:t>
            </w:r>
            <w:proofErr w:type="spellEnd"/>
          </w:p>
          <w:p w:rsidR="00CC0558" w:rsidRPr="001808DA" w:rsidRDefault="00CC0558" w:rsidP="00CD7C45">
            <w:pPr>
              <w:rPr>
                <w:lang w:val="en-US"/>
              </w:rPr>
            </w:pPr>
            <w:r w:rsidRPr="001808DA">
              <w:rPr>
                <w:lang w:val="en-US"/>
              </w:rPr>
              <w:t>dup</w:t>
            </w:r>
          </w:p>
          <w:p w:rsidR="00CC0558" w:rsidRPr="001808DA" w:rsidRDefault="00CC0558" w:rsidP="00CD7C45">
            <w:pPr>
              <w:rPr>
                <w:lang w:val="en-US"/>
              </w:rPr>
            </w:pPr>
            <w:r w:rsidRPr="001808DA">
              <w:rPr>
                <w:lang w:val="en-US"/>
              </w:rPr>
              <w:t>set 0</w:t>
            </w:r>
          </w:p>
          <w:p w:rsidR="00CC0558" w:rsidRPr="001808DA" w:rsidRDefault="00CC0558" w:rsidP="00CD7C45">
            <w:pPr>
              <w:rPr>
                <w:lang w:val="en-US"/>
              </w:rPr>
            </w:pPr>
            <w:r w:rsidRPr="001808DA">
              <w:rPr>
                <w:lang w:val="en-US"/>
              </w:rPr>
              <w:t>push 0</w:t>
            </w:r>
          </w:p>
          <w:p w:rsidR="00CC0558" w:rsidRPr="001808DA" w:rsidRDefault="00CC0558" w:rsidP="00CD7C45">
            <w:pPr>
              <w:rPr>
                <w:lang w:val="en-US"/>
              </w:rPr>
            </w:pPr>
            <w:r w:rsidRPr="001808DA">
              <w:rPr>
                <w:lang w:val="en-US"/>
              </w:rPr>
              <w:t>dup</w:t>
            </w:r>
          </w:p>
          <w:p w:rsidR="00CC0558" w:rsidRPr="001808DA" w:rsidRDefault="00CC0558" w:rsidP="00CD7C45">
            <w:pPr>
              <w:rPr>
                <w:lang w:val="en-US"/>
              </w:rPr>
            </w:pPr>
            <w:proofErr w:type="spellStart"/>
            <w:r w:rsidRPr="001808DA">
              <w:rPr>
                <w:lang w:val="en-US"/>
              </w:rPr>
              <w:t>dbg</w:t>
            </w:r>
            <w:proofErr w:type="spellEnd"/>
          </w:p>
          <w:p w:rsidR="00CC0558" w:rsidRPr="001808DA" w:rsidRDefault="00CC0558" w:rsidP="00CD7C45">
            <w:pPr>
              <w:rPr>
                <w:lang w:val="en-US"/>
              </w:rPr>
            </w:pPr>
            <w:r w:rsidRPr="001808DA">
              <w:rPr>
                <w:lang w:val="en-US"/>
              </w:rPr>
              <w:t>ret</w:t>
            </w:r>
          </w:p>
          <w:p w:rsidR="00CC0558" w:rsidRPr="001808DA" w:rsidRDefault="00CC0558" w:rsidP="00CD7C45">
            <w:pPr>
              <w:rPr>
                <w:lang w:val="en-US"/>
              </w:rPr>
            </w:pPr>
            <w:r w:rsidRPr="001808DA">
              <w:rPr>
                <w:lang w:val="en-US"/>
              </w:rPr>
              <w:t>push 0</w:t>
            </w:r>
          </w:p>
          <w:p w:rsidR="00CC0558" w:rsidRPr="001808DA" w:rsidRDefault="00CC0558" w:rsidP="00CD7C45">
            <w:pPr>
              <w:rPr>
                <w:lang w:val="en-US"/>
              </w:rPr>
            </w:pPr>
            <w:r w:rsidRPr="001808DA">
              <w:rPr>
                <w:lang w:val="en-US"/>
              </w:rPr>
              <w:t>ret</w:t>
            </w:r>
          </w:p>
          <w:p w:rsidR="00CC0558" w:rsidRPr="001808DA" w:rsidRDefault="00CC0558" w:rsidP="00CD7C45">
            <w:pPr>
              <w:rPr>
                <w:lang w:val="en-US"/>
              </w:rPr>
            </w:pPr>
          </w:p>
          <w:p w:rsidR="00CC0558" w:rsidRPr="001808DA" w:rsidRDefault="00CC0558" w:rsidP="00CD7C45">
            <w:pPr>
              <w:rPr>
                <w:lang w:val="en-US"/>
              </w:rPr>
            </w:pPr>
            <w:proofErr w:type="gramStart"/>
            <w:r w:rsidRPr="001808DA">
              <w:rPr>
                <w:lang w:val="en-US"/>
              </w:rPr>
              <w:t>.start</w:t>
            </w:r>
            <w:proofErr w:type="gramEnd"/>
          </w:p>
          <w:p w:rsidR="00CC0558" w:rsidRPr="001808DA" w:rsidRDefault="00CC0558" w:rsidP="00CD7C45">
            <w:pPr>
              <w:rPr>
                <w:lang w:val="en-US"/>
              </w:rPr>
            </w:pPr>
            <w:r w:rsidRPr="001808DA">
              <w:rPr>
                <w:lang w:val="en-US"/>
              </w:rPr>
              <w:t>prep main</w:t>
            </w:r>
          </w:p>
          <w:p w:rsidR="00CC0558" w:rsidRPr="001808DA" w:rsidRDefault="00CC0558" w:rsidP="00CD7C45">
            <w:pPr>
              <w:rPr>
                <w:lang w:val="en-US"/>
              </w:rPr>
            </w:pPr>
            <w:r w:rsidRPr="001808DA">
              <w:rPr>
                <w:lang w:val="en-US"/>
              </w:rPr>
              <w:t>call 0</w:t>
            </w:r>
          </w:p>
          <w:p w:rsidR="00CC0558" w:rsidRDefault="00CC0558" w:rsidP="00CD7C45">
            <w:proofErr w:type="spellStart"/>
            <w:proofErr w:type="gramStart"/>
            <w:r>
              <w:t>halt</w:t>
            </w:r>
            <w:proofErr w:type="spellEnd"/>
            <w:proofErr w:type="gramEnd"/>
          </w:p>
        </w:tc>
        <w:tc>
          <w:tcPr>
            <w:tcW w:w="2398" w:type="dxa"/>
          </w:tcPr>
          <w:p w:rsidR="00CC0558" w:rsidRDefault="00CC0558" w:rsidP="00CD7C45">
            <w:r>
              <w:t>0</w:t>
            </w:r>
          </w:p>
          <w:p w:rsidR="00CC0558" w:rsidRDefault="00CC0558" w:rsidP="00CD7C45">
            <w:r>
              <w:t>1</w:t>
            </w:r>
          </w:p>
          <w:p w:rsidR="00CC0558" w:rsidRDefault="00CC0558" w:rsidP="00CD7C45">
            <w:r>
              <w:t>-1</w:t>
            </w:r>
          </w:p>
          <w:p w:rsidR="00CC0558" w:rsidRDefault="00CC0558" w:rsidP="00CD7C45">
            <w:r>
              <w:t>0</w:t>
            </w:r>
          </w:p>
        </w:tc>
      </w:tr>
      <w:tr w:rsidR="00CC0558" w:rsidTr="00CD7C45">
        <w:tc>
          <w:tcPr>
            <w:tcW w:w="2390" w:type="dxa"/>
          </w:tcPr>
          <w:p w:rsidR="00CC0558" w:rsidRDefault="00CC0558" w:rsidP="00CD7C45">
            <w:r>
              <w:t>Déclaration d’une variable et attribution du chiffre 1</w:t>
            </w:r>
          </w:p>
          <w:p w:rsidR="00CC0558" w:rsidRDefault="00CC0558" w:rsidP="00CD7C45"/>
          <w:p w:rsidR="00CC0558" w:rsidRDefault="00CC0558" w:rsidP="00CD7C45">
            <w:r>
              <w:t>Nom fichier de test :</w:t>
            </w:r>
            <w:r>
              <w:br/>
            </w:r>
            <w:proofErr w:type="spellStart"/>
            <w:r w:rsidRPr="00A20785">
              <w:t>declarationEntierPos</w:t>
            </w:r>
            <w:proofErr w:type="spellEnd"/>
          </w:p>
          <w:p w:rsidR="00CC0558" w:rsidRDefault="00CC0558" w:rsidP="00CD7C45"/>
        </w:tc>
        <w:tc>
          <w:tcPr>
            <w:tcW w:w="2027" w:type="dxa"/>
          </w:tcPr>
          <w:p w:rsidR="00CC0558" w:rsidRPr="003D2C7B" w:rsidRDefault="00CC0558" w:rsidP="00CD7C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C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function </w:t>
            </w:r>
            <w:proofErr w:type="gramStart"/>
            <w:r w:rsidRPr="003D2C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3D2C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CC0558" w:rsidRPr="003D2C7B" w:rsidRDefault="00CC0558" w:rsidP="00CD7C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C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CC0558" w:rsidRPr="003D2C7B" w:rsidRDefault="00CC0558" w:rsidP="00CD7C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C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var </w:t>
            </w:r>
            <w:proofErr w:type="spellStart"/>
            <w:r w:rsidRPr="003D2C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D2C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1;</w:t>
            </w:r>
          </w:p>
          <w:p w:rsidR="00CC0558" w:rsidRPr="003D2C7B" w:rsidRDefault="00CC0558" w:rsidP="00CD7C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C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CC0558" w:rsidRPr="003D2C7B" w:rsidRDefault="00CC0558" w:rsidP="00CD7C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C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2C7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3D2C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CC0558" w:rsidRDefault="00CC0558" w:rsidP="00CD7C45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  <w:tc>
          <w:tcPr>
            <w:tcW w:w="2247" w:type="dxa"/>
          </w:tcPr>
          <w:p w:rsidR="00CC0558" w:rsidRPr="003D2C7B" w:rsidRDefault="00CC0558" w:rsidP="00CD7C45">
            <w:pPr>
              <w:rPr>
                <w:lang w:val="en-US"/>
              </w:rPr>
            </w:pPr>
            <w:proofErr w:type="spellStart"/>
            <w:r w:rsidRPr="003D2C7B">
              <w:rPr>
                <w:lang w:val="en-US"/>
              </w:rPr>
              <w:t>resn</w:t>
            </w:r>
            <w:proofErr w:type="spellEnd"/>
            <w:r w:rsidRPr="003D2C7B">
              <w:rPr>
                <w:lang w:val="en-US"/>
              </w:rPr>
              <w:t xml:space="preserve"> 0</w:t>
            </w:r>
          </w:p>
          <w:p w:rsidR="00CC0558" w:rsidRPr="003D2C7B" w:rsidRDefault="00CC0558" w:rsidP="00CD7C45">
            <w:pPr>
              <w:rPr>
                <w:lang w:val="en-US"/>
              </w:rPr>
            </w:pPr>
          </w:p>
          <w:p w:rsidR="00CC0558" w:rsidRPr="003D2C7B" w:rsidRDefault="00CC0558" w:rsidP="00CD7C45">
            <w:pPr>
              <w:rPr>
                <w:lang w:val="en-US"/>
              </w:rPr>
            </w:pPr>
            <w:proofErr w:type="gramStart"/>
            <w:r w:rsidRPr="003D2C7B">
              <w:rPr>
                <w:lang w:val="en-US"/>
              </w:rPr>
              <w:t>.main</w:t>
            </w:r>
            <w:proofErr w:type="gramEnd"/>
          </w:p>
          <w:p w:rsidR="00CC0558" w:rsidRPr="003D2C7B" w:rsidRDefault="00CC0558" w:rsidP="00CD7C45">
            <w:pPr>
              <w:rPr>
                <w:lang w:val="en-US"/>
              </w:rPr>
            </w:pPr>
            <w:proofErr w:type="spellStart"/>
            <w:r w:rsidRPr="003D2C7B">
              <w:rPr>
                <w:lang w:val="en-US"/>
              </w:rPr>
              <w:t>resn</w:t>
            </w:r>
            <w:proofErr w:type="spellEnd"/>
            <w:r w:rsidRPr="003D2C7B">
              <w:rPr>
                <w:lang w:val="en-US"/>
              </w:rPr>
              <w:t xml:space="preserve"> 1</w:t>
            </w:r>
          </w:p>
          <w:p w:rsidR="00CC0558" w:rsidRPr="003D2C7B" w:rsidRDefault="00CC0558" w:rsidP="00CD7C45">
            <w:pPr>
              <w:rPr>
                <w:lang w:val="en-US"/>
              </w:rPr>
            </w:pPr>
            <w:r w:rsidRPr="003D2C7B">
              <w:rPr>
                <w:lang w:val="en-US"/>
              </w:rPr>
              <w:t>push 1</w:t>
            </w:r>
          </w:p>
          <w:p w:rsidR="00CC0558" w:rsidRPr="003D2C7B" w:rsidRDefault="00CC0558" w:rsidP="00CD7C45">
            <w:pPr>
              <w:rPr>
                <w:lang w:val="en-US"/>
              </w:rPr>
            </w:pPr>
            <w:r w:rsidRPr="003D2C7B">
              <w:rPr>
                <w:lang w:val="en-US"/>
              </w:rPr>
              <w:t>dup</w:t>
            </w:r>
          </w:p>
          <w:p w:rsidR="00CC0558" w:rsidRPr="003D2C7B" w:rsidRDefault="00CC0558" w:rsidP="00CD7C45">
            <w:pPr>
              <w:rPr>
                <w:lang w:val="en-US"/>
              </w:rPr>
            </w:pPr>
            <w:proofErr w:type="spellStart"/>
            <w:r w:rsidRPr="003D2C7B">
              <w:rPr>
                <w:lang w:val="en-US"/>
              </w:rPr>
              <w:t>dbg</w:t>
            </w:r>
            <w:proofErr w:type="spellEnd"/>
          </w:p>
          <w:p w:rsidR="00CC0558" w:rsidRPr="003D2C7B" w:rsidRDefault="00CC0558" w:rsidP="00CD7C45">
            <w:pPr>
              <w:rPr>
                <w:lang w:val="en-US"/>
              </w:rPr>
            </w:pPr>
            <w:r w:rsidRPr="003D2C7B">
              <w:rPr>
                <w:lang w:val="en-US"/>
              </w:rPr>
              <w:t>dup</w:t>
            </w:r>
          </w:p>
          <w:p w:rsidR="00CC0558" w:rsidRPr="003D2C7B" w:rsidRDefault="00CC0558" w:rsidP="00CD7C45">
            <w:pPr>
              <w:rPr>
                <w:lang w:val="en-US"/>
              </w:rPr>
            </w:pPr>
            <w:r w:rsidRPr="003D2C7B">
              <w:rPr>
                <w:lang w:val="en-US"/>
              </w:rPr>
              <w:t>set 0</w:t>
            </w:r>
          </w:p>
          <w:p w:rsidR="00CC0558" w:rsidRPr="003D2C7B" w:rsidRDefault="00CC0558" w:rsidP="00CD7C45">
            <w:pPr>
              <w:rPr>
                <w:lang w:val="en-US"/>
              </w:rPr>
            </w:pPr>
            <w:r w:rsidRPr="003D2C7B">
              <w:rPr>
                <w:lang w:val="en-US"/>
              </w:rPr>
              <w:t>push 0</w:t>
            </w:r>
            <w:bookmarkStart w:id="0" w:name="_GoBack"/>
            <w:bookmarkEnd w:id="0"/>
          </w:p>
          <w:p w:rsidR="00CC0558" w:rsidRPr="003D2C7B" w:rsidRDefault="00CC0558" w:rsidP="00CD7C45">
            <w:pPr>
              <w:rPr>
                <w:lang w:val="en-US"/>
              </w:rPr>
            </w:pPr>
            <w:r w:rsidRPr="003D2C7B">
              <w:rPr>
                <w:lang w:val="en-US"/>
              </w:rPr>
              <w:t>dup</w:t>
            </w:r>
          </w:p>
          <w:p w:rsidR="00CC0558" w:rsidRPr="003D2C7B" w:rsidRDefault="00CC0558" w:rsidP="00CD7C45">
            <w:pPr>
              <w:rPr>
                <w:lang w:val="en-US"/>
              </w:rPr>
            </w:pPr>
            <w:proofErr w:type="spellStart"/>
            <w:r w:rsidRPr="003D2C7B">
              <w:rPr>
                <w:lang w:val="en-US"/>
              </w:rPr>
              <w:t>dbg</w:t>
            </w:r>
            <w:proofErr w:type="spellEnd"/>
          </w:p>
          <w:p w:rsidR="00CC0558" w:rsidRPr="003D2C7B" w:rsidRDefault="00CC0558" w:rsidP="00CD7C45">
            <w:pPr>
              <w:rPr>
                <w:lang w:val="en-US"/>
              </w:rPr>
            </w:pPr>
            <w:r w:rsidRPr="003D2C7B">
              <w:rPr>
                <w:lang w:val="en-US"/>
              </w:rPr>
              <w:t>ret</w:t>
            </w:r>
          </w:p>
          <w:p w:rsidR="00CC0558" w:rsidRPr="003D2C7B" w:rsidRDefault="00CC0558" w:rsidP="00CD7C45">
            <w:pPr>
              <w:rPr>
                <w:lang w:val="en-US"/>
              </w:rPr>
            </w:pPr>
            <w:r w:rsidRPr="003D2C7B">
              <w:rPr>
                <w:lang w:val="en-US"/>
              </w:rPr>
              <w:t>push 0</w:t>
            </w:r>
          </w:p>
          <w:p w:rsidR="00CC0558" w:rsidRPr="003D2C7B" w:rsidRDefault="00CC0558" w:rsidP="00CD7C45">
            <w:pPr>
              <w:rPr>
                <w:lang w:val="en-US"/>
              </w:rPr>
            </w:pPr>
            <w:r w:rsidRPr="003D2C7B">
              <w:rPr>
                <w:lang w:val="en-US"/>
              </w:rPr>
              <w:t>ret</w:t>
            </w:r>
          </w:p>
          <w:p w:rsidR="00CC0558" w:rsidRPr="003D2C7B" w:rsidRDefault="00CC0558" w:rsidP="00CD7C45">
            <w:pPr>
              <w:rPr>
                <w:lang w:val="en-US"/>
              </w:rPr>
            </w:pPr>
          </w:p>
          <w:p w:rsidR="00CC0558" w:rsidRPr="003D2C7B" w:rsidRDefault="00CC0558" w:rsidP="00CD7C45">
            <w:pPr>
              <w:rPr>
                <w:lang w:val="en-US"/>
              </w:rPr>
            </w:pPr>
            <w:proofErr w:type="gramStart"/>
            <w:r w:rsidRPr="003D2C7B">
              <w:rPr>
                <w:lang w:val="en-US"/>
              </w:rPr>
              <w:t>.start</w:t>
            </w:r>
            <w:proofErr w:type="gramEnd"/>
          </w:p>
          <w:p w:rsidR="00CC0558" w:rsidRPr="003D2C7B" w:rsidRDefault="00CC0558" w:rsidP="00CD7C45">
            <w:pPr>
              <w:rPr>
                <w:lang w:val="en-US"/>
              </w:rPr>
            </w:pPr>
            <w:r w:rsidRPr="003D2C7B">
              <w:rPr>
                <w:lang w:val="en-US"/>
              </w:rPr>
              <w:t>prep main</w:t>
            </w:r>
          </w:p>
          <w:p w:rsidR="00CC0558" w:rsidRPr="003D2C7B" w:rsidRDefault="00CC0558" w:rsidP="00CD7C45">
            <w:pPr>
              <w:rPr>
                <w:lang w:val="en-US"/>
              </w:rPr>
            </w:pPr>
            <w:r w:rsidRPr="003D2C7B">
              <w:rPr>
                <w:lang w:val="en-US"/>
              </w:rPr>
              <w:t>call 0</w:t>
            </w:r>
          </w:p>
          <w:p w:rsidR="00CC0558" w:rsidRDefault="00CC0558" w:rsidP="00CD7C45">
            <w:proofErr w:type="spellStart"/>
            <w:proofErr w:type="gramStart"/>
            <w:r>
              <w:lastRenderedPageBreak/>
              <w:t>halt</w:t>
            </w:r>
            <w:proofErr w:type="spellEnd"/>
            <w:proofErr w:type="gramEnd"/>
          </w:p>
        </w:tc>
        <w:tc>
          <w:tcPr>
            <w:tcW w:w="2398" w:type="dxa"/>
          </w:tcPr>
          <w:p w:rsidR="00CC0558" w:rsidRDefault="00CC0558" w:rsidP="00CD7C45">
            <w:r>
              <w:lastRenderedPageBreak/>
              <w:t>1</w:t>
            </w:r>
          </w:p>
          <w:p w:rsidR="00CC0558" w:rsidRDefault="00CC0558" w:rsidP="00CD7C45">
            <w:r>
              <w:t>0</w:t>
            </w:r>
          </w:p>
        </w:tc>
      </w:tr>
      <w:tr w:rsidR="00CC0558" w:rsidTr="00CD7C45">
        <w:tc>
          <w:tcPr>
            <w:tcW w:w="2390" w:type="dxa"/>
          </w:tcPr>
          <w:p w:rsidR="00CC0558" w:rsidRDefault="00CC0558" w:rsidP="00CD7C45"/>
        </w:tc>
        <w:tc>
          <w:tcPr>
            <w:tcW w:w="2027" w:type="dxa"/>
          </w:tcPr>
          <w:p w:rsidR="00CC0558" w:rsidRDefault="00CC0558" w:rsidP="00CD7C45"/>
        </w:tc>
        <w:tc>
          <w:tcPr>
            <w:tcW w:w="2247" w:type="dxa"/>
          </w:tcPr>
          <w:p w:rsidR="00CC0558" w:rsidRDefault="00CC0558" w:rsidP="00CD7C45"/>
        </w:tc>
        <w:tc>
          <w:tcPr>
            <w:tcW w:w="2398" w:type="dxa"/>
          </w:tcPr>
          <w:p w:rsidR="00CC0558" w:rsidRDefault="00CC0558" w:rsidP="00CD7C45"/>
        </w:tc>
      </w:tr>
    </w:tbl>
    <w:p w:rsidR="00CC0558" w:rsidRDefault="00CC0558" w:rsidP="00CC0558"/>
    <w:p w:rsidR="00CC0558" w:rsidRDefault="00CC0558"/>
    <w:sectPr w:rsidR="00CC05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558"/>
    <w:rsid w:val="00523FCE"/>
    <w:rsid w:val="00CC0558"/>
    <w:rsid w:val="00F20CEC"/>
    <w:rsid w:val="00FF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464FA"/>
  <w15:chartTrackingRefBased/>
  <w15:docId w15:val="{B9DE76B3-7CE7-446A-A7DC-25E6B4674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055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C05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CC05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C055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109</Words>
  <Characters>605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 Hamel</dc:creator>
  <cp:keywords/>
  <dc:description/>
  <cp:lastModifiedBy>Ludovic Hamel</cp:lastModifiedBy>
  <cp:revision>2</cp:revision>
  <dcterms:created xsi:type="dcterms:W3CDTF">2020-01-05T18:15:00Z</dcterms:created>
  <dcterms:modified xsi:type="dcterms:W3CDTF">2020-01-05T18:17:00Z</dcterms:modified>
</cp:coreProperties>
</file>