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75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>Pour ce projet, nous avons utilisé le langage C#, développé principalement avec Visual Studio et ………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 xml:space="preserve">Partie fonctionnelle, les parties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Default="00C02534" w:rsidP="00C02534">
      <w:pPr>
        <w:pStyle w:val="Titre2"/>
        <w:rPr>
          <w:lang w:val="en-US"/>
        </w:rPr>
      </w:pPr>
      <w:r>
        <w:rPr>
          <w:lang w:val="en-US"/>
        </w:rPr>
        <w:t>Générateur de code:</w:t>
      </w:r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>
        <w:t>), il est possible d’</w:t>
      </w:r>
      <w:proofErr w:type="spellStart"/>
      <w:r>
        <w:t>impbriquer</w:t>
      </w:r>
      <w:proofErr w:type="spellEnd"/>
      <w:r>
        <w:t xml:space="preserve">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B47273" w:rsidRDefault="00B47273" w:rsidP="00B47273"/>
    <w:p w:rsidR="00B47273" w:rsidRPr="00B47273" w:rsidRDefault="00B47273" w:rsidP="00B47273">
      <w:r w:rsidRPr="00B47273">
        <w:t>Les blocks de type switch / case ne sont pa</w:t>
      </w:r>
      <w:r>
        <w:t>s implémentés ainsi que les « DO WHILE »</w:t>
      </w:r>
      <w:r w:rsidR="004D41C6">
        <w:t>.</w:t>
      </w:r>
    </w:p>
    <w:p w:rsidR="00D87294" w:rsidRPr="00B47273" w:rsidRDefault="00D87294" w:rsidP="00D87294"/>
    <w:p w:rsidR="00D87294" w:rsidRDefault="00D87294" w:rsidP="00D87294">
      <w:pPr>
        <w:pStyle w:val="Titre1"/>
      </w:pPr>
      <w:r>
        <w:t>Codes de test</w:t>
      </w:r>
    </w:p>
    <w:p w:rsidR="004D41C6" w:rsidRDefault="004D41C6" w:rsidP="004D41C6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Voici un tableau qui regroupe l’ensemble de ces codes de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B4579" w:rsidTr="00AB4579">
        <w:tc>
          <w:tcPr>
            <w:tcW w:w="3020" w:type="dxa"/>
          </w:tcPr>
          <w:p w:rsidR="00AB4579" w:rsidRDefault="00AB4579" w:rsidP="004D41C6">
            <w:r>
              <w:t>But du test</w:t>
            </w:r>
          </w:p>
        </w:tc>
        <w:tc>
          <w:tcPr>
            <w:tcW w:w="3021" w:type="dxa"/>
          </w:tcPr>
          <w:p w:rsidR="00AB4579" w:rsidRDefault="00AB4579" w:rsidP="004D41C6">
            <w:r>
              <w:t>Code généré</w:t>
            </w:r>
          </w:p>
        </w:tc>
        <w:tc>
          <w:tcPr>
            <w:tcW w:w="3021" w:type="dxa"/>
          </w:tcPr>
          <w:p w:rsidR="00AB4579" w:rsidRDefault="00AB4579" w:rsidP="004D41C6">
            <w:r>
              <w:t>Retour d’exécution</w:t>
            </w:r>
          </w:p>
        </w:tc>
      </w:tr>
      <w:tr w:rsidR="00AB4579" w:rsidTr="00AB4579">
        <w:tc>
          <w:tcPr>
            <w:tcW w:w="3020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</w:tr>
      <w:tr w:rsidR="00AB4579" w:rsidTr="00AB4579">
        <w:tc>
          <w:tcPr>
            <w:tcW w:w="3020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</w:tr>
      <w:tr w:rsidR="00AB4579" w:rsidTr="00AB4579">
        <w:tc>
          <w:tcPr>
            <w:tcW w:w="3020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</w:tr>
    </w:tbl>
    <w:p w:rsidR="00AB4579" w:rsidRDefault="00AB4579" w:rsidP="004D41C6"/>
    <w:p w:rsidR="00AB4579" w:rsidRPr="004D41C6" w:rsidRDefault="00AB4579" w:rsidP="004D41C6">
      <w:bookmarkStart w:id="0" w:name="_GoBack"/>
      <w:bookmarkEnd w:id="0"/>
    </w:p>
    <w:p w:rsidR="00D87294" w:rsidRDefault="00D87294" w:rsidP="00D87294"/>
    <w:p w:rsidR="00D87294" w:rsidRDefault="00D87294" w:rsidP="00D87294">
      <w:pPr>
        <w:pStyle w:val="Titre1"/>
      </w:pPr>
      <w:r>
        <w:t>Difficultés rencontrées</w:t>
      </w:r>
    </w:p>
    <w:p w:rsidR="00D87294" w:rsidRDefault="00D87294" w:rsidP="00D87294"/>
    <w:p w:rsidR="00D87294" w:rsidRDefault="00D87294" w:rsidP="00D87294">
      <w:pPr>
        <w:pStyle w:val="Titre1"/>
      </w:pPr>
      <w:r>
        <w:t>Organisation du compilateur</w:t>
      </w:r>
    </w:p>
    <w:p w:rsidR="00D87294" w:rsidRPr="00D87294" w:rsidRDefault="00D87294" w:rsidP="00D87294">
      <w:r>
        <w:t xml:space="preserve">Si on </w:t>
      </w:r>
      <w:proofErr w:type="gramStart"/>
      <w:r>
        <w:t>aurai changer</w:t>
      </w:r>
      <w:proofErr w:type="gramEnd"/>
      <w:r>
        <w:t xml:space="preserve"> des choses</w:t>
      </w:r>
    </w:p>
    <w:sectPr w:rsidR="00D87294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394" w:rsidRDefault="000D3394" w:rsidP="00F17B7D">
      <w:pPr>
        <w:spacing w:after="0" w:line="240" w:lineRule="auto"/>
      </w:pPr>
      <w:r>
        <w:separator/>
      </w:r>
    </w:p>
  </w:endnote>
  <w:endnote w:type="continuationSeparator" w:id="0">
    <w:p w:rsidR="000D3394" w:rsidRDefault="000D3394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394" w:rsidRDefault="000D3394" w:rsidP="00F17B7D">
      <w:pPr>
        <w:spacing w:after="0" w:line="240" w:lineRule="auto"/>
      </w:pPr>
      <w:r>
        <w:separator/>
      </w:r>
    </w:p>
  </w:footnote>
  <w:footnote w:type="continuationSeparator" w:id="0">
    <w:p w:rsidR="000D3394" w:rsidRDefault="000D3394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B7D" w:rsidRPr="00F17B7D" w:rsidRDefault="00F17B7D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F17B7D" w:rsidRPr="00F17B7D" w:rsidRDefault="00F17B7D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F17B7D" w:rsidRPr="00F17B7D" w:rsidRDefault="00F17B7D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0D3394"/>
    <w:rsid w:val="00114143"/>
    <w:rsid w:val="00252723"/>
    <w:rsid w:val="002C2AEC"/>
    <w:rsid w:val="002E28EE"/>
    <w:rsid w:val="003B2E25"/>
    <w:rsid w:val="003F1277"/>
    <w:rsid w:val="00432C69"/>
    <w:rsid w:val="004D41C6"/>
    <w:rsid w:val="005E571F"/>
    <w:rsid w:val="006208CA"/>
    <w:rsid w:val="007762DC"/>
    <w:rsid w:val="007C1D81"/>
    <w:rsid w:val="0083404E"/>
    <w:rsid w:val="008659E9"/>
    <w:rsid w:val="008C6014"/>
    <w:rsid w:val="00A55BFE"/>
    <w:rsid w:val="00A74531"/>
    <w:rsid w:val="00AB4579"/>
    <w:rsid w:val="00B47273"/>
    <w:rsid w:val="00B932B1"/>
    <w:rsid w:val="00BD0155"/>
    <w:rsid w:val="00C02534"/>
    <w:rsid w:val="00C43236"/>
    <w:rsid w:val="00CE3745"/>
    <w:rsid w:val="00D87294"/>
    <w:rsid w:val="00E62C4C"/>
    <w:rsid w:val="00F17B7D"/>
    <w:rsid w:val="00F20CEC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3F41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27</cp:revision>
  <dcterms:created xsi:type="dcterms:W3CDTF">2019-12-22T10:09:00Z</dcterms:created>
  <dcterms:modified xsi:type="dcterms:W3CDTF">2019-12-22T13:20:00Z</dcterms:modified>
</cp:coreProperties>
</file>