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87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 xml:space="preserve">Pour ce projet, nous avons utilisé le langage C#, développé principalement avec Visual Studio et </w:t>
      </w:r>
      <w:proofErr w:type="spellStart"/>
      <w:r w:rsidR="00B67E12">
        <w:t>JetBrain</w:t>
      </w:r>
      <w:proofErr w:type="spellEnd"/>
      <w:r w:rsidR="00B67E12">
        <w:t xml:space="preserve"> Rider.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>Partie fonctionnelle, les parties</w:t>
      </w:r>
      <w:r w:rsidR="00520C1D">
        <w:t xml:space="preserve"> (« mots »)</w:t>
      </w:r>
      <w:r>
        <w:t xml:space="preserve">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  <w:r w:rsidR="00E029C4">
        <w:t xml:space="preserve"> Ce sont </w:t>
      </w:r>
      <w:proofErr w:type="gramStart"/>
      <w:r w:rsidR="00E029C4">
        <w:t xml:space="preserve">ces </w:t>
      </w:r>
      <w:r w:rsidR="001B419C">
        <w:t>énumération</w:t>
      </w:r>
      <w:proofErr w:type="gramEnd"/>
      <w:r w:rsidR="00E029C4">
        <w:t xml:space="preserve"> que nous utilisons pour </w:t>
      </w:r>
      <w:r w:rsidR="00804F29">
        <w:t xml:space="preserve">identifier les </w:t>
      </w:r>
      <w:proofErr w:type="spellStart"/>
      <w:r w:rsidR="00804F29">
        <w:t>tokens</w:t>
      </w:r>
      <w:proofErr w:type="spellEnd"/>
      <w:r w:rsidR="00804F29">
        <w:t xml:space="preserve"> entre les différents analyser donc des différentes classes de notre code.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Pr="00640FDB" w:rsidRDefault="00C02534" w:rsidP="00C02534">
      <w:pPr>
        <w:pStyle w:val="Titre2"/>
      </w:pPr>
      <w:r w:rsidRPr="00640FDB">
        <w:t>Générateur de code</w:t>
      </w:r>
      <w:r w:rsidR="002D216C">
        <w:t xml:space="preserve"> </w:t>
      </w:r>
      <w:r w:rsidRPr="00640FDB">
        <w:t>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 w:rsidR="00092454">
        <w:t xml:space="preserve">, </w:t>
      </w:r>
      <w:proofErr w:type="spellStart"/>
      <w:r w:rsidR="00092454">
        <w:t>elseif</w:t>
      </w:r>
      <w:proofErr w:type="spellEnd"/>
      <w:r>
        <w:t>), il est possible d’imbriquer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C5547D" w:rsidRDefault="00C14FD2" w:rsidP="00B47273">
      <w:r>
        <w:t>Malgré</w:t>
      </w:r>
      <w:r w:rsidR="00C5547D">
        <w:t xml:space="preserve"> nos efforts, quelques </w:t>
      </w:r>
      <w:r>
        <w:t>fonctionnalités</w:t>
      </w:r>
      <w:r w:rsidR="00C5547D">
        <w:t xml:space="preserve"> n’ont pas pu être implémentées c’est le cas de : </w:t>
      </w:r>
    </w:p>
    <w:p w:rsidR="00C5547D" w:rsidRDefault="00C5547D" w:rsidP="00C5547D">
      <w:pPr>
        <w:pStyle w:val="Paragraphedeliste"/>
        <w:numPr>
          <w:ilvl w:val="0"/>
          <w:numId w:val="3"/>
        </w:numPr>
        <w:rPr>
          <w:lang w:val="en-US"/>
        </w:rPr>
      </w:pPr>
      <w:r w:rsidRPr="00C5547D">
        <w:rPr>
          <w:lang w:val="en-US"/>
        </w:rPr>
        <w:t>Les block</w:t>
      </w:r>
      <w:r>
        <w:rPr>
          <w:lang w:val="en-US"/>
        </w:rPr>
        <w:t>s</w:t>
      </w:r>
      <w:r w:rsidRPr="00C5547D">
        <w:rPr>
          <w:lang w:val="en-US"/>
        </w:rPr>
        <w:t xml:space="preserve"> de type « Switch / Case</w:t>
      </w:r>
      <w:r>
        <w:rPr>
          <w:lang w:val="en-US"/>
        </w:rPr>
        <w:t>”</w:t>
      </w:r>
    </w:p>
    <w:p w:rsidR="00D87294" w:rsidRPr="00B47273" w:rsidRDefault="00C5547D" w:rsidP="00D87294">
      <w:pPr>
        <w:pStyle w:val="Paragraphedeliste"/>
        <w:numPr>
          <w:ilvl w:val="0"/>
          <w:numId w:val="3"/>
        </w:numPr>
      </w:pPr>
      <w:r w:rsidRPr="00913E44">
        <w:t>Les</w:t>
      </w:r>
      <w:r w:rsidR="00913E44" w:rsidRPr="00913E44">
        <w:t xml:space="preserve"> tableaux : par manqué d</w:t>
      </w:r>
      <w:r w:rsidR="00913E44">
        <w:t>e temps, nous n’avons pas pu gér</w:t>
      </w:r>
      <w:r w:rsidR="004E5D00">
        <w:t>er l</w:t>
      </w:r>
      <w:r w:rsidR="00913E44">
        <w:t>e système de pointeur qui permet de les gérer.</w:t>
      </w:r>
    </w:p>
    <w:p w:rsidR="00D87294" w:rsidRDefault="00D87294" w:rsidP="00D87294">
      <w:pPr>
        <w:pStyle w:val="Titre1"/>
      </w:pPr>
      <w:r>
        <w:t>Codes de test</w:t>
      </w:r>
    </w:p>
    <w:p w:rsidR="00AB4579" w:rsidRDefault="004D41C6" w:rsidP="0048752E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</w:t>
      </w:r>
      <w:r w:rsidR="00516971">
        <w:t>Le cahier de tests que nous avons utilisé est dans un fichier Excel (« </w:t>
      </w:r>
      <w:r w:rsidR="00516971" w:rsidRPr="00516971">
        <w:t>cahier_test_Capodano_Hamel.xlsx</w:t>
      </w:r>
      <w:r w:rsidR="00516971">
        <w:t> »).</w:t>
      </w:r>
      <w:r w:rsidR="0048752E">
        <w:t xml:space="preserve"> </w:t>
      </w:r>
    </w:p>
    <w:p w:rsidR="00AB4579" w:rsidRPr="004D41C6" w:rsidRDefault="002C337E" w:rsidP="004D41C6">
      <w:r>
        <w:t>Vous pour</w:t>
      </w:r>
      <w:r w:rsidR="00CB2B4C">
        <w:t>r</w:t>
      </w:r>
      <w:r>
        <w:t>ez retrouver tous ces codes de tests dans le dossier « </w:t>
      </w:r>
      <w:r w:rsidR="00804A10">
        <w:t>Codes_tests</w:t>
      </w:r>
      <w:bookmarkStart w:id="0" w:name="_GoBack"/>
      <w:bookmarkEnd w:id="0"/>
      <w:r>
        <w:t> » joint dans l’archive.</w:t>
      </w:r>
    </w:p>
    <w:p w:rsidR="00D87294" w:rsidRDefault="007845BC" w:rsidP="007845BC">
      <w:pPr>
        <w:pStyle w:val="Titre1"/>
      </w:pPr>
      <w:r>
        <w:t>Amélioration</w:t>
      </w:r>
    </w:p>
    <w:p w:rsidR="007845BC" w:rsidRDefault="007845BC" w:rsidP="007845BC">
      <w:r>
        <w:t xml:space="preserve">Afin d’ajouter des fonctionnalités à notre compilateur, nous avons </w:t>
      </w:r>
      <w:r w:rsidR="00ED30BA">
        <w:t>ajouté</w:t>
      </w:r>
      <w:r>
        <w:t xml:space="preserve"> les librairie</w:t>
      </w:r>
      <w:r w:rsidR="00224AC4">
        <w:t>s</w:t>
      </w:r>
      <w:r>
        <w:t xml:space="preserve"> standards du langage C avec les directives « #</w:t>
      </w:r>
      <w:proofErr w:type="spellStart"/>
      <w:r>
        <w:t>include</w:t>
      </w:r>
      <w:proofErr w:type="spellEnd"/>
      <w:r>
        <w:t> ». Ce sont elles qui nous permettent d’utiliser les commandes comme « </w:t>
      </w:r>
      <w:proofErr w:type="spellStart"/>
      <w:r>
        <w:t>print</w:t>
      </w:r>
      <w:proofErr w:type="spellEnd"/>
      <w:r>
        <w:t> » dans notre code original et que cette dernière soit interprété simplement.</w:t>
      </w:r>
    </w:p>
    <w:p w:rsidR="00D87294" w:rsidRDefault="00D87294" w:rsidP="00D87294">
      <w:pPr>
        <w:pStyle w:val="Titre1"/>
      </w:pPr>
      <w:r>
        <w:t>Difficultés rencontrées</w:t>
      </w:r>
    </w:p>
    <w:p w:rsidR="00150F47" w:rsidRDefault="00150F47" w:rsidP="00150F47"/>
    <w:p w:rsidR="00150F47" w:rsidRPr="00150F47" w:rsidRDefault="00150F47" w:rsidP="00150F47">
      <w:r>
        <w:t xml:space="preserve">Nous avons eu du mal </w:t>
      </w:r>
      <w:r w:rsidR="00FD20D5">
        <w:t>à</w:t>
      </w:r>
      <w:r>
        <w:t xml:space="preserve"> établir toutes les règles de l’interpréteur de code pour les différents système</w:t>
      </w:r>
      <w:r w:rsidR="007B194B">
        <w:t>s</w:t>
      </w:r>
      <w:r>
        <w:t xml:space="preserve"> d’exploitation. Nous avons développé </w:t>
      </w:r>
      <w:r w:rsidR="000A5E75">
        <w:t>notre compilateur sur un environnement Mac et l’autre Windows.</w:t>
      </w:r>
      <w:r w:rsidR="00286887">
        <w:t xml:space="preserve"> Par exemple, pour les saut</w:t>
      </w:r>
      <w:r w:rsidR="00997855">
        <w:t>s</w:t>
      </w:r>
      <w:r w:rsidR="00286887">
        <w:t xml:space="preserve"> de ligne, sur Mac le caractère « \n » était reconnu alors que sur Windows </w:t>
      </w:r>
      <w:r w:rsidR="00997855">
        <w:t>ce caractère est « \r ». Ce genre de différence nous a retarder car nous avons eu du mal à trouver d’où venait le problème.</w:t>
      </w:r>
    </w:p>
    <w:p w:rsidR="00D87294" w:rsidRDefault="00D87294" w:rsidP="00D87294"/>
    <w:p w:rsidR="00D87294" w:rsidRDefault="00D87294" w:rsidP="00D87294">
      <w:pPr>
        <w:pStyle w:val="Titre1"/>
      </w:pPr>
      <w:r>
        <w:t>Organisation du compilateur</w:t>
      </w:r>
    </w:p>
    <w:p w:rsidR="006457BE" w:rsidRPr="006457BE" w:rsidRDefault="006457BE" w:rsidP="006457BE"/>
    <w:p w:rsidR="00D87294" w:rsidRDefault="001404DF" w:rsidP="00D87294">
      <w:r>
        <w:t xml:space="preserve">Le découpage du compilateur tel qu’il a été présenté nous a permis de bien comprendre son fonctionnement, </w:t>
      </w:r>
      <w:r w:rsidR="00475639">
        <w:t xml:space="preserve">nous pensons qu’il était important de prendre du temps pour comprendre ce découpage pour </w:t>
      </w:r>
      <w:r w:rsidR="00CE17E8">
        <w:t>développer</w:t>
      </w:r>
      <w:r w:rsidR="00475639">
        <w:t xml:space="preserve"> un système structuré pour la suite.</w:t>
      </w:r>
    </w:p>
    <w:p w:rsidR="005008B0" w:rsidRDefault="005008B0" w:rsidP="00D87294">
      <w:r>
        <w:t>Afin de suivre le découpage vu en cours, nous avons voulu regrouper le code de notre compilateur de la même façon. C# permet de créer des dossiers dans lequel nous pouvons y placer les différentes classes que nous avons utilisé.</w:t>
      </w:r>
    </w:p>
    <w:p w:rsidR="005008B0" w:rsidRPr="00D87294" w:rsidRDefault="005008B0" w:rsidP="00D87294"/>
    <w:sectPr w:rsidR="005008B0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A8D" w:rsidRDefault="00ED0A8D" w:rsidP="00F17B7D">
      <w:pPr>
        <w:spacing w:after="0" w:line="240" w:lineRule="auto"/>
      </w:pPr>
      <w:r>
        <w:separator/>
      </w:r>
    </w:p>
  </w:endnote>
  <w:endnote w:type="continuationSeparator" w:id="0">
    <w:p w:rsidR="00ED0A8D" w:rsidRDefault="00ED0A8D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A8D" w:rsidRDefault="00ED0A8D" w:rsidP="00F17B7D">
      <w:pPr>
        <w:spacing w:after="0" w:line="240" w:lineRule="auto"/>
      </w:pPr>
      <w:r>
        <w:separator/>
      </w:r>
    </w:p>
  </w:footnote>
  <w:footnote w:type="continuationSeparator" w:id="0">
    <w:p w:rsidR="00ED0A8D" w:rsidRDefault="00ED0A8D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887" w:rsidRPr="00F17B7D" w:rsidRDefault="00286887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286887" w:rsidRPr="00F17B7D" w:rsidRDefault="00286887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286887" w:rsidRPr="00F17B7D" w:rsidRDefault="0028688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092454"/>
    <w:rsid w:val="000A5E75"/>
    <w:rsid w:val="000C0503"/>
    <w:rsid w:val="00114143"/>
    <w:rsid w:val="001404DF"/>
    <w:rsid w:val="00150F47"/>
    <w:rsid w:val="001808DA"/>
    <w:rsid w:val="001952BC"/>
    <w:rsid w:val="001B419C"/>
    <w:rsid w:val="00224AC4"/>
    <w:rsid w:val="00252723"/>
    <w:rsid w:val="00286887"/>
    <w:rsid w:val="002C2AEC"/>
    <w:rsid w:val="002C337E"/>
    <w:rsid w:val="002D216C"/>
    <w:rsid w:val="002E28EE"/>
    <w:rsid w:val="00313DA6"/>
    <w:rsid w:val="00320B34"/>
    <w:rsid w:val="003B2E25"/>
    <w:rsid w:val="003D2C7B"/>
    <w:rsid w:val="003F1277"/>
    <w:rsid w:val="00432C69"/>
    <w:rsid w:val="0046785F"/>
    <w:rsid w:val="00475639"/>
    <w:rsid w:val="0048752E"/>
    <w:rsid w:val="00497B28"/>
    <w:rsid w:val="004B0D6D"/>
    <w:rsid w:val="004D41C6"/>
    <w:rsid w:val="004E5D00"/>
    <w:rsid w:val="004F5645"/>
    <w:rsid w:val="005008B0"/>
    <w:rsid w:val="00516971"/>
    <w:rsid w:val="00520C1D"/>
    <w:rsid w:val="005E571F"/>
    <w:rsid w:val="00603817"/>
    <w:rsid w:val="006208CA"/>
    <w:rsid w:val="00640FDB"/>
    <w:rsid w:val="006457BE"/>
    <w:rsid w:val="007762DC"/>
    <w:rsid w:val="007845BC"/>
    <w:rsid w:val="007B194B"/>
    <w:rsid w:val="007C1D81"/>
    <w:rsid w:val="00804A10"/>
    <w:rsid w:val="00804F29"/>
    <w:rsid w:val="0083404E"/>
    <w:rsid w:val="008659E9"/>
    <w:rsid w:val="008C6014"/>
    <w:rsid w:val="008E37B5"/>
    <w:rsid w:val="00913E44"/>
    <w:rsid w:val="0092354F"/>
    <w:rsid w:val="00997855"/>
    <w:rsid w:val="00A171AE"/>
    <w:rsid w:val="00A17852"/>
    <w:rsid w:val="00A20785"/>
    <w:rsid w:val="00A55BFE"/>
    <w:rsid w:val="00A74531"/>
    <w:rsid w:val="00AB4579"/>
    <w:rsid w:val="00B47273"/>
    <w:rsid w:val="00B67E12"/>
    <w:rsid w:val="00B932B1"/>
    <w:rsid w:val="00BA0C64"/>
    <w:rsid w:val="00BD0155"/>
    <w:rsid w:val="00C02534"/>
    <w:rsid w:val="00C14FD2"/>
    <w:rsid w:val="00C36617"/>
    <w:rsid w:val="00C43236"/>
    <w:rsid w:val="00C5547D"/>
    <w:rsid w:val="00CB2B4C"/>
    <w:rsid w:val="00CE17E8"/>
    <w:rsid w:val="00CE3745"/>
    <w:rsid w:val="00D033D1"/>
    <w:rsid w:val="00D105DD"/>
    <w:rsid w:val="00D87294"/>
    <w:rsid w:val="00DE7A84"/>
    <w:rsid w:val="00DF3BA7"/>
    <w:rsid w:val="00E029C4"/>
    <w:rsid w:val="00E62C4C"/>
    <w:rsid w:val="00ED0A8D"/>
    <w:rsid w:val="00ED30BA"/>
    <w:rsid w:val="00F17B7D"/>
    <w:rsid w:val="00F20CEC"/>
    <w:rsid w:val="00FA7D24"/>
    <w:rsid w:val="00FD20D5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63FB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74</cp:revision>
  <dcterms:created xsi:type="dcterms:W3CDTF">2019-12-22T10:09:00Z</dcterms:created>
  <dcterms:modified xsi:type="dcterms:W3CDTF">2020-01-05T20:51:00Z</dcterms:modified>
</cp:coreProperties>
</file>