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AF02B" w14:textId="14D96E1F" w:rsidR="00441B1C" w:rsidRDefault="00676987">
      <w:pPr>
        <w:rPr>
          <w:rFonts w:cs="Times New Roman (Body CS)"/>
          <w:sz w:val="40"/>
        </w:rPr>
      </w:pPr>
      <w:r>
        <w:rPr>
          <w:rFonts w:cs="Times New Roman (Body CS)"/>
          <w:sz w:val="40"/>
        </w:rPr>
        <w:t>1.Given the provided data, what are three conclusion we can draw about crowdfunding campaigns?</w:t>
      </w:r>
    </w:p>
    <w:p w14:paraId="709787FC" w14:textId="77777777" w:rsidR="00CF4784" w:rsidRDefault="00CF4784">
      <w:pPr>
        <w:rPr>
          <w:rFonts w:cs="Times New Roman (Body CS)"/>
          <w:sz w:val="40"/>
        </w:rPr>
      </w:pPr>
    </w:p>
    <w:p w14:paraId="3E2DD8B4" w14:textId="39CFB675" w:rsidR="00441B1C" w:rsidRDefault="0045025E">
      <w:pPr>
        <w:rPr>
          <w:rFonts w:cs="Times New Roman (Body CS)"/>
          <w:sz w:val="40"/>
        </w:rPr>
      </w:pPr>
      <w:r>
        <w:rPr>
          <w:rFonts w:cs="Times New Roman (Body CS)"/>
          <w:sz w:val="40"/>
        </w:rPr>
        <w:t>Also, even though all different size companies were sort after it was clear that the larger ones had a higher chance of succeeding.</w:t>
      </w:r>
      <w:r w:rsidR="00661CF1">
        <w:rPr>
          <w:rFonts w:cs="Times New Roman (Body CS)"/>
          <w:sz w:val="40"/>
        </w:rPr>
        <w:t xml:space="preserve"> </w:t>
      </w:r>
      <w:r w:rsidR="00D12B39">
        <w:rPr>
          <w:rFonts w:cs="Times New Roman (Body CS)"/>
          <w:sz w:val="40"/>
        </w:rPr>
        <w:t xml:space="preserve">A benefit of Crowdfunding campaigns for businesses and investors include the ability to raise capital quickly and efficiently </w:t>
      </w:r>
      <w:r w:rsidR="005252E7">
        <w:rPr>
          <w:rFonts w:cs="Times New Roman (Body CS)"/>
          <w:sz w:val="40"/>
        </w:rPr>
        <w:t>while</w:t>
      </w:r>
      <w:r w:rsidR="00D12B39">
        <w:rPr>
          <w:rFonts w:cs="Times New Roman (Body CS)"/>
          <w:sz w:val="40"/>
        </w:rPr>
        <w:t xml:space="preserve"> accessing a wider pool of investors.  </w:t>
      </w:r>
      <w:r w:rsidR="00661CF1">
        <w:rPr>
          <w:rFonts w:cs="Times New Roman (Body CS)"/>
          <w:sz w:val="40"/>
        </w:rPr>
        <w:t xml:space="preserve">Another </w:t>
      </w:r>
      <w:r w:rsidR="004219BD">
        <w:rPr>
          <w:rFonts w:cs="Times New Roman (Body CS)"/>
          <w:sz w:val="40"/>
        </w:rPr>
        <w:t>c</w:t>
      </w:r>
      <w:r w:rsidR="00661CF1">
        <w:rPr>
          <w:rFonts w:cs="Times New Roman (Body CS)"/>
          <w:sz w:val="40"/>
        </w:rPr>
        <w:t>onclusion is that the larger ven</w:t>
      </w:r>
      <w:r w:rsidR="004219BD">
        <w:rPr>
          <w:rFonts w:cs="Times New Roman (Body CS)"/>
          <w:sz w:val="40"/>
        </w:rPr>
        <w:t>ue</w:t>
      </w:r>
      <w:r w:rsidR="00FC2723">
        <w:rPr>
          <w:rFonts w:cs="Times New Roman (Body CS)"/>
          <w:sz w:val="40"/>
        </w:rPr>
        <w:t>s had a higher success rate. I also</w:t>
      </w:r>
      <w:r w:rsidR="00A84D85">
        <w:rPr>
          <w:rFonts w:cs="Times New Roman (Body CS)"/>
          <w:sz w:val="40"/>
        </w:rPr>
        <w:t xml:space="preserve"> noticed that </w:t>
      </w:r>
      <w:r w:rsidR="00D12B39">
        <w:rPr>
          <w:rFonts w:cs="Times New Roman (Body CS)"/>
          <w:sz w:val="40"/>
        </w:rPr>
        <w:t>live events in larger venues like the theater have a high success rate. T</w:t>
      </w:r>
      <w:r w:rsidR="00A84D85">
        <w:rPr>
          <w:rFonts w:cs="Times New Roman (Body CS)"/>
          <w:sz w:val="40"/>
        </w:rPr>
        <w:t>he spring and summer months seemed to be the most successful</w:t>
      </w:r>
      <w:r w:rsidR="00676987">
        <w:rPr>
          <w:rFonts w:cs="Times New Roman (Body CS)"/>
          <w:sz w:val="40"/>
        </w:rPr>
        <w:t xml:space="preserve"> with attaining their goals.</w:t>
      </w:r>
      <w:r w:rsidR="00FC2723">
        <w:rPr>
          <w:rFonts w:cs="Times New Roman (Body CS)"/>
          <w:sz w:val="40"/>
        </w:rPr>
        <w:t xml:space="preserve"> I believe when August comes around people start to think about paying college tuitions, buying school supplies, and getting in that family vacation by the end of summer.</w:t>
      </w:r>
      <w:r w:rsidR="005252E7">
        <w:rPr>
          <w:rFonts w:cs="Times New Roman (Body CS)"/>
          <w:sz w:val="40"/>
        </w:rPr>
        <w:t xml:space="preserve"> We also had a larger pool of US backers consequently the US backers donated the most money.</w:t>
      </w:r>
    </w:p>
    <w:p w14:paraId="1B5F7CC9" w14:textId="3942E52A" w:rsidR="00676987" w:rsidRDefault="00676987">
      <w:pPr>
        <w:rPr>
          <w:rFonts w:cs="Times New Roman (Body CS)"/>
          <w:sz w:val="40"/>
        </w:rPr>
      </w:pPr>
    </w:p>
    <w:p w14:paraId="565E544C" w14:textId="7BD4D1DB" w:rsidR="00676987" w:rsidRDefault="00676987">
      <w:pPr>
        <w:rPr>
          <w:rFonts w:cs="Times New Roman (Body CS)"/>
          <w:sz w:val="40"/>
        </w:rPr>
      </w:pPr>
    </w:p>
    <w:p w14:paraId="5727DAA1" w14:textId="77777777" w:rsidR="005252E7" w:rsidRDefault="005252E7">
      <w:pPr>
        <w:rPr>
          <w:rFonts w:cs="Times New Roman (Body CS)"/>
          <w:sz w:val="40"/>
        </w:rPr>
      </w:pPr>
    </w:p>
    <w:p w14:paraId="75DD58CE" w14:textId="77777777" w:rsidR="005252E7" w:rsidRDefault="005252E7">
      <w:pPr>
        <w:rPr>
          <w:rFonts w:cs="Times New Roman (Body CS)"/>
          <w:sz w:val="40"/>
        </w:rPr>
      </w:pPr>
    </w:p>
    <w:p w14:paraId="172E4B29" w14:textId="77777777" w:rsidR="005252E7" w:rsidRDefault="005252E7">
      <w:pPr>
        <w:rPr>
          <w:rFonts w:cs="Times New Roman (Body CS)"/>
          <w:sz w:val="40"/>
        </w:rPr>
      </w:pPr>
    </w:p>
    <w:p w14:paraId="16F7186E" w14:textId="77777777" w:rsidR="005252E7" w:rsidRDefault="005252E7">
      <w:pPr>
        <w:rPr>
          <w:rFonts w:cs="Times New Roman (Body CS)"/>
          <w:sz w:val="40"/>
        </w:rPr>
      </w:pPr>
    </w:p>
    <w:p w14:paraId="293D04E6" w14:textId="77777777" w:rsidR="005252E7" w:rsidRDefault="005252E7">
      <w:pPr>
        <w:rPr>
          <w:rFonts w:cs="Times New Roman (Body CS)"/>
          <w:sz w:val="40"/>
        </w:rPr>
      </w:pPr>
    </w:p>
    <w:p w14:paraId="6A53E3AE" w14:textId="77777777" w:rsidR="005252E7" w:rsidRDefault="005252E7">
      <w:pPr>
        <w:rPr>
          <w:rFonts w:cs="Times New Roman (Body CS)"/>
          <w:sz w:val="40"/>
        </w:rPr>
      </w:pPr>
    </w:p>
    <w:p w14:paraId="74F3FF59" w14:textId="77777777" w:rsidR="00045F1B" w:rsidRDefault="00045F1B">
      <w:pPr>
        <w:rPr>
          <w:rFonts w:cs="Times New Roman (Body CS)"/>
          <w:sz w:val="40"/>
        </w:rPr>
      </w:pPr>
    </w:p>
    <w:p w14:paraId="05B41B4E" w14:textId="72D87456" w:rsidR="00441B1C" w:rsidRDefault="00676987">
      <w:pPr>
        <w:rPr>
          <w:rFonts w:cs="Times New Roman (Body CS)"/>
          <w:sz w:val="40"/>
        </w:rPr>
      </w:pPr>
      <w:r>
        <w:rPr>
          <w:rFonts w:cs="Times New Roman (Body CS)"/>
          <w:sz w:val="40"/>
        </w:rPr>
        <w:t>2.What are some limitations of this dataset?</w:t>
      </w:r>
    </w:p>
    <w:p w14:paraId="45611E2E" w14:textId="77777777" w:rsidR="00CF4784" w:rsidRDefault="00CF4784">
      <w:pPr>
        <w:rPr>
          <w:rFonts w:cs="Times New Roman (Body CS)"/>
          <w:sz w:val="40"/>
        </w:rPr>
      </w:pPr>
    </w:p>
    <w:p w14:paraId="5BD05410" w14:textId="541F071F" w:rsidR="003B2159" w:rsidRDefault="00676987">
      <w:pPr>
        <w:rPr>
          <w:rFonts w:cs="Times New Roman (Body CS)"/>
          <w:sz w:val="40"/>
        </w:rPr>
      </w:pPr>
      <w:r>
        <w:rPr>
          <w:rFonts w:cs="Times New Roman (Body CS)"/>
          <w:sz w:val="40"/>
        </w:rPr>
        <w:t>One of the limitations of crowdfunding is that we do not have any background information on the backers. Also, it is only showing us if they succeeded or failed their goals. It does not account for the amount of money raise. Meaning if they had a goal of $20,000 and made $19,999 it would show as them failing.</w:t>
      </w:r>
      <w:r>
        <w:rPr>
          <w:rFonts w:cs="Times New Roman (Body CS)"/>
          <w:sz w:val="40"/>
        </w:rPr>
        <w:t xml:space="preserve"> </w:t>
      </w:r>
      <w:r w:rsidR="00FD442E">
        <w:rPr>
          <w:rFonts w:cs="Times New Roman (Body CS)"/>
          <w:sz w:val="40"/>
        </w:rPr>
        <w:t>Some of the limitations of this dataset are</w:t>
      </w:r>
      <w:r w:rsidR="00441B1C">
        <w:rPr>
          <w:rFonts w:cs="Times New Roman (Body CS)"/>
          <w:sz w:val="40"/>
        </w:rPr>
        <w:t xml:space="preserve"> the currency because we do not know</w:t>
      </w:r>
      <w:r w:rsidR="004219BD">
        <w:rPr>
          <w:rFonts w:cs="Times New Roman (Body CS)"/>
          <w:sz w:val="40"/>
        </w:rPr>
        <w:t xml:space="preserve"> to who</w:t>
      </w:r>
      <w:r w:rsidR="00441B1C">
        <w:rPr>
          <w:rFonts w:cs="Times New Roman (Body CS)"/>
          <w:sz w:val="40"/>
        </w:rPr>
        <w:t xml:space="preserve"> we are presenting </w:t>
      </w:r>
      <w:r w:rsidR="004219BD">
        <w:rPr>
          <w:rFonts w:cs="Times New Roman (Body CS)"/>
          <w:sz w:val="40"/>
        </w:rPr>
        <w:t xml:space="preserve">the data to </w:t>
      </w:r>
      <w:r w:rsidR="00441B1C">
        <w:rPr>
          <w:rFonts w:cs="Times New Roman (Body CS)"/>
          <w:sz w:val="40"/>
        </w:rPr>
        <w:t>in world</w:t>
      </w:r>
      <w:r w:rsidR="004219BD">
        <w:rPr>
          <w:rFonts w:cs="Times New Roman (Body CS)"/>
          <w:sz w:val="40"/>
        </w:rPr>
        <w:t>. We also do not know how the currency rate factors in to the actual amount collected.</w:t>
      </w:r>
    </w:p>
    <w:p w14:paraId="0995B26F" w14:textId="4EEAFBC1" w:rsidR="004219BD" w:rsidRDefault="004219BD">
      <w:pPr>
        <w:rPr>
          <w:rFonts w:cs="Times New Roman (Body CS)"/>
          <w:sz w:val="40"/>
        </w:rPr>
      </w:pPr>
    </w:p>
    <w:p w14:paraId="27C8F421" w14:textId="69E644A2" w:rsidR="004219BD" w:rsidRDefault="00676987">
      <w:pPr>
        <w:rPr>
          <w:rFonts w:cs="Times New Roman (Body CS)"/>
          <w:sz w:val="40"/>
        </w:rPr>
      </w:pPr>
      <w:r>
        <w:rPr>
          <w:rFonts w:cs="Times New Roman (Body CS)"/>
          <w:sz w:val="40"/>
        </w:rPr>
        <w:t>3.What are some other possible tables and/or graphs that we could create, and what additional value would they provide?</w:t>
      </w:r>
    </w:p>
    <w:p w14:paraId="76346BF8" w14:textId="77777777" w:rsidR="00CF4784" w:rsidRDefault="00CF4784">
      <w:pPr>
        <w:rPr>
          <w:rFonts w:cs="Times New Roman (Body CS)"/>
          <w:sz w:val="40"/>
        </w:rPr>
      </w:pPr>
    </w:p>
    <w:p w14:paraId="546D054A" w14:textId="59037F38" w:rsidR="00045F1B" w:rsidRDefault="00045F1B">
      <w:pPr>
        <w:rPr>
          <w:rFonts w:cs="Times New Roman (Body CS)"/>
          <w:sz w:val="40"/>
        </w:rPr>
      </w:pPr>
      <w:r>
        <w:rPr>
          <w:rFonts w:cs="Times New Roman (Body CS)"/>
          <w:sz w:val="40"/>
        </w:rPr>
        <w:t>The first graph I would create would be a currency converter so that it would allow a backer to look at the data in their country’s currency. I would also create another “successful” graph that allowed a company who might not have reached the goal but was within 5% of the goal to be counted as successful.</w:t>
      </w:r>
    </w:p>
    <w:p w14:paraId="4413D4C0" w14:textId="47D5A6D0" w:rsidR="00676987" w:rsidRDefault="00676987">
      <w:pPr>
        <w:rPr>
          <w:rFonts w:cs="Times New Roman (Body CS)"/>
          <w:sz w:val="40"/>
        </w:rPr>
      </w:pPr>
    </w:p>
    <w:p w14:paraId="6A6D43F7" w14:textId="7CD542BA" w:rsidR="00676987" w:rsidRDefault="00676987">
      <w:pPr>
        <w:rPr>
          <w:rFonts w:cs="Times New Roman (Body CS)"/>
          <w:sz w:val="40"/>
        </w:rPr>
      </w:pPr>
    </w:p>
    <w:p w14:paraId="1C6DDE45" w14:textId="3DF4CAEB" w:rsidR="00676987" w:rsidRDefault="00676987">
      <w:pPr>
        <w:rPr>
          <w:rFonts w:cs="Times New Roman (Body CS)"/>
          <w:sz w:val="40"/>
        </w:rPr>
      </w:pPr>
    </w:p>
    <w:p w14:paraId="731968A4" w14:textId="77777777" w:rsidR="00676987" w:rsidRDefault="00676987">
      <w:pPr>
        <w:rPr>
          <w:rFonts w:cs="Times New Roman (Body CS)"/>
          <w:sz w:val="40"/>
        </w:rPr>
      </w:pPr>
    </w:p>
    <w:p w14:paraId="387A77A8" w14:textId="4D4D3223" w:rsidR="004219BD" w:rsidRDefault="004219BD">
      <w:pPr>
        <w:rPr>
          <w:rFonts w:cs="Times New Roman (Body CS)"/>
          <w:sz w:val="40"/>
        </w:rPr>
      </w:pPr>
    </w:p>
    <w:p w14:paraId="2DE1D1E8" w14:textId="77777777" w:rsidR="00A84D85" w:rsidRDefault="00A84D85">
      <w:pPr>
        <w:rPr>
          <w:rFonts w:cs="Times New Roman (Body CS)"/>
          <w:sz w:val="40"/>
        </w:rPr>
      </w:pPr>
    </w:p>
    <w:p w14:paraId="0A3C1136" w14:textId="77777777" w:rsidR="005252E7" w:rsidRDefault="005252E7">
      <w:pPr>
        <w:rPr>
          <w:rFonts w:cs="Times New Roman (Body CS)"/>
          <w:sz w:val="40"/>
        </w:rPr>
      </w:pPr>
    </w:p>
    <w:p w14:paraId="1AFD454B" w14:textId="77777777" w:rsidR="005252E7" w:rsidRDefault="005252E7">
      <w:pPr>
        <w:rPr>
          <w:rFonts w:cs="Times New Roman (Body CS)"/>
          <w:sz w:val="40"/>
        </w:rPr>
      </w:pPr>
    </w:p>
    <w:p w14:paraId="37C28913" w14:textId="3D6D08F4" w:rsidR="00A84D85" w:rsidRDefault="00676987">
      <w:pPr>
        <w:rPr>
          <w:rFonts w:cs="Times New Roman (Body CS)"/>
          <w:sz w:val="40"/>
        </w:rPr>
      </w:pPr>
      <w:r>
        <w:rPr>
          <w:rFonts w:cs="Times New Roman (Body CS)"/>
          <w:sz w:val="40"/>
        </w:rPr>
        <w:t>1.</w:t>
      </w:r>
      <w:r w:rsidRPr="00676987">
        <w:rPr>
          <w:rFonts w:cs="Times New Roman (Body CS)"/>
          <w:sz w:val="40"/>
        </w:rPr>
        <w:t>Use your data to determine whether the mean or the median summarizes the data more meaningfully</w:t>
      </w:r>
      <w:r>
        <w:rPr>
          <w:rFonts w:cs="Times New Roman (Body CS)"/>
          <w:sz w:val="40"/>
        </w:rPr>
        <w:t>?</w:t>
      </w:r>
    </w:p>
    <w:p w14:paraId="003F7AD2" w14:textId="77777777" w:rsidR="00CF4784" w:rsidRDefault="00CF4784">
      <w:pPr>
        <w:rPr>
          <w:rFonts w:cs="Times New Roman (Body CS)"/>
          <w:sz w:val="40"/>
        </w:rPr>
      </w:pPr>
    </w:p>
    <w:p w14:paraId="258934D8" w14:textId="0048B474" w:rsidR="004219BD" w:rsidRDefault="00562AF0">
      <w:pPr>
        <w:rPr>
          <w:rFonts w:cs="Times New Roman (Body CS)"/>
          <w:sz w:val="40"/>
        </w:rPr>
      </w:pPr>
      <w:r>
        <w:rPr>
          <w:rFonts w:cs="Times New Roman (Body CS)"/>
          <w:sz w:val="40"/>
        </w:rPr>
        <w:t>In my opinion there are too many outliers so Median summarizes the data more meaningfully.</w:t>
      </w:r>
    </w:p>
    <w:p w14:paraId="7022CFCF" w14:textId="028B2347" w:rsidR="00676987" w:rsidRDefault="00676987">
      <w:pPr>
        <w:rPr>
          <w:rFonts w:cs="Times New Roman (Body CS)"/>
          <w:sz w:val="40"/>
        </w:rPr>
      </w:pPr>
    </w:p>
    <w:p w14:paraId="2ED4FDA3" w14:textId="3C131B74" w:rsidR="00676987" w:rsidRDefault="00676987">
      <w:pPr>
        <w:rPr>
          <w:rFonts w:cs="Times New Roman (Body CS)"/>
          <w:sz w:val="40"/>
        </w:rPr>
      </w:pPr>
    </w:p>
    <w:p w14:paraId="4410F553" w14:textId="59A0563B" w:rsidR="00676987" w:rsidRDefault="00676987">
      <w:pPr>
        <w:rPr>
          <w:rFonts w:cs="Times New Roman (Body CS)"/>
          <w:sz w:val="40"/>
        </w:rPr>
      </w:pPr>
    </w:p>
    <w:p w14:paraId="7718F08B" w14:textId="12D0FFE8" w:rsidR="00676987" w:rsidRDefault="00676987">
      <w:pPr>
        <w:rPr>
          <w:rFonts w:cs="Times New Roman (Body CS)"/>
          <w:sz w:val="40"/>
        </w:rPr>
      </w:pPr>
    </w:p>
    <w:p w14:paraId="76F6210C" w14:textId="6878E187" w:rsidR="00676987" w:rsidRDefault="00676987">
      <w:pPr>
        <w:rPr>
          <w:rFonts w:cs="Times New Roman (Body CS)"/>
          <w:sz w:val="40"/>
        </w:rPr>
      </w:pPr>
      <w:r>
        <w:rPr>
          <w:rFonts w:cs="Times New Roman (Body CS)"/>
          <w:sz w:val="40"/>
        </w:rPr>
        <w:t>2.</w:t>
      </w:r>
      <w:r w:rsidRPr="00676987">
        <w:rPr>
          <w:rFonts w:cs="Times New Roman (Body CS)"/>
          <w:sz w:val="40"/>
        </w:rPr>
        <w:t>Use your data to determine if there is more variability with successful or unsuccessful campaigns. Does this make sense? Why or why not?</w:t>
      </w:r>
    </w:p>
    <w:p w14:paraId="0070D93B" w14:textId="044A501A" w:rsidR="00791B9F" w:rsidRDefault="00791B9F">
      <w:pPr>
        <w:rPr>
          <w:rFonts w:cs="Times New Roman (Body CS)"/>
          <w:sz w:val="40"/>
        </w:rPr>
      </w:pPr>
    </w:p>
    <w:p w14:paraId="31EFBA9B" w14:textId="41889FD0" w:rsidR="00791B9F" w:rsidRPr="00985B19" w:rsidRDefault="00933D99">
      <w:pPr>
        <w:rPr>
          <w:rFonts w:cs="Times New Roman (Body CS)"/>
          <w:sz w:val="40"/>
        </w:rPr>
      </w:pPr>
      <w:r>
        <w:rPr>
          <w:rFonts w:cs="Times New Roman (Body CS)"/>
          <w:sz w:val="40"/>
        </w:rPr>
        <w:t xml:space="preserve">Based on the data given “successful” has more variability than unsuccessful and that makes sense </w:t>
      </w:r>
      <w:bookmarkStart w:id="0" w:name="_GoBack"/>
      <w:bookmarkEnd w:id="0"/>
      <w:r>
        <w:rPr>
          <w:rFonts w:cs="Times New Roman (Body CS)"/>
          <w:sz w:val="40"/>
        </w:rPr>
        <w:t xml:space="preserve">because there is more data with outliers with the successful campaigns. </w:t>
      </w:r>
    </w:p>
    <w:sectPr w:rsidR="00791B9F" w:rsidRPr="00985B19" w:rsidSect="00AE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19"/>
    <w:rsid w:val="00045F1B"/>
    <w:rsid w:val="003B2159"/>
    <w:rsid w:val="004219BD"/>
    <w:rsid w:val="00441B1C"/>
    <w:rsid w:val="0045025E"/>
    <w:rsid w:val="005252E7"/>
    <w:rsid w:val="00562AF0"/>
    <w:rsid w:val="005F5D27"/>
    <w:rsid w:val="00661CF1"/>
    <w:rsid w:val="00676987"/>
    <w:rsid w:val="00791B9F"/>
    <w:rsid w:val="00853526"/>
    <w:rsid w:val="00933D99"/>
    <w:rsid w:val="009565B8"/>
    <w:rsid w:val="00985B19"/>
    <w:rsid w:val="00A84D85"/>
    <w:rsid w:val="00AE088A"/>
    <w:rsid w:val="00CF4784"/>
    <w:rsid w:val="00D12B39"/>
    <w:rsid w:val="00D51033"/>
    <w:rsid w:val="00FC2723"/>
    <w:rsid w:val="00FD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47CE4"/>
  <w15:chartTrackingRefBased/>
  <w15:docId w15:val="{A06EE396-6191-D64F-8347-C9C0B3EF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 Seaforth</dc:creator>
  <cp:keywords/>
  <dc:description/>
  <cp:lastModifiedBy>Sean M. Seaforth</cp:lastModifiedBy>
  <cp:revision>2</cp:revision>
  <dcterms:created xsi:type="dcterms:W3CDTF">2023-02-24T18:46:00Z</dcterms:created>
  <dcterms:modified xsi:type="dcterms:W3CDTF">2023-02-24T18:46:00Z</dcterms:modified>
</cp:coreProperties>
</file>