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88542" w14:textId="77777777" w:rsidR="00876372" w:rsidRDefault="00876372" w:rsidP="00876372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14:paraId="184D26A5" w14:textId="77777777" w:rsidR="00876372" w:rsidRDefault="00876372" w:rsidP="00876372"/>
    <w:p w14:paraId="62D05078" w14:textId="77777777" w:rsidR="00876372" w:rsidRDefault="00876372" w:rsidP="00876372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6CAC0533" w14:textId="6579AD7D" w:rsidR="00876372" w:rsidRDefault="006238A4" w:rsidP="00876372">
      <w:r>
        <w:t>‘</w:t>
      </w:r>
      <w:r w:rsidR="00876372">
        <w:t xml:space="preserve">For Each </w:t>
      </w:r>
      <w:proofErr w:type="spellStart"/>
      <w:r w:rsidR="00876372">
        <w:t>ws</w:t>
      </w:r>
      <w:proofErr w:type="spellEnd"/>
      <w:r w:rsidR="00876372">
        <w:t xml:space="preserve"> In Work</w:t>
      </w:r>
      <w:r w:rsidR="00552DCC">
        <w:t>sheets</w:t>
      </w:r>
    </w:p>
    <w:p w14:paraId="1E506E2A" w14:textId="683304AF" w:rsidR="00876372" w:rsidRDefault="006238A4" w:rsidP="00876372">
      <w:r>
        <w:t>‘</w:t>
      </w:r>
      <w:proofErr w:type="spellStart"/>
      <w:proofErr w:type="gramStart"/>
      <w:r w:rsidR="00876372">
        <w:t>ws.Activ</w:t>
      </w:r>
      <w:r w:rsidR="001004EB">
        <w:t>ate</w:t>
      </w:r>
      <w:proofErr w:type="spellEnd"/>
      <w:proofErr w:type="gramEnd"/>
    </w:p>
    <w:p w14:paraId="0E9F05D2" w14:textId="77777777" w:rsidR="00876372" w:rsidRDefault="00876372" w:rsidP="00876372"/>
    <w:p w14:paraId="05AF047C" w14:textId="77777777" w:rsidR="00876372" w:rsidRDefault="00876372" w:rsidP="00876372">
      <w:r>
        <w:t>'fill out headers</w:t>
      </w:r>
    </w:p>
    <w:p w14:paraId="264BCF8E" w14:textId="77777777" w:rsidR="00876372" w:rsidRDefault="00876372" w:rsidP="00876372">
      <w:r>
        <w:t xml:space="preserve"> Range("I1"</w:t>
      </w:r>
      <w:proofErr w:type="gramStart"/>
      <w:r>
        <w:t>).</w:t>
      </w:r>
      <w:proofErr w:type="spellStart"/>
      <w:r>
        <w:t>EntireColumn.Insert</w:t>
      </w:r>
      <w:proofErr w:type="spellEnd"/>
      <w:proofErr w:type="gramEnd"/>
    </w:p>
    <w:p w14:paraId="45665181" w14:textId="77777777" w:rsidR="00876372" w:rsidRDefault="00876372" w:rsidP="00876372">
      <w:r>
        <w:t xml:space="preserve"> Range("I1"</w:t>
      </w:r>
      <w:proofErr w:type="gramStart"/>
      <w:r>
        <w:t>).Value</w:t>
      </w:r>
      <w:proofErr w:type="gramEnd"/>
      <w:r>
        <w:t xml:space="preserve"> = "Ticker"</w:t>
      </w:r>
    </w:p>
    <w:p w14:paraId="01519051" w14:textId="77777777" w:rsidR="00876372" w:rsidRDefault="00876372" w:rsidP="00876372">
      <w:r>
        <w:t xml:space="preserve"> Range("J1"</w:t>
      </w:r>
      <w:proofErr w:type="gramStart"/>
      <w:r>
        <w:t>).</w:t>
      </w:r>
      <w:proofErr w:type="spellStart"/>
      <w:r>
        <w:t>EntireColumn.Insert</w:t>
      </w:r>
      <w:proofErr w:type="spellEnd"/>
      <w:proofErr w:type="gramEnd"/>
    </w:p>
    <w:p w14:paraId="311A2DB9" w14:textId="77777777" w:rsidR="00876372" w:rsidRDefault="00876372" w:rsidP="00876372">
      <w:r>
        <w:t xml:space="preserve"> Range("J1"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yearly_change</w:t>
      </w:r>
      <w:proofErr w:type="spellEnd"/>
      <w:r>
        <w:t>"</w:t>
      </w:r>
    </w:p>
    <w:p w14:paraId="5458D1D2" w14:textId="77777777" w:rsidR="00876372" w:rsidRDefault="00876372" w:rsidP="00876372">
      <w:r>
        <w:t xml:space="preserve"> Range("K1"</w:t>
      </w:r>
      <w:proofErr w:type="gramStart"/>
      <w:r>
        <w:t>).</w:t>
      </w:r>
      <w:proofErr w:type="spellStart"/>
      <w:r>
        <w:t>EntireColumn.Insert</w:t>
      </w:r>
      <w:proofErr w:type="spellEnd"/>
      <w:proofErr w:type="gramEnd"/>
    </w:p>
    <w:p w14:paraId="6E7652CB" w14:textId="77777777" w:rsidR="00876372" w:rsidRDefault="00876372" w:rsidP="00876372">
      <w:r>
        <w:t xml:space="preserve"> Range("K1"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percent_change</w:t>
      </w:r>
      <w:proofErr w:type="spellEnd"/>
      <w:r>
        <w:t>"</w:t>
      </w:r>
    </w:p>
    <w:p w14:paraId="4C5334AD" w14:textId="77777777" w:rsidR="00876372" w:rsidRDefault="00876372" w:rsidP="00876372">
      <w:r>
        <w:t xml:space="preserve"> Range("L1"</w:t>
      </w:r>
      <w:proofErr w:type="gramStart"/>
      <w:r>
        <w:t>).</w:t>
      </w:r>
      <w:proofErr w:type="spellStart"/>
      <w:r>
        <w:t>EntireColumn.Insert</w:t>
      </w:r>
      <w:proofErr w:type="spellEnd"/>
      <w:proofErr w:type="gramEnd"/>
    </w:p>
    <w:p w14:paraId="2F189F4D" w14:textId="77777777" w:rsidR="00876372" w:rsidRDefault="00876372" w:rsidP="00876372">
      <w:r>
        <w:t xml:space="preserve"> Range("L1"</w:t>
      </w:r>
      <w:proofErr w:type="gramStart"/>
      <w:r>
        <w:t>).Value</w:t>
      </w:r>
      <w:proofErr w:type="gramEnd"/>
      <w:r>
        <w:t xml:space="preserve"> = "total _</w:t>
      </w:r>
      <w:proofErr w:type="spellStart"/>
      <w:r>
        <w:t>stock_volume</w:t>
      </w:r>
      <w:proofErr w:type="spellEnd"/>
      <w:r>
        <w:t>"</w:t>
      </w:r>
    </w:p>
    <w:p w14:paraId="5EA40744" w14:textId="77777777" w:rsidR="00876372" w:rsidRDefault="00876372" w:rsidP="00876372">
      <w:r>
        <w:t xml:space="preserve"> Range("Q2"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Greastest</w:t>
      </w:r>
      <w:proofErr w:type="spellEnd"/>
      <w:r>
        <w:t xml:space="preserve"> % Increase"</w:t>
      </w:r>
    </w:p>
    <w:p w14:paraId="55B7A1AE" w14:textId="77777777" w:rsidR="00876372" w:rsidRDefault="00876372" w:rsidP="00876372">
      <w:r>
        <w:t xml:space="preserve"> Range("Q3"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Greastest</w:t>
      </w:r>
      <w:proofErr w:type="spellEnd"/>
      <w:r>
        <w:t xml:space="preserve"> % Decrease"</w:t>
      </w:r>
    </w:p>
    <w:p w14:paraId="00C27239" w14:textId="77777777" w:rsidR="00876372" w:rsidRDefault="00876372" w:rsidP="00876372">
      <w:r>
        <w:t xml:space="preserve"> Range("Q4"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Greastest</w:t>
      </w:r>
      <w:proofErr w:type="spellEnd"/>
      <w:r>
        <w:t xml:space="preserve"> Total Volume"</w:t>
      </w:r>
    </w:p>
    <w:p w14:paraId="3EA4984C" w14:textId="77777777" w:rsidR="00876372" w:rsidRDefault="00876372" w:rsidP="00876372">
      <w:r>
        <w:t xml:space="preserve"> Range("R1"</w:t>
      </w:r>
      <w:proofErr w:type="gramStart"/>
      <w:r>
        <w:t>).Value</w:t>
      </w:r>
      <w:proofErr w:type="gramEnd"/>
      <w:r>
        <w:t xml:space="preserve"> = "Ticker"</w:t>
      </w:r>
    </w:p>
    <w:p w14:paraId="4B73802A" w14:textId="77777777" w:rsidR="00876372" w:rsidRDefault="00876372" w:rsidP="00876372">
      <w:r>
        <w:t xml:space="preserve"> Range("S1"</w:t>
      </w:r>
      <w:proofErr w:type="gramStart"/>
      <w:r>
        <w:t>).Value</w:t>
      </w:r>
      <w:proofErr w:type="gramEnd"/>
      <w:r>
        <w:t xml:space="preserve"> = "Value"</w:t>
      </w:r>
    </w:p>
    <w:p w14:paraId="2908A76C" w14:textId="77777777" w:rsidR="00876372" w:rsidRDefault="00876372" w:rsidP="00876372"/>
    <w:p w14:paraId="4C0B9DBF" w14:textId="77777777" w:rsidR="00876372" w:rsidRDefault="00876372" w:rsidP="00876372"/>
    <w:p w14:paraId="74AF751C" w14:textId="77777777" w:rsidR="00876372" w:rsidRDefault="00876372" w:rsidP="00876372">
      <w:r>
        <w:t xml:space="preserve"> 'define variables</w:t>
      </w:r>
    </w:p>
    <w:p w14:paraId="0A2CB361" w14:textId="77777777" w:rsidR="00876372" w:rsidRDefault="00876372" w:rsidP="00876372"/>
    <w:p w14:paraId="6FEA3B9F" w14:textId="77777777" w:rsidR="00876372" w:rsidRDefault="00876372" w:rsidP="00876372">
      <w:r>
        <w:t xml:space="preserve"> Dim ticker As String</w:t>
      </w:r>
    </w:p>
    <w:p w14:paraId="07FE2320" w14:textId="77777777" w:rsidR="00876372" w:rsidRDefault="00876372" w:rsidP="00876372">
      <w:r>
        <w:t xml:space="preserve">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3B962684" w14:textId="77777777" w:rsidR="00876372" w:rsidRDefault="00876372" w:rsidP="00876372">
      <w:r>
        <w:t xml:space="preserve"> Dim </w:t>
      </w:r>
      <w:proofErr w:type="spellStart"/>
      <w:r>
        <w:t>open_price</w:t>
      </w:r>
      <w:proofErr w:type="spellEnd"/>
      <w:r>
        <w:t xml:space="preserve"> As Double</w:t>
      </w:r>
    </w:p>
    <w:p w14:paraId="0A507005" w14:textId="77777777" w:rsidR="00876372" w:rsidRDefault="00876372" w:rsidP="00876372">
      <w:r>
        <w:t xml:space="preserve"> Dim </w:t>
      </w:r>
      <w:proofErr w:type="spellStart"/>
      <w:r>
        <w:t>close_price</w:t>
      </w:r>
      <w:proofErr w:type="spellEnd"/>
      <w:r>
        <w:t xml:space="preserve"> As Double</w:t>
      </w:r>
    </w:p>
    <w:p w14:paraId="4AE63008" w14:textId="77777777" w:rsidR="00876372" w:rsidRDefault="00876372" w:rsidP="00876372">
      <w:r>
        <w:t xml:space="preserve"> Dim </w:t>
      </w:r>
      <w:proofErr w:type="spellStart"/>
      <w:r>
        <w:t>number_tickers</w:t>
      </w:r>
      <w:proofErr w:type="spellEnd"/>
      <w:r>
        <w:t xml:space="preserve"> As Double</w:t>
      </w:r>
    </w:p>
    <w:p w14:paraId="7BCD6FEE" w14:textId="77777777" w:rsidR="00876372" w:rsidRDefault="00876372" w:rsidP="00876372">
      <w:r>
        <w:t xml:space="preserve"> Dim </w:t>
      </w:r>
      <w:proofErr w:type="spellStart"/>
      <w:r>
        <w:t>yearly_change</w:t>
      </w:r>
      <w:proofErr w:type="spellEnd"/>
      <w:r>
        <w:t xml:space="preserve"> As Double</w:t>
      </w:r>
    </w:p>
    <w:p w14:paraId="134BF32D" w14:textId="77777777" w:rsidR="00876372" w:rsidRDefault="00876372" w:rsidP="00876372">
      <w:r>
        <w:t xml:space="preserve"> Dim </w:t>
      </w:r>
      <w:proofErr w:type="spellStart"/>
      <w:r>
        <w:t>percnt_change</w:t>
      </w:r>
      <w:proofErr w:type="spellEnd"/>
      <w:r>
        <w:t xml:space="preserve"> As Double</w:t>
      </w:r>
    </w:p>
    <w:p w14:paraId="63BCC69C" w14:textId="77777777" w:rsidR="00876372" w:rsidRDefault="00876372" w:rsidP="00876372">
      <w:r>
        <w:t xml:space="preserve"> Dim </w:t>
      </w:r>
      <w:proofErr w:type="spellStart"/>
      <w:r>
        <w:t>total_stock_volume</w:t>
      </w:r>
      <w:proofErr w:type="spellEnd"/>
      <w:r>
        <w:t xml:space="preserve"> As Double</w:t>
      </w:r>
    </w:p>
    <w:p w14:paraId="5C1C3087" w14:textId="77777777" w:rsidR="00876372" w:rsidRDefault="00876372" w:rsidP="00876372">
      <w:r>
        <w:t xml:space="preserve"> Dim </w:t>
      </w:r>
      <w:proofErr w:type="spellStart"/>
      <w:r>
        <w:t>i</w:t>
      </w:r>
      <w:proofErr w:type="spellEnd"/>
      <w:r>
        <w:t xml:space="preserve"> As Double</w:t>
      </w:r>
    </w:p>
    <w:p w14:paraId="407E8D6D" w14:textId="77777777" w:rsidR="00876372" w:rsidRDefault="00876372" w:rsidP="00876372">
      <w:r>
        <w:t xml:space="preserve"> Dim </w:t>
      </w:r>
      <w:proofErr w:type="spellStart"/>
      <w:r>
        <w:t>Greatest_Percentage_Increase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2045508" w14:textId="77777777" w:rsidR="00876372" w:rsidRDefault="00876372" w:rsidP="00876372">
      <w:r>
        <w:t xml:space="preserve"> Dim </w:t>
      </w:r>
      <w:proofErr w:type="spellStart"/>
      <w:r>
        <w:t>Greastest_Percentage_Decrease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B3EE3DC" w14:textId="77777777" w:rsidR="00876372" w:rsidRDefault="00876372" w:rsidP="00876372">
      <w:r>
        <w:t xml:space="preserve"> Dim </w:t>
      </w:r>
      <w:proofErr w:type="spellStart"/>
      <w:r>
        <w:t>Greatest_Total_Volume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6B81B22" w14:textId="77777777" w:rsidR="00876372" w:rsidRDefault="00876372" w:rsidP="00876372">
      <w:r>
        <w:t xml:space="preserve"> Dim </w:t>
      </w:r>
      <w:proofErr w:type="spellStart"/>
      <w:r>
        <w:t>last_row</w:t>
      </w:r>
      <w:proofErr w:type="spellEnd"/>
      <w:r>
        <w:t xml:space="preserve"> As Long</w:t>
      </w:r>
    </w:p>
    <w:p w14:paraId="5FF5A145" w14:textId="77777777" w:rsidR="00876372" w:rsidRDefault="00876372" w:rsidP="00876372">
      <w:r>
        <w:t xml:space="preserve"> Dim Percentage </w:t>
      </w:r>
      <w:proofErr w:type="gramStart"/>
      <w:r>
        <w:t>As</w:t>
      </w:r>
      <w:proofErr w:type="gramEnd"/>
      <w:r>
        <w:t xml:space="preserve"> Double</w:t>
      </w:r>
    </w:p>
    <w:p w14:paraId="6D38BD90" w14:textId="77777777" w:rsidR="00876372" w:rsidRDefault="00876372" w:rsidP="00876372"/>
    <w:p w14:paraId="34CD33ED" w14:textId="77777777" w:rsidR="00876372" w:rsidRDefault="00876372" w:rsidP="00876372"/>
    <w:p w14:paraId="3F4DD341" w14:textId="77777777" w:rsidR="00876372" w:rsidRDefault="00876372" w:rsidP="00876372">
      <w:r>
        <w:t xml:space="preserve"> 'set initial values</w:t>
      </w:r>
    </w:p>
    <w:p w14:paraId="27AE3B62" w14:textId="77777777" w:rsidR="00876372" w:rsidRDefault="00876372" w:rsidP="00876372">
      <w:r>
        <w:t xml:space="preserve">   ticker = 0</w:t>
      </w:r>
    </w:p>
    <w:p w14:paraId="6228DF1D" w14:textId="77777777" w:rsidR="00876372" w:rsidRDefault="00876372" w:rsidP="00876372">
      <w:r>
        <w:t xml:space="preserve">   </w:t>
      </w:r>
      <w:proofErr w:type="spellStart"/>
      <w:r>
        <w:t>yearly_change</w:t>
      </w:r>
      <w:proofErr w:type="spellEnd"/>
      <w:r>
        <w:t xml:space="preserve"> = 0</w:t>
      </w:r>
    </w:p>
    <w:p w14:paraId="5504446F" w14:textId="77777777" w:rsidR="00876372" w:rsidRDefault="00876372" w:rsidP="00876372">
      <w:r>
        <w:t xml:space="preserve">   </w:t>
      </w:r>
      <w:proofErr w:type="spellStart"/>
      <w:r>
        <w:t>open_price</w:t>
      </w:r>
      <w:proofErr w:type="spellEnd"/>
      <w:r>
        <w:t xml:space="preserve"> = 0</w:t>
      </w:r>
    </w:p>
    <w:p w14:paraId="1FC23B8E" w14:textId="77777777" w:rsidR="00876372" w:rsidRDefault="00876372" w:rsidP="00876372">
      <w:r>
        <w:t xml:space="preserve">   </w:t>
      </w:r>
      <w:proofErr w:type="spellStart"/>
      <w:r>
        <w:t>close_price</w:t>
      </w:r>
      <w:proofErr w:type="spellEnd"/>
      <w:r>
        <w:t xml:space="preserve"> = 0</w:t>
      </w:r>
    </w:p>
    <w:p w14:paraId="79737945" w14:textId="77777777" w:rsidR="00876372" w:rsidRDefault="00876372" w:rsidP="00876372">
      <w:r>
        <w:t xml:space="preserve">   </w:t>
      </w:r>
      <w:proofErr w:type="spellStart"/>
      <w:r>
        <w:t>Percent_Change</w:t>
      </w:r>
      <w:proofErr w:type="spellEnd"/>
      <w:r>
        <w:t xml:space="preserve"> = 0</w:t>
      </w:r>
    </w:p>
    <w:p w14:paraId="5E003F3B" w14:textId="77777777" w:rsidR="00876372" w:rsidRDefault="00876372" w:rsidP="00876372">
      <w:r>
        <w:lastRenderedPageBreak/>
        <w:t xml:space="preserve">   </w:t>
      </w:r>
      <w:proofErr w:type="spellStart"/>
      <w:r>
        <w:t>total_stock_volume</w:t>
      </w:r>
      <w:proofErr w:type="spellEnd"/>
      <w:r>
        <w:t xml:space="preserve"> = 0</w:t>
      </w:r>
    </w:p>
    <w:p w14:paraId="4A869B51" w14:textId="77777777" w:rsidR="00876372" w:rsidRDefault="00876372" w:rsidP="00876372">
      <w:r>
        <w:t xml:space="preserve">   </w:t>
      </w:r>
      <w:proofErr w:type="spellStart"/>
      <w:r>
        <w:t>number_tickers</w:t>
      </w:r>
      <w:proofErr w:type="spellEnd"/>
      <w:r>
        <w:t xml:space="preserve"> = 0</w:t>
      </w:r>
    </w:p>
    <w:p w14:paraId="290146F2" w14:textId="77777777" w:rsidR="00876372" w:rsidRDefault="00876372" w:rsidP="00876372"/>
    <w:p w14:paraId="310B878F" w14:textId="77777777" w:rsidR="00876372" w:rsidRDefault="00876372" w:rsidP="00876372">
      <w:r>
        <w:t xml:space="preserve">  </w:t>
      </w:r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25C4408" w14:textId="77777777" w:rsidR="00876372" w:rsidRDefault="00876372" w:rsidP="00876372">
      <w:r>
        <w:t xml:space="preserve">   </w:t>
      </w:r>
      <w:proofErr w:type="spellStart"/>
      <w:r>
        <w:t>Summary_Table_Row</w:t>
      </w:r>
      <w:proofErr w:type="spellEnd"/>
      <w:r>
        <w:t xml:space="preserve"> = 2</w:t>
      </w:r>
    </w:p>
    <w:p w14:paraId="48AA9A88" w14:textId="77777777" w:rsidR="00876372" w:rsidRDefault="00876372" w:rsidP="00876372"/>
    <w:p w14:paraId="53F73304" w14:textId="77777777" w:rsidR="00876372" w:rsidRDefault="00876372" w:rsidP="00876372">
      <w:r>
        <w:t xml:space="preserve">   'Loop through all Tickers</w:t>
      </w:r>
    </w:p>
    <w:p w14:paraId="4D6CF19A" w14:textId="77777777" w:rsidR="00876372" w:rsidRDefault="00876372" w:rsidP="00876372">
      <w:r>
        <w:t xml:space="preserve">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677D6FEB" w14:textId="77777777" w:rsidR="00876372" w:rsidRDefault="00876372" w:rsidP="00876372"/>
    <w:p w14:paraId="523B7571" w14:textId="77777777" w:rsidR="00876372" w:rsidRDefault="00876372" w:rsidP="00876372"/>
    <w:p w14:paraId="4E155F8B" w14:textId="77777777" w:rsidR="00876372" w:rsidRDefault="00876372" w:rsidP="00876372">
      <w:r>
        <w:t xml:space="preserve">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24FF3C20" w14:textId="77777777" w:rsidR="00876372" w:rsidRDefault="00876372" w:rsidP="00876372"/>
    <w:p w14:paraId="6EB26F4A" w14:textId="77777777" w:rsidR="00876372" w:rsidRDefault="00876372" w:rsidP="00876372">
      <w:r>
        <w:t xml:space="preserve">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E6457A7" w14:textId="77777777" w:rsidR="00876372" w:rsidRDefault="00876372" w:rsidP="00876372"/>
    <w:p w14:paraId="7A837F8D" w14:textId="77777777" w:rsidR="00876372" w:rsidRDefault="00876372" w:rsidP="00876372">
      <w:r>
        <w:t xml:space="preserve">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21C134EB" w14:textId="77777777" w:rsidR="00876372" w:rsidRDefault="00876372" w:rsidP="00876372"/>
    <w:p w14:paraId="0C17D60B" w14:textId="77777777" w:rsidR="00876372" w:rsidRDefault="00876372" w:rsidP="00876372">
      <w:r>
        <w:t xml:space="preserve">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97B2018" w14:textId="77777777" w:rsidR="00876372" w:rsidRDefault="00876372" w:rsidP="00876372"/>
    <w:p w14:paraId="538ADFC1" w14:textId="77777777" w:rsidR="00876372" w:rsidRDefault="00876372" w:rsidP="00876372">
      <w:r>
        <w:t xml:space="preserve">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11B6E14F" w14:textId="77777777" w:rsidR="00876372" w:rsidRDefault="00876372" w:rsidP="00876372">
      <w:r>
        <w:t xml:space="preserve"> </w:t>
      </w:r>
      <w:proofErr w:type="spellStart"/>
      <w:r>
        <w:t>total_stock_volume</w:t>
      </w:r>
      <w:proofErr w:type="spellEnd"/>
      <w:r>
        <w:t xml:space="preserve"> = 0</w:t>
      </w:r>
    </w:p>
    <w:p w14:paraId="2FEE4048" w14:textId="77777777" w:rsidR="00876372" w:rsidRDefault="00876372" w:rsidP="00876372"/>
    <w:p w14:paraId="6224E6EA" w14:textId="77777777" w:rsidR="00876372" w:rsidRDefault="00876372" w:rsidP="00876372"/>
    <w:p w14:paraId="3CBB9A44" w14:textId="77777777" w:rsidR="00876372" w:rsidRDefault="00876372" w:rsidP="00876372">
      <w:r>
        <w:t xml:space="preserve">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419F4D4" w14:textId="77777777" w:rsidR="00876372" w:rsidRDefault="00876372" w:rsidP="00876372">
      <w:r>
        <w:t xml:space="preserve"> Else</w:t>
      </w:r>
    </w:p>
    <w:p w14:paraId="72D21F7C" w14:textId="77777777" w:rsidR="00876372" w:rsidRDefault="00876372" w:rsidP="00876372">
      <w:r>
        <w:t xml:space="preserve">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20EDA47" w14:textId="77777777" w:rsidR="00876372" w:rsidRDefault="00876372" w:rsidP="00876372">
      <w:r>
        <w:t xml:space="preserve"> End If</w:t>
      </w:r>
    </w:p>
    <w:p w14:paraId="0ED87D95" w14:textId="77777777" w:rsidR="00876372" w:rsidRDefault="00876372" w:rsidP="00876372">
      <w:r>
        <w:t xml:space="preserve"> </w:t>
      </w:r>
    </w:p>
    <w:p w14:paraId="225681EB" w14:textId="77777777" w:rsidR="00876372" w:rsidRDefault="00876372" w:rsidP="00876372">
      <w:r>
        <w:t xml:space="preserve"> If </w:t>
      </w:r>
      <w:proofErr w:type="spellStart"/>
      <w:r>
        <w:t>open_price</w:t>
      </w:r>
      <w:proofErr w:type="spellEnd"/>
      <w:r>
        <w:t xml:space="preserve"> = 0 Then</w:t>
      </w:r>
    </w:p>
    <w:p w14:paraId="6BC2D51B" w14:textId="77777777" w:rsidR="00876372" w:rsidRDefault="00876372" w:rsidP="00876372"/>
    <w:p w14:paraId="2C766A9D" w14:textId="77777777" w:rsidR="00876372" w:rsidRDefault="00876372" w:rsidP="00876372">
      <w:r>
        <w:t xml:space="preserve">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55E4E1F9" w14:textId="77777777" w:rsidR="00876372" w:rsidRDefault="00876372" w:rsidP="00876372"/>
    <w:p w14:paraId="48BDFE99" w14:textId="77777777" w:rsidR="00876372" w:rsidRDefault="00876372" w:rsidP="00876372">
      <w:r>
        <w:t xml:space="preserve">  End If</w:t>
      </w:r>
    </w:p>
    <w:p w14:paraId="3BDD1810" w14:textId="77777777" w:rsidR="00876372" w:rsidRDefault="00876372" w:rsidP="00876372"/>
    <w:p w14:paraId="2BF0E78B" w14:textId="77777777" w:rsidR="00876372" w:rsidRDefault="00876372" w:rsidP="00876372"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53EF8F25" w14:textId="77777777" w:rsidR="00876372" w:rsidRDefault="00876372" w:rsidP="00876372"/>
    <w:p w14:paraId="28535B81" w14:textId="77777777" w:rsidR="00876372" w:rsidRDefault="00876372" w:rsidP="00876372"/>
    <w:p w14:paraId="20EA2E45" w14:textId="77777777" w:rsidR="00876372" w:rsidRDefault="00876372" w:rsidP="00876372">
      <w:r>
        <w:t>'Calculate yearly change</w:t>
      </w:r>
    </w:p>
    <w:p w14:paraId="52FDCEB4" w14:textId="77777777" w:rsidR="00876372" w:rsidRDefault="00876372" w:rsidP="00876372">
      <w:r>
        <w:t xml:space="preserve">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6DEFADB9" w14:textId="77777777" w:rsidR="00876372" w:rsidRDefault="00876372" w:rsidP="00876372">
      <w:r>
        <w:t xml:space="preserve">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1EE88659" w14:textId="77777777" w:rsidR="00876372" w:rsidRDefault="00876372" w:rsidP="00876372"/>
    <w:p w14:paraId="5976CCC9" w14:textId="77777777" w:rsidR="00876372" w:rsidRDefault="00876372" w:rsidP="00876372">
      <w:r>
        <w:t xml:space="preserve">    'Calculate Percent Change column</w:t>
      </w:r>
    </w:p>
    <w:p w14:paraId="3D9B2DA9" w14:textId="77777777" w:rsidR="00876372" w:rsidRDefault="00876372" w:rsidP="00876372">
      <w:r>
        <w:t xml:space="preserve">    </w:t>
      </w:r>
      <w:proofErr w:type="spellStart"/>
      <w:r>
        <w:t>Percent_Change</w:t>
      </w:r>
      <w:proofErr w:type="spellEnd"/>
      <w:r>
        <w:t xml:space="preserve"> = </w:t>
      </w:r>
      <w:proofErr w:type="spellStart"/>
      <w:proofErr w:type="gramStart"/>
      <w:r>
        <w:t>FormatPercent</w:t>
      </w:r>
      <w:proofErr w:type="spellEnd"/>
      <w:r>
        <w:t>(</w:t>
      </w:r>
      <w:proofErr w:type="gramEnd"/>
      <w:r>
        <w:t>(</w:t>
      </w:r>
      <w:proofErr w:type="spellStart"/>
      <w:r>
        <w:t>close_price</w:t>
      </w:r>
      <w:proofErr w:type="spellEnd"/>
      <w:r>
        <w:t xml:space="preserve"> / </w:t>
      </w:r>
      <w:proofErr w:type="spellStart"/>
      <w:r>
        <w:t>open_price</w:t>
      </w:r>
      <w:proofErr w:type="spellEnd"/>
      <w:r>
        <w:t>) - 1)</w:t>
      </w:r>
    </w:p>
    <w:p w14:paraId="053382CA" w14:textId="77777777" w:rsidR="00876372" w:rsidRDefault="00876372" w:rsidP="00876372">
      <w:r>
        <w:t xml:space="preserve">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242D436B" w14:textId="77777777" w:rsidR="00876372" w:rsidRDefault="00876372" w:rsidP="00876372"/>
    <w:p w14:paraId="77803702" w14:textId="77777777" w:rsidR="00876372" w:rsidRDefault="00876372" w:rsidP="00876372">
      <w:r>
        <w:t xml:space="preserve">If </w:t>
      </w:r>
      <w:proofErr w:type="spellStart"/>
      <w:r>
        <w:t>yearly_change</w:t>
      </w:r>
      <w:proofErr w:type="spellEnd"/>
      <w:r>
        <w:t xml:space="preserve"> &gt;= 0 Then</w:t>
      </w:r>
    </w:p>
    <w:p w14:paraId="0CCB5173" w14:textId="77777777" w:rsidR="00876372" w:rsidRDefault="00876372" w:rsidP="00876372"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6F0056DB" w14:textId="77777777" w:rsidR="00876372" w:rsidRDefault="00876372" w:rsidP="00876372">
      <w:r>
        <w:lastRenderedPageBreak/>
        <w:t>Else</w:t>
      </w:r>
    </w:p>
    <w:p w14:paraId="7B110498" w14:textId="77777777" w:rsidR="00876372" w:rsidRDefault="00876372" w:rsidP="00876372"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56EA30EE" w14:textId="77777777" w:rsidR="00876372" w:rsidRDefault="00876372" w:rsidP="00876372">
      <w:r>
        <w:t>End If</w:t>
      </w:r>
    </w:p>
    <w:p w14:paraId="71640216" w14:textId="77777777" w:rsidR="00876372" w:rsidRDefault="00876372" w:rsidP="00876372"/>
    <w:p w14:paraId="24B0E7DA" w14:textId="77777777" w:rsidR="00876372" w:rsidRDefault="00876372" w:rsidP="00876372"/>
    <w:p w14:paraId="31BB525D" w14:textId="77777777" w:rsidR="00876372" w:rsidRDefault="00876372" w:rsidP="00876372">
      <w:r>
        <w:t xml:space="preserve"> Next </w:t>
      </w:r>
      <w:proofErr w:type="spellStart"/>
      <w:r>
        <w:t>i</w:t>
      </w:r>
      <w:proofErr w:type="spellEnd"/>
    </w:p>
    <w:p w14:paraId="7A538E27" w14:textId="77777777" w:rsidR="00876372" w:rsidRDefault="00876372" w:rsidP="00876372"/>
    <w:p w14:paraId="72815C3C" w14:textId="77777777" w:rsidR="00876372" w:rsidRDefault="00876372" w:rsidP="00876372"/>
    <w:p w14:paraId="67BC638E" w14:textId="24BF11E2" w:rsidR="00876372" w:rsidRDefault="006238A4" w:rsidP="00876372">
      <w:r>
        <w:t>‘</w:t>
      </w:r>
      <w:bookmarkStart w:id="0" w:name="_GoBack"/>
      <w:bookmarkEnd w:id="0"/>
      <w:r w:rsidR="00552DCC">
        <w:t xml:space="preserve">Next </w:t>
      </w:r>
      <w:proofErr w:type="spellStart"/>
      <w:r w:rsidR="00552DCC">
        <w:t>ws</w:t>
      </w:r>
      <w:proofErr w:type="spellEnd"/>
    </w:p>
    <w:p w14:paraId="2601F8DF" w14:textId="35C82165" w:rsidR="00D6391A" w:rsidRDefault="00876372" w:rsidP="00876372">
      <w:r>
        <w:t xml:space="preserve"> End Sub</w:t>
      </w:r>
    </w:p>
    <w:p w14:paraId="59B5E599" w14:textId="32360A7B" w:rsidR="0072581B" w:rsidRDefault="0072581B" w:rsidP="00876372"/>
    <w:p w14:paraId="5E3CD9BD" w14:textId="24F4C094" w:rsidR="0072581B" w:rsidRDefault="0072581B" w:rsidP="0072581B"/>
    <w:sectPr w:rsidR="0072581B" w:rsidSect="00AE0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1A"/>
    <w:rsid w:val="000127A2"/>
    <w:rsid w:val="00072BE1"/>
    <w:rsid w:val="001004EB"/>
    <w:rsid w:val="001D4534"/>
    <w:rsid w:val="003C449C"/>
    <w:rsid w:val="00486CFA"/>
    <w:rsid w:val="00552DCC"/>
    <w:rsid w:val="005F5D27"/>
    <w:rsid w:val="006238A4"/>
    <w:rsid w:val="0072581B"/>
    <w:rsid w:val="00725EDE"/>
    <w:rsid w:val="00876372"/>
    <w:rsid w:val="009A0F07"/>
    <w:rsid w:val="00AE088A"/>
    <w:rsid w:val="00B26687"/>
    <w:rsid w:val="00D6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3FAF8"/>
  <w15:chartTrackingRefBased/>
  <w15:docId w15:val="{C41E4D9F-8376-FF47-B851-5C2C155C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F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91A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6391A"/>
  </w:style>
  <w:style w:type="character" w:customStyle="1" w:styleId="hljs-comment">
    <w:name w:val="hljs-comment"/>
    <w:basedOn w:val="DefaultParagraphFont"/>
    <w:rsid w:val="00D6391A"/>
  </w:style>
  <w:style w:type="character" w:customStyle="1" w:styleId="hljs-keyword">
    <w:name w:val="hljs-keyword"/>
    <w:basedOn w:val="DefaultParagraphFont"/>
    <w:rsid w:val="00D6391A"/>
  </w:style>
  <w:style w:type="character" w:customStyle="1" w:styleId="hljs-type">
    <w:name w:val="hljs-type"/>
    <w:basedOn w:val="DefaultParagraphFont"/>
    <w:rsid w:val="00D6391A"/>
  </w:style>
  <w:style w:type="character" w:customStyle="1" w:styleId="hljs-number">
    <w:name w:val="hljs-number"/>
    <w:basedOn w:val="DefaultParagraphFont"/>
    <w:rsid w:val="00D6391A"/>
  </w:style>
  <w:style w:type="character" w:customStyle="1" w:styleId="hljs-string">
    <w:name w:val="hljs-string"/>
    <w:basedOn w:val="DefaultParagraphFont"/>
    <w:rsid w:val="00D6391A"/>
  </w:style>
  <w:style w:type="character" w:customStyle="1" w:styleId="apple-converted-space">
    <w:name w:val="apple-converted-space"/>
    <w:basedOn w:val="DefaultParagraphFont"/>
    <w:rsid w:val="00486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3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M. Seaforth</dc:creator>
  <cp:keywords/>
  <dc:description/>
  <cp:lastModifiedBy>Sean M. Seaforth</cp:lastModifiedBy>
  <cp:revision>4</cp:revision>
  <dcterms:created xsi:type="dcterms:W3CDTF">2023-03-06T17:35:00Z</dcterms:created>
  <dcterms:modified xsi:type="dcterms:W3CDTF">2023-03-07T03:24:00Z</dcterms:modified>
</cp:coreProperties>
</file>