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393" w:rsidRDefault="00024393"/>
    <w:p w:rsidR="003A6F2D" w:rsidRDefault="00252F3F">
      <w:r>
        <w:rPr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975980</wp:posOffset>
            </wp:positionH>
            <wp:positionV relativeFrom="paragraph">
              <wp:posOffset>133985</wp:posOffset>
            </wp:positionV>
            <wp:extent cx="4049410" cy="3030279"/>
            <wp:effectExtent l="19050" t="0" r="82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10" cy="3030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A6F2D" w:rsidRDefault="00252F3F"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975980</wp:posOffset>
            </wp:positionH>
            <wp:positionV relativeFrom="paragraph">
              <wp:posOffset>153670</wp:posOffset>
            </wp:positionV>
            <wp:extent cx="1756587" cy="170121"/>
            <wp:effectExtent l="1905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587" cy="170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A6F2D" w:rsidRDefault="003A6F2D"/>
    <w:p w:rsidR="003A6F2D" w:rsidRDefault="003A6F2D"/>
    <w:p w:rsidR="00252F3F" w:rsidRDefault="00252F3F"/>
    <w:p w:rsidR="003A6F2D" w:rsidRPr="00252F3F" w:rsidRDefault="00252F3F" w:rsidP="00252F3F">
      <w:pPr>
        <w:tabs>
          <w:tab w:val="left" w:pos="3627"/>
        </w:tabs>
      </w:pPr>
      <w:r>
        <w:tab/>
      </w:r>
    </w:p>
    <w:p w:rsidR="003A6F2D" w:rsidRDefault="00252F3F"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977900</wp:posOffset>
            </wp:positionH>
            <wp:positionV relativeFrom="paragraph">
              <wp:posOffset>1735972</wp:posOffset>
            </wp:positionV>
            <wp:extent cx="1490773" cy="148856"/>
            <wp:effectExtent l="1905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490773" cy="148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960770</wp:posOffset>
            </wp:positionH>
            <wp:positionV relativeFrom="paragraph">
              <wp:posOffset>1395730</wp:posOffset>
            </wp:positionV>
            <wp:extent cx="4138280" cy="3083442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80" cy="3083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A6F2D" w:rsidSect="0025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A6F2D"/>
    <w:rsid w:val="00024393"/>
    <w:rsid w:val="00252F3F"/>
    <w:rsid w:val="003678AA"/>
    <w:rsid w:val="003A6F2D"/>
    <w:rsid w:val="003B3282"/>
    <w:rsid w:val="00565327"/>
    <w:rsid w:val="00656F29"/>
    <w:rsid w:val="008547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3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6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F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WarezBB</dc:creator>
  <cp:lastModifiedBy>DELL</cp:lastModifiedBy>
  <cp:revision>3</cp:revision>
  <dcterms:created xsi:type="dcterms:W3CDTF">2016-08-25T16:49:00Z</dcterms:created>
  <dcterms:modified xsi:type="dcterms:W3CDTF">2016-08-26T09:25:00Z</dcterms:modified>
</cp:coreProperties>
</file>