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B90167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273370</wp:posOffset>
            </wp:positionH>
            <wp:positionV relativeFrom="paragraph">
              <wp:posOffset>276625</wp:posOffset>
            </wp:positionV>
            <wp:extent cx="1561321" cy="99893"/>
            <wp:effectExtent l="19050" t="0" r="779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321" cy="99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4651">
        <w:rPr>
          <w:noProof/>
          <w:lang w:eastAsia="en-IN"/>
        </w:rPr>
        <w:drawing>
          <wp:inline distT="0" distB="0" distL="0" distR="0">
            <wp:extent cx="5731510" cy="322287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651" w:rsidRDefault="00B90167"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57470</wp:posOffset>
            </wp:positionH>
            <wp:positionV relativeFrom="paragraph">
              <wp:posOffset>374367</wp:posOffset>
            </wp:positionV>
            <wp:extent cx="1817434" cy="115896"/>
            <wp:effectExtent l="19050" t="0" r="0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888" cy="11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4651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651" w:rsidRDefault="00694651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651" w:rsidRDefault="0069465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651" w:rsidRDefault="00B90167">
      <w:r>
        <w:rPr>
          <w:noProof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368300</wp:posOffset>
            </wp:positionV>
            <wp:extent cx="1817370" cy="114935"/>
            <wp:effectExtent l="19050" t="0" r="0" b="0"/>
            <wp:wrapNone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114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4651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651" w:rsidRDefault="00694651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167" w:rsidRDefault="00B90167"/>
    <w:p w:rsidR="00694651" w:rsidRDefault="00694651"/>
    <w:sectPr w:rsidR="00694651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694651"/>
    <w:rsid w:val="000C0871"/>
    <w:rsid w:val="0014638A"/>
    <w:rsid w:val="00694651"/>
    <w:rsid w:val="00AB3166"/>
    <w:rsid w:val="00B90167"/>
    <w:rsid w:val="00EB2D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4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2016-08-25T16:31:00Z</dcterms:created>
  <dcterms:modified xsi:type="dcterms:W3CDTF">2016-09-05T06:40:00Z</dcterms:modified>
</cp:coreProperties>
</file>