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4E2" w:rsidRDefault="00E244E2">
      <w:r>
        <w:rPr>
          <w:noProof/>
          <w:lang w:eastAsia="en-IN"/>
        </w:rPr>
        <w:drawing>
          <wp:inline distT="0" distB="0" distL="0" distR="0">
            <wp:extent cx="5731510" cy="3807122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0871" w:rsidRDefault="00E244E2">
      <w:r>
        <w:rPr>
          <w:noProof/>
          <w:lang w:eastAsia="en-IN"/>
        </w:rPr>
        <w:drawing>
          <wp:inline distT="0" distB="0" distL="0" distR="0">
            <wp:extent cx="5731510" cy="380712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4E2" w:rsidRDefault="00E244E2">
      <w:r>
        <w:rPr>
          <w:noProof/>
          <w:lang w:eastAsia="en-IN"/>
        </w:rPr>
        <w:lastRenderedPageBreak/>
        <w:drawing>
          <wp:inline distT="0" distB="0" distL="0" distR="0">
            <wp:extent cx="5731510" cy="380712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44E2" w:rsidRDefault="00E244E2"/>
    <w:p w:rsidR="00E244E2" w:rsidRDefault="00E244E2">
      <w:proofErr w:type="spellStart"/>
      <w:r>
        <w:t>Dfs</w:t>
      </w:r>
      <w:proofErr w:type="spellEnd"/>
    </w:p>
    <w:p w:rsidR="00E244E2" w:rsidRDefault="00E244E2">
      <w:r>
        <w:rPr>
          <w:noProof/>
          <w:lang w:eastAsia="en-IN"/>
        </w:rPr>
        <w:drawing>
          <wp:inline distT="0" distB="0" distL="0" distR="0">
            <wp:extent cx="5731510" cy="3807122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7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1C3" w:rsidRDefault="006B11C3"/>
    <w:sectPr w:rsidR="006B11C3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B11C3"/>
    <w:rsid w:val="000C0871"/>
    <w:rsid w:val="001C2A8E"/>
    <w:rsid w:val="0065788D"/>
    <w:rsid w:val="00662F5E"/>
    <w:rsid w:val="006B11C3"/>
    <w:rsid w:val="009B30D3"/>
    <w:rsid w:val="00AB3166"/>
    <w:rsid w:val="00E24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1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2016-10-31T12:30:00Z</dcterms:created>
  <dcterms:modified xsi:type="dcterms:W3CDTF">2016-10-31T16:19:00Z</dcterms:modified>
</cp:coreProperties>
</file>