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0871" w:rsidRDefault="00CC417C">
      <w:r w:rsidRPr="00CC417C">
        <w:rPr>
          <w:noProof/>
          <w:lang w:eastAsia="en-I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57471</wp:posOffset>
            </wp:positionH>
            <wp:positionV relativeFrom="paragraph">
              <wp:posOffset>107577</wp:posOffset>
            </wp:positionV>
            <wp:extent cx="2232372" cy="152568"/>
            <wp:effectExtent l="19050" t="0" r="0" b="0"/>
            <wp:wrapNone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372" cy="152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74C8">
        <w:rPr>
          <w:noProof/>
          <w:lang w:eastAsia="en-IN"/>
        </w:rPr>
        <w:drawing>
          <wp:inline distT="0" distB="0" distL="0" distR="0">
            <wp:extent cx="5731510" cy="3222873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CC417C">
      <w:r>
        <w:rPr>
          <w:noProof/>
          <w:lang w:eastAsia="en-I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26734</wp:posOffset>
            </wp:positionH>
            <wp:positionV relativeFrom="paragraph">
              <wp:posOffset>366464</wp:posOffset>
            </wp:positionV>
            <wp:extent cx="2339948" cy="164921"/>
            <wp:effectExtent l="19050" t="0" r="3202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 r="67493" b="95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814" cy="1665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974C8"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lastRenderedPageBreak/>
        <w:drawing>
          <wp:inline distT="0" distB="0" distL="0" distR="0">
            <wp:extent cx="5731510" cy="3808907"/>
            <wp:effectExtent l="1905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74C8" w:rsidRDefault="00A974C8">
      <w:r>
        <w:rPr>
          <w:noProof/>
          <w:lang w:eastAsia="en-IN"/>
        </w:rPr>
        <w:drawing>
          <wp:inline distT="0" distB="0" distL="0" distR="0">
            <wp:extent cx="5731510" cy="3808907"/>
            <wp:effectExtent l="1905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89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974C8" w:rsidSect="000C08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proofState w:spelling="clean" w:grammar="clean"/>
  <w:defaultTabStop w:val="720"/>
  <w:characterSpacingControl w:val="doNotCompress"/>
  <w:compat/>
  <w:rsids>
    <w:rsidRoot w:val="00A974C8"/>
    <w:rsid w:val="000C0871"/>
    <w:rsid w:val="00571550"/>
    <w:rsid w:val="00600626"/>
    <w:rsid w:val="006E5122"/>
    <w:rsid w:val="00A974C8"/>
    <w:rsid w:val="00AB3166"/>
    <w:rsid w:val="00AC7692"/>
    <w:rsid w:val="00CC4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08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974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74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2016-10-03T17:59:00Z</dcterms:created>
  <dcterms:modified xsi:type="dcterms:W3CDTF">2016-11-10T05:24:00Z</dcterms:modified>
</cp:coreProperties>
</file>